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2120"/>
        <w:gridCol w:w="4226"/>
        <w:gridCol w:w="5696"/>
        <w:gridCol w:w="3562"/>
      </w:tblGrid>
      <w:tr w:rsidRPr="008041E8" w:rsidR="00055320" w:rsidTr="4C909588" w14:paraId="02B67415" w14:textId="77777777">
        <w:trPr>
          <w:trHeight w:val="432"/>
        </w:trPr>
        <w:tc>
          <w:tcPr>
            <w:tcW w:w="2120" w:type="dxa"/>
            <w:vMerge w:val="restart"/>
            <w:tcMar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226" w:type="dxa"/>
            <w:tcMar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696" w:type="dxa"/>
            <w:tcMar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562" w:type="dxa"/>
            <w:tcMar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4C909588" w14:paraId="3026A24F" w14:textId="77777777">
        <w:trPr>
          <w:trHeight w:val="143"/>
        </w:trPr>
        <w:tc>
          <w:tcPr>
            <w:tcW w:w="2120" w:type="dxa"/>
            <w:vMerge/>
            <w:tcMar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226" w:type="dxa"/>
            <w:tcMar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696" w:type="dxa"/>
            <w:tcMar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562" w:type="dxa"/>
            <w:tcMar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6012BF" w:rsidTr="4C909588" w14:paraId="68F5DA54" w14:textId="77777777">
        <w:trPr>
          <w:trHeight w:val="1104"/>
        </w:trPr>
        <w:tc>
          <w:tcPr>
            <w:tcW w:w="2120" w:type="dxa"/>
            <w:shd w:val="clear" w:color="auto" w:fill="FFF2CC" w:themeFill="accent4" w:themeFillTint="33"/>
            <w:tcMar/>
          </w:tcPr>
          <w:p w:rsidR="006012BF" w:rsidP="00055320" w:rsidRDefault="006012BF" w14:paraId="6A4B632A" w14:textId="3D1D7B49">
            <w:pPr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</w:p>
          <w:p w:rsidR="006012BF" w:rsidP="00055320" w:rsidRDefault="006012BF" w14:paraId="48485D83" w14:textId="77777777">
            <w:pPr>
              <w:rPr>
                <w:b/>
                <w:bCs/>
              </w:rPr>
            </w:pPr>
          </w:p>
          <w:p w:rsidR="0091238F" w:rsidP="0091238F" w:rsidRDefault="0091238F" w14:paraId="6A7CFECD" w14:textId="77777777">
            <w:pPr>
              <w:rPr>
                <w:b/>
              </w:rPr>
            </w:pPr>
            <w:r>
              <w:rPr>
                <w:b/>
              </w:rPr>
              <w:t>Photography Introduction: Basic Skills</w:t>
            </w:r>
          </w:p>
          <w:p w:rsidR="006012BF" w:rsidP="00055320" w:rsidRDefault="006012BF" w14:paraId="02D7D628" w14:textId="77777777">
            <w:pPr>
              <w:rPr>
                <w:b/>
                <w:bCs/>
              </w:rPr>
            </w:pPr>
          </w:p>
          <w:p w:rsidR="795F5FA0" w:rsidP="2A0369F6" w:rsidRDefault="795F5FA0" w14:paraId="1EBACFC9" w14:textId="7DF44E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0369F6" w:rsidR="795F5FA0">
              <w:rPr>
                <w:b w:val="1"/>
                <w:bCs w:val="1"/>
              </w:rPr>
              <w:t>Winter Term</w:t>
            </w:r>
          </w:p>
          <w:p w:rsidRPr="00584E82" w:rsidR="006012BF" w:rsidP="00055320" w:rsidRDefault="006012BF" w14:paraId="247C54BB" w14:textId="5DAB5E6A">
            <w:pPr>
              <w:rPr>
                <w:b/>
                <w:bCs/>
              </w:rPr>
            </w:pPr>
          </w:p>
        </w:tc>
        <w:tc>
          <w:tcPr>
            <w:tcW w:w="4226" w:type="dxa"/>
            <w:tcMar/>
          </w:tcPr>
          <w:p w:rsidR="0091238F" w:rsidP="0091238F" w:rsidRDefault="00115902" w14:paraId="5A0A2006" w14:textId="37EBB324">
            <w:pPr>
              <w:rPr>
                <w:b/>
              </w:rPr>
            </w:pPr>
            <w:r>
              <w:rPr>
                <w:b/>
              </w:rPr>
              <w:t>This is an introduction to the course; the pupils learn how to use the camera before exploring creative briefs.</w:t>
            </w:r>
          </w:p>
          <w:p w:rsidR="00115902" w:rsidP="0091238F" w:rsidRDefault="00115902" w14:paraId="6D12C9C4" w14:textId="77777777">
            <w:pPr>
              <w:rPr>
                <w:b/>
              </w:rPr>
            </w:pPr>
          </w:p>
          <w:p w:rsidR="0091238F" w:rsidP="0091238F" w:rsidRDefault="0091238F" w14:paraId="517B71ED" w14:textId="77777777">
            <w:r>
              <w:rPr>
                <w:b/>
              </w:rPr>
              <w:t xml:space="preserve">Presentation: </w:t>
            </w:r>
            <w:r>
              <w:t>Explain how to layout a sketchbook and give examples/tips.</w:t>
            </w:r>
          </w:p>
          <w:p w:rsidR="0091238F" w:rsidP="0091238F" w:rsidRDefault="0091238F" w14:paraId="07CE7295" w14:textId="77777777">
            <w:r>
              <w:rPr>
                <w:b/>
              </w:rPr>
              <w:t>Introduction Task:</w:t>
            </w:r>
            <w:r>
              <w:t xml:space="preserve"> Title page, Photography Timeline, mind map</w:t>
            </w:r>
          </w:p>
          <w:p w:rsidR="0091238F" w:rsidP="0091238F" w:rsidRDefault="0091238F" w14:paraId="160E7DAC" w14:textId="77777777">
            <w:pPr>
              <w:rPr>
                <w:b/>
              </w:rPr>
            </w:pPr>
            <w:r>
              <w:rPr>
                <w:b/>
              </w:rPr>
              <w:t xml:space="preserve">Camera Breakdown and types of </w:t>
            </w:r>
            <w:proofErr w:type="gramStart"/>
            <w:r>
              <w:rPr>
                <w:b/>
              </w:rPr>
              <w:t>camera</w:t>
            </w:r>
            <w:proofErr w:type="gramEnd"/>
          </w:p>
          <w:p w:rsidR="0091238F" w:rsidP="0091238F" w:rsidRDefault="0091238F" w14:paraId="44F7E429" w14:textId="77777777">
            <w:r>
              <w:rPr>
                <w:b/>
              </w:rPr>
              <w:t xml:space="preserve">Focal lengths: </w:t>
            </w:r>
            <w:r>
              <w:t>Prime vs Zoom. Talk about focal lengths.</w:t>
            </w:r>
          </w:p>
          <w:p w:rsidR="0091238F" w:rsidP="0091238F" w:rsidRDefault="0091238F" w14:paraId="74F8C6F8" w14:textId="77777777">
            <w:r>
              <w:rPr>
                <w:b/>
              </w:rPr>
              <w:t>File formats</w:t>
            </w:r>
            <w:r>
              <w:t>: Research and explain the different file types.</w:t>
            </w:r>
          </w:p>
          <w:p w:rsidR="0091238F" w:rsidP="0091238F" w:rsidRDefault="0091238F" w14:paraId="06F5FC47" w14:textId="77777777">
            <w:r>
              <w:rPr>
                <w:b/>
              </w:rPr>
              <w:t>Exposure</w:t>
            </w:r>
            <w:r>
              <w:t>: Exposure triangle, underexposed, correctly exposed and overexposed images. Explained and examples given. Exposure composition.</w:t>
            </w:r>
          </w:p>
          <w:p w:rsidR="0091238F" w:rsidP="0091238F" w:rsidRDefault="0091238F" w14:paraId="25DBDDBA" w14:textId="77777777">
            <w:r>
              <w:rPr>
                <w:b/>
              </w:rPr>
              <w:t>Aperture:</w:t>
            </w:r>
            <w:r>
              <w:t xml:space="preserve"> Working through the different f stops and their effect on a photograph.</w:t>
            </w:r>
          </w:p>
          <w:p w:rsidR="0091238F" w:rsidP="0091238F" w:rsidRDefault="0091238F" w14:paraId="7ED5E94E" w14:textId="77777777">
            <w:r>
              <w:rPr>
                <w:b/>
              </w:rPr>
              <w:t>Shutter speed:</w:t>
            </w:r>
            <w:r>
              <w:t xml:space="preserve"> Working through examples of fast and slow shutter speeds.</w:t>
            </w:r>
          </w:p>
          <w:p w:rsidR="0091238F" w:rsidP="0091238F" w:rsidRDefault="0091238F" w14:paraId="6F645323" w14:textId="77777777">
            <w:r>
              <w:rPr>
                <w:b/>
              </w:rPr>
              <w:t>ISO:</w:t>
            </w:r>
            <w:r>
              <w:t xml:space="preserve"> Explain the difference between a low and high ISO</w:t>
            </w:r>
          </w:p>
          <w:p w:rsidR="0091238F" w:rsidP="0091238F" w:rsidRDefault="0091238F" w14:paraId="76D66504" w14:textId="77777777">
            <w:r>
              <w:rPr>
                <w:b/>
              </w:rPr>
              <w:t>Composition:</w:t>
            </w:r>
            <w:r>
              <w:t xml:space="preserve"> Focal points and directing the eye of the viewer.</w:t>
            </w:r>
          </w:p>
          <w:p w:rsidR="0091238F" w:rsidP="0091238F" w:rsidRDefault="0091238F" w14:paraId="19EE3BAC" w14:textId="77777777">
            <w:r>
              <w:rPr>
                <w:b/>
              </w:rPr>
              <w:lastRenderedPageBreak/>
              <w:t>Rule of thirds</w:t>
            </w:r>
            <w:r>
              <w:t>: Placement of different elements in the composition.</w:t>
            </w:r>
          </w:p>
          <w:p w:rsidR="0091238F" w:rsidP="0091238F" w:rsidRDefault="0091238F" w14:paraId="6373FAA4" w14:textId="77777777">
            <w:r>
              <w:rPr>
                <w:b/>
              </w:rPr>
              <w:t>Leading Lines:</w:t>
            </w:r>
            <w:r>
              <w:t xml:space="preserve"> Using paths and lines to guide a viewer through a </w:t>
            </w:r>
            <w:proofErr w:type="gramStart"/>
            <w:r>
              <w:t>picture</w:t>
            </w:r>
            <w:proofErr w:type="gramEnd"/>
          </w:p>
          <w:p w:rsidR="0091238F" w:rsidP="0091238F" w:rsidRDefault="0091238F" w14:paraId="73635884" w14:textId="77777777">
            <w:r>
              <w:rPr>
                <w:b/>
              </w:rPr>
              <w:t>Framing:</w:t>
            </w:r>
            <w:r>
              <w:t xml:space="preserve"> Using elements in a scene to create a frame within a frame</w:t>
            </w:r>
          </w:p>
          <w:p w:rsidR="0091238F" w:rsidP="0091238F" w:rsidRDefault="0091238F" w14:paraId="5B67DF94" w14:textId="6A8CE855">
            <w:pPr>
              <w:rPr>
                <w:b/>
              </w:rPr>
            </w:pPr>
            <w:r>
              <w:rPr>
                <w:b/>
              </w:rPr>
              <w:t>Evaluation and final prints</w:t>
            </w:r>
          </w:p>
          <w:p w:rsidRPr="008041E8" w:rsidR="007641E8" w:rsidP="00055320" w:rsidRDefault="007641E8" w14:paraId="21FF5FCC" w14:textId="53D1AD57"/>
        </w:tc>
        <w:tc>
          <w:tcPr>
            <w:tcW w:w="5696" w:type="dxa"/>
            <w:tcMar/>
          </w:tcPr>
          <w:p w:rsidR="006012BF" w:rsidP="00055320" w:rsidRDefault="006012BF" w14:paraId="5D0AE9DA" w14:textId="77777777">
            <w:pPr>
              <w:pStyle w:val="ListParagraph"/>
              <w:ind w:left="501"/>
            </w:pPr>
          </w:p>
          <w:p w:rsidRPr="008729FF" w:rsidR="006012BF" w:rsidP="00BD505C" w:rsidRDefault="00BD505C" w14:paraId="06BA3ABF" w14:textId="0F4F686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8729FF">
              <w:rPr>
                <w:rFonts w:cstheme="minorHAnsi"/>
              </w:rPr>
              <w:t xml:space="preserve">To demonstrate their initial understanding of composition and identify the characteristics of media used. </w:t>
            </w:r>
          </w:p>
          <w:p w:rsidRPr="008729FF" w:rsidR="00BD505C" w:rsidP="00BD505C" w:rsidRDefault="00BD505C" w14:paraId="097B96B6" w14:textId="7242D7A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8729FF">
              <w:rPr>
                <w:rFonts w:cstheme="minorHAnsi"/>
              </w:rPr>
              <w:t xml:space="preserve">To be able to use appropriate subject specific language in relation the formal elements of art. </w:t>
            </w:r>
          </w:p>
          <w:p w:rsidRPr="008729FF" w:rsidR="008729FF" w:rsidP="00BD505C" w:rsidRDefault="008729FF" w14:paraId="68C850CB" w14:textId="46CE067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8729FF">
              <w:rPr>
                <w:rFonts w:cstheme="minorHAnsi"/>
                <w:color w:val="000000" w:themeColor="text1"/>
                <w:shd w:val="clear" w:color="auto" w:fill="FFFFFF"/>
              </w:rPr>
              <w:t>Students will learn the basic elements of photography.</w:t>
            </w:r>
          </w:p>
          <w:p w:rsidR="00C43138" w:rsidP="00C43138" w:rsidRDefault="008E5E74" w14:paraId="7730A132" w14:textId="71E2FF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8729FF">
              <w:rPr>
                <w:rFonts w:cstheme="minorHAnsi"/>
              </w:rPr>
              <w:t xml:space="preserve">Exploring </w:t>
            </w:r>
            <w:r w:rsidRPr="008729FF" w:rsidR="008729FF">
              <w:rPr>
                <w:rFonts w:cstheme="minorHAnsi"/>
              </w:rPr>
              <w:t xml:space="preserve">the </w:t>
            </w:r>
            <w:r w:rsidRPr="008729FF">
              <w:rPr>
                <w:rFonts w:cstheme="minorHAnsi"/>
              </w:rPr>
              <w:t xml:space="preserve">different </w:t>
            </w:r>
            <w:r w:rsidRPr="008729FF" w:rsidR="008729FF">
              <w:rPr>
                <w:rFonts w:cstheme="minorHAnsi"/>
              </w:rPr>
              <w:t>elements needed to create a photograph.</w:t>
            </w:r>
          </w:p>
          <w:p w:rsidR="00C43138" w:rsidP="00C43138" w:rsidRDefault="00C43138" w14:paraId="46F4D8A7" w14:textId="7F1B8EA3">
            <w:pPr>
              <w:ind w:left="360"/>
              <w:rPr>
                <w:rFonts w:cstheme="minorHAnsi"/>
              </w:rPr>
            </w:pPr>
          </w:p>
          <w:p w:rsidR="00C43138" w:rsidP="00C43138" w:rsidRDefault="00C43138" w14:paraId="1B47FE09" w14:textId="776B928B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First students get to grips with cameras settings as a starting point. This allows pupils to get to grips with using a camera.</w:t>
            </w:r>
          </w:p>
          <w:p w:rsidRPr="00C43138" w:rsidR="006F4E9C" w:rsidP="00C43138" w:rsidRDefault="006F4E9C" w14:paraId="173F8650" w14:textId="77777777">
            <w:pPr>
              <w:ind w:left="360"/>
              <w:rPr>
                <w:rFonts w:cstheme="minorHAnsi"/>
              </w:rPr>
            </w:pPr>
          </w:p>
          <w:p w:rsidRPr="00C43138" w:rsidR="00BD505C" w:rsidP="00BD505C" w:rsidRDefault="00BD505C" w14:paraId="47E60301" w14:textId="4025C7F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C43138">
              <w:rPr>
                <w:rFonts w:cstheme="minorHAnsi"/>
                <w:color w:val="000000" w:themeColor="text1"/>
              </w:rPr>
              <w:t>To be imaginative with layout and presentation of their work.</w:t>
            </w:r>
          </w:p>
          <w:p w:rsidRPr="00C43138" w:rsidR="008729FF" w:rsidP="00BD505C" w:rsidRDefault="008729FF" w14:paraId="46FE29F0" w14:textId="7C70700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C43138">
              <w:rPr>
                <w:rFonts w:cstheme="minorHAnsi"/>
                <w:color w:val="000000" w:themeColor="text1"/>
                <w:shd w:val="clear" w:color="auto" w:fill="FFFFFF"/>
              </w:rPr>
              <w:t>To be able to understand that a Lens focal length tells us the </w:t>
            </w:r>
            <w:r w:rsidRPr="00C43138">
              <w:rPr>
                <w:rStyle w:val="Strong"/>
                <w:rFonts w:cstheme="minorHAnsi"/>
                <w:b w:val="0"/>
                <w:bCs w:val="0"/>
                <w:color w:val="000000" w:themeColor="text1"/>
              </w:rPr>
              <w:t>angle of view,</w:t>
            </w:r>
            <w:r w:rsidRPr="00C43138">
              <w:rPr>
                <w:rStyle w:val="Strong"/>
                <w:rFonts w:cstheme="minorHAnsi"/>
                <w:color w:val="000000" w:themeColor="text1"/>
              </w:rPr>
              <w:t xml:space="preserve"> </w:t>
            </w:r>
            <w:r w:rsidRPr="00C43138">
              <w:rPr>
                <w:rFonts w:cstheme="minorHAnsi"/>
                <w:color w:val="000000" w:themeColor="text1"/>
                <w:shd w:val="clear" w:color="auto" w:fill="FFFFFF"/>
              </w:rPr>
              <w:t>how much of the scene will be captured, magnification of an image and how large individual elements will be.</w:t>
            </w:r>
          </w:p>
          <w:p w:rsidRPr="00C43138" w:rsidR="002502CF" w:rsidP="00BD505C" w:rsidRDefault="002502CF" w14:paraId="77B64FFB" w14:textId="199A328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C43138">
              <w:rPr>
                <w:rFonts w:cstheme="minorHAnsi"/>
                <w:color w:val="000000" w:themeColor="text1"/>
              </w:rPr>
              <w:t>To be able to understand that a file format is a standard way of storing data on a computer file and to know when and where to use different file formats.</w:t>
            </w:r>
          </w:p>
          <w:p w:rsidRPr="008729FF" w:rsidR="00BD505C" w:rsidP="00BD505C" w:rsidRDefault="00BD505C" w14:paraId="0AF311EA" w14:textId="09C05A58">
            <w:pPr>
              <w:pStyle w:val="ListParagraph"/>
              <w:numPr>
                <w:ilvl w:val="0"/>
                <w:numId w:val="3"/>
              </w:numPr>
            </w:pPr>
            <w:r w:rsidRPr="008729FF">
              <w:lastRenderedPageBreak/>
              <w:t xml:space="preserve">To </w:t>
            </w:r>
            <w:r w:rsidR="002502CF">
              <w:t>be able to correctly expose an image</w:t>
            </w:r>
            <w:r w:rsidR="00F27966">
              <w:t xml:space="preserve"> and learn how to use the exposure triangle.</w:t>
            </w:r>
          </w:p>
          <w:p w:rsidR="008A77D7" w:rsidP="00BD505C" w:rsidRDefault="008A77D7" w14:paraId="48E3E08D" w14:textId="34D922F5">
            <w:pPr>
              <w:pStyle w:val="ListParagraph"/>
              <w:numPr>
                <w:ilvl w:val="0"/>
                <w:numId w:val="3"/>
              </w:numPr>
            </w:pPr>
            <w:r>
              <w:t xml:space="preserve">To be able to </w:t>
            </w:r>
            <w:r w:rsidR="00F27966">
              <w:t>understand the effects of aperture and depth of field.</w:t>
            </w:r>
          </w:p>
          <w:p w:rsidRPr="00F27966" w:rsidR="006012BF" w:rsidP="00F27966" w:rsidRDefault="00F27966" w14:paraId="1021930E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T</w:t>
            </w:r>
            <w:r>
              <w:rPr>
                <w:rStyle w:val="Strong"/>
                <w:rFonts w:cstheme="minorHAnsi"/>
                <w:color w:val="111111"/>
                <w:shd w:val="clear" w:color="auto" w:fill="FFFFFF"/>
              </w:rPr>
              <w:t xml:space="preserve">o 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understand that</w:t>
            </w:r>
            <w:r>
              <w:rPr>
                <w:rStyle w:val="Strong"/>
                <w:rFonts w:cstheme="minorHAnsi"/>
                <w:color w:val="111111"/>
                <w:shd w:val="clear" w:color="auto" w:fill="FFFFFF"/>
              </w:rPr>
              <w:t xml:space="preserve"> 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shutter speed</w:t>
            </w:r>
            <w:r w:rsidRPr="00F27966">
              <w:rPr>
                <w:rFonts w:cstheme="minorHAnsi"/>
                <w:b/>
                <w:bCs/>
                <w:color w:val="111111"/>
                <w:shd w:val="clear" w:color="auto" w:fill="FFFFFF"/>
              </w:rPr>
              <w:t> </w:t>
            </w:r>
            <w:r w:rsidRPr="00F27966">
              <w:rPr>
                <w:rFonts w:cstheme="minorHAnsi"/>
                <w:color w:val="111111"/>
                <w:shd w:val="clear" w:color="auto" w:fill="FFFFFF"/>
              </w:rPr>
              <w:t>is the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 length of time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the camera shutter</w:t>
            </w:r>
            <w:r w:rsidRPr="00F27966">
              <w:rPr>
                <w:rFonts w:cstheme="minorHAnsi"/>
                <w:b/>
                <w:bCs/>
                <w:color w:val="111111"/>
                <w:shd w:val="clear" w:color="auto" w:fill="FFFFFF"/>
              </w:rPr>
              <w:t> </w:t>
            </w:r>
            <w:r w:rsidRPr="00F27966">
              <w:rPr>
                <w:rFonts w:cstheme="minorHAnsi"/>
                <w:color w:val="111111"/>
                <w:shd w:val="clear" w:color="auto" w:fill="FFFFFF"/>
              </w:rPr>
              <w:t>is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 open, exposing light onto</w:t>
            </w:r>
            <w:r w:rsidRPr="00F27966">
              <w:rPr>
                <w:rFonts w:cstheme="minorHAnsi"/>
                <w:b/>
                <w:bCs/>
                <w:color w:val="111111"/>
                <w:shd w:val="clear" w:color="auto" w:fill="FFFFFF"/>
              </w:rPr>
              <w:t> </w:t>
            </w:r>
            <w:r w:rsidRPr="00F27966">
              <w:rPr>
                <w:rFonts w:cstheme="minorHAnsi"/>
                <w:color w:val="111111"/>
                <w:shd w:val="clear" w:color="auto" w:fill="FFFFFF"/>
              </w:rPr>
              <w:t>the camera sensor.</w:t>
            </w:r>
          </w:p>
          <w:p w:rsidRPr="00C43138" w:rsidR="00F27966" w:rsidP="00F27966" w:rsidRDefault="00F27966" w14:paraId="2B1D6139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>
              <w:t>To be able to freeze and slow down motion using shutter speed.</w:t>
            </w:r>
          </w:p>
          <w:p w:rsidR="00C43138" w:rsidP="00F27966" w:rsidRDefault="00C43138" w14:paraId="7E959F77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43138">
              <w:rPr>
                <w:rFonts w:cstheme="minorHAnsi"/>
              </w:rPr>
              <w:t>To understand that ISO is how sensitive a camera is to light (through film or a camera sensor) and how light or dark it will make an image.</w:t>
            </w:r>
          </w:p>
          <w:p w:rsidR="006F4E9C" w:rsidP="006F4E9C" w:rsidRDefault="006F4E9C" w14:paraId="3F8314BC" w14:textId="77777777">
            <w:pPr>
              <w:rPr>
                <w:rFonts w:cstheme="minorHAnsi"/>
              </w:rPr>
            </w:pPr>
          </w:p>
          <w:p w:rsidR="00351D7B" w:rsidP="00351D7B" w:rsidRDefault="00351D7B" w14:paraId="0D18E132" w14:textId="77777777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First students get to grips with cameras settings as a starting point. This allows pupils to get to grips with using a camera.</w:t>
            </w:r>
          </w:p>
          <w:p w:rsidRPr="00C43138" w:rsidR="00351D7B" w:rsidP="00351D7B" w:rsidRDefault="00351D7B" w14:paraId="0E840592" w14:textId="77777777">
            <w:pPr>
              <w:ind w:left="360"/>
              <w:rPr>
                <w:rFonts w:cstheme="minorHAnsi"/>
              </w:rPr>
            </w:pPr>
          </w:p>
          <w:p w:rsidRPr="00C43138" w:rsidR="00351D7B" w:rsidP="00351D7B" w:rsidRDefault="00351D7B" w14:paraId="79D673AC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C43138">
              <w:rPr>
                <w:rFonts w:cstheme="minorHAnsi"/>
                <w:color w:val="000000" w:themeColor="text1"/>
              </w:rPr>
              <w:t>To be imaginative with layout and presentation of their work.</w:t>
            </w:r>
          </w:p>
          <w:p w:rsidRPr="00C43138" w:rsidR="00351D7B" w:rsidP="00351D7B" w:rsidRDefault="00351D7B" w14:paraId="3320922F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C43138">
              <w:rPr>
                <w:rFonts w:cstheme="minorHAnsi"/>
                <w:color w:val="000000" w:themeColor="text1"/>
                <w:shd w:val="clear" w:color="auto" w:fill="FFFFFF"/>
              </w:rPr>
              <w:t>To be able to understand that a Lens focal length tells us the </w:t>
            </w:r>
            <w:r w:rsidRPr="00C43138">
              <w:rPr>
                <w:rStyle w:val="Strong"/>
                <w:rFonts w:cstheme="minorHAnsi"/>
                <w:b w:val="0"/>
                <w:bCs w:val="0"/>
                <w:color w:val="000000" w:themeColor="text1"/>
              </w:rPr>
              <w:t>angle of view,</w:t>
            </w:r>
            <w:r w:rsidRPr="00C43138">
              <w:rPr>
                <w:rStyle w:val="Strong"/>
                <w:rFonts w:cstheme="minorHAnsi"/>
                <w:color w:val="000000" w:themeColor="text1"/>
              </w:rPr>
              <w:t xml:space="preserve"> </w:t>
            </w:r>
            <w:r w:rsidRPr="00C43138">
              <w:rPr>
                <w:rFonts w:cstheme="minorHAnsi"/>
                <w:color w:val="000000" w:themeColor="text1"/>
                <w:shd w:val="clear" w:color="auto" w:fill="FFFFFF"/>
              </w:rPr>
              <w:t>how much of the scene will be captured, magnification of an image and how large individual elements will be.</w:t>
            </w:r>
          </w:p>
          <w:p w:rsidRPr="00C43138" w:rsidR="00351D7B" w:rsidP="00351D7B" w:rsidRDefault="00351D7B" w14:paraId="0394E2EE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C43138">
              <w:rPr>
                <w:rFonts w:cstheme="minorHAnsi"/>
                <w:color w:val="000000" w:themeColor="text1"/>
              </w:rPr>
              <w:t>To be able to understand that a file format is a standard way of storing data on a computer file and to know when and where to use different file formats.</w:t>
            </w:r>
          </w:p>
          <w:p w:rsidRPr="008729FF" w:rsidR="00351D7B" w:rsidP="00351D7B" w:rsidRDefault="00351D7B" w14:paraId="01D26D60" w14:textId="77777777">
            <w:pPr>
              <w:pStyle w:val="ListParagraph"/>
              <w:numPr>
                <w:ilvl w:val="0"/>
                <w:numId w:val="3"/>
              </w:numPr>
            </w:pPr>
            <w:r w:rsidRPr="008729FF">
              <w:t xml:space="preserve">To </w:t>
            </w:r>
            <w:r>
              <w:t>be able to correctly expose an image and learn how to use the exposure triangle.</w:t>
            </w:r>
          </w:p>
          <w:p w:rsidR="00351D7B" w:rsidP="00351D7B" w:rsidRDefault="00351D7B" w14:paraId="00BAB619" w14:textId="77777777">
            <w:pPr>
              <w:pStyle w:val="ListParagraph"/>
              <w:numPr>
                <w:ilvl w:val="0"/>
                <w:numId w:val="3"/>
              </w:numPr>
            </w:pPr>
            <w:r>
              <w:t>To be able to understand the effects of aperture and depth of field.</w:t>
            </w:r>
          </w:p>
          <w:p w:rsidRPr="00F27966" w:rsidR="00351D7B" w:rsidP="00351D7B" w:rsidRDefault="00351D7B" w14:paraId="15E895BC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T</w:t>
            </w:r>
            <w:r>
              <w:rPr>
                <w:rStyle w:val="Strong"/>
                <w:rFonts w:cstheme="minorHAnsi"/>
                <w:color w:val="111111"/>
                <w:shd w:val="clear" w:color="auto" w:fill="FFFFFF"/>
              </w:rPr>
              <w:t xml:space="preserve">o 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understand that</w:t>
            </w:r>
            <w:r>
              <w:rPr>
                <w:rStyle w:val="Strong"/>
                <w:rFonts w:cstheme="minorHAnsi"/>
                <w:color w:val="111111"/>
                <w:shd w:val="clear" w:color="auto" w:fill="FFFFFF"/>
              </w:rPr>
              <w:t xml:space="preserve"> 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shutter speed</w:t>
            </w:r>
            <w:r w:rsidRPr="00F27966">
              <w:rPr>
                <w:rFonts w:cstheme="minorHAnsi"/>
                <w:b/>
                <w:bCs/>
                <w:color w:val="111111"/>
                <w:shd w:val="clear" w:color="auto" w:fill="FFFFFF"/>
              </w:rPr>
              <w:t> </w:t>
            </w:r>
            <w:r w:rsidRPr="00F27966">
              <w:rPr>
                <w:rFonts w:cstheme="minorHAnsi"/>
                <w:color w:val="111111"/>
                <w:shd w:val="clear" w:color="auto" w:fill="FFFFFF"/>
              </w:rPr>
              <w:t>is the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 length of time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the camera shutter</w:t>
            </w:r>
            <w:r w:rsidRPr="00F27966">
              <w:rPr>
                <w:rFonts w:cstheme="minorHAnsi"/>
                <w:b/>
                <w:bCs/>
                <w:color w:val="111111"/>
                <w:shd w:val="clear" w:color="auto" w:fill="FFFFFF"/>
              </w:rPr>
              <w:t> </w:t>
            </w:r>
            <w:r w:rsidRPr="00F27966">
              <w:rPr>
                <w:rFonts w:cstheme="minorHAnsi"/>
                <w:color w:val="111111"/>
                <w:shd w:val="clear" w:color="auto" w:fill="FFFFFF"/>
              </w:rPr>
              <w:t>is</w:t>
            </w:r>
            <w:r w:rsidRPr="00F27966">
              <w:rPr>
                <w:rStyle w:val="Strong"/>
                <w:rFonts w:cstheme="minorHAnsi"/>
                <w:b w:val="0"/>
                <w:bCs w:val="0"/>
                <w:color w:val="111111"/>
                <w:shd w:val="clear" w:color="auto" w:fill="FFFFFF"/>
              </w:rPr>
              <w:t> open, exposing light onto</w:t>
            </w:r>
            <w:r w:rsidRPr="00F27966">
              <w:rPr>
                <w:rFonts w:cstheme="minorHAnsi"/>
                <w:b/>
                <w:bCs/>
                <w:color w:val="111111"/>
                <w:shd w:val="clear" w:color="auto" w:fill="FFFFFF"/>
              </w:rPr>
              <w:t> </w:t>
            </w:r>
            <w:r w:rsidRPr="00F27966">
              <w:rPr>
                <w:rFonts w:cstheme="minorHAnsi"/>
                <w:color w:val="111111"/>
                <w:shd w:val="clear" w:color="auto" w:fill="FFFFFF"/>
              </w:rPr>
              <w:t>the camera sensor.</w:t>
            </w:r>
          </w:p>
          <w:p w:rsidRPr="00C43138" w:rsidR="00351D7B" w:rsidP="00351D7B" w:rsidRDefault="00351D7B" w14:paraId="16C4FDB3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>
              <w:t>To be able to freeze and slow down motion using shutter speed.</w:t>
            </w:r>
          </w:p>
          <w:p w:rsidR="00351D7B" w:rsidP="00351D7B" w:rsidRDefault="00351D7B" w14:paraId="1E45696B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43138">
              <w:rPr>
                <w:rFonts w:cstheme="minorHAnsi"/>
              </w:rPr>
              <w:lastRenderedPageBreak/>
              <w:t>To understand that ISO is how sensitive a camera is to light (through film or a camera sensor) and how light or dark it will make an image.</w:t>
            </w:r>
          </w:p>
          <w:p w:rsidR="00C43138" w:rsidP="006F4E9C" w:rsidRDefault="00C43138" w14:paraId="4815237F" w14:textId="77777777">
            <w:pPr>
              <w:rPr>
                <w:rFonts w:cstheme="minorHAnsi"/>
              </w:rPr>
            </w:pPr>
          </w:p>
          <w:p w:rsidRPr="006F4E9C" w:rsidR="006F4E9C" w:rsidP="006F4E9C" w:rsidRDefault="006F4E9C" w14:paraId="316C701A" w14:textId="496196AE">
            <w:pPr>
              <w:rPr>
                <w:rFonts w:cstheme="minorHAnsi"/>
                <w:b/>
                <w:bCs/>
              </w:rPr>
            </w:pPr>
            <w:r w:rsidRPr="006F4E9C">
              <w:rPr>
                <w:rStyle w:val="Strong"/>
                <w:rFonts w:cstheme="minorHAnsi"/>
                <w:color w:val="111111"/>
              </w:rPr>
              <w:t>A</w:t>
            </w:r>
            <w:r w:rsidRPr="006F4E9C">
              <w:rPr>
                <w:rStyle w:val="Strong"/>
                <w:color w:val="111111"/>
              </w:rPr>
              <w:t>n e</w:t>
            </w:r>
            <w:r w:rsidRPr="006F4E9C">
              <w:rPr>
                <w:rStyle w:val="Strong"/>
                <w:rFonts w:cstheme="minorHAnsi"/>
                <w:color w:val="111111"/>
              </w:rPr>
              <w:t xml:space="preserve">valuation at the end is an opportunity for pupils </w:t>
            </w:r>
            <w:proofErr w:type="gramStart"/>
            <w:r w:rsidRPr="006F4E9C">
              <w:rPr>
                <w:rStyle w:val="Strong"/>
                <w:rFonts w:cstheme="minorHAnsi"/>
                <w:color w:val="111111"/>
              </w:rPr>
              <w:t>to:</w:t>
            </w:r>
            <w:proofErr w:type="gramEnd"/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discuss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development and final work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It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help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s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examiners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understand what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they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were trying to achieve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Pupils will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explain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successes and weaknesses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and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demonstrate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knowledge and understanding of art and design</w:t>
            </w:r>
          </w:p>
        </w:tc>
        <w:tc>
          <w:tcPr>
            <w:tcW w:w="3562" w:type="dxa"/>
            <w:tcMar/>
          </w:tcPr>
          <w:p w:rsidR="006012BF" w:rsidP="00055320" w:rsidRDefault="006012BF" w14:paraId="2815708F" w14:textId="77777777"/>
          <w:p w:rsidR="00467506" w:rsidP="00467506" w:rsidRDefault="00467506" w14:paraId="34654345" w14:textId="66FCA923">
            <w:r>
              <w:t>Weekly homework</w:t>
            </w:r>
          </w:p>
          <w:p w:rsidR="00467506" w:rsidP="00467506" w:rsidRDefault="00467506" w14:paraId="2BD28B5B" w14:textId="77777777"/>
          <w:p w:rsidR="00467506" w:rsidP="00467506" w:rsidRDefault="00467506" w14:paraId="4738DB01" w14:textId="77777777">
            <w:r>
              <w:t>Classwork Marked</w:t>
            </w:r>
          </w:p>
          <w:p w:rsidR="00467506" w:rsidP="00467506" w:rsidRDefault="00467506" w14:paraId="6B369100" w14:textId="77777777"/>
          <w:p w:rsidR="00467506" w:rsidP="00467506" w:rsidRDefault="00467506" w14:paraId="27658C76" w14:textId="77777777">
            <w:r>
              <w:t>Peer and self-assessment</w:t>
            </w:r>
          </w:p>
          <w:p w:rsidR="00BD505C" w:rsidP="00467506" w:rsidRDefault="00BD505C" w14:paraId="4DA38F65" w14:textId="77777777"/>
          <w:p w:rsidR="00BD505C" w:rsidP="00467506" w:rsidRDefault="00BD505C" w14:paraId="04E84C9B" w14:textId="23486A36">
            <w:r>
              <w:t>Mid Project assessment</w:t>
            </w:r>
          </w:p>
          <w:p w:rsidR="00467506" w:rsidP="00467506" w:rsidRDefault="00467506" w14:paraId="7DCA4E39" w14:textId="77777777"/>
          <w:p w:rsidR="006012BF" w:rsidP="00467506" w:rsidRDefault="00467506" w14:paraId="03C13932" w14:textId="248F4F70">
            <w:r>
              <w:t>End of project assessment (Final Piece</w:t>
            </w:r>
            <w:r w:rsidR="00BD505C">
              <w:t>)</w:t>
            </w:r>
          </w:p>
          <w:p w:rsidR="00467506" w:rsidP="00467506" w:rsidRDefault="00467506" w14:paraId="598BF2FE" w14:textId="5527EC39"/>
        </w:tc>
      </w:tr>
      <w:tr w:rsidR="006012BF" w:rsidTr="4C909588" w14:paraId="1BEE0139" w14:textId="77777777">
        <w:trPr>
          <w:trHeight w:val="1641"/>
        </w:trPr>
        <w:tc>
          <w:tcPr>
            <w:tcW w:w="2120" w:type="dxa"/>
            <w:shd w:val="clear" w:color="auto" w:fill="FFF2CC" w:themeFill="accent4" w:themeFillTint="33"/>
            <w:tcMar/>
          </w:tcPr>
          <w:p w:rsidR="006012BF" w:rsidP="00055320" w:rsidRDefault="006012BF" w14:paraId="0BC3F6C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Year 10</w:t>
            </w:r>
          </w:p>
          <w:p w:rsidR="006012BF" w:rsidP="00055320" w:rsidRDefault="006012BF" w14:paraId="1D785773" w14:textId="77777777">
            <w:pPr>
              <w:rPr>
                <w:b/>
                <w:bCs/>
              </w:rPr>
            </w:pPr>
          </w:p>
          <w:p w:rsidR="0091238F" w:rsidP="00055320" w:rsidRDefault="0091238F" w14:paraId="0AFF3AB5" w14:textId="37FD91FF">
            <w:pPr>
              <w:rPr>
                <w:b/>
                <w:bCs/>
              </w:rPr>
            </w:pPr>
            <w:r>
              <w:rPr>
                <w:b/>
                <w:bCs/>
              </w:rPr>
              <w:t>Portraiture/Portraits</w:t>
            </w:r>
          </w:p>
          <w:p w:rsidR="006012BF" w:rsidP="00055320" w:rsidRDefault="006012BF" w14:paraId="6277D0C9" w14:textId="77777777">
            <w:pPr>
              <w:rPr>
                <w:b/>
                <w:bCs/>
              </w:rPr>
            </w:pPr>
          </w:p>
          <w:p w:rsidR="788E1499" w:rsidP="2A0369F6" w:rsidRDefault="788E1499" w14:paraId="57A71849" w14:textId="0753600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0369F6" w:rsidR="788E1499">
              <w:rPr>
                <w:b w:val="1"/>
                <w:bCs w:val="1"/>
              </w:rPr>
              <w:t>Spring Term</w:t>
            </w:r>
          </w:p>
          <w:p w:rsidRPr="00584E82" w:rsidR="006012BF" w:rsidP="00055320" w:rsidRDefault="006012BF" w14:paraId="02D123E3" w14:textId="5B5F29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226" w:type="dxa"/>
            <w:tcMar/>
          </w:tcPr>
          <w:p w:rsidR="0091238F" w:rsidP="0091238F" w:rsidRDefault="00115902" w14:paraId="689D3E15" w14:textId="00B002EB">
            <w:pPr>
              <w:rPr>
                <w:b/>
                <w:lang w:bidi="ar-SA"/>
              </w:rPr>
            </w:pPr>
            <w:r>
              <w:rPr>
                <w:b/>
              </w:rPr>
              <w:t xml:space="preserve">Pupils learn the process of taking photographs and photoshoots on school location. This is in preparation for the Landscape section where independence is being introduced. </w:t>
            </w:r>
          </w:p>
          <w:p w:rsidR="0091238F" w:rsidP="0091238F" w:rsidRDefault="0091238F" w14:paraId="7363A263" w14:textId="77777777">
            <w:pPr>
              <w:rPr>
                <w:b/>
              </w:rPr>
            </w:pPr>
          </w:p>
          <w:p w:rsidR="0091238F" w:rsidP="0091238F" w:rsidRDefault="0091238F" w14:paraId="5059AC58" w14:textId="77777777">
            <w:pPr>
              <w:rPr>
                <w:b/>
              </w:rPr>
            </w:pPr>
            <w:r>
              <w:rPr>
                <w:b/>
              </w:rPr>
              <w:t xml:space="preserve">Introduction: </w:t>
            </w:r>
            <w:r>
              <w:t xml:space="preserve">Title page, introduction (what is a </w:t>
            </w:r>
            <w:proofErr w:type="gramStart"/>
            <w:r>
              <w:t>portrait,  mind</w:t>
            </w:r>
            <w:proofErr w:type="gramEnd"/>
            <w:r>
              <w:t xml:space="preserve"> map</w:t>
            </w:r>
          </w:p>
          <w:p w:rsidR="0091238F" w:rsidP="0091238F" w:rsidRDefault="0091238F" w14:paraId="1B3599E4" w14:textId="77777777">
            <w:r>
              <w:rPr>
                <w:b/>
              </w:rPr>
              <w:t>Andy Warhol Research Sheet:</w:t>
            </w:r>
            <w:r>
              <w:t xml:space="preserve"> Research and analysis of his work.</w:t>
            </w:r>
          </w:p>
          <w:p w:rsidR="0091238F" w:rsidP="0091238F" w:rsidRDefault="0091238F" w14:paraId="725D8535" w14:textId="77777777">
            <w:r>
              <w:rPr>
                <w:b/>
              </w:rPr>
              <w:t>Contacts/Wallet prints:</w:t>
            </w:r>
            <w:r>
              <w:t xml:space="preserve"> Taking own portrait </w:t>
            </w:r>
            <w:proofErr w:type="gramStart"/>
            <w:r>
              <w:t>Photographs</w:t>
            </w:r>
            <w:proofErr w:type="gramEnd"/>
          </w:p>
          <w:p w:rsidR="0091238F" w:rsidP="0091238F" w:rsidRDefault="0091238F" w14:paraId="08CC4A1A" w14:textId="77777777">
            <w:r>
              <w:rPr>
                <w:b/>
              </w:rPr>
              <w:t>Development of ideas:</w:t>
            </w:r>
            <w:r>
              <w:t xml:space="preserve"> Experimentation and Photoshop step by steps. 14-16 ideas at least. </w:t>
            </w:r>
          </w:p>
          <w:p w:rsidR="0091238F" w:rsidP="0091238F" w:rsidRDefault="0091238F" w14:paraId="20438710" w14:textId="77777777">
            <w:r>
              <w:rPr>
                <w:b/>
              </w:rPr>
              <w:t>Refinement of ideas:</w:t>
            </w:r>
            <w:r>
              <w:rPr>
                <w:rFonts w:hAnsi="Calibri" w:eastAsiaTheme="minorEastAsia"/>
                <w:color w:val="000000" w:themeColor="text1"/>
                <w:kern w:val="24"/>
              </w:rPr>
              <w:t xml:space="preserve"> </w:t>
            </w:r>
            <w:r>
              <w:t>Practicing and refinement of ideas for a final piece. 6-8 pieces and a plan for final outcomes.</w:t>
            </w:r>
          </w:p>
          <w:p w:rsidR="0091238F" w:rsidP="0091238F" w:rsidRDefault="0091238F" w14:paraId="59A12C74" w14:textId="77777777">
            <w:pPr>
              <w:rPr>
                <w:b/>
              </w:rPr>
            </w:pPr>
            <w:r>
              <w:rPr>
                <w:b/>
              </w:rPr>
              <w:t>Andy Warhol Final Outcomes</w:t>
            </w:r>
          </w:p>
          <w:p w:rsidR="0091238F" w:rsidP="0091238F" w:rsidRDefault="0091238F" w14:paraId="17334E76" w14:textId="77777777">
            <w:pPr>
              <w:rPr>
                <w:b/>
              </w:rPr>
            </w:pPr>
          </w:p>
          <w:p w:rsidR="0091238F" w:rsidP="0091238F" w:rsidRDefault="0091238F" w14:paraId="2655C30F" w14:textId="77777777">
            <w:pPr>
              <w:rPr>
                <w:b/>
              </w:rPr>
            </w:pPr>
            <w:r>
              <w:rPr>
                <w:b/>
              </w:rPr>
              <w:t>Student Led Section</w:t>
            </w:r>
          </w:p>
          <w:p w:rsidR="0091238F" w:rsidP="0091238F" w:rsidRDefault="0091238F" w14:paraId="4328E726" w14:textId="77777777">
            <w:pPr>
              <w:rPr>
                <w:b/>
              </w:rPr>
            </w:pPr>
          </w:p>
          <w:p w:rsidR="0091238F" w:rsidP="0091238F" w:rsidRDefault="0091238F" w14:paraId="13386856" w14:textId="77777777">
            <w:r>
              <w:rPr>
                <w:b/>
              </w:rPr>
              <w:t>Artist Research Sheet:</w:t>
            </w:r>
            <w:r>
              <w:t xml:space="preserve"> Research and analysis of artwork.</w:t>
            </w:r>
          </w:p>
          <w:p w:rsidR="0091238F" w:rsidP="0091238F" w:rsidRDefault="0091238F" w14:paraId="76076250" w14:textId="77777777">
            <w:r>
              <w:rPr>
                <w:b/>
              </w:rPr>
              <w:t>Contacts/Wallet prints:</w:t>
            </w:r>
            <w:r>
              <w:t xml:space="preserve"> Taking own portrait </w:t>
            </w:r>
            <w:proofErr w:type="gramStart"/>
            <w:r>
              <w:t>Photographs</w:t>
            </w:r>
            <w:proofErr w:type="gramEnd"/>
          </w:p>
          <w:p w:rsidR="0091238F" w:rsidP="0091238F" w:rsidRDefault="0091238F" w14:paraId="14538450" w14:textId="77777777">
            <w:r>
              <w:rPr>
                <w:b/>
              </w:rPr>
              <w:lastRenderedPageBreak/>
              <w:t>Development of ideas:</w:t>
            </w:r>
            <w:r>
              <w:t xml:space="preserve"> Experimentation and Photoshop step by steps. 14-16 ideas at least. </w:t>
            </w:r>
          </w:p>
          <w:p w:rsidR="0091238F" w:rsidP="0091238F" w:rsidRDefault="0091238F" w14:paraId="63079E3E" w14:textId="77777777">
            <w:r>
              <w:rPr>
                <w:b/>
              </w:rPr>
              <w:t>Refinement of ideas:</w:t>
            </w:r>
            <w:r>
              <w:rPr>
                <w:rFonts w:hAnsi="Calibri" w:eastAsiaTheme="minorEastAsia"/>
                <w:color w:val="000000" w:themeColor="text1"/>
                <w:kern w:val="24"/>
              </w:rPr>
              <w:t xml:space="preserve"> </w:t>
            </w:r>
            <w:r>
              <w:t>Practicing and refinement of ideas for a final piece. 6-8 pieces and a plan for final outcomes.</w:t>
            </w:r>
          </w:p>
          <w:p w:rsidR="0091238F" w:rsidP="0091238F" w:rsidRDefault="0091238F" w14:paraId="364E9EAB" w14:textId="77777777">
            <w:pPr>
              <w:rPr>
                <w:b/>
              </w:rPr>
            </w:pPr>
            <w:r>
              <w:rPr>
                <w:b/>
              </w:rPr>
              <w:t>Final Outcomes</w:t>
            </w:r>
          </w:p>
          <w:p w:rsidRPr="006012BF" w:rsidR="006012BF" w:rsidP="0091238F" w:rsidRDefault="006012BF" w14:paraId="23ACAD3F" w14:textId="7EB69EED">
            <w:pPr>
              <w:rPr>
                <w:b/>
                <w:bCs/>
                <w:i/>
                <w:iCs/>
              </w:rPr>
            </w:pPr>
          </w:p>
        </w:tc>
        <w:tc>
          <w:tcPr>
            <w:tcW w:w="5696" w:type="dxa"/>
            <w:tcMar/>
          </w:tcPr>
          <w:p w:rsidR="006012BF" w:rsidP="00055320" w:rsidRDefault="00CF5409" w14:paraId="327F06E1" w14:textId="79A53115">
            <w:pPr>
              <w:pStyle w:val="ListParagraph"/>
              <w:ind w:left="501"/>
            </w:pPr>
            <w:r>
              <w:lastRenderedPageBreak/>
              <w:t>The first half of this project is teacher led and the second half is student led. This is to introduce the independence and problems solving.</w:t>
            </w:r>
          </w:p>
          <w:p w:rsidR="00CF5409" w:rsidP="00055320" w:rsidRDefault="00CF5409" w14:paraId="5CF580B6" w14:textId="77777777">
            <w:pPr>
              <w:pStyle w:val="ListParagraph"/>
              <w:ind w:left="501"/>
            </w:pPr>
          </w:p>
          <w:p w:rsidR="006012BF" w:rsidP="002F4F26" w:rsidRDefault="002F4F26" w14:paraId="4E37BA08" w14:textId="26312E07">
            <w:pPr>
              <w:pStyle w:val="ListParagraph"/>
              <w:numPr>
                <w:ilvl w:val="0"/>
                <w:numId w:val="3"/>
              </w:numPr>
            </w:pPr>
            <w:r>
              <w:t>To learn how to introduce a project and record thoughts and ideas.</w:t>
            </w:r>
          </w:p>
          <w:p w:rsidR="002F4F26" w:rsidP="002F4F26" w:rsidRDefault="002F4F26" w14:paraId="474D954A" w14:textId="61D6039C">
            <w:pPr>
              <w:pStyle w:val="ListParagraph"/>
              <w:numPr>
                <w:ilvl w:val="0"/>
                <w:numId w:val="3"/>
              </w:numPr>
            </w:pPr>
            <w:r>
              <w:t>To be able to identify the key features of a</w:t>
            </w:r>
            <w:r w:rsidR="006F4E9C">
              <w:t xml:space="preserve"> portrait</w:t>
            </w:r>
            <w:r>
              <w:t xml:space="preserve"> and different type</w:t>
            </w:r>
            <w:r w:rsidR="00C4585F">
              <w:t>s</w:t>
            </w:r>
            <w:r>
              <w:t xml:space="preserve"> of </w:t>
            </w:r>
            <w:r w:rsidR="006F4E9C">
              <w:t xml:space="preserve">portrait </w:t>
            </w:r>
            <w:r>
              <w:t>composition (</w:t>
            </w:r>
            <w:r w:rsidR="00C4585F">
              <w:t>portrait, self-portrait, group portrait, family portrait etc</w:t>
            </w:r>
            <w:r>
              <w:t>.)</w:t>
            </w:r>
          </w:p>
          <w:p w:rsidR="002F4F26" w:rsidP="002F4F26" w:rsidRDefault="002F4F26" w14:paraId="688E8F7B" w14:textId="77777777">
            <w:pPr>
              <w:pStyle w:val="ListParagraph"/>
              <w:numPr>
                <w:ilvl w:val="0"/>
                <w:numId w:val="3"/>
              </w:numPr>
            </w:pPr>
            <w:r>
              <w:t>To be able to identify relevant areas for research.</w:t>
            </w:r>
          </w:p>
          <w:p w:rsidR="002F4F26" w:rsidP="002F4F26" w:rsidRDefault="002F4F26" w14:paraId="40235EE4" w14:textId="1326B2C7">
            <w:pPr>
              <w:pStyle w:val="ListParagraph"/>
              <w:numPr>
                <w:ilvl w:val="0"/>
                <w:numId w:val="3"/>
              </w:numPr>
            </w:pPr>
            <w:r>
              <w:t>To be able to observe and record the work of artists</w:t>
            </w:r>
            <w:r w:rsidR="00C4585F">
              <w:t>/photographers (Andy Warhol)</w:t>
            </w:r>
            <w:r>
              <w:t>.</w:t>
            </w:r>
          </w:p>
          <w:p w:rsidR="002F4F26" w:rsidP="00055320" w:rsidRDefault="002F4F26" w14:paraId="30699B0C" w14:textId="77777777">
            <w:pPr>
              <w:pStyle w:val="ListParagraph"/>
              <w:numPr>
                <w:ilvl w:val="0"/>
                <w:numId w:val="3"/>
              </w:numPr>
            </w:pPr>
            <w:r>
              <w:t>To be able to work in the style of an artist.</w:t>
            </w:r>
          </w:p>
          <w:p w:rsidR="008A77D7" w:rsidP="008A77D7" w:rsidRDefault="002F4F26" w14:paraId="23E5E789" w14:textId="7D01D33C">
            <w:pPr>
              <w:pStyle w:val="ListParagraph"/>
              <w:numPr>
                <w:ilvl w:val="0"/>
                <w:numId w:val="3"/>
              </w:numPr>
            </w:pPr>
            <w:r>
              <w:t xml:space="preserve">To continue to practice and refine compositional skills </w:t>
            </w:r>
            <w:r w:rsidR="00C4585F">
              <w:t>taking photographs.</w:t>
            </w:r>
          </w:p>
          <w:p w:rsidR="008A77D7" w:rsidP="008A77D7" w:rsidRDefault="008A77D7" w14:paraId="27E60145" w14:textId="48B868EA">
            <w:pPr>
              <w:pStyle w:val="ListParagraph"/>
              <w:numPr>
                <w:ilvl w:val="0"/>
                <w:numId w:val="3"/>
              </w:numPr>
            </w:pPr>
            <w:r>
              <w:t xml:space="preserve">To be able to select ideas, visual elements, compositions, and techniques from initial work and use them in new ways to develop their </w:t>
            </w:r>
            <w:r w:rsidR="00C4585F">
              <w:t>photographic</w:t>
            </w:r>
            <w:r>
              <w:t xml:space="preserve"> practice. </w:t>
            </w:r>
          </w:p>
          <w:p w:rsidR="008A77D7" w:rsidP="008A77D7" w:rsidRDefault="008A77D7" w14:paraId="3B1A1B48" w14:textId="06D720E4">
            <w:pPr>
              <w:pStyle w:val="ListParagraph"/>
              <w:numPr>
                <w:ilvl w:val="0"/>
                <w:numId w:val="3"/>
              </w:numPr>
            </w:pPr>
            <w:r>
              <w:t xml:space="preserve">To be able to take </w:t>
            </w:r>
            <w:r w:rsidR="00C4585F">
              <w:t>primary photographs</w:t>
            </w:r>
            <w:r>
              <w:t xml:space="preserve"> and use th</w:t>
            </w:r>
            <w:r w:rsidR="00C4585F">
              <w:t>e</w:t>
            </w:r>
            <w:r>
              <w:t>s</w:t>
            </w:r>
            <w:r w:rsidR="00C4585F">
              <w:t>e</w:t>
            </w:r>
            <w:r>
              <w:t xml:space="preserve"> as a basis for </w:t>
            </w:r>
            <w:r w:rsidR="00C4585F">
              <w:t>a series of pieces</w:t>
            </w:r>
            <w:r>
              <w:t>.</w:t>
            </w:r>
          </w:p>
          <w:p w:rsidR="008A77D7" w:rsidP="008A77D7" w:rsidRDefault="008A77D7" w14:paraId="58649FC5" w14:textId="7F674D8A">
            <w:pPr>
              <w:pStyle w:val="ListParagraph"/>
              <w:numPr>
                <w:ilvl w:val="0"/>
                <w:numId w:val="3"/>
              </w:numPr>
            </w:pPr>
            <w:r>
              <w:t xml:space="preserve">To be able to refine their ideas and link their choices to the understanding of media, </w:t>
            </w:r>
            <w:proofErr w:type="gramStart"/>
            <w:r>
              <w:t>materials</w:t>
            </w:r>
            <w:proofErr w:type="gramEnd"/>
            <w:r w:rsidR="00C4585F">
              <w:t xml:space="preserve"> and photographers.</w:t>
            </w:r>
          </w:p>
          <w:p w:rsidR="008A77D7" w:rsidP="008A77D7" w:rsidRDefault="008A77D7" w14:paraId="0C5E18C9" w14:textId="075E1118">
            <w:pPr>
              <w:pStyle w:val="ListParagraph"/>
              <w:numPr>
                <w:ilvl w:val="0"/>
                <w:numId w:val="3"/>
              </w:numPr>
            </w:pPr>
            <w:r>
              <w:t xml:space="preserve">To be able to develop their technical </w:t>
            </w:r>
            <w:r w:rsidR="00C4585F">
              <w:t xml:space="preserve">camera </w:t>
            </w:r>
            <w:r>
              <w:t>skills</w:t>
            </w:r>
            <w:r w:rsidR="00C4585F">
              <w:t xml:space="preserve"> (this builds upon previous work with aperture, </w:t>
            </w:r>
            <w:r w:rsidR="00C4585F">
              <w:lastRenderedPageBreak/>
              <w:t>shutter speed and iso. Pupils will become familiar with the ISO triangle)</w:t>
            </w:r>
            <w:r>
              <w:t>.</w:t>
            </w:r>
          </w:p>
          <w:p w:rsidR="008A77D7" w:rsidP="008A77D7" w:rsidRDefault="008A77D7" w14:paraId="56047914" w14:textId="5D7AC98D">
            <w:pPr>
              <w:pStyle w:val="ListParagraph"/>
              <w:numPr>
                <w:ilvl w:val="0"/>
                <w:numId w:val="3"/>
              </w:numPr>
            </w:pPr>
            <w:r>
              <w:t>To be able to refine work that leads to a final piece</w:t>
            </w:r>
            <w:r w:rsidR="00C4585F">
              <w:t>/pieces.</w:t>
            </w:r>
          </w:p>
          <w:p w:rsidR="008A77D7" w:rsidP="008A77D7" w:rsidRDefault="008A77D7" w14:paraId="7F4C25C2" w14:textId="77777777">
            <w:pPr>
              <w:pStyle w:val="ListParagraph"/>
              <w:numPr>
                <w:ilvl w:val="0"/>
                <w:numId w:val="3"/>
              </w:numPr>
            </w:pPr>
            <w:r>
              <w:t>To create final piece</w:t>
            </w:r>
            <w:r w:rsidR="00C4585F">
              <w:t>s</w:t>
            </w:r>
            <w:r>
              <w:t xml:space="preserve"> that ha</w:t>
            </w:r>
            <w:r w:rsidR="00C4585F">
              <w:t>ve</w:t>
            </w:r>
            <w:r>
              <w:t xml:space="preserve"> been developed and refined from their studies and link to the topic studied.</w:t>
            </w:r>
          </w:p>
          <w:p w:rsidR="00CF5409" w:rsidP="00CF5409" w:rsidRDefault="00CF5409" w14:paraId="27410B22" w14:textId="77777777"/>
          <w:p w:rsidR="00CF5409" w:rsidP="00CF5409" w:rsidRDefault="00CF5409" w14:paraId="4AE8AC02" w14:textId="0554D1BA">
            <w:r w:rsidRPr="006F4E9C">
              <w:rPr>
                <w:rStyle w:val="Strong"/>
                <w:rFonts w:cstheme="minorHAnsi"/>
                <w:color w:val="111111"/>
              </w:rPr>
              <w:t>A</w:t>
            </w:r>
            <w:r w:rsidRPr="006F4E9C">
              <w:rPr>
                <w:rStyle w:val="Strong"/>
                <w:color w:val="111111"/>
              </w:rPr>
              <w:t>n e</w:t>
            </w:r>
            <w:r w:rsidRPr="006F4E9C">
              <w:rPr>
                <w:rStyle w:val="Strong"/>
                <w:rFonts w:cstheme="minorHAnsi"/>
                <w:color w:val="111111"/>
              </w:rPr>
              <w:t xml:space="preserve">valuation at the end is an opportunity for pupils </w:t>
            </w:r>
            <w:proofErr w:type="gramStart"/>
            <w:r w:rsidRPr="006F4E9C">
              <w:rPr>
                <w:rStyle w:val="Strong"/>
                <w:rFonts w:cstheme="minorHAnsi"/>
                <w:color w:val="111111"/>
              </w:rPr>
              <w:t>to:</w:t>
            </w:r>
            <w:proofErr w:type="gramEnd"/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discuss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development and final work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It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help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s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examiners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understand what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they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were trying to achieve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Pupils will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explain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successes and weaknesses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and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demonstrate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knowledge and understanding of art and design</w:t>
            </w:r>
          </w:p>
        </w:tc>
        <w:tc>
          <w:tcPr>
            <w:tcW w:w="3562" w:type="dxa"/>
            <w:tcMar/>
          </w:tcPr>
          <w:p w:rsidR="006012BF" w:rsidP="00055320" w:rsidRDefault="006012BF" w14:paraId="5B1BA02B" w14:textId="77777777"/>
          <w:p w:rsidR="00467506" w:rsidP="00467506" w:rsidRDefault="00467506" w14:paraId="61CBB88D" w14:textId="23AE3BC1">
            <w:r>
              <w:t>Weekly homework</w:t>
            </w:r>
          </w:p>
          <w:p w:rsidR="00467506" w:rsidP="00467506" w:rsidRDefault="00467506" w14:paraId="5F73F274" w14:textId="77777777"/>
          <w:p w:rsidR="00467506" w:rsidP="00467506" w:rsidRDefault="00467506" w14:paraId="7E29484B" w14:textId="77777777">
            <w:r>
              <w:t>Classwork Marked</w:t>
            </w:r>
          </w:p>
          <w:p w:rsidR="00467506" w:rsidP="00467506" w:rsidRDefault="00467506" w14:paraId="10C764A1" w14:textId="77777777"/>
          <w:p w:rsidR="00467506" w:rsidP="00467506" w:rsidRDefault="00467506" w14:paraId="4C6C1FDF" w14:textId="77777777">
            <w:r>
              <w:t>Peer and self-assessment</w:t>
            </w:r>
          </w:p>
          <w:p w:rsidR="00467506" w:rsidP="00467506" w:rsidRDefault="00467506" w14:paraId="6B0F8E5E" w14:textId="77777777"/>
          <w:p w:rsidR="006012BF" w:rsidP="00467506" w:rsidRDefault="00467506" w14:paraId="1EB864A2" w14:textId="77777777">
            <w:r>
              <w:t>End of project assessment (Final Piece</w:t>
            </w:r>
          </w:p>
          <w:p w:rsidR="00467506" w:rsidP="00467506" w:rsidRDefault="00467506" w14:paraId="4DDC6A7C" w14:textId="4ED59C9D"/>
        </w:tc>
      </w:tr>
      <w:tr w:rsidR="0091238F" w:rsidTr="4C909588" w14:paraId="1C450DE9" w14:textId="77777777">
        <w:trPr>
          <w:trHeight w:val="1641"/>
        </w:trPr>
        <w:tc>
          <w:tcPr>
            <w:tcW w:w="2120" w:type="dxa"/>
            <w:shd w:val="clear" w:color="auto" w:fill="FFF2CC" w:themeFill="accent4" w:themeFillTint="33"/>
            <w:tcMar/>
          </w:tcPr>
          <w:p w:rsidR="0091238F" w:rsidP="0091238F" w:rsidRDefault="0091238F" w14:paraId="0AA7A11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</w:p>
          <w:p w:rsidR="0091238F" w:rsidP="0091238F" w:rsidRDefault="0091238F" w14:paraId="5BDBB7E2" w14:textId="77777777">
            <w:pPr>
              <w:rPr>
                <w:b/>
                <w:bCs/>
              </w:rPr>
            </w:pPr>
          </w:p>
          <w:p w:rsidR="0091238F" w:rsidP="0091238F" w:rsidRDefault="0091238F" w14:paraId="172A52B7" w14:textId="2C073709">
            <w:pPr>
              <w:rPr>
                <w:b/>
                <w:bCs/>
              </w:rPr>
            </w:pPr>
            <w:r>
              <w:rPr>
                <w:b/>
                <w:bCs/>
              </w:rPr>
              <w:t>Landscapes</w:t>
            </w:r>
          </w:p>
          <w:p w:rsidR="0091238F" w:rsidP="0091238F" w:rsidRDefault="0091238F" w14:paraId="4DB3E263" w14:textId="77777777">
            <w:pPr>
              <w:rPr>
                <w:b/>
                <w:bCs/>
              </w:rPr>
            </w:pPr>
          </w:p>
          <w:p w:rsidR="7B90C9E2" w:rsidP="2A0369F6" w:rsidRDefault="7B90C9E2" w14:paraId="7EB33045" w14:textId="125B230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0369F6" w:rsidR="7B90C9E2">
              <w:rPr>
                <w:b w:val="1"/>
                <w:bCs w:val="1"/>
              </w:rPr>
              <w:t>Summer Term</w:t>
            </w:r>
          </w:p>
          <w:p w:rsidR="0091238F" w:rsidP="00055320" w:rsidRDefault="0091238F" w14:paraId="5CA5F89A" w14:textId="77777777">
            <w:pPr>
              <w:rPr>
                <w:b/>
                <w:bCs/>
              </w:rPr>
            </w:pPr>
          </w:p>
        </w:tc>
        <w:tc>
          <w:tcPr>
            <w:tcW w:w="4226" w:type="dxa"/>
            <w:tcMar/>
          </w:tcPr>
          <w:p w:rsidR="0091238F" w:rsidP="0091238F" w:rsidRDefault="0091238F" w14:paraId="35BB300F" w14:textId="77777777">
            <w:pPr>
              <w:rPr>
                <w:b/>
                <w:lang w:bidi="ar-SA"/>
              </w:rPr>
            </w:pPr>
            <w:r>
              <w:rPr>
                <w:b/>
              </w:rPr>
              <w:t>Explain what a landscape is and go through the assessment objectives for the project. Explain tips for taking a good landscape photograph and suggest possible photographers.</w:t>
            </w:r>
          </w:p>
          <w:p w:rsidR="0091238F" w:rsidP="0091238F" w:rsidRDefault="0091238F" w14:paraId="692F6E9D" w14:textId="77777777">
            <w:pPr>
              <w:rPr>
                <w:b/>
              </w:rPr>
            </w:pPr>
          </w:p>
          <w:p w:rsidR="0091238F" w:rsidP="0091238F" w:rsidRDefault="0091238F" w14:paraId="5BB35B98" w14:textId="70311D42">
            <w:pPr>
              <w:rPr>
                <w:b/>
              </w:rPr>
            </w:pPr>
            <w:r>
              <w:rPr>
                <w:b/>
              </w:rPr>
              <w:t xml:space="preserve">Pupils working on sheets for this </w:t>
            </w:r>
            <w:proofErr w:type="gramStart"/>
            <w:r>
              <w:rPr>
                <w:b/>
              </w:rPr>
              <w:t>project</w:t>
            </w:r>
            <w:proofErr w:type="gramEnd"/>
          </w:p>
          <w:p w:rsidR="0091238F" w:rsidP="0091238F" w:rsidRDefault="0091238F" w14:paraId="0ACDB8E7" w14:textId="77777777">
            <w:pPr>
              <w:rPr>
                <w:b/>
              </w:rPr>
            </w:pPr>
          </w:p>
          <w:p w:rsidR="0091238F" w:rsidP="0091238F" w:rsidRDefault="0091238F" w14:paraId="113B31DD" w14:textId="77777777">
            <w:r>
              <w:rPr>
                <w:b/>
              </w:rPr>
              <w:t xml:space="preserve">Sheet 1: </w:t>
            </w:r>
            <w:r>
              <w:t>Title, what is a landscape, mind map, image bank, photographer analysis and series of photographs.</w:t>
            </w:r>
          </w:p>
          <w:p w:rsidR="0091238F" w:rsidP="0091238F" w:rsidRDefault="0091238F" w14:paraId="26F4AAC0" w14:textId="77777777">
            <w:pPr>
              <w:rPr>
                <w:i/>
                <w:iCs/>
              </w:rPr>
            </w:pPr>
            <w:r>
              <w:rPr>
                <w:b/>
              </w:rPr>
              <w:t>Sheet 2:</w:t>
            </w:r>
            <w:r>
              <w:t xml:space="preserve"> </w:t>
            </w:r>
            <w:r>
              <w:rPr>
                <w:i/>
                <w:iCs/>
              </w:rPr>
              <w:t>Photoshoot plan, contacts, wallets</w:t>
            </w:r>
            <w:r>
              <w:t xml:space="preserve">, </w:t>
            </w:r>
            <w:r>
              <w:rPr>
                <w:i/>
                <w:iCs/>
              </w:rPr>
              <w:t>Photoshop step by step and plan for edits.</w:t>
            </w:r>
          </w:p>
          <w:p w:rsidR="0091238F" w:rsidP="0091238F" w:rsidRDefault="0091238F" w14:paraId="13475BD3" w14:textId="77777777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Sheet 3:</w:t>
            </w:r>
            <w:r>
              <w:rPr>
                <w:i/>
                <w:iCs/>
              </w:rPr>
              <w:t xml:space="preserve"> Development of ideas. 14-16 ideas/experimentations. A mix of photographs and hand edits. </w:t>
            </w:r>
          </w:p>
          <w:p w:rsidR="0091238F" w:rsidP="0091238F" w:rsidRDefault="0091238F" w14:paraId="339A597D" w14:textId="77777777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Sheet 4:</w:t>
            </w:r>
            <w:r>
              <w:rPr>
                <w:i/>
                <w:iCs/>
              </w:rPr>
              <w:t xml:space="preserve"> Refinement of ideas. 6-8 pieces and plan for final piece.</w:t>
            </w:r>
          </w:p>
          <w:p w:rsidR="0091238F" w:rsidP="0091238F" w:rsidRDefault="0091238F" w14:paraId="4367CDDA" w14:textId="77777777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Final outcomes and evaluation</w:t>
            </w:r>
          </w:p>
          <w:p w:rsidR="0091238F" w:rsidP="0091238F" w:rsidRDefault="0091238F" w14:paraId="0050FBF1" w14:textId="77777777">
            <w:pPr>
              <w:rPr>
                <w:i/>
                <w:iCs/>
              </w:rPr>
            </w:pPr>
          </w:p>
          <w:p w:rsidR="0091238F" w:rsidP="0091238F" w:rsidRDefault="0091238F" w14:paraId="663F0ABA" w14:textId="77777777">
            <w:pPr>
              <w:rPr>
                <w:b/>
              </w:rPr>
            </w:pPr>
          </w:p>
        </w:tc>
        <w:tc>
          <w:tcPr>
            <w:tcW w:w="5696" w:type="dxa"/>
            <w:tcMar/>
          </w:tcPr>
          <w:p w:rsidR="00115902" w:rsidP="00115902" w:rsidRDefault="00115902" w14:paraId="461106F9" w14:textId="77777777">
            <w:pPr>
              <w:pStyle w:val="ListParagraph"/>
              <w:numPr>
                <w:ilvl w:val="0"/>
                <w:numId w:val="3"/>
              </w:numPr>
            </w:pPr>
            <w:r>
              <w:t>To learn how to introduce a project and record thoughts and ideas.</w:t>
            </w:r>
          </w:p>
          <w:p w:rsidR="00115902" w:rsidP="00115902" w:rsidRDefault="00115902" w14:paraId="1645463E" w14:textId="3C8A3F24">
            <w:pPr>
              <w:pStyle w:val="ListParagraph"/>
              <w:numPr>
                <w:ilvl w:val="0"/>
                <w:numId w:val="3"/>
              </w:numPr>
            </w:pPr>
            <w:r>
              <w:t xml:space="preserve">To be able to identify the key features of a landscape and different </w:t>
            </w:r>
            <w:proofErr w:type="gramStart"/>
            <w:r>
              <w:t>types</w:t>
            </w:r>
            <w:proofErr w:type="gramEnd"/>
            <w:r>
              <w:t xml:space="preserve"> landscape composition (s shape, l shape, X shape etc.)</w:t>
            </w:r>
          </w:p>
          <w:p w:rsidR="00115902" w:rsidP="00115902" w:rsidRDefault="00115902" w14:paraId="7AA46C72" w14:textId="77777777">
            <w:pPr>
              <w:pStyle w:val="ListParagraph"/>
              <w:numPr>
                <w:ilvl w:val="0"/>
                <w:numId w:val="3"/>
              </w:numPr>
            </w:pPr>
            <w:r>
              <w:t>To be able to identify relevant areas for research.</w:t>
            </w:r>
          </w:p>
          <w:p w:rsidR="00115902" w:rsidP="00115902" w:rsidRDefault="00115902" w14:paraId="10E14CE6" w14:textId="6A5334F8">
            <w:pPr>
              <w:pStyle w:val="ListParagraph"/>
              <w:numPr>
                <w:ilvl w:val="0"/>
                <w:numId w:val="3"/>
              </w:numPr>
            </w:pPr>
            <w:r>
              <w:t>To be able to observe and record the work of artists/photographers.</w:t>
            </w:r>
          </w:p>
          <w:p w:rsidR="00115902" w:rsidP="00115902" w:rsidRDefault="00115902" w14:paraId="2E4FD438" w14:textId="558F7AAC">
            <w:pPr>
              <w:pStyle w:val="ListParagraph"/>
              <w:numPr>
                <w:ilvl w:val="0"/>
                <w:numId w:val="3"/>
              </w:numPr>
            </w:pPr>
            <w:r>
              <w:t>To be able to work in the style of an artist/</w:t>
            </w:r>
            <w:r w:rsidR="00CF5409">
              <w:t>photographers</w:t>
            </w:r>
            <w:r>
              <w:t>.</w:t>
            </w:r>
          </w:p>
          <w:p w:rsidR="00115902" w:rsidP="00115902" w:rsidRDefault="00115902" w14:paraId="478D38D1" w14:textId="77777777">
            <w:pPr>
              <w:pStyle w:val="ListParagraph"/>
              <w:numPr>
                <w:ilvl w:val="0"/>
                <w:numId w:val="3"/>
              </w:numPr>
            </w:pPr>
            <w:r>
              <w:t>To continue to practice and refine compositional skills taking photographs.</w:t>
            </w:r>
          </w:p>
          <w:p w:rsidR="00115902" w:rsidP="00115902" w:rsidRDefault="00115902" w14:paraId="0FC986EA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To be able to select ideas, visual elements, compositions, and techniques from initial work and use them in new ways to develop their photographic practice. </w:t>
            </w:r>
          </w:p>
          <w:p w:rsidR="00115902" w:rsidP="00115902" w:rsidRDefault="00115902" w14:paraId="41498272" w14:textId="77777777">
            <w:pPr>
              <w:pStyle w:val="ListParagraph"/>
              <w:numPr>
                <w:ilvl w:val="0"/>
                <w:numId w:val="3"/>
              </w:numPr>
            </w:pPr>
            <w:r>
              <w:t>To be able to take primary photographs and use these as a basis for a series of pieces.</w:t>
            </w:r>
          </w:p>
          <w:p w:rsidR="00115902" w:rsidP="00115902" w:rsidRDefault="00115902" w14:paraId="6C8751BB" w14:textId="3267E77E">
            <w:pPr>
              <w:pStyle w:val="ListParagraph"/>
              <w:numPr>
                <w:ilvl w:val="0"/>
                <w:numId w:val="3"/>
              </w:numPr>
            </w:pPr>
            <w:r>
              <w:t>To be able to follow a brief and to work independently.</w:t>
            </w:r>
          </w:p>
          <w:p w:rsidR="00115902" w:rsidP="00115902" w:rsidRDefault="00115902" w14:paraId="3C1E152C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To be able to refine their ideas and link their choices to the understanding of media, </w:t>
            </w:r>
            <w:proofErr w:type="gramStart"/>
            <w:r>
              <w:t>materials</w:t>
            </w:r>
            <w:proofErr w:type="gramEnd"/>
            <w:r>
              <w:t xml:space="preserve"> and photographers.</w:t>
            </w:r>
          </w:p>
          <w:p w:rsidR="00115902" w:rsidP="00115902" w:rsidRDefault="00115902" w14:paraId="691F16F1" w14:textId="77777777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To be able to develop their technical camera skills (this builds upon previous work with aperture, shutter speed and iso. Pupils will become familiar with the ISO triangle).</w:t>
            </w:r>
          </w:p>
          <w:p w:rsidR="00CF5409" w:rsidP="00CF5409" w:rsidRDefault="00115902" w14:paraId="1A2CBBB9" w14:textId="77777777">
            <w:pPr>
              <w:pStyle w:val="ListParagraph"/>
              <w:numPr>
                <w:ilvl w:val="0"/>
                <w:numId w:val="3"/>
              </w:numPr>
            </w:pPr>
            <w:r>
              <w:t>To be able to refine work that leads to a final piece/pieces.</w:t>
            </w:r>
          </w:p>
          <w:p w:rsidR="0091238F" w:rsidP="00CF5409" w:rsidRDefault="00115902" w14:paraId="38A05F45" w14:textId="77777777">
            <w:pPr>
              <w:pStyle w:val="ListParagraph"/>
              <w:numPr>
                <w:ilvl w:val="0"/>
                <w:numId w:val="3"/>
              </w:numPr>
            </w:pPr>
            <w:r>
              <w:t>To create final pieces that have been developed and refined from their studies and link to the topic studied.</w:t>
            </w:r>
          </w:p>
          <w:p w:rsidR="00CF5409" w:rsidP="00CF5409" w:rsidRDefault="00CF5409" w14:paraId="61ABF742" w14:textId="77777777">
            <w:pPr>
              <w:pStyle w:val="ListParagraph"/>
            </w:pPr>
          </w:p>
          <w:p w:rsidR="00CF5409" w:rsidP="00CF5409" w:rsidRDefault="00CF5409" w14:paraId="1B8B7929" w14:textId="3B0ED045">
            <w:r w:rsidRPr="006F4E9C">
              <w:rPr>
                <w:rStyle w:val="Strong"/>
                <w:rFonts w:cstheme="minorHAnsi"/>
                <w:color w:val="111111"/>
              </w:rPr>
              <w:t>A</w:t>
            </w:r>
            <w:r w:rsidRPr="006F4E9C">
              <w:rPr>
                <w:rStyle w:val="Strong"/>
                <w:color w:val="111111"/>
              </w:rPr>
              <w:t>n e</w:t>
            </w:r>
            <w:r w:rsidRPr="006F4E9C">
              <w:rPr>
                <w:rStyle w:val="Strong"/>
                <w:rFonts w:cstheme="minorHAnsi"/>
                <w:color w:val="111111"/>
              </w:rPr>
              <w:t xml:space="preserve">valuation at the end is an opportunity for pupils </w:t>
            </w:r>
            <w:proofErr w:type="gramStart"/>
            <w:r w:rsidRPr="006F4E9C">
              <w:rPr>
                <w:rStyle w:val="Strong"/>
                <w:rFonts w:cstheme="minorHAnsi"/>
                <w:color w:val="111111"/>
              </w:rPr>
              <w:t>to:</w:t>
            </w:r>
            <w:proofErr w:type="gramEnd"/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discuss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development and final work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It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help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s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examiners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understand what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they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were trying to achieve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Pupils will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explain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successes and weaknesses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and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demonstrate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knowledge and understanding of art and design</w:t>
            </w:r>
            <w:r w:rsidR="00FB4B58">
              <w:rPr>
                <w:rStyle w:val="Strong"/>
                <w:rFonts w:cstheme="minorHAnsi"/>
                <w:b w:val="0"/>
                <w:bCs w:val="0"/>
                <w:color w:val="111111"/>
              </w:rPr>
              <w:t>.</w:t>
            </w:r>
          </w:p>
        </w:tc>
        <w:tc>
          <w:tcPr>
            <w:tcW w:w="3562" w:type="dxa"/>
            <w:tcMar/>
          </w:tcPr>
          <w:p w:rsidR="0091238F" w:rsidP="0091238F" w:rsidRDefault="0091238F" w14:paraId="5B31EC1D" w14:textId="77777777">
            <w:r>
              <w:lastRenderedPageBreak/>
              <w:t>Weekly homework</w:t>
            </w:r>
          </w:p>
          <w:p w:rsidR="0091238F" w:rsidP="0091238F" w:rsidRDefault="0091238F" w14:paraId="253BF160" w14:textId="77777777"/>
          <w:p w:rsidR="0091238F" w:rsidP="0091238F" w:rsidRDefault="0091238F" w14:paraId="07A7A561" w14:textId="77777777">
            <w:r>
              <w:t>Classwork Marked</w:t>
            </w:r>
          </w:p>
          <w:p w:rsidR="0091238F" w:rsidP="0091238F" w:rsidRDefault="0091238F" w14:paraId="458021E0" w14:textId="77777777"/>
          <w:p w:rsidR="0091238F" w:rsidP="0091238F" w:rsidRDefault="0091238F" w14:paraId="5FA06B96" w14:textId="77777777">
            <w:r>
              <w:t>Peer and self-assessment</w:t>
            </w:r>
          </w:p>
          <w:p w:rsidR="0091238F" w:rsidP="0091238F" w:rsidRDefault="0091238F" w14:paraId="284C31D6" w14:textId="77777777"/>
          <w:p w:rsidR="0091238F" w:rsidP="0091238F" w:rsidRDefault="0091238F" w14:paraId="0E209824" w14:textId="77777777">
            <w:r>
              <w:t>End of project assessment (Final Piece</w:t>
            </w:r>
          </w:p>
          <w:p w:rsidR="0091238F" w:rsidP="00055320" w:rsidRDefault="0091238F" w14:paraId="50B3C979" w14:textId="77777777"/>
        </w:tc>
      </w:tr>
      <w:tr w:rsidR="006012BF" w:rsidTr="4C909588" w14:paraId="539EEDEC" w14:textId="77777777">
        <w:trPr>
          <w:trHeight w:val="836"/>
        </w:trPr>
        <w:tc>
          <w:tcPr>
            <w:tcW w:w="2120" w:type="dxa"/>
            <w:shd w:val="clear" w:color="auto" w:fill="FFE599" w:themeFill="accent4" w:themeFillTint="66"/>
            <w:tcMar/>
          </w:tcPr>
          <w:p w:rsidR="006012BF" w:rsidP="006012BF" w:rsidRDefault="006012BF" w14:paraId="18B48FA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Year 11</w:t>
            </w:r>
          </w:p>
          <w:p w:rsidR="006012BF" w:rsidP="006012BF" w:rsidRDefault="006012BF" w14:paraId="6910BC2D" w14:textId="77777777">
            <w:pPr>
              <w:rPr>
                <w:b/>
                <w:bCs/>
              </w:rPr>
            </w:pPr>
          </w:p>
          <w:p w:rsidR="006012BF" w:rsidP="006012BF" w:rsidRDefault="0091238F" w14:paraId="786BDFE6" w14:textId="1817D57E">
            <w:pPr>
              <w:rPr>
                <w:b/>
                <w:bCs/>
              </w:rPr>
            </w:pPr>
            <w:r>
              <w:rPr>
                <w:b/>
                <w:bCs/>
              </w:rPr>
              <w:t>Capturing Motion</w:t>
            </w:r>
          </w:p>
          <w:p w:rsidR="006012BF" w:rsidP="006012BF" w:rsidRDefault="006012BF" w14:paraId="17F15B9A" w14:textId="77777777">
            <w:pPr>
              <w:rPr>
                <w:b/>
                <w:bCs/>
              </w:rPr>
            </w:pPr>
          </w:p>
          <w:p w:rsidRPr="00584E82" w:rsidR="006012BF" w:rsidP="2A0369F6" w:rsidRDefault="006012BF" w14:paraId="4A3A09CC" w14:textId="22F8FCA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0369F6" w:rsidR="2FCB6852">
              <w:rPr>
                <w:b w:val="1"/>
                <w:bCs w:val="1"/>
              </w:rPr>
              <w:t>Winter Term</w:t>
            </w:r>
          </w:p>
        </w:tc>
        <w:tc>
          <w:tcPr>
            <w:tcW w:w="4226" w:type="dxa"/>
            <w:tcMar/>
          </w:tcPr>
          <w:p w:rsidR="006012BF" w:rsidP="0091238F" w:rsidRDefault="006012BF" w14:paraId="6D412974" w14:textId="3ACB04C4">
            <w:pPr>
              <w:rPr>
                <w:b/>
                <w:bCs/>
              </w:rPr>
            </w:pPr>
            <w:r w:rsidRPr="008041E8">
              <w:t xml:space="preserve"> </w:t>
            </w:r>
          </w:p>
          <w:p w:rsidR="0091238F" w:rsidP="0091238F" w:rsidRDefault="0091238F" w14:paraId="2E5CD653" w14:textId="77777777">
            <w:pPr>
              <w:rPr>
                <w:b/>
                <w:lang w:bidi="ar-SA"/>
              </w:rPr>
            </w:pPr>
            <w:r>
              <w:rPr>
                <w:b/>
              </w:rPr>
              <w:t>Explain how to capture motion and show examples. Re-cap on the assessment objectives.</w:t>
            </w:r>
          </w:p>
          <w:p w:rsidR="0091238F" w:rsidP="0091238F" w:rsidRDefault="0091238F" w14:paraId="3A96EBD2" w14:textId="77777777">
            <w:pPr>
              <w:rPr>
                <w:b/>
              </w:rPr>
            </w:pPr>
          </w:p>
          <w:p w:rsidR="0091238F" w:rsidP="0091238F" w:rsidRDefault="0091238F" w14:paraId="4AE19D92" w14:textId="77777777">
            <w:r>
              <w:rPr>
                <w:b/>
              </w:rPr>
              <w:t xml:space="preserve">Introduction: </w:t>
            </w:r>
            <w:r>
              <w:t>Title, introduction, mind map, image bank, photoshoot plan and initial responses.</w:t>
            </w:r>
          </w:p>
          <w:p w:rsidRPr="0091238F" w:rsidR="0091238F" w:rsidP="0091238F" w:rsidRDefault="0091238F" w14:paraId="4C66D26A" w14:textId="700C2C60">
            <w:pPr>
              <w:rPr>
                <w:b/>
                <w:bCs/>
              </w:rPr>
            </w:pPr>
            <w:r w:rsidRPr="0091238F">
              <w:rPr>
                <w:b/>
                <w:bCs/>
              </w:rPr>
              <w:t>Initial Responses</w:t>
            </w:r>
          </w:p>
          <w:p w:rsidR="0091238F" w:rsidP="0091238F" w:rsidRDefault="0091238F" w14:paraId="1FA30753" w14:textId="77777777">
            <w:r>
              <w:rPr>
                <w:b/>
              </w:rPr>
              <w:t>Photographer 1:</w:t>
            </w:r>
            <w:r>
              <w:t xml:space="preserve"> Research, analysis, contacts, </w:t>
            </w:r>
            <w:proofErr w:type="gramStart"/>
            <w:r>
              <w:t>wallet</w:t>
            </w:r>
            <w:proofErr w:type="gramEnd"/>
            <w:r>
              <w:t xml:space="preserve"> and edits.</w:t>
            </w:r>
          </w:p>
          <w:p w:rsidR="0091238F" w:rsidP="0091238F" w:rsidRDefault="0091238F" w14:paraId="4C5CB452" w14:textId="77777777">
            <w:r>
              <w:rPr>
                <w:b/>
              </w:rPr>
              <w:t>Photographer 2:</w:t>
            </w:r>
            <w:r>
              <w:t xml:space="preserve"> Research, analysis, contacts, </w:t>
            </w:r>
            <w:proofErr w:type="gramStart"/>
            <w:r>
              <w:t>wallet</w:t>
            </w:r>
            <w:proofErr w:type="gramEnd"/>
            <w:r>
              <w:t xml:space="preserve"> and edits.</w:t>
            </w:r>
          </w:p>
          <w:p w:rsidR="0091238F" w:rsidP="0091238F" w:rsidRDefault="0091238F" w14:paraId="1B7E9E55" w14:textId="77777777">
            <w:pPr>
              <w:rPr>
                <w:b/>
              </w:rPr>
            </w:pPr>
            <w:r>
              <w:rPr>
                <w:b/>
              </w:rPr>
              <w:t>Gallery Section</w:t>
            </w:r>
          </w:p>
          <w:p w:rsidR="0091238F" w:rsidP="0091238F" w:rsidRDefault="0091238F" w14:paraId="638CF5F9" w14:textId="77777777">
            <w:r>
              <w:rPr>
                <w:b/>
              </w:rPr>
              <w:t xml:space="preserve">Mid Project review: </w:t>
            </w:r>
            <w:r>
              <w:t>Reflect on the progress made so far.</w:t>
            </w:r>
          </w:p>
          <w:p w:rsidR="0091238F" w:rsidP="0091238F" w:rsidRDefault="0091238F" w14:paraId="31C53C28" w14:textId="77777777">
            <w:r>
              <w:rPr>
                <w:b/>
              </w:rPr>
              <w:t>Photoshoot 3:</w:t>
            </w:r>
            <w:r>
              <w:t xml:space="preserve"> contacts, </w:t>
            </w:r>
            <w:proofErr w:type="gramStart"/>
            <w:r>
              <w:t>wallet</w:t>
            </w:r>
            <w:proofErr w:type="gramEnd"/>
            <w:r>
              <w:t xml:space="preserve"> and edits. Experimental studies</w:t>
            </w:r>
          </w:p>
          <w:p w:rsidR="0091238F" w:rsidP="0091238F" w:rsidRDefault="0091238F" w14:paraId="76A1972E" w14:textId="77777777">
            <w:r>
              <w:rPr>
                <w:b/>
              </w:rPr>
              <w:t>Refinement:</w:t>
            </w:r>
            <w:r>
              <w:rPr>
                <w:rFonts w:ascii="Calibri" w:hAnsi="Calibri" w:eastAsia="Calibri" w:cs="Calibri"/>
                <w:b/>
                <w:bCs/>
                <w:color w:val="000000" w:themeColor="dark1"/>
                <w:sz w:val="32"/>
                <w:szCs w:val="32"/>
                <w:lang w:eastAsia="en-GB"/>
              </w:rPr>
              <w:t xml:space="preserve"> </w:t>
            </w:r>
            <w:r>
              <w:rPr>
                <w:bCs/>
              </w:rPr>
              <w:t>Refine</w:t>
            </w:r>
            <w:r>
              <w:t xml:space="preserve"> your best ideas and explore them to the relevant conclusion in preparation for the final piece.</w:t>
            </w:r>
          </w:p>
          <w:p w:rsidR="0091238F" w:rsidP="0091238F" w:rsidRDefault="0091238F" w14:paraId="3031B8F2" w14:textId="77777777">
            <w:pPr>
              <w:rPr>
                <w:b/>
              </w:rPr>
            </w:pPr>
            <w:r>
              <w:rPr>
                <w:b/>
              </w:rPr>
              <w:lastRenderedPageBreak/>
              <w:t>Statement of intentions for final piece</w:t>
            </w:r>
          </w:p>
          <w:p w:rsidR="0091238F" w:rsidP="0091238F" w:rsidRDefault="0091238F" w14:paraId="7E90F1DA" w14:textId="77777777">
            <w:pPr>
              <w:rPr>
                <w:b/>
              </w:rPr>
            </w:pPr>
            <w:r>
              <w:rPr>
                <w:b/>
              </w:rPr>
              <w:t>Evaluation</w:t>
            </w:r>
          </w:p>
          <w:p w:rsidR="0091238F" w:rsidP="0091238F" w:rsidRDefault="0091238F" w14:paraId="199B4583" w14:textId="77777777">
            <w:pPr>
              <w:rPr>
                <w:b/>
              </w:rPr>
            </w:pPr>
          </w:p>
          <w:p w:rsidR="006012BF" w:rsidP="0091238F" w:rsidRDefault="0091238F" w14:paraId="6EF8F0ED" w14:textId="7A7CDFFF">
            <w:pPr>
              <w:rPr>
                <w:b/>
                <w:bCs/>
              </w:rPr>
            </w:pPr>
            <w:r>
              <w:rPr>
                <w:b/>
              </w:rPr>
              <w:t>Mixed Media Mock Exam under controlled conditions (5 Hours)</w:t>
            </w:r>
          </w:p>
          <w:p w:rsidRPr="006012BF" w:rsidR="00467506" w:rsidP="00990D9E" w:rsidRDefault="00467506" w14:paraId="422096AF" w14:textId="1982A5B4">
            <w:pPr>
              <w:rPr>
                <w:b/>
                <w:bCs/>
              </w:rPr>
            </w:pPr>
          </w:p>
        </w:tc>
        <w:tc>
          <w:tcPr>
            <w:tcW w:w="5696" w:type="dxa"/>
            <w:tcMar/>
          </w:tcPr>
          <w:p w:rsidR="008A77D7" w:rsidP="008A77D7" w:rsidRDefault="008A77D7" w14:paraId="3D6B5569" w14:textId="77777777"/>
          <w:p w:rsidR="008A77D7" w:rsidP="00055320" w:rsidRDefault="008A77D7" w14:paraId="15298E2E" w14:textId="77777777">
            <w:pPr>
              <w:ind w:left="141"/>
            </w:pPr>
          </w:p>
          <w:p w:rsidR="00FB4B58" w:rsidP="00FB4B58" w:rsidRDefault="00FB4B58" w14:paraId="36AA4226" w14:textId="3071C891">
            <w:pPr>
              <w:pStyle w:val="ListParagraph"/>
              <w:numPr>
                <w:ilvl w:val="0"/>
                <w:numId w:val="3"/>
              </w:numPr>
            </w:pPr>
            <w:r>
              <w:t>To be able to work under timed conditions.</w:t>
            </w:r>
          </w:p>
          <w:p w:rsidR="00FB4B58" w:rsidP="00FB4B58" w:rsidRDefault="00FB4B58" w14:paraId="2795345F" w14:textId="6B36F6E3">
            <w:pPr>
              <w:pStyle w:val="ListParagraph"/>
              <w:numPr>
                <w:ilvl w:val="0"/>
                <w:numId w:val="3"/>
              </w:numPr>
            </w:pPr>
            <w:r>
              <w:t>To be confidents in introducing a project and initial ideas.</w:t>
            </w:r>
          </w:p>
          <w:p w:rsidR="00FB4B58" w:rsidP="00FB4B58" w:rsidRDefault="00FB4B58" w14:paraId="75F40A66" w14:textId="6EFE29C4">
            <w:pPr>
              <w:pStyle w:val="ListParagraph"/>
              <w:numPr>
                <w:ilvl w:val="0"/>
                <w:numId w:val="3"/>
              </w:numPr>
            </w:pPr>
            <w:r>
              <w:t xml:space="preserve">To demonstrate their initial understanding of composition and identify the characteristics of media used. </w:t>
            </w:r>
          </w:p>
          <w:p w:rsidR="00FB4B58" w:rsidP="00FB4B58" w:rsidRDefault="00FB4B58" w14:paraId="2E3FDF7F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To be able to use appropriate subject specific language in relation the formal elements of art. </w:t>
            </w:r>
          </w:p>
          <w:p w:rsidR="00FB4B58" w:rsidP="00FB4B58" w:rsidRDefault="00FB4B58" w14:paraId="636DC91A" w14:textId="63CDBFC3">
            <w:pPr>
              <w:pStyle w:val="ListParagraph"/>
              <w:numPr>
                <w:ilvl w:val="0"/>
                <w:numId w:val="3"/>
              </w:numPr>
            </w:pPr>
            <w:r>
              <w:t>To continue to practice and refine compositional skills when developing their practice.</w:t>
            </w:r>
          </w:p>
          <w:p w:rsidR="00FB4B58" w:rsidP="00FB4B58" w:rsidRDefault="00FB4B58" w14:paraId="05C8CC9B" w14:textId="2D712D18">
            <w:pPr>
              <w:pStyle w:val="ListParagraph"/>
              <w:numPr>
                <w:ilvl w:val="0"/>
                <w:numId w:val="3"/>
              </w:numPr>
            </w:pPr>
            <w:r>
              <w:t xml:space="preserve">To be able to select ideas, visual elements, compositions, and techniques from initial work and use them in new ways to develop to present photographic work. </w:t>
            </w:r>
          </w:p>
          <w:p w:rsidR="00FB4B58" w:rsidP="00FB4B58" w:rsidRDefault="00FB4B58" w14:paraId="035E07D7" w14:textId="564940B6">
            <w:pPr>
              <w:pStyle w:val="ListParagraph"/>
              <w:numPr>
                <w:ilvl w:val="0"/>
                <w:numId w:val="3"/>
              </w:numPr>
            </w:pPr>
            <w:r>
              <w:t>To be able to take first hand imagery and use this as a basis to create original responses.</w:t>
            </w:r>
          </w:p>
          <w:p w:rsidR="00FB4B58" w:rsidP="00FB4B58" w:rsidRDefault="00FB4B58" w14:paraId="495F790E" w14:textId="25EC22C2">
            <w:pPr>
              <w:pStyle w:val="ListParagraph"/>
              <w:numPr>
                <w:ilvl w:val="0"/>
                <w:numId w:val="3"/>
              </w:numPr>
            </w:pPr>
            <w:r>
              <w:t>To be able to refine their ideas and link their choices to the understanding of media, materials, photographers, and artists.</w:t>
            </w:r>
          </w:p>
          <w:p w:rsidR="00FB4B58" w:rsidP="00FB4B58" w:rsidRDefault="00FB4B58" w14:paraId="6EB3DF88" w14:textId="132F6E5E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To be able to develop their technical skills in camera and with editing programmes.</w:t>
            </w:r>
          </w:p>
          <w:p w:rsidR="00FB4B58" w:rsidP="00FB4B58" w:rsidRDefault="00FB4B58" w14:paraId="2A78B54D" w14:textId="77777777">
            <w:pPr>
              <w:pStyle w:val="ListParagraph"/>
              <w:numPr>
                <w:ilvl w:val="0"/>
                <w:numId w:val="3"/>
              </w:numPr>
            </w:pPr>
            <w:r>
              <w:t>To be able to refine work that leads to a final piece.</w:t>
            </w:r>
          </w:p>
          <w:p w:rsidR="006012BF" w:rsidP="00FB4B58" w:rsidRDefault="00FB4B58" w14:paraId="1655C974" w14:textId="77777777">
            <w:pPr>
              <w:pStyle w:val="ListParagraph"/>
              <w:numPr>
                <w:ilvl w:val="0"/>
                <w:numId w:val="3"/>
              </w:numPr>
            </w:pPr>
            <w:r>
              <w:t>To create a final piece that has been developed and refined from their studies and link to the topic studied.</w:t>
            </w:r>
          </w:p>
          <w:p w:rsidR="00FB4B58" w:rsidP="00FB4B58" w:rsidRDefault="00FB4B58" w14:paraId="71C81FDA" w14:textId="77777777"/>
          <w:p w:rsidR="00FB4B58" w:rsidP="00FB4B58" w:rsidRDefault="00FB4B58" w14:paraId="5546B688" w14:textId="257AF059">
            <w:r w:rsidRPr="006F4E9C">
              <w:rPr>
                <w:rStyle w:val="Strong"/>
                <w:rFonts w:cstheme="minorHAnsi"/>
                <w:color w:val="111111"/>
              </w:rPr>
              <w:t>A</w:t>
            </w:r>
            <w:r w:rsidRPr="006F4E9C">
              <w:rPr>
                <w:rStyle w:val="Strong"/>
                <w:color w:val="111111"/>
              </w:rPr>
              <w:t>n e</w:t>
            </w:r>
            <w:r w:rsidRPr="006F4E9C">
              <w:rPr>
                <w:rStyle w:val="Strong"/>
                <w:rFonts w:cstheme="minorHAnsi"/>
                <w:color w:val="111111"/>
              </w:rPr>
              <w:t xml:space="preserve">valuation at the end is an opportunity for pupils </w:t>
            </w:r>
            <w:proofErr w:type="gramStart"/>
            <w:r w:rsidRPr="006F4E9C">
              <w:rPr>
                <w:rStyle w:val="Strong"/>
                <w:rFonts w:cstheme="minorHAnsi"/>
                <w:color w:val="111111"/>
              </w:rPr>
              <w:t>to:</w:t>
            </w:r>
            <w:proofErr w:type="gramEnd"/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discuss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development and final work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It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help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s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examiners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understand what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they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were trying to achieve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Pupils will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explain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successes and weaknesses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and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demonstrate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knowledge and understanding of art and design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</w:t>
            </w:r>
          </w:p>
        </w:tc>
        <w:tc>
          <w:tcPr>
            <w:tcW w:w="3562" w:type="dxa"/>
            <w:tcMar/>
          </w:tcPr>
          <w:p w:rsidR="006012BF" w:rsidP="00055320" w:rsidRDefault="006012BF" w14:paraId="14D5689C" w14:textId="77777777"/>
          <w:p w:rsidR="00467506" w:rsidP="00467506" w:rsidRDefault="00467506" w14:paraId="39544894" w14:textId="6060F0AD">
            <w:r>
              <w:t>Weekly homework</w:t>
            </w:r>
          </w:p>
          <w:p w:rsidR="00467506" w:rsidP="00467506" w:rsidRDefault="00467506" w14:paraId="717136F2" w14:textId="77777777"/>
          <w:p w:rsidR="00467506" w:rsidP="00467506" w:rsidRDefault="00467506" w14:paraId="1F55D24F" w14:textId="77777777">
            <w:r>
              <w:t>Classwork Marked</w:t>
            </w:r>
          </w:p>
          <w:p w:rsidR="00467506" w:rsidP="00467506" w:rsidRDefault="00467506" w14:paraId="3A71E5DC" w14:textId="77777777"/>
          <w:p w:rsidR="00467506" w:rsidP="00467506" w:rsidRDefault="00467506" w14:paraId="3E8BF580" w14:textId="77777777">
            <w:r>
              <w:t>Peer and self-assessment</w:t>
            </w:r>
          </w:p>
          <w:p w:rsidR="00467506" w:rsidP="00467506" w:rsidRDefault="00467506" w14:paraId="1A55FB68" w14:textId="77777777"/>
          <w:p w:rsidR="006012BF" w:rsidP="00467506" w:rsidRDefault="00467506" w14:paraId="5A1ADD0C" w14:textId="6F9A7854">
            <w:r>
              <w:t>End of project assessment (Final Piece</w:t>
            </w:r>
          </w:p>
        </w:tc>
      </w:tr>
      <w:tr w:rsidR="00FB4B58" w:rsidTr="4C909588" w14:paraId="628D8D94" w14:textId="77777777">
        <w:trPr>
          <w:trHeight w:val="1373"/>
        </w:trPr>
        <w:tc>
          <w:tcPr>
            <w:tcW w:w="2120" w:type="dxa"/>
            <w:shd w:val="clear" w:color="auto" w:fill="FFE599" w:themeFill="accent4" w:themeFillTint="66"/>
            <w:tcMar/>
          </w:tcPr>
          <w:p w:rsidR="00FB4B58" w:rsidP="00FB4B58" w:rsidRDefault="00FB4B58" w14:paraId="24195B5D" w14:textId="009660D3">
            <w:pPr>
              <w:rPr>
                <w:b/>
                <w:bCs/>
              </w:rPr>
            </w:pPr>
            <w:r>
              <w:rPr>
                <w:b/>
                <w:bCs/>
              </w:rPr>
              <w:t>Year 11</w:t>
            </w:r>
          </w:p>
          <w:p w:rsidR="00FB4B58" w:rsidP="00FB4B58" w:rsidRDefault="00FB4B58" w14:paraId="27B0C007" w14:noSpellErr="1" w14:textId="465BA5E8">
            <w:pPr>
              <w:rPr>
                <w:b w:val="1"/>
                <w:bCs w:val="1"/>
              </w:rPr>
            </w:pPr>
          </w:p>
          <w:p w:rsidR="61CE4BDD" w:rsidP="4C909588" w:rsidRDefault="61CE4BDD" w14:paraId="22A22538" w14:textId="4922B40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C909588" w:rsidR="61CE4BDD">
              <w:rPr>
                <w:b w:val="1"/>
                <w:bCs w:val="1"/>
              </w:rPr>
              <w:t>Spring Term and Summer Term</w:t>
            </w:r>
          </w:p>
          <w:p w:rsidR="00FB4B58" w:rsidP="00FB4B58" w:rsidRDefault="00FB4B58" w14:paraId="740E9B2C" w14:textId="77777777">
            <w:pPr>
              <w:rPr>
                <w:b/>
                <w:bCs/>
              </w:rPr>
            </w:pPr>
          </w:p>
          <w:p w:rsidR="00FB4B58" w:rsidP="00FB4B58" w:rsidRDefault="00FB4B58" w14:paraId="604F2081" w14:textId="369E04B3">
            <w:pPr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  <w:tc>
          <w:tcPr>
            <w:tcW w:w="4226" w:type="dxa"/>
            <w:tcMar/>
          </w:tcPr>
          <w:p w:rsidR="00FB4B58" w:rsidP="00FB4B58" w:rsidRDefault="00FB4B58" w14:paraId="0CC69D84" w14:textId="77777777"/>
          <w:p w:rsidR="00FB4B58" w:rsidP="00FB4B58" w:rsidRDefault="00FB4B58" w14:paraId="1AA5B285" w14:textId="77777777">
            <w:pPr>
              <w:rPr>
                <w:b/>
                <w:bCs/>
              </w:rPr>
            </w:pPr>
            <w:r>
              <w:t xml:space="preserve">Exam Title: </w:t>
            </w:r>
            <w:r w:rsidRPr="006012BF">
              <w:rPr>
                <w:b/>
                <w:bCs/>
              </w:rPr>
              <w:t>TBC</w:t>
            </w:r>
          </w:p>
          <w:p w:rsidR="00FB4B58" w:rsidP="00FB4B58" w:rsidRDefault="00FB4B58" w14:paraId="5E2EE83E" w14:textId="77777777"/>
          <w:p w:rsidR="00FB4B58" w:rsidP="00FB4B58" w:rsidRDefault="00FB4B58" w14:paraId="4B5520B1" w14:textId="77777777">
            <w:r>
              <w:rPr>
                <w:b/>
              </w:rPr>
              <w:t xml:space="preserve">Introduction: </w:t>
            </w:r>
            <w:r>
              <w:t>Title, introduction, mind map, image bank, photoshoot plan and initial responses.</w:t>
            </w:r>
          </w:p>
          <w:p w:rsidRPr="0091238F" w:rsidR="00FB4B58" w:rsidP="00FB4B58" w:rsidRDefault="00FB4B58" w14:paraId="1BD41160" w14:textId="77777777">
            <w:pPr>
              <w:rPr>
                <w:b/>
                <w:bCs/>
              </w:rPr>
            </w:pPr>
            <w:r w:rsidRPr="0091238F">
              <w:rPr>
                <w:b/>
                <w:bCs/>
              </w:rPr>
              <w:t>Initial Responses</w:t>
            </w:r>
          </w:p>
          <w:p w:rsidR="00FB4B58" w:rsidP="00FB4B58" w:rsidRDefault="00FB4B58" w14:paraId="31AB5902" w14:textId="77777777">
            <w:r>
              <w:rPr>
                <w:b/>
              </w:rPr>
              <w:t>Photographer 1:</w:t>
            </w:r>
            <w:r>
              <w:t xml:space="preserve"> Research, analysis, contacts, </w:t>
            </w:r>
            <w:proofErr w:type="gramStart"/>
            <w:r>
              <w:t>wallet</w:t>
            </w:r>
            <w:proofErr w:type="gramEnd"/>
            <w:r>
              <w:t xml:space="preserve"> and edits.</w:t>
            </w:r>
          </w:p>
          <w:p w:rsidR="00FB4B58" w:rsidP="00FB4B58" w:rsidRDefault="00FB4B58" w14:paraId="15825FFF" w14:textId="77777777">
            <w:r>
              <w:rPr>
                <w:b/>
              </w:rPr>
              <w:t>Photographer 2:</w:t>
            </w:r>
            <w:r>
              <w:t xml:space="preserve"> Research, analysis, contacts, </w:t>
            </w:r>
            <w:proofErr w:type="gramStart"/>
            <w:r>
              <w:t>wallet</w:t>
            </w:r>
            <w:proofErr w:type="gramEnd"/>
            <w:r>
              <w:t xml:space="preserve"> and edits.</w:t>
            </w:r>
          </w:p>
          <w:p w:rsidR="00FB4B58" w:rsidP="00FB4B58" w:rsidRDefault="00FB4B58" w14:paraId="45A96AF1" w14:textId="77777777">
            <w:pPr>
              <w:rPr>
                <w:b/>
              </w:rPr>
            </w:pPr>
            <w:r>
              <w:rPr>
                <w:b/>
              </w:rPr>
              <w:t>Gallery Section</w:t>
            </w:r>
          </w:p>
          <w:p w:rsidR="00FB4B58" w:rsidP="00FB4B58" w:rsidRDefault="00FB4B58" w14:paraId="0F7866F6" w14:textId="77777777">
            <w:r>
              <w:rPr>
                <w:b/>
              </w:rPr>
              <w:t xml:space="preserve">Mid Project review: </w:t>
            </w:r>
            <w:r>
              <w:t>Reflect on the progress made so far.</w:t>
            </w:r>
          </w:p>
          <w:p w:rsidR="00FB4B58" w:rsidP="00FB4B58" w:rsidRDefault="00FB4B58" w14:paraId="1912A2D1" w14:textId="77777777">
            <w:r>
              <w:rPr>
                <w:b/>
              </w:rPr>
              <w:t>Photoshoot 3:</w:t>
            </w:r>
            <w:r>
              <w:t xml:space="preserve"> contacts, </w:t>
            </w:r>
            <w:proofErr w:type="gramStart"/>
            <w:r>
              <w:t>wallet</w:t>
            </w:r>
            <w:proofErr w:type="gramEnd"/>
            <w:r>
              <w:t xml:space="preserve"> and edits. Experimental studies</w:t>
            </w:r>
          </w:p>
          <w:p w:rsidR="00FB4B58" w:rsidP="00FB4B58" w:rsidRDefault="00FB4B58" w14:paraId="7AFCEF48" w14:textId="77777777">
            <w:r>
              <w:rPr>
                <w:b/>
              </w:rPr>
              <w:t>Refinement:</w:t>
            </w:r>
            <w:r>
              <w:rPr>
                <w:rFonts w:ascii="Calibri" w:hAnsi="Calibri" w:eastAsia="Calibri" w:cs="Calibri"/>
                <w:b/>
                <w:bCs/>
                <w:color w:val="000000" w:themeColor="dark1"/>
                <w:sz w:val="32"/>
                <w:szCs w:val="32"/>
                <w:lang w:eastAsia="en-GB"/>
              </w:rPr>
              <w:t xml:space="preserve"> </w:t>
            </w:r>
            <w:r>
              <w:rPr>
                <w:bCs/>
              </w:rPr>
              <w:t>Refine</w:t>
            </w:r>
            <w:r>
              <w:t xml:space="preserve"> your best ideas and explore them to the relevant conclusion in preparation for the final piece.</w:t>
            </w:r>
          </w:p>
          <w:p w:rsidR="00FB4B58" w:rsidP="00FB4B58" w:rsidRDefault="00FB4B58" w14:paraId="5474A8AC" w14:textId="77777777">
            <w:pPr>
              <w:rPr>
                <w:b/>
              </w:rPr>
            </w:pPr>
            <w:r>
              <w:rPr>
                <w:b/>
              </w:rPr>
              <w:t>Statement of intentions for final piece</w:t>
            </w:r>
          </w:p>
          <w:p w:rsidR="00FB4B58" w:rsidP="00FB4B58" w:rsidRDefault="00FB4B58" w14:paraId="1A77B0B8" w14:textId="77777777">
            <w:pPr>
              <w:rPr>
                <w:b/>
              </w:rPr>
            </w:pPr>
            <w:r>
              <w:rPr>
                <w:b/>
              </w:rPr>
              <w:t>Evaluation</w:t>
            </w:r>
          </w:p>
          <w:p w:rsidR="00FB4B58" w:rsidP="00FB4B58" w:rsidRDefault="00FB4B58" w14:paraId="1291D91C" w14:textId="77777777">
            <w:pPr>
              <w:rPr>
                <w:b/>
                <w:bCs/>
              </w:rPr>
            </w:pPr>
          </w:p>
          <w:p w:rsidRPr="008041E8" w:rsidR="00FB4B58" w:rsidP="00FB4B58" w:rsidRDefault="00FB4B58" w14:paraId="2A3AE9B6" w14:textId="0042D194">
            <w:r>
              <w:rPr>
                <w:b/>
                <w:bCs/>
              </w:rPr>
              <w:t xml:space="preserve">Final Piece – </w:t>
            </w:r>
            <w:r w:rsidRPr="00467506">
              <w:rPr>
                <w:i/>
                <w:iCs/>
              </w:rPr>
              <w:t>Completed under exam conditions</w:t>
            </w:r>
          </w:p>
        </w:tc>
        <w:tc>
          <w:tcPr>
            <w:tcW w:w="5696" w:type="dxa"/>
            <w:tcMar/>
          </w:tcPr>
          <w:p w:rsidR="00FB4B58" w:rsidP="00FB4B58" w:rsidRDefault="00FB4B58" w14:paraId="19EC9C86" w14:textId="77777777"/>
          <w:p w:rsidR="00FB4B58" w:rsidP="00FB4B58" w:rsidRDefault="00FB4B58" w14:paraId="253D9041" w14:textId="77777777">
            <w:pPr>
              <w:ind w:left="141"/>
            </w:pPr>
          </w:p>
          <w:p w:rsidR="00FB4B58" w:rsidP="00FB4B58" w:rsidRDefault="00FB4B58" w14:paraId="5939560C" w14:textId="1F205A1C">
            <w:pPr>
              <w:pStyle w:val="ListParagraph"/>
              <w:numPr>
                <w:ilvl w:val="0"/>
                <w:numId w:val="3"/>
              </w:numPr>
            </w:pPr>
            <w:r>
              <w:t>To be able to work under timed conditions.</w:t>
            </w:r>
          </w:p>
          <w:p w:rsidR="00FB4B58" w:rsidP="00FB4B58" w:rsidRDefault="00FB4B58" w14:paraId="45D3E3B5" w14:textId="18283300">
            <w:pPr>
              <w:pStyle w:val="ListParagraph"/>
              <w:numPr>
                <w:ilvl w:val="0"/>
                <w:numId w:val="3"/>
              </w:numPr>
            </w:pPr>
            <w:r>
              <w:t>To be confidents in introducing a project and initial ideas.</w:t>
            </w:r>
          </w:p>
          <w:p w:rsidR="00FB4B58" w:rsidP="00FB4B58" w:rsidRDefault="00FB4B58" w14:paraId="6CD36547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To demonstrate their initial understanding of composition and identify the characteristics of media used. </w:t>
            </w:r>
          </w:p>
          <w:p w:rsidR="00FB4B58" w:rsidP="00FB4B58" w:rsidRDefault="00FB4B58" w14:paraId="04E13C6C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To be able to use appropriate subject specific language in relation the formal elements of art. </w:t>
            </w:r>
          </w:p>
          <w:p w:rsidR="00FB4B58" w:rsidP="00FB4B58" w:rsidRDefault="00FB4B58" w14:paraId="4FD7B6CD" w14:textId="77777777">
            <w:pPr>
              <w:pStyle w:val="ListParagraph"/>
              <w:numPr>
                <w:ilvl w:val="0"/>
                <w:numId w:val="3"/>
              </w:numPr>
            </w:pPr>
            <w:r>
              <w:t>To continue to practice and refine compositional skills when developing their practice.</w:t>
            </w:r>
          </w:p>
          <w:p w:rsidR="00FB4B58" w:rsidP="00FB4B58" w:rsidRDefault="00FB4B58" w14:paraId="218CBFD3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To be able to select ideas, visual elements, compositions, and techniques from initial work and use them in new ways to develop to present photographic work. </w:t>
            </w:r>
          </w:p>
          <w:p w:rsidR="00FB4B58" w:rsidP="00FB4B58" w:rsidRDefault="00FB4B58" w14:paraId="2FA7C3F7" w14:textId="77777777">
            <w:pPr>
              <w:pStyle w:val="ListParagraph"/>
              <w:numPr>
                <w:ilvl w:val="0"/>
                <w:numId w:val="3"/>
              </w:numPr>
            </w:pPr>
            <w:r>
              <w:t>To be able to take first hand imagery and use this as a basis to create original responses.</w:t>
            </w:r>
          </w:p>
          <w:p w:rsidR="00FB4B58" w:rsidP="00FB4B58" w:rsidRDefault="00FB4B58" w14:paraId="5215AB0E" w14:textId="77777777">
            <w:pPr>
              <w:pStyle w:val="ListParagraph"/>
              <w:numPr>
                <w:ilvl w:val="0"/>
                <w:numId w:val="3"/>
              </w:numPr>
            </w:pPr>
            <w:r>
              <w:t>To be able to refine their ideas and link their choices to the understanding of media, materials, photographers, and artists.</w:t>
            </w:r>
          </w:p>
          <w:p w:rsidR="00FB4B58" w:rsidP="00FB4B58" w:rsidRDefault="00FB4B58" w14:paraId="24500723" w14:textId="77777777">
            <w:pPr>
              <w:pStyle w:val="ListParagraph"/>
              <w:numPr>
                <w:ilvl w:val="0"/>
                <w:numId w:val="3"/>
              </w:numPr>
            </w:pPr>
            <w:r>
              <w:t>To be able to develop their technical skills in camera and with editing programmes.</w:t>
            </w:r>
          </w:p>
          <w:p w:rsidR="00FB4B58" w:rsidP="00FB4B58" w:rsidRDefault="00FB4B58" w14:paraId="2D2E9565" w14:textId="77777777">
            <w:pPr>
              <w:pStyle w:val="ListParagraph"/>
              <w:numPr>
                <w:ilvl w:val="0"/>
                <w:numId w:val="3"/>
              </w:numPr>
            </w:pPr>
            <w:r>
              <w:t>To be able to refine work that leads to a final piece.</w:t>
            </w:r>
          </w:p>
          <w:p w:rsidR="00FB4B58" w:rsidP="00FB4B58" w:rsidRDefault="00FB4B58" w14:paraId="6F2608B3" w14:textId="77777777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To create a final piece that has been developed and refined from their studies and link to the topic studied.</w:t>
            </w:r>
          </w:p>
          <w:p w:rsidR="00FB4B58" w:rsidP="00FB4B58" w:rsidRDefault="00FB4B58" w14:paraId="2128A008" w14:textId="77777777"/>
          <w:p w:rsidR="00FB4B58" w:rsidP="00FB4B58" w:rsidRDefault="00FB4B58" w14:paraId="3124C568" w14:textId="2E90270D">
            <w:pPr>
              <w:pStyle w:val="ListParagraph"/>
              <w:numPr>
                <w:ilvl w:val="0"/>
                <w:numId w:val="3"/>
              </w:numPr>
            </w:pPr>
            <w:r w:rsidRPr="006F4E9C">
              <w:rPr>
                <w:rStyle w:val="Strong"/>
                <w:rFonts w:cstheme="minorHAnsi"/>
                <w:color w:val="111111"/>
              </w:rPr>
              <w:t>A</w:t>
            </w:r>
            <w:r w:rsidRPr="006F4E9C">
              <w:rPr>
                <w:rStyle w:val="Strong"/>
                <w:color w:val="111111"/>
              </w:rPr>
              <w:t>n e</w:t>
            </w:r>
            <w:r w:rsidRPr="006F4E9C">
              <w:rPr>
                <w:rStyle w:val="Strong"/>
                <w:rFonts w:cstheme="minorHAnsi"/>
                <w:color w:val="111111"/>
              </w:rPr>
              <w:t xml:space="preserve">valuation at the end is an opportunity for pupils </w:t>
            </w:r>
            <w:proofErr w:type="gramStart"/>
            <w:r w:rsidRPr="006F4E9C">
              <w:rPr>
                <w:rStyle w:val="Strong"/>
                <w:rFonts w:cstheme="minorHAnsi"/>
                <w:color w:val="111111"/>
              </w:rPr>
              <w:t>to:</w:t>
            </w:r>
            <w:proofErr w:type="gramEnd"/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discuss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development and final work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It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help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s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examiners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understand what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they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were trying to achieve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 Pupils will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explain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successes and weaknesses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and 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demonstrate 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their</w:t>
            </w:r>
            <w:r w:rsidRPr="006F4E9C">
              <w:rPr>
                <w:rStyle w:val="Strong"/>
                <w:rFonts w:cstheme="minorHAnsi"/>
                <w:b w:val="0"/>
                <w:bCs w:val="0"/>
                <w:color w:val="111111"/>
              </w:rPr>
              <w:t xml:space="preserve"> knowledge and understanding of art and design</w:t>
            </w:r>
            <w:r>
              <w:rPr>
                <w:rStyle w:val="Strong"/>
                <w:rFonts w:cstheme="minorHAnsi"/>
                <w:b w:val="0"/>
                <w:bCs w:val="0"/>
                <w:color w:val="111111"/>
              </w:rPr>
              <w:t>.</w:t>
            </w:r>
          </w:p>
        </w:tc>
        <w:tc>
          <w:tcPr>
            <w:tcW w:w="3562" w:type="dxa"/>
            <w:tcMar/>
          </w:tcPr>
          <w:p w:rsidR="00FB4B58" w:rsidP="00FB4B58" w:rsidRDefault="00FB4B58" w14:paraId="2C5CCCE2" w14:textId="0A5D280A">
            <w:r>
              <w:lastRenderedPageBreak/>
              <w:t>Weekly homework</w:t>
            </w:r>
          </w:p>
          <w:p w:rsidR="00FB4B58" w:rsidP="00FB4B58" w:rsidRDefault="00FB4B58" w14:paraId="7F2CD7C2" w14:textId="77777777"/>
          <w:p w:rsidR="00FB4B58" w:rsidP="00FB4B58" w:rsidRDefault="00FB4B58" w14:paraId="765E2FA0" w14:textId="77777777">
            <w:r>
              <w:t>Classwork Marked</w:t>
            </w:r>
          </w:p>
          <w:p w:rsidR="00FB4B58" w:rsidP="00FB4B58" w:rsidRDefault="00FB4B58" w14:paraId="1655FA99" w14:textId="77777777"/>
          <w:p w:rsidR="00FB4B58" w:rsidP="00FB4B58" w:rsidRDefault="00FB4B58" w14:paraId="7B7B8197" w14:textId="77777777">
            <w:r>
              <w:t>Peer and self-assessment</w:t>
            </w:r>
          </w:p>
          <w:p w:rsidR="00FB4B58" w:rsidP="00FB4B58" w:rsidRDefault="00FB4B58" w14:paraId="4C277F08" w14:textId="77777777"/>
          <w:p w:rsidR="00FB4B58" w:rsidP="00FB4B58" w:rsidRDefault="00FB4B58" w14:paraId="6AB5FBE6" w14:textId="22413571">
            <w:r>
              <w:t>End of project assessment (Final Piece</w:t>
            </w:r>
          </w:p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320" w:rsidP="00055320" w:rsidRDefault="00055320" w14:paraId="21DA192B" w14:textId="77777777">
      <w:pPr>
        <w:spacing w:after="0" w:line="240" w:lineRule="auto"/>
      </w:pPr>
      <w:r>
        <w:separator/>
      </w:r>
    </w:p>
  </w:endnote>
  <w:endnote w:type="continuationSeparator" w:id="0">
    <w:p w:rsidR="00055320" w:rsidP="00055320" w:rsidRDefault="00055320" w14:paraId="611C1A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320" w:rsidP="00055320" w:rsidRDefault="00055320" w14:paraId="4C445C1E" w14:textId="77777777">
      <w:pPr>
        <w:spacing w:after="0" w:line="240" w:lineRule="auto"/>
      </w:pPr>
      <w:r>
        <w:separator/>
      </w:r>
    </w:p>
  </w:footnote>
  <w:footnote w:type="continuationSeparator" w:id="0">
    <w:p w:rsidR="00055320" w:rsidP="00055320" w:rsidRDefault="00055320" w14:paraId="7B4FC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7B1878EB">
    <w:pPr>
      <w:rPr>
        <w:b/>
        <w:bCs/>
      </w:rPr>
    </w:pPr>
    <w:proofErr w:type="spellStart"/>
    <w:r w:rsidRPr="008041E8">
      <w:rPr>
        <w:b/>
        <w:bCs/>
      </w:rPr>
      <w:t>Beths</w:t>
    </w:r>
    <w:proofErr w:type="spellEnd"/>
    <w:r w:rsidRPr="008041E8">
      <w:rPr>
        <w:b/>
        <w:bCs/>
      </w:rPr>
      <w:t xml:space="preserve"> Grammar School KS</w:t>
    </w:r>
    <w:r w:rsidR="00FB3A84">
      <w:rPr>
        <w:b/>
        <w:bCs/>
      </w:rPr>
      <w:t xml:space="preserve">4 Photography </w:t>
    </w:r>
    <w:r w:rsidRPr="008041E8">
      <w:rPr>
        <w:b/>
        <w:bCs/>
      </w:rPr>
      <w:t>Curriculum Map</w:t>
    </w:r>
    <w:r w:rsidR="001A791C">
      <w:rPr>
        <w:b/>
        <w:bCs/>
      </w:rPr>
      <w:t xml:space="preserve">                                                                                                                                                                      Exam Board Edexcel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4CE"/>
    <w:multiLevelType w:val="multilevel"/>
    <w:tmpl w:val="A04E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C1719B"/>
    <w:multiLevelType w:val="hybridMultilevel"/>
    <w:tmpl w:val="5406F886"/>
    <w:lvl w:ilvl="0" w:tplc="792AC40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334683">
    <w:abstractNumId w:val="2"/>
  </w:num>
  <w:num w:numId="2" w16cid:durableId="1560703418">
    <w:abstractNumId w:val="1"/>
  </w:num>
  <w:num w:numId="3" w16cid:durableId="1103037591">
    <w:abstractNumId w:val="3"/>
  </w:num>
  <w:num w:numId="4" w16cid:durableId="104898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115902"/>
    <w:rsid w:val="001A791C"/>
    <w:rsid w:val="002347A8"/>
    <w:rsid w:val="002502CF"/>
    <w:rsid w:val="002F4F26"/>
    <w:rsid w:val="003333AE"/>
    <w:rsid w:val="00351D7B"/>
    <w:rsid w:val="003C525C"/>
    <w:rsid w:val="00467506"/>
    <w:rsid w:val="006012BF"/>
    <w:rsid w:val="0065315E"/>
    <w:rsid w:val="006F4E9C"/>
    <w:rsid w:val="007641E8"/>
    <w:rsid w:val="007C63E2"/>
    <w:rsid w:val="008729FF"/>
    <w:rsid w:val="008A77D7"/>
    <w:rsid w:val="008E5E74"/>
    <w:rsid w:val="0091238F"/>
    <w:rsid w:val="00BD505C"/>
    <w:rsid w:val="00C20105"/>
    <w:rsid w:val="00C43138"/>
    <w:rsid w:val="00C4585F"/>
    <w:rsid w:val="00CF5409"/>
    <w:rsid w:val="00D00875"/>
    <w:rsid w:val="00DC3ECA"/>
    <w:rsid w:val="00F27966"/>
    <w:rsid w:val="00FB3A84"/>
    <w:rsid w:val="00FB4B58"/>
    <w:rsid w:val="00FF4C25"/>
    <w:rsid w:val="2A0369F6"/>
    <w:rsid w:val="2FCB6852"/>
    <w:rsid w:val="4C909588"/>
    <w:rsid w:val="61CE4BDD"/>
    <w:rsid w:val="788E1499"/>
    <w:rsid w:val="795F5FA0"/>
    <w:rsid w:val="7B90C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character" w:styleId="Strong">
    <w:name w:val="Strong"/>
    <w:basedOn w:val="DefaultParagraphFont"/>
    <w:uiPriority w:val="22"/>
    <w:qFormat/>
    <w:rsid w:val="008729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72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976699-837E-4481-B126-493E56C4E9B2}"/>
</file>

<file path=customXml/itemProps2.xml><?xml version="1.0" encoding="utf-8"?>
<ds:datastoreItem xmlns:ds="http://schemas.openxmlformats.org/officeDocument/2006/customXml" ds:itemID="{34A3C2D7-0679-400C-9B5E-7C7B5F063B78}"/>
</file>

<file path=customXml/itemProps3.xml><?xml version="1.0" encoding="utf-8"?>
<ds:datastoreItem xmlns:ds="http://schemas.openxmlformats.org/officeDocument/2006/customXml" ds:itemID="{A3A57993-C1AF-472D-A27B-9801D45147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R. McBeth</dc:creator>
  <keywords/>
  <dc:description/>
  <lastModifiedBy>Mr G. Hayman</lastModifiedBy>
  <revision>15</revision>
  <dcterms:created xsi:type="dcterms:W3CDTF">2024-01-14T15:31:00.0000000Z</dcterms:created>
  <dcterms:modified xsi:type="dcterms:W3CDTF">2024-06-26T15:37:47.8539269Z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