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2120"/>
        <w:gridCol w:w="4226"/>
        <w:gridCol w:w="5696"/>
        <w:gridCol w:w="3562"/>
      </w:tblGrid>
      <w:tr w:rsidRPr="008041E8" w:rsidR="00055320" w:rsidTr="7F8F8258" w14:paraId="02B67415" w14:textId="77777777">
        <w:trPr>
          <w:trHeight w:val="432"/>
        </w:trPr>
        <w:tc>
          <w:tcPr>
            <w:tcW w:w="2120" w:type="dxa"/>
            <w:vMerge w:val="restart"/>
            <w:tcMar/>
          </w:tcPr>
          <w:p w:rsidRPr="00DE1254" w:rsidR="00055320" w:rsidP="7F8F8258" w:rsidRDefault="00055320" w14:paraId="19114712" w14:textId="37FBBC8A">
            <w:pPr>
              <w:rPr>
                <w:b w:val="1"/>
                <w:bCs w:val="1"/>
              </w:rPr>
            </w:pPr>
            <w:r w:rsidRPr="7F8F8258" w:rsidR="00055320">
              <w:rPr>
                <w:b w:val="1"/>
                <w:bCs w:val="1"/>
              </w:rPr>
              <w:t xml:space="preserve">Term </w:t>
            </w:r>
          </w:p>
          <w:p w:rsidRPr="00DE1254" w:rsidR="00055320" w:rsidP="7F8F8258" w:rsidRDefault="00055320" w14:paraId="1EFF9E2C" w14:textId="53DAA7E1">
            <w:pPr>
              <w:rPr>
                <w:b w:val="1"/>
                <w:bCs w:val="1"/>
              </w:rPr>
            </w:pPr>
          </w:p>
          <w:p w:rsidRPr="00DE1254" w:rsidR="00055320" w:rsidP="00055320" w:rsidRDefault="00055320" w14:paraId="6E54AA67" w14:textId="47C961C7">
            <w:pPr>
              <w:rPr>
                <w:b w:val="1"/>
                <w:bCs w:val="1"/>
              </w:rPr>
            </w:pPr>
            <w:r w:rsidRPr="7F8F8258" w:rsidR="0D5D729D">
              <w:rPr>
                <w:b w:val="1"/>
                <w:bCs w:val="1"/>
              </w:rPr>
              <w:t>Eduqas</w:t>
            </w:r>
            <w:r w:rsidRPr="7F8F8258" w:rsidR="0D5D729D">
              <w:rPr>
                <w:b w:val="1"/>
                <w:bCs w:val="1"/>
              </w:rPr>
              <w:t xml:space="preserve"> Exam Board</w:t>
            </w:r>
          </w:p>
        </w:tc>
        <w:tc>
          <w:tcPr>
            <w:tcW w:w="4226"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696"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562"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7F8F8258" w14:paraId="3026A24F" w14:textId="77777777">
        <w:trPr>
          <w:trHeight w:val="143"/>
        </w:trPr>
        <w:tc>
          <w:tcPr>
            <w:tcW w:w="2120" w:type="dxa"/>
            <w:vMerge/>
            <w:tcMar/>
          </w:tcPr>
          <w:p w:rsidRPr="00DE1254" w:rsidR="00055320" w:rsidP="00055320" w:rsidRDefault="00055320" w14:paraId="2C8FEBCC" w14:textId="77777777">
            <w:pPr>
              <w:rPr>
                <w:b/>
                <w:bCs/>
              </w:rPr>
            </w:pPr>
          </w:p>
        </w:tc>
        <w:tc>
          <w:tcPr>
            <w:tcW w:w="4226"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696"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 xml:space="preserve">This is the action taken within a particular topic </w:t>
            </w:r>
            <w:proofErr w:type="gramStart"/>
            <w:r>
              <w:t>in order to</w:t>
            </w:r>
            <w:proofErr w:type="gramEnd"/>
            <w:r>
              <w:t xml:space="preserve"> gain substantive knowledge.</w:t>
            </w:r>
          </w:p>
        </w:tc>
        <w:tc>
          <w:tcPr>
            <w:tcW w:w="3562"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6012BF" w:rsidTr="7F8F8258" w14:paraId="68F5DA54" w14:textId="77777777">
        <w:trPr>
          <w:trHeight w:val="1104"/>
        </w:trPr>
        <w:tc>
          <w:tcPr>
            <w:tcW w:w="2120" w:type="dxa"/>
            <w:shd w:val="clear" w:color="auto" w:fill="FFF2CC" w:themeFill="accent4" w:themeFillTint="33"/>
            <w:tcMar/>
          </w:tcPr>
          <w:p w:rsidR="006012BF" w:rsidP="00055320" w:rsidRDefault="006012BF" w14:paraId="6A4B632A" w14:textId="3D1D7B49">
            <w:pPr>
              <w:rPr>
                <w:b/>
                <w:bCs/>
              </w:rPr>
            </w:pPr>
            <w:r>
              <w:rPr>
                <w:b/>
                <w:bCs/>
              </w:rPr>
              <w:t>Year 10</w:t>
            </w:r>
          </w:p>
          <w:p w:rsidR="006012BF" w:rsidP="00055320" w:rsidRDefault="006012BF" w14:paraId="02D7D628" w14:textId="77777777">
            <w:pPr>
              <w:rPr>
                <w:b/>
                <w:bCs/>
              </w:rPr>
            </w:pPr>
          </w:p>
          <w:p w:rsidR="006012BF" w:rsidP="00055320" w:rsidRDefault="006012BF" w14:paraId="751D9562" w14:textId="04BCE50A">
            <w:pPr>
              <w:rPr>
                <w:b/>
                <w:bCs/>
              </w:rPr>
            </w:pPr>
            <w:r>
              <w:rPr>
                <w:b/>
                <w:bCs/>
              </w:rPr>
              <w:t>Term 1</w:t>
            </w:r>
          </w:p>
          <w:p w:rsidRPr="00584E82" w:rsidR="006012BF" w:rsidP="00055320" w:rsidRDefault="006012BF" w14:paraId="247C54BB" w14:textId="5DAB5E6A">
            <w:pPr>
              <w:rPr>
                <w:b/>
                <w:bCs/>
              </w:rPr>
            </w:pPr>
          </w:p>
        </w:tc>
        <w:tc>
          <w:tcPr>
            <w:tcW w:w="4226" w:type="dxa"/>
            <w:tcMar/>
          </w:tcPr>
          <w:p w:rsidR="007641E8" w:rsidP="006F0B04" w:rsidRDefault="006F0B04" w14:paraId="33FA22E9" w14:textId="77777777">
            <w:pPr>
              <w:rPr>
                <w:b/>
              </w:rPr>
            </w:pPr>
            <w:r>
              <w:rPr>
                <w:b/>
              </w:rPr>
              <w:t>Chapter 1: 16 Periods</w:t>
            </w:r>
          </w:p>
          <w:p w:rsidR="006F0B04" w:rsidP="006F0B04" w:rsidRDefault="006F0B04" w14:paraId="6B104CB7" w14:textId="77777777"/>
          <w:p w:rsidR="006F0B04" w:rsidP="006F0B04" w:rsidRDefault="006F0B04" w14:paraId="277B94F1" w14:textId="0BE27780">
            <w:r>
              <w:t>Electronics Systems.</w:t>
            </w:r>
          </w:p>
          <w:p w:rsidR="006F0B04" w:rsidP="006F0B04" w:rsidRDefault="006F0B04" w14:paraId="0186CC9B" w14:textId="77777777">
            <w:r>
              <w:t>Input, output and process.</w:t>
            </w:r>
          </w:p>
          <w:p w:rsidR="006F0B04" w:rsidP="006F0B04" w:rsidRDefault="006F0B04" w14:paraId="00837E4B" w14:textId="77777777">
            <w:r>
              <w:t>Control Studio and basic logic.</w:t>
            </w:r>
          </w:p>
          <w:p w:rsidR="006F0B04" w:rsidP="006F0B04" w:rsidRDefault="006F0B04" w14:paraId="7AD34A80" w14:textId="77777777"/>
          <w:p w:rsidRPr="006F0B04" w:rsidR="006F0B04" w:rsidP="006F0B04" w:rsidRDefault="006F0B04" w14:paraId="1DB95F31" w14:textId="77777777">
            <w:pPr>
              <w:rPr>
                <w:b/>
                <w:bCs/>
              </w:rPr>
            </w:pPr>
            <w:r w:rsidRPr="006F0B04">
              <w:rPr>
                <w:b/>
                <w:bCs/>
              </w:rPr>
              <w:t>Chapter 2: 14 Periods</w:t>
            </w:r>
          </w:p>
          <w:p w:rsidR="006F0B04" w:rsidP="006F0B04" w:rsidRDefault="006F0B04" w14:paraId="00F765B5" w14:textId="77777777"/>
          <w:p w:rsidR="006F0B04" w:rsidP="006F0B04" w:rsidRDefault="006F0B04" w14:paraId="1DF189FD" w14:textId="77777777">
            <w:r>
              <w:t>Circuit Concepts</w:t>
            </w:r>
          </w:p>
          <w:p w:rsidR="006F0B04" w:rsidP="006F0B04" w:rsidRDefault="006F0B04" w14:paraId="0B6B2395" w14:textId="77777777"/>
          <w:p w:rsidRPr="006F0B04" w:rsidR="006F0B04" w:rsidP="006F0B04" w:rsidRDefault="006F0B04" w14:paraId="1C5B9DBD" w14:textId="77777777">
            <w:pPr>
              <w:rPr>
                <w:b/>
                <w:bCs/>
              </w:rPr>
            </w:pPr>
            <w:r w:rsidRPr="006F0B04">
              <w:rPr>
                <w:b/>
                <w:bCs/>
              </w:rPr>
              <w:t>Chapter 3: 16 Periods</w:t>
            </w:r>
          </w:p>
          <w:p w:rsidR="006F0B04" w:rsidP="006F0B04" w:rsidRDefault="006F0B04" w14:paraId="1CCDDFB2" w14:textId="77777777"/>
          <w:p w:rsidRPr="008041E8" w:rsidR="006F0B04" w:rsidP="006F0B04" w:rsidRDefault="006F0B04" w14:paraId="21FF5FCC" w14:textId="7BC59CA5">
            <w:r>
              <w:t>Resistive components.</w:t>
            </w:r>
          </w:p>
        </w:tc>
        <w:tc>
          <w:tcPr>
            <w:tcW w:w="5696" w:type="dxa"/>
            <w:tcMar/>
          </w:tcPr>
          <w:p w:rsidR="006F4E9C" w:rsidP="006F0B04" w:rsidRDefault="006570DC" w14:paraId="4E4D7687" w14:textId="4595E782">
            <w:pPr>
              <w:rPr>
                <w:rFonts w:cstheme="minorHAnsi"/>
                <w:b/>
                <w:bCs/>
              </w:rPr>
            </w:pPr>
            <w:r>
              <w:rPr>
                <w:rFonts w:cstheme="minorHAnsi"/>
                <w:b/>
                <w:bCs/>
              </w:rPr>
              <w:t>Electronic Systems</w:t>
            </w:r>
          </w:p>
          <w:p w:rsidR="00C81D1F" w:rsidP="006F0B04" w:rsidRDefault="00C81D1F" w14:paraId="1434789D" w14:textId="77777777">
            <w:pPr>
              <w:rPr>
                <w:rFonts w:cstheme="minorHAnsi"/>
                <w:b/>
                <w:bCs/>
              </w:rPr>
            </w:pPr>
          </w:p>
          <w:p w:rsidR="00C81D1F" w:rsidP="006F0B04" w:rsidRDefault="00C81D1F" w14:paraId="0D9804DF" w14:textId="7043C846">
            <w:r>
              <w:t>To be able to recognise that electronic systems are assembled from sensing, processing and output sub-systems, including:</w:t>
            </w:r>
          </w:p>
          <w:p w:rsidR="006570DC" w:rsidP="006F0B04" w:rsidRDefault="006570DC" w14:paraId="52AC1C9B" w14:textId="77777777"/>
          <w:p w:rsidRPr="006570DC" w:rsidR="00C81D1F" w:rsidP="006F0B04" w:rsidRDefault="00C81D1F" w14:paraId="382A90FF" w14:textId="77777777">
            <w:pPr>
              <w:rPr>
                <w:i/>
                <w:iCs/>
                <w:sz w:val="20"/>
                <w:szCs w:val="20"/>
              </w:rPr>
            </w:pPr>
            <w:r w:rsidRPr="006570DC">
              <w:rPr>
                <w:rFonts w:ascii="Symbol" w:hAnsi="Symbol" w:eastAsia="Symbol" w:cs="Symbol"/>
                <w:i/>
                <w:iCs/>
                <w:sz w:val="20"/>
                <w:szCs w:val="20"/>
              </w:rPr>
              <w:t>·</w:t>
            </w:r>
            <w:r w:rsidRPr="006570DC">
              <w:rPr>
                <w:i/>
                <w:iCs/>
                <w:sz w:val="20"/>
                <w:szCs w:val="20"/>
              </w:rPr>
              <w:t xml:space="preserve"> sensing units: light, temperature, magnetic field, pressure, moisture, sound, rotation </w:t>
            </w:r>
          </w:p>
          <w:p w:rsidRPr="006570DC" w:rsidR="00C81D1F" w:rsidP="006F0B04" w:rsidRDefault="00C81D1F" w14:paraId="0566D9E0" w14:textId="77777777">
            <w:pPr>
              <w:rPr>
                <w:i/>
                <w:iCs/>
                <w:sz w:val="20"/>
                <w:szCs w:val="20"/>
              </w:rPr>
            </w:pPr>
            <w:r w:rsidRPr="006570DC">
              <w:rPr>
                <w:rFonts w:ascii="Symbol" w:hAnsi="Symbol" w:eastAsia="Symbol" w:cs="Symbol"/>
                <w:i/>
                <w:iCs/>
                <w:sz w:val="20"/>
                <w:szCs w:val="20"/>
              </w:rPr>
              <w:t>·</w:t>
            </w:r>
            <w:r w:rsidRPr="006570DC">
              <w:rPr>
                <w:i/>
                <w:iCs/>
                <w:sz w:val="20"/>
                <w:szCs w:val="20"/>
              </w:rPr>
              <w:t xml:space="preserve"> signal processing: individual logic gates, latch, time delay, comparator </w:t>
            </w:r>
          </w:p>
          <w:p w:rsidRPr="006570DC" w:rsidR="00C81D1F" w:rsidP="006F0B04" w:rsidRDefault="00C81D1F" w14:paraId="6D684216" w14:textId="77777777">
            <w:pPr>
              <w:rPr>
                <w:i/>
                <w:iCs/>
                <w:sz w:val="20"/>
                <w:szCs w:val="20"/>
              </w:rPr>
            </w:pPr>
            <w:r w:rsidRPr="006570DC">
              <w:rPr>
                <w:rFonts w:ascii="Symbol" w:hAnsi="Symbol" w:eastAsia="Symbol" w:cs="Symbol"/>
                <w:i/>
                <w:iCs/>
                <w:sz w:val="20"/>
                <w:szCs w:val="20"/>
              </w:rPr>
              <w:t>·</w:t>
            </w:r>
            <w:r w:rsidRPr="006570DC">
              <w:rPr>
                <w:i/>
                <w:iCs/>
                <w:sz w:val="20"/>
                <w:szCs w:val="20"/>
              </w:rPr>
              <w:t xml:space="preserve"> output devices: lamp, buzzer, solenoid, LED, actuator (servo)</w:t>
            </w:r>
          </w:p>
          <w:p w:rsidR="00C81D1F" w:rsidP="006F0B04" w:rsidRDefault="00C81D1F" w14:paraId="783145AB" w14:textId="77777777"/>
          <w:p w:rsidR="00C81D1F" w:rsidP="006F0B04" w:rsidRDefault="00C81D1F" w14:paraId="4B554AEA" w14:textId="7792E5B5">
            <w:r>
              <w:t xml:space="preserve">Pupils to be able recognise the input, processing and output sections of a system. Learners need to know the function of each of the </w:t>
            </w:r>
            <w:proofErr w:type="gramStart"/>
            <w:r>
              <w:t>units</w:t>
            </w:r>
            <w:proofErr w:type="gramEnd"/>
            <w:r>
              <w:t xml:space="preserve"> specified opposite in terms of the effect the input signal(s) has on the output.</w:t>
            </w:r>
          </w:p>
          <w:p w:rsidR="00C81D1F" w:rsidP="006F0B04" w:rsidRDefault="00C81D1F" w14:paraId="6B88B6E6" w14:textId="77777777"/>
          <w:p w:rsidR="00C81D1F" w:rsidP="006F0B04" w:rsidRDefault="00C81D1F" w14:paraId="67427985" w14:textId="77777777">
            <w:pPr>
              <w:rPr>
                <w:i/>
                <w:iCs/>
                <w:sz w:val="20"/>
                <w:szCs w:val="20"/>
              </w:rPr>
            </w:pPr>
            <w:r w:rsidRPr="006570DC">
              <w:rPr>
                <w:i/>
                <w:iCs/>
                <w:sz w:val="20"/>
                <w:szCs w:val="20"/>
              </w:rPr>
              <w:t xml:space="preserve"> For example: a pressure sensor is a digital sensor that converts pressure into an electrical signal. A high signal (logic 1) is produced at the output when someone stands on a pressure mat.</w:t>
            </w:r>
          </w:p>
          <w:p w:rsidR="006570DC" w:rsidP="006F0B04" w:rsidRDefault="006570DC" w14:paraId="46CEB88A" w14:textId="77777777">
            <w:pPr>
              <w:rPr>
                <w:i/>
                <w:iCs/>
                <w:sz w:val="20"/>
                <w:szCs w:val="20"/>
              </w:rPr>
            </w:pPr>
          </w:p>
          <w:p w:rsidR="006570DC" w:rsidP="006F0B04" w:rsidRDefault="006570DC" w14:paraId="1A841177" w14:textId="77777777">
            <w:r>
              <w:t>To be able to state the need for and use of transducer drivers.</w:t>
            </w:r>
          </w:p>
          <w:p w:rsidR="006570DC" w:rsidP="006F0B04" w:rsidRDefault="006570DC" w14:paraId="0128F5D9" w14:textId="77777777">
            <w:pPr>
              <w:rPr>
                <w:i/>
                <w:iCs/>
                <w:sz w:val="20"/>
                <w:szCs w:val="20"/>
              </w:rPr>
            </w:pPr>
          </w:p>
          <w:p w:rsidRPr="006570DC" w:rsidR="006570DC" w:rsidP="006F0B04" w:rsidRDefault="006570DC" w14:paraId="16677E75" w14:textId="77777777">
            <w:pPr>
              <w:rPr>
                <w:i/>
                <w:iCs/>
                <w:sz w:val="20"/>
                <w:szCs w:val="20"/>
              </w:rPr>
            </w:pPr>
            <w:r w:rsidRPr="006570DC">
              <w:rPr>
                <w:i/>
                <w:iCs/>
                <w:sz w:val="20"/>
                <w:szCs w:val="20"/>
              </w:rPr>
              <w:t xml:space="preserve">Learners need to understand that most electronic circuits operate on low voltage and current. </w:t>
            </w:r>
            <w:proofErr w:type="gramStart"/>
            <w:r w:rsidRPr="006570DC">
              <w:rPr>
                <w:i/>
                <w:iCs/>
                <w:sz w:val="20"/>
                <w:szCs w:val="20"/>
              </w:rPr>
              <w:t>In order to</w:t>
            </w:r>
            <w:proofErr w:type="gramEnd"/>
            <w:r w:rsidRPr="006570DC">
              <w:rPr>
                <w:i/>
                <w:iCs/>
                <w:sz w:val="20"/>
                <w:szCs w:val="20"/>
              </w:rPr>
              <w:t xml:space="preserve"> drive outputs a transducer driver is required to boost the current to operate output devices. </w:t>
            </w:r>
          </w:p>
          <w:p w:rsidRPr="006570DC" w:rsidR="006570DC" w:rsidP="006F0B04" w:rsidRDefault="006570DC" w14:paraId="7648888C" w14:textId="77777777">
            <w:pPr>
              <w:rPr>
                <w:i/>
                <w:iCs/>
                <w:sz w:val="20"/>
                <w:szCs w:val="20"/>
              </w:rPr>
            </w:pPr>
          </w:p>
          <w:p w:rsidR="006570DC" w:rsidP="006F0B04" w:rsidRDefault="006570DC" w14:paraId="57A120A1" w14:textId="1B6B1670">
            <w:pPr>
              <w:rPr>
                <w:i/>
                <w:iCs/>
                <w:sz w:val="20"/>
                <w:szCs w:val="20"/>
              </w:rPr>
            </w:pPr>
            <w:r w:rsidRPr="006570DC">
              <w:rPr>
                <w:i/>
                <w:iCs/>
                <w:sz w:val="20"/>
                <w:szCs w:val="20"/>
              </w:rPr>
              <w:t xml:space="preserve">Learners should be aware that high power loads (solenoids, motors and some lamps) are most likely to need a MOSFET based transducer driver. Lower power outputs like LED’s / buzzers could also use a </w:t>
            </w:r>
            <w:proofErr w:type="spellStart"/>
            <w:r w:rsidRPr="006570DC">
              <w:rPr>
                <w:i/>
                <w:iCs/>
                <w:sz w:val="20"/>
                <w:szCs w:val="20"/>
              </w:rPr>
              <w:t>npn</w:t>
            </w:r>
            <w:proofErr w:type="spellEnd"/>
            <w:r w:rsidRPr="006570DC">
              <w:rPr>
                <w:i/>
                <w:iCs/>
                <w:sz w:val="20"/>
                <w:szCs w:val="20"/>
              </w:rPr>
              <w:t xml:space="preserve"> transistor switch as the transducer driver.</w:t>
            </w:r>
          </w:p>
          <w:p w:rsidR="006570DC" w:rsidP="006F0B04" w:rsidRDefault="006570DC" w14:paraId="7300C4D3" w14:textId="77777777">
            <w:pPr>
              <w:rPr>
                <w:i/>
                <w:iCs/>
                <w:sz w:val="20"/>
                <w:szCs w:val="20"/>
              </w:rPr>
            </w:pPr>
          </w:p>
          <w:p w:rsidR="006570DC" w:rsidP="006F0B04" w:rsidRDefault="006570DC" w14:paraId="334D0010" w14:textId="1BCB7928">
            <w:r>
              <w:t>To be able design and test electronic systems.</w:t>
            </w:r>
          </w:p>
          <w:p w:rsidR="006570DC" w:rsidP="006F0B04" w:rsidRDefault="006570DC" w14:paraId="0AE1B7D0" w14:textId="77777777">
            <w:pPr>
              <w:rPr>
                <w:i/>
                <w:iCs/>
                <w:sz w:val="20"/>
                <w:szCs w:val="20"/>
              </w:rPr>
            </w:pPr>
          </w:p>
          <w:p w:rsidRPr="006570DC" w:rsidR="006570DC" w:rsidP="006F0B04" w:rsidRDefault="006570DC" w14:paraId="73F61B65" w14:textId="77777777">
            <w:pPr>
              <w:rPr>
                <w:i/>
                <w:iCs/>
                <w:sz w:val="20"/>
                <w:szCs w:val="20"/>
              </w:rPr>
            </w:pPr>
            <w:r w:rsidRPr="006570DC">
              <w:rPr>
                <w:i/>
                <w:iCs/>
                <w:sz w:val="20"/>
                <w:szCs w:val="20"/>
              </w:rPr>
              <w:t xml:space="preserve">Learners need to select appropriate input sensors, processing units and output devices to solve a variety of design scenarios and produce block diagrams for the solutions. </w:t>
            </w:r>
          </w:p>
          <w:p w:rsidRPr="006570DC" w:rsidR="006570DC" w:rsidP="006F0B04" w:rsidRDefault="006570DC" w14:paraId="05446871" w14:textId="77777777">
            <w:pPr>
              <w:rPr>
                <w:i/>
                <w:iCs/>
                <w:sz w:val="20"/>
                <w:szCs w:val="20"/>
              </w:rPr>
            </w:pPr>
          </w:p>
          <w:p w:rsidR="006570DC" w:rsidP="006F0B04" w:rsidRDefault="006570DC" w14:paraId="3799AA37" w14:textId="4385F63D">
            <w:pPr>
              <w:rPr>
                <w:i/>
                <w:iCs/>
                <w:sz w:val="20"/>
                <w:szCs w:val="20"/>
              </w:rPr>
            </w:pPr>
            <w:r w:rsidRPr="006570DC">
              <w:rPr>
                <w:i/>
                <w:iCs/>
                <w:sz w:val="20"/>
                <w:szCs w:val="20"/>
              </w:rPr>
              <w:t>Learners need to evaluate given system block diagrams against a given specification and (if necessary) suggest amendments to the system to bring the design closer to the design specification.</w:t>
            </w:r>
          </w:p>
          <w:p w:rsidR="006570DC" w:rsidP="006F0B04" w:rsidRDefault="006570DC" w14:paraId="1E88B942" w14:textId="77777777">
            <w:pPr>
              <w:rPr>
                <w:i/>
                <w:iCs/>
                <w:sz w:val="20"/>
                <w:szCs w:val="20"/>
              </w:rPr>
            </w:pPr>
          </w:p>
          <w:p w:rsidR="006570DC" w:rsidP="006F0B04" w:rsidRDefault="006570DC" w14:paraId="426E18FA" w14:textId="0620AC36">
            <w:pPr>
              <w:rPr>
                <w:b/>
                <w:bCs/>
                <w:sz w:val="20"/>
                <w:szCs w:val="20"/>
              </w:rPr>
            </w:pPr>
            <w:r w:rsidRPr="006570DC">
              <w:rPr>
                <w:b/>
                <w:bCs/>
                <w:sz w:val="20"/>
                <w:szCs w:val="20"/>
              </w:rPr>
              <w:t>Circuit Concepts</w:t>
            </w:r>
          </w:p>
          <w:p w:rsidR="006570DC" w:rsidP="006F0B04" w:rsidRDefault="006570DC" w14:paraId="4BB0A663" w14:textId="77777777">
            <w:pPr>
              <w:rPr>
                <w:b/>
                <w:bCs/>
                <w:sz w:val="20"/>
                <w:szCs w:val="20"/>
              </w:rPr>
            </w:pPr>
          </w:p>
          <w:p w:rsidR="006570DC" w:rsidP="006F0B04" w:rsidRDefault="006570DC" w14:paraId="457CB697" w14:textId="2018C6F1">
            <w:r>
              <w:t>To be able to draw, communicate and analyse circuits using standard circuit symbols using standard convention.</w:t>
            </w:r>
          </w:p>
          <w:p w:rsidR="006570DC" w:rsidP="006F0B04" w:rsidRDefault="006570DC" w14:paraId="75EC591F" w14:textId="77777777">
            <w:pPr>
              <w:rPr>
                <w:sz w:val="20"/>
                <w:szCs w:val="20"/>
              </w:rPr>
            </w:pPr>
          </w:p>
          <w:p w:rsidR="006570DC" w:rsidP="006F0B04" w:rsidRDefault="006570DC" w14:paraId="08808DAC" w14:textId="5C1F4F7E">
            <w:r>
              <w:t>To be able apply current and voltage rules in series and parallel circuits.</w:t>
            </w:r>
          </w:p>
          <w:p w:rsidR="006570DC" w:rsidP="006F0B04" w:rsidRDefault="006570DC" w14:paraId="118E4998" w14:textId="77777777">
            <w:pPr>
              <w:rPr>
                <w:b/>
                <w:bCs/>
                <w:sz w:val="20"/>
                <w:szCs w:val="20"/>
              </w:rPr>
            </w:pPr>
          </w:p>
          <w:p w:rsidR="006570DC" w:rsidP="006F0B04" w:rsidRDefault="006570DC" w14:paraId="637B6CDB" w14:textId="77777777">
            <w:r>
              <w:t xml:space="preserve">To be able to apply the current at a junction rule. </w:t>
            </w:r>
          </w:p>
          <w:p w:rsidR="006570DC" w:rsidP="006F0B04" w:rsidRDefault="006570DC" w14:paraId="10B0661E" w14:textId="77777777"/>
          <w:p w:rsidR="006570DC" w:rsidP="006F0B04" w:rsidRDefault="006570DC" w14:paraId="06BBA3BE" w14:textId="77777777">
            <w:r w:rsidRPr="006570DC">
              <w:rPr>
                <w:i/>
                <w:iCs/>
                <w:sz w:val="20"/>
                <w:szCs w:val="20"/>
              </w:rPr>
              <w:t>Learners should be able to apply this rule to networks of resistors for example two resistors or other components, in parallel with another in series</w:t>
            </w:r>
            <w:r>
              <w:t xml:space="preserve">. </w:t>
            </w:r>
          </w:p>
          <w:p w:rsidR="006570DC" w:rsidP="006F0B04" w:rsidRDefault="006570DC" w14:paraId="02893FB6" w14:textId="77777777"/>
          <w:p w:rsidR="006570DC" w:rsidP="006F0B04" w:rsidRDefault="006570DC" w14:paraId="5A1DE529" w14:textId="77777777">
            <w:r>
              <w:t xml:space="preserve">To be able to apply the sum of voltages rule. </w:t>
            </w:r>
          </w:p>
          <w:p w:rsidR="006570DC" w:rsidP="006F0B04" w:rsidRDefault="006570DC" w14:paraId="75D65CB8" w14:textId="77777777"/>
          <w:p w:rsidR="006570DC" w:rsidP="006F0B04" w:rsidRDefault="006570DC" w14:paraId="07ABF6DD" w14:textId="47ED4E01">
            <w:pPr>
              <w:rPr>
                <w:i/>
                <w:iCs/>
                <w:sz w:val="20"/>
                <w:szCs w:val="20"/>
              </w:rPr>
            </w:pPr>
            <w:r w:rsidRPr="006570DC">
              <w:rPr>
                <w:i/>
                <w:iCs/>
                <w:sz w:val="20"/>
                <w:szCs w:val="20"/>
              </w:rPr>
              <w:t>Learners should be able to apply this rule to two or more resistors or other components in series across a power supply.</w:t>
            </w:r>
          </w:p>
          <w:p w:rsidR="006570DC" w:rsidP="006F0B04" w:rsidRDefault="006570DC" w14:paraId="5EBE7CFB" w14:textId="77777777">
            <w:pPr>
              <w:rPr>
                <w:b/>
                <w:bCs/>
                <w:i/>
                <w:iCs/>
                <w:sz w:val="20"/>
                <w:szCs w:val="20"/>
              </w:rPr>
            </w:pPr>
          </w:p>
          <w:p w:rsidR="006570DC" w:rsidP="006F0B04" w:rsidRDefault="006570DC" w14:paraId="02A9D48C" w14:textId="4BA81D4F">
            <w:r>
              <w:t xml:space="preserve">To be able to use test equipment to make measurements to test electrical components and circuits including: </w:t>
            </w:r>
            <w:proofErr w:type="spellStart"/>
            <w:r>
              <w:t>multimeters</w:t>
            </w:r>
            <w:proofErr w:type="spellEnd"/>
            <w:r>
              <w:t xml:space="preserve"> (on voltage, current and resistance ranges), timing equipment, logic probes and oscilloscopes (or </w:t>
            </w:r>
            <w:r>
              <w:t>computers configured as oscilloscopes), including investigating current-voltage characteristics.</w:t>
            </w:r>
          </w:p>
          <w:p w:rsidR="006570DC" w:rsidP="006F0B04" w:rsidRDefault="006570DC" w14:paraId="453F4DB1" w14:textId="77777777">
            <w:pPr>
              <w:rPr>
                <w:b/>
                <w:bCs/>
                <w:i/>
                <w:iCs/>
                <w:sz w:val="20"/>
                <w:szCs w:val="20"/>
              </w:rPr>
            </w:pPr>
          </w:p>
          <w:p w:rsidRPr="006570DC" w:rsidR="006570DC" w:rsidP="006F0B04" w:rsidRDefault="006570DC" w14:paraId="51D7CEC1" w14:textId="77777777">
            <w:pPr>
              <w:rPr>
                <w:i/>
                <w:iCs/>
                <w:sz w:val="20"/>
                <w:szCs w:val="20"/>
              </w:rPr>
            </w:pPr>
            <w:r w:rsidRPr="006570DC">
              <w:rPr>
                <w:i/>
                <w:iCs/>
                <w:sz w:val="20"/>
                <w:szCs w:val="20"/>
              </w:rPr>
              <w:t xml:space="preserve">Learners should be familiar with the use of a </w:t>
            </w:r>
            <w:proofErr w:type="spellStart"/>
            <w:r w:rsidRPr="006570DC">
              <w:rPr>
                <w:i/>
                <w:iCs/>
                <w:sz w:val="20"/>
                <w:szCs w:val="20"/>
              </w:rPr>
              <w:t>multimeter</w:t>
            </w:r>
            <w:proofErr w:type="spellEnd"/>
            <w:r w:rsidRPr="006570DC">
              <w:rPr>
                <w:i/>
                <w:iCs/>
                <w:sz w:val="20"/>
                <w:szCs w:val="20"/>
              </w:rPr>
              <w:t xml:space="preserve"> as a voltmeter, ammeter or resistance meter. </w:t>
            </w:r>
          </w:p>
          <w:p w:rsidRPr="006570DC" w:rsidR="006570DC" w:rsidP="006F0B04" w:rsidRDefault="006570DC" w14:paraId="7616DACF" w14:textId="77777777">
            <w:pPr>
              <w:rPr>
                <w:i/>
                <w:iCs/>
                <w:sz w:val="20"/>
                <w:szCs w:val="20"/>
              </w:rPr>
            </w:pPr>
          </w:p>
          <w:p w:rsidRPr="006570DC" w:rsidR="006570DC" w:rsidP="006F0B04" w:rsidRDefault="006570DC" w14:paraId="3BB06AB9" w14:textId="77777777">
            <w:pPr>
              <w:rPr>
                <w:i/>
                <w:iCs/>
                <w:sz w:val="20"/>
                <w:szCs w:val="20"/>
              </w:rPr>
            </w:pPr>
            <w:r w:rsidRPr="006570DC">
              <w:rPr>
                <w:i/>
                <w:iCs/>
                <w:sz w:val="20"/>
                <w:szCs w:val="20"/>
              </w:rPr>
              <w:t xml:space="preserve">Learners should be able to investigate the I-V characteristics of a resistor, filament lamp and diode, and explain the resulting characteristic graph. </w:t>
            </w:r>
          </w:p>
          <w:p w:rsidRPr="006570DC" w:rsidR="006570DC" w:rsidP="006F0B04" w:rsidRDefault="006570DC" w14:paraId="2F7A6982" w14:textId="77777777">
            <w:pPr>
              <w:rPr>
                <w:i/>
                <w:iCs/>
                <w:sz w:val="20"/>
                <w:szCs w:val="20"/>
              </w:rPr>
            </w:pPr>
          </w:p>
          <w:p w:rsidRPr="006570DC" w:rsidR="006570DC" w:rsidP="006F0B04" w:rsidRDefault="006570DC" w14:paraId="3E478448" w14:textId="77777777">
            <w:pPr>
              <w:rPr>
                <w:i/>
                <w:iCs/>
                <w:sz w:val="20"/>
                <w:szCs w:val="20"/>
              </w:rPr>
            </w:pPr>
            <w:r w:rsidRPr="006570DC">
              <w:rPr>
                <w:i/>
                <w:iCs/>
                <w:sz w:val="20"/>
                <w:szCs w:val="20"/>
              </w:rPr>
              <w:t xml:space="preserve">Learners should be familiar with signal generators producing sine, square and triangular waveforms. </w:t>
            </w:r>
          </w:p>
          <w:p w:rsidRPr="006570DC" w:rsidR="006570DC" w:rsidP="006F0B04" w:rsidRDefault="006570DC" w14:paraId="235C65E6" w14:textId="77777777">
            <w:pPr>
              <w:rPr>
                <w:i/>
                <w:iCs/>
                <w:sz w:val="20"/>
                <w:szCs w:val="20"/>
              </w:rPr>
            </w:pPr>
          </w:p>
          <w:p w:rsidR="006570DC" w:rsidP="006F0B04" w:rsidRDefault="006570DC" w14:paraId="5EA26672" w14:textId="58AA967F">
            <w:pPr>
              <w:rPr>
                <w:i/>
                <w:iCs/>
                <w:sz w:val="20"/>
                <w:szCs w:val="20"/>
              </w:rPr>
            </w:pPr>
            <w:r w:rsidRPr="006570DC">
              <w:rPr>
                <w:i/>
                <w:iCs/>
                <w:sz w:val="20"/>
                <w:szCs w:val="20"/>
              </w:rPr>
              <w:t>Learners should be familiar with a logic probe for testing digital circuits and the oscilloscope for AC circuits.</w:t>
            </w:r>
          </w:p>
          <w:p w:rsidR="006570DC" w:rsidP="006F0B04" w:rsidRDefault="006570DC" w14:paraId="4ED6D0FC" w14:textId="77777777">
            <w:pPr>
              <w:rPr>
                <w:b/>
                <w:bCs/>
                <w:i/>
                <w:iCs/>
                <w:sz w:val="20"/>
                <w:szCs w:val="20"/>
              </w:rPr>
            </w:pPr>
          </w:p>
          <w:p w:rsidR="007E0088" w:rsidP="006F0B04" w:rsidRDefault="006570DC" w14:paraId="47D39684" w14:textId="77777777">
            <w:r>
              <w:t xml:space="preserve">To be able to analyse circuits in terms of voltage, current, resistance, energy and power and use the equations: </w:t>
            </w:r>
          </w:p>
          <w:p w:rsidR="007E0088" w:rsidP="006F0B04" w:rsidRDefault="007E0088" w14:paraId="51B7FCBB" w14:textId="77777777"/>
          <w:p w:rsidR="006570DC" w:rsidP="006F0B04" w:rsidRDefault="006570DC" w14:paraId="308423ED" w14:textId="1B4218A4">
            <w:pPr>
              <w:rPr>
                <w:b/>
                <w:bCs/>
              </w:rPr>
            </w:pPr>
            <w:r w:rsidRPr="007E0088">
              <w:rPr>
                <w:b/>
                <w:bCs/>
              </w:rPr>
              <w:t xml:space="preserve">V IR </w:t>
            </w:r>
            <w:r w:rsidRPr="007E0088">
              <w:rPr>
                <w:rFonts w:ascii="Symbol" w:hAnsi="Symbol" w:eastAsia="Symbol" w:cs="Symbol"/>
                <w:b/>
                <w:bCs/>
              </w:rPr>
              <w:t>=</w:t>
            </w:r>
            <w:r w:rsidRPr="007E0088">
              <w:rPr>
                <w:b/>
                <w:bCs/>
              </w:rPr>
              <w:t xml:space="preserve"> P VI </w:t>
            </w:r>
            <w:r w:rsidRPr="007E0088">
              <w:rPr>
                <w:rFonts w:ascii="Symbol" w:hAnsi="Symbol" w:eastAsia="Symbol" w:cs="Symbol"/>
                <w:b/>
                <w:bCs/>
              </w:rPr>
              <w:t>=</w:t>
            </w:r>
            <w:r w:rsidRPr="007E0088">
              <w:rPr>
                <w:b/>
                <w:bCs/>
              </w:rPr>
              <w:t xml:space="preserve"> 2 P I R </w:t>
            </w:r>
            <w:r w:rsidRPr="007E0088">
              <w:rPr>
                <w:rFonts w:ascii="Symbol" w:hAnsi="Symbol" w:eastAsia="Symbol" w:cs="Symbol"/>
                <w:b/>
                <w:bCs/>
              </w:rPr>
              <w:t>=</w:t>
            </w:r>
            <w:r w:rsidRPr="007E0088">
              <w:rPr>
                <w:b/>
                <w:bCs/>
              </w:rPr>
              <w:t xml:space="preserve"> E Pt </w:t>
            </w:r>
            <w:r w:rsidRPr="007E0088">
              <w:rPr>
                <w:rFonts w:ascii="Symbol" w:hAnsi="Symbol" w:eastAsia="Symbol" w:cs="Symbol"/>
                <w:b/>
                <w:bCs/>
              </w:rPr>
              <w:t>=</w:t>
            </w:r>
            <w:r w:rsidRPr="007E0088">
              <w:rPr>
                <w:b/>
                <w:bCs/>
              </w:rPr>
              <w:t xml:space="preserve"> and select and apply 2 V P R</w:t>
            </w:r>
          </w:p>
          <w:p w:rsidR="007E0088" w:rsidP="006F0B04" w:rsidRDefault="007E0088" w14:paraId="0D845242" w14:textId="77777777">
            <w:pPr>
              <w:rPr>
                <w:b/>
                <w:bCs/>
                <w:i/>
                <w:iCs/>
                <w:sz w:val="20"/>
                <w:szCs w:val="20"/>
              </w:rPr>
            </w:pPr>
          </w:p>
          <w:p w:rsidRPr="007E0088" w:rsidR="007E0088" w:rsidP="006F0B04" w:rsidRDefault="007E0088" w14:paraId="4B795DCD" w14:textId="77777777">
            <w:pPr>
              <w:rPr>
                <w:i/>
                <w:iCs/>
                <w:sz w:val="20"/>
                <w:szCs w:val="20"/>
              </w:rPr>
            </w:pPr>
            <w:r w:rsidRPr="007E0088">
              <w:rPr>
                <w:i/>
                <w:iCs/>
                <w:sz w:val="20"/>
                <w:szCs w:val="20"/>
              </w:rPr>
              <w:t xml:space="preserve">Learners should be able to apply these equations to individual components as well as in a full range of applications. For </w:t>
            </w:r>
            <w:proofErr w:type="gramStart"/>
            <w:r w:rsidRPr="007E0088">
              <w:rPr>
                <w:i/>
                <w:iCs/>
                <w:sz w:val="20"/>
                <w:szCs w:val="20"/>
              </w:rPr>
              <w:t>example</w:t>
            </w:r>
            <w:proofErr w:type="gramEnd"/>
            <w:r w:rsidRPr="007E0088">
              <w:rPr>
                <w:i/>
                <w:iCs/>
                <w:sz w:val="20"/>
                <w:szCs w:val="20"/>
              </w:rPr>
              <w:t xml:space="preserve"> in voltage divider circuits, sensor circuits, monostable and </w:t>
            </w:r>
            <w:proofErr w:type="spellStart"/>
            <w:r w:rsidRPr="007E0088">
              <w:rPr>
                <w:i/>
                <w:iCs/>
                <w:sz w:val="20"/>
                <w:szCs w:val="20"/>
              </w:rPr>
              <w:t>astable</w:t>
            </w:r>
            <w:proofErr w:type="spellEnd"/>
            <w:r w:rsidRPr="007E0088">
              <w:rPr>
                <w:i/>
                <w:iCs/>
                <w:sz w:val="20"/>
                <w:szCs w:val="20"/>
              </w:rPr>
              <w:t xml:space="preserve"> circuits, comparator circuits etc, as well as standard discrete applications. </w:t>
            </w:r>
          </w:p>
          <w:p w:rsidRPr="007E0088" w:rsidR="007E0088" w:rsidP="006F0B04" w:rsidRDefault="007E0088" w14:paraId="2E7AF588" w14:textId="77777777">
            <w:pPr>
              <w:rPr>
                <w:i/>
                <w:iCs/>
                <w:sz w:val="20"/>
                <w:szCs w:val="20"/>
              </w:rPr>
            </w:pPr>
          </w:p>
          <w:p w:rsidR="007E0088" w:rsidP="006F0B04" w:rsidRDefault="007E0088" w14:paraId="4A7016B0" w14:textId="0A104D87">
            <w:pPr>
              <w:rPr>
                <w:i/>
                <w:iCs/>
                <w:sz w:val="20"/>
                <w:szCs w:val="20"/>
              </w:rPr>
            </w:pPr>
            <w:r w:rsidRPr="007E0088">
              <w:rPr>
                <w:i/>
                <w:iCs/>
                <w:sz w:val="20"/>
                <w:szCs w:val="20"/>
              </w:rPr>
              <w:t xml:space="preserve">Use of E=Pt will be limited to questions calculating the energy transferred by a light, motor, led etc when used for a given </w:t>
            </w:r>
            <w:proofErr w:type="gramStart"/>
            <w:r w:rsidRPr="007E0088">
              <w:rPr>
                <w:i/>
                <w:iCs/>
                <w:sz w:val="20"/>
                <w:szCs w:val="20"/>
              </w:rPr>
              <w:t>period of time</w:t>
            </w:r>
            <w:proofErr w:type="gramEnd"/>
            <w:r w:rsidRPr="007E0088">
              <w:rPr>
                <w:i/>
                <w:iCs/>
                <w:sz w:val="20"/>
                <w:szCs w:val="20"/>
              </w:rPr>
              <w:t>.</w:t>
            </w:r>
          </w:p>
          <w:p w:rsidR="007E0088" w:rsidP="006F0B04" w:rsidRDefault="007E0088" w14:paraId="5F3D3FD1" w14:textId="77777777">
            <w:pPr>
              <w:rPr>
                <w:b/>
                <w:bCs/>
                <w:i/>
                <w:iCs/>
                <w:sz w:val="20"/>
                <w:szCs w:val="20"/>
              </w:rPr>
            </w:pPr>
          </w:p>
          <w:p w:rsidR="007E0088" w:rsidP="006F0B04" w:rsidRDefault="007E0088" w14:paraId="0B6A41C3" w14:textId="60590DAA">
            <w:pPr>
              <w:rPr>
                <w:b/>
                <w:bCs/>
              </w:rPr>
            </w:pPr>
            <w:r w:rsidRPr="007E0088">
              <w:rPr>
                <w:b/>
                <w:bCs/>
              </w:rPr>
              <w:t>RESISTIVE COMPONENTS IN CIRCUITS</w:t>
            </w:r>
          </w:p>
          <w:p w:rsidR="007E0088" w:rsidP="006F0B04" w:rsidRDefault="007E0088" w14:paraId="69638458" w14:textId="77777777">
            <w:pPr>
              <w:rPr>
                <w:b/>
                <w:bCs/>
                <w:i/>
                <w:iCs/>
                <w:sz w:val="20"/>
                <w:szCs w:val="20"/>
              </w:rPr>
            </w:pPr>
          </w:p>
          <w:p w:rsidR="007E0088" w:rsidP="006F0B04" w:rsidRDefault="007E0088" w14:paraId="0565562D" w14:textId="00E7B824">
            <w:r>
              <w:t>To be able to describe the effect of adding resistors in series and parallel.</w:t>
            </w:r>
          </w:p>
          <w:p w:rsidR="007E0088" w:rsidP="006F0B04" w:rsidRDefault="007E0088" w14:paraId="2E57886E" w14:textId="77777777">
            <w:pPr>
              <w:rPr>
                <w:b/>
                <w:bCs/>
                <w:i/>
                <w:iCs/>
                <w:sz w:val="20"/>
                <w:szCs w:val="20"/>
              </w:rPr>
            </w:pPr>
          </w:p>
          <w:p w:rsidR="007E0088" w:rsidP="006F0B04" w:rsidRDefault="007E0088" w14:paraId="44D629B8" w14:textId="2B824BAC">
            <w:pPr>
              <w:rPr>
                <w:i/>
                <w:iCs/>
                <w:sz w:val="20"/>
                <w:szCs w:val="20"/>
              </w:rPr>
            </w:pPr>
            <w:r w:rsidRPr="007E0088">
              <w:rPr>
                <w:i/>
                <w:iCs/>
                <w:sz w:val="20"/>
                <w:szCs w:val="20"/>
              </w:rPr>
              <w:t>Learners should be aware that adding resistors in series increases resistance, whilst adding resistors in parallel decreases resistance.</w:t>
            </w:r>
          </w:p>
          <w:p w:rsidR="007E0088" w:rsidP="006F0B04" w:rsidRDefault="007E0088" w14:paraId="52875F16" w14:textId="77777777">
            <w:pPr>
              <w:rPr>
                <w:b/>
                <w:bCs/>
                <w:i/>
                <w:iCs/>
                <w:sz w:val="20"/>
                <w:szCs w:val="20"/>
              </w:rPr>
            </w:pPr>
          </w:p>
          <w:p w:rsidR="007E0088" w:rsidP="006F0B04" w:rsidRDefault="007E0088" w14:paraId="740BC403" w14:textId="38E28892">
            <w:r>
              <w:t xml:space="preserve">To be able to use equations for series and parallel resistor combinations resistors in series R </w:t>
            </w:r>
            <w:proofErr w:type="spellStart"/>
            <w:r>
              <w:t>R</w:t>
            </w:r>
            <w:proofErr w:type="spellEnd"/>
            <w:r>
              <w:t xml:space="preserve"> </w:t>
            </w:r>
            <w:proofErr w:type="spellStart"/>
            <w:r>
              <w:t>R</w:t>
            </w:r>
            <w:proofErr w:type="spellEnd"/>
            <w:r>
              <w:t xml:space="preserve"> 1 2 </w:t>
            </w:r>
            <w:r>
              <w:rPr>
                <w:rFonts w:ascii="Symbol" w:hAnsi="Symbol" w:eastAsia="Symbol" w:cs="Symbol"/>
              </w:rPr>
              <w:t>=</w:t>
            </w:r>
            <w:r>
              <w:t xml:space="preserve"> </w:t>
            </w:r>
            <w:r>
              <w:rPr>
                <w:rFonts w:ascii="Symbol" w:hAnsi="Symbol" w:eastAsia="Symbol" w:cs="Symbol"/>
              </w:rPr>
              <w:t>+</w:t>
            </w:r>
            <w:r>
              <w:t xml:space="preserve"> resistors in parallel 1 2 1 2</w:t>
            </w:r>
          </w:p>
          <w:p w:rsidR="007E0088" w:rsidP="006F0B04" w:rsidRDefault="007E0088" w14:paraId="7E50E78C" w14:textId="77777777">
            <w:pPr>
              <w:rPr>
                <w:b/>
                <w:bCs/>
                <w:i/>
                <w:iCs/>
                <w:sz w:val="20"/>
                <w:szCs w:val="20"/>
              </w:rPr>
            </w:pPr>
          </w:p>
          <w:p w:rsidR="007E0088" w:rsidP="006F0B04" w:rsidRDefault="007E0088" w14:paraId="3F6CAB95" w14:textId="5BF5CC89">
            <w:pPr>
              <w:rPr>
                <w:i/>
                <w:iCs/>
                <w:sz w:val="20"/>
                <w:szCs w:val="20"/>
              </w:rPr>
            </w:pPr>
            <w:r w:rsidRPr="007E0088">
              <w:rPr>
                <w:i/>
                <w:iCs/>
                <w:sz w:val="20"/>
                <w:szCs w:val="20"/>
              </w:rPr>
              <w:t>Learners should be able to use these equations to reduce networks of resistors to a single resistance. Networks may be series, parallel or combinations of both series and parallel components.</w:t>
            </w:r>
          </w:p>
          <w:p w:rsidR="007E0088" w:rsidP="006F0B04" w:rsidRDefault="007E0088" w14:paraId="4B8752BE" w14:textId="77777777">
            <w:pPr>
              <w:rPr>
                <w:b/>
                <w:bCs/>
                <w:i/>
                <w:iCs/>
                <w:sz w:val="20"/>
                <w:szCs w:val="20"/>
              </w:rPr>
            </w:pPr>
          </w:p>
          <w:p w:rsidR="007E0088" w:rsidP="006F0B04" w:rsidRDefault="007E0088" w14:paraId="0105FADB" w14:textId="654F0E16">
            <w:r>
              <w:t>To be able to select resistors for use in a circuit by using the colour and E24 codes for values, tolerances and power ratings.</w:t>
            </w:r>
          </w:p>
          <w:p w:rsidR="007E0088" w:rsidP="006F0B04" w:rsidRDefault="007E0088" w14:paraId="3279CED3" w14:textId="77777777">
            <w:pPr>
              <w:rPr>
                <w:b/>
                <w:bCs/>
                <w:i/>
                <w:iCs/>
                <w:sz w:val="20"/>
                <w:szCs w:val="20"/>
              </w:rPr>
            </w:pPr>
          </w:p>
          <w:p w:rsidRPr="007E0088" w:rsidR="007E0088" w:rsidP="006F0B04" w:rsidRDefault="007E0088" w14:paraId="711B8E20" w14:textId="77777777">
            <w:pPr>
              <w:rPr>
                <w:i/>
                <w:iCs/>
                <w:sz w:val="20"/>
                <w:szCs w:val="20"/>
              </w:rPr>
            </w:pPr>
            <w:r w:rsidRPr="007E0088">
              <w:rPr>
                <w:i/>
                <w:iCs/>
                <w:sz w:val="20"/>
                <w:szCs w:val="20"/>
              </w:rPr>
              <w:t xml:space="preserve">Learners will need to apply the </w:t>
            </w:r>
            <w:proofErr w:type="gramStart"/>
            <w:r w:rsidRPr="007E0088">
              <w:rPr>
                <w:i/>
                <w:iCs/>
                <w:sz w:val="20"/>
                <w:szCs w:val="20"/>
              </w:rPr>
              <w:t>4 band</w:t>
            </w:r>
            <w:proofErr w:type="gramEnd"/>
            <w:r w:rsidRPr="007E0088">
              <w:rPr>
                <w:i/>
                <w:iCs/>
                <w:sz w:val="20"/>
                <w:szCs w:val="20"/>
              </w:rPr>
              <w:t xml:space="preserve"> colour code to determine resistor values and select resistors from the E24 series. </w:t>
            </w:r>
          </w:p>
          <w:p w:rsidRPr="007E0088" w:rsidR="007E0088" w:rsidP="006F0B04" w:rsidRDefault="007E0088" w14:paraId="29893E71" w14:textId="77777777">
            <w:pPr>
              <w:rPr>
                <w:i/>
                <w:iCs/>
                <w:sz w:val="20"/>
                <w:szCs w:val="20"/>
              </w:rPr>
            </w:pPr>
          </w:p>
          <w:p w:rsidR="007E0088" w:rsidP="006F0B04" w:rsidRDefault="007E0088" w14:paraId="53269C96" w14:textId="4928491A">
            <w:pPr>
              <w:rPr>
                <w:i/>
                <w:iCs/>
                <w:sz w:val="20"/>
                <w:szCs w:val="20"/>
              </w:rPr>
            </w:pPr>
            <w:r w:rsidRPr="007E0088">
              <w:rPr>
                <w:i/>
                <w:iCs/>
                <w:sz w:val="20"/>
                <w:szCs w:val="20"/>
              </w:rPr>
              <w:t xml:space="preserve">Learners will be required to determine the tolerance of resistors </w:t>
            </w:r>
            <w:proofErr w:type="gramStart"/>
            <w:r w:rsidRPr="007E0088">
              <w:rPr>
                <w:i/>
                <w:iCs/>
                <w:sz w:val="20"/>
                <w:szCs w:val="20"/>
              </w:rPr>
              <w:t>in order to</w:t>
            </w:r>
            <w:proofErr w:type="gramEnd"/>
            <w:r w:rsidRPr="007E0088">
              <w:rPr>
                <w:i/>
                <w:iCs/>
                <w:sz w:val="20"/>
                <w:szCs w:val="20"/>
              </w:rPr>
              <w:t xml:space="preserve"> determine the effect of this in timing calculations and current limiting applications.</w:t>
            </w:r>
          </w:p>
          <w:p w:rsidR="007E0088" w:rsidP="006F0B04" w:rsidRDefault="007E0088" w14:paraId="51188512" w14:textId="06C5301B">
            <w:pPr>
              <w:rPr>
                <w:sz w:val="20"/>
                <w:szCs w:val="20"/>
              </w:rPr>
            </w:pPr>
          </w:p>
          <w:p w:rsidR="007E0088" w:rsidP="006F0B04" w:rsidRDefault="007E0088" w14:paraId="248CF561" w14:textId="0883F35A">
            <w:r>
              <w:rPr>
                <w:sz w:val="20"/>
                <w:szCs w:val="20"/>
              </w:rPr>
              <w:t>To be able to u</w:t>
            </w:r>
            <w:r>
              <w:t xml:space="preserve">se photosensitive devices, </w:t>
            </w:r>
            <w:proofErr w:type="spellStart"/>
            <w:r>
              <w:t>ntc</w:t>
            </w:r>
            <w:proofErr w:type="spellEnd"/>
            <w:r>
              <w:t xml:space="preserve"> thermistors, pressure, moisture and sound sensors, switches, potentiometers and pulse generators in circuits.</w:t>
            </w:r>
          </w:p>
          <w:p w:rsidR="007E0088" w:rsidP="006F0B04" w:rsidRDefault="007E0088" w14:paraId="3FFF38C8" w14:textId="77777777"/>
          <w:p w:rsidR="007E0088" w:rsidP="006F0B04" w:rsidRDefault="007E0088" w14:paraId="469E1271" w14:textId="3E1E4F6B">
            <w:pPr>
              <w:rPr>
                <w:i/>
                <w:iCs/>
                <w:sz w:val="20"/>
                <w:szCs w:val="20"/>
              </w:rPr>
            </w:pPr>
            <w:r w:rsidRPr="007E0088">
              <w:rPr>
                <w:i/>
                <w:iCs/>
                <w:sz w:val="20"/>
                <w:szCs w:val="20"/>
              </w:rPr>
              <w:t>The pulse generator has been included because the timing is controlled by a resistive element. The pulse generator can also be considered as an input sub-system.</w:t>
            </w:r>
          </w:p>
          <w:p w:rsidR="007E0088" w:rsidP="006F0B04" w:rsidRDefault="007E0088" w14:paraId="495BCB93" w14:textId="77777777">
            <w:pPr>
              <w:rPr>
                <w:i/>
                <w:iCs/>
                <w:sz w:val="20"/>
                <w:szCs w:val="20"/>
              </w:rPr>
            </w:pPr>
          </w:p>
          <w:p w:rsidR="007E0088" w:rsidP="006F0B04" w:rsidRDefault="007E0088" w14:paraId="7A271904" w14:textId="618A28FB">
            <w:r>
              <w:t>To be able to design and test sensing circuits using these components by incorporating them into voltage dividers.</w:t>
            </w:r>
          </w:p>
          <w:p w:rsidR="007E0088" w:rsidP="006F0B04" w:rsidRDefault="007E0088" w14:paraId="671F9A13" w14:textId="77777777"/>
          <w:p w:rsidR="007E0088" w:rsidP="006F0B04" w:rsidRDefault="007E0088" w14:paraId="78C4C7EE" w14:textId="2E5B41C3">
            <w:pPr>
              <w:rPr>
                <w:i/>
                <w:iCs/>
                <w:sz w:val="20"/>
                <w:szCs w:val="20"/>
              </w:rPr>
            </w:pPr>
            <w:r w:rsidRPr="007E0088">
              <w:rPr>
                <w:i/>
                <w:iCs/>
                <w:sz w:val="20"/>
                <w:szCs w:val="20"/>
              </w:rPr>
              <w:t>The pulse generator will NOT be incorporated into a voltage divider.</w:t>
            </w:r>
          </w:p>
          <w:p w:rsidR="007E0088" w:rsidP="006F0B04" w:rsidRDefault="007E0088" w14:paraId="3BDD6BF1" w14:textId="77777777">
            <w:pPr>
              <w:rPr>
                <w:i/>
                <w:iCs/>
                <w:sz w:val="20"/>
                <w:szCs w:val="20"/>
              </w:rPr>
            </w:pPr>
          </w:p>
          <w:p w:rsidR="007E0088" w:rsidP="006F0B04" w:rsidRDefault="007E0088" w14:paraId="102517F5" w14:textId="3EABF2AE">
            <w:r>
              <w:t>To be able to design and use switches and pullup or pull-down resistors to provide correct logic level/</w:t>
            </w:r>
            <w:proofErr w:type="spellStart"/>
            <w:r>
              <w:t>edgetriggered</w:t>
            </w:r>
            <w:proofErr w:type="spellEnd"/>
            <w:r>
              <w:t xml:space="preserve"> signals for logic gates and timing circuits.</w:t>
            </w:r>
          </w:p>
          <w:p w:rsidR="007E0088" w:rsidP="006F0B04" w:rsidRDefault="007E0088" w14:paraId="747BFA59" w14:textId="77777777">
            <w:pPr>
              <w:rPr>
                <w:i/>
                <w:iCs/>
                <w:sz w:val="20"/>
                <w:szCs w:val="20"/>
              </w:rPr>
            </w:pPr>
          </w:p>
          <w:p w:rsidRPr="007E0088" w:rsidR="007E0088" w:rsidP="006F0B04" w:rsidRDefault="007E0088" w14:paraId="5E37CEC3" w14:textId="541BDE8E">
            <w:pPr>
              <w:rPr>
                <w:i/>
                <w:iCs/>
                <w:sz w:val="20"/>
                <w:szCs w:val="20"/>
              </w:rPr>
            </w:pPr>
            <w:r w:rsidRPr="007E0088">
              <w:rPr>
                <w:i/>
                <w:iCs/>
                <w:sz w:val="20"/>
                <w:szCs w:val="20"/>
              </w:rPr>
              <w:t>Learners should understand the reason for using pull-up and pull-down resistors is to provide the correct logic levels at a logic gate input.</w:t>
            </w:r>
          </w:p>
          <w:p w:rsidR="006570DC" w:rsidP="006F0B04" w:rsidRDefault="006570DC" w14:paraId="64215BF2" w14:textId="77777777">
            <w:pPr>
              <w:rPr>
                <w:rFonts w:cstheme="minorHAnsi"/>
                <w:b/>
                <w:bCs/>
                <w:i/>
                <w:iCs/>
                <w:sz w:val="20"/>
                <w:szCs w:val="20"/>
              </w:rPr>
            </w:pPr>
          </w:p>
          <w:p w:rsidR="007E0088" w:rsidP="006F0B04" w:rsidRDefault="007E0088" w14:paraId="20508807" w14:textId="77777777">
            <w:r>
              <w:t xml:space="preserve">To be able to select and apply the voltage divider equation in sensing circuits 2 OUT IN 1 2 R V </w:t>
            </w:r>
            <w:proofErr w:type="spellStart"/>
            <w:r>
              <w:t>V</w:t>
            </w:r>
            <w:proofErr w:type="spellEnd"/>
            <w:r>
              <w:t xml:space="preserve"> R </w:t>
            </w:r>
            <w:proofErr w:type="spellStart"/>
            <w:r>
              <w:t>R</w:t>
            </w:r>
            <w:proofErr w:type="spellEnd"/>
            <w:r>
              <w:t xml:space="preserve"> </w:t>
            </w:r>
            <w:r>
              <w:rPr>
                <w:rFonts w:ascii="Symbol" w:hAnsi="Symbol" w:eastAsia="Symbol" w:cs="Symbol"/>
              </w:rPr>
              <w:t>=</w:t>
            </w:r>
            <w:r>
              <w:t xml:space="preserve"> </w:t>
            </w:r>
            <w:r>
              <w:rPr>
                <w:rFonts w:ascii="Symbol" w:hAnsi="Symbol" w:eastAsia="Symbol" w:cs="Symbol"/>
              </w:rPr>
              <w:t>+</w:t>
            </w:r>
            <w:r>
              <w:t xml:space="preserve"> for a voltage divider.</w:t>
            </w:r>
          </w:p>
          <w:p w:rsidR="007E0088" w:rsidP="006F0B04" w:rsidRDefault="007E0088" w14:paraId="49D803D1" w14:textId="77777777">
            <w:pPr>
              <w:rPr>
                <w:rFonts w:cstheme="minorHAnsi"/>
                <w:b/>
                <w:bCs/>
                <w:i/>
                <w:iCs/>
                <w:sz w:val="20"/>
                <w:szCs w:val="20"/>
              </w:rPr>
            </w:pPr>
          </w:p>
          <w:p w:rsidR="007E0088" w:rsidP="006F0B04" w:rsidRDefault="007E0088" w14:paraId="0F3BBBAF" w14:textId="77777777">
            <w:pPr>
              <w:rPr>
                <w:i/>
                <w:iCs/>
                <w:sz w:val="20"/>
                <w:szCs w:val="20"/>
              </w:rPr>
            </w:pPr>
            <w:r w:rsidRPr="007E0088">
              <w:rPr>
                <w:i/>
                <w:iCs/>
                <w:sz w:val="20"/>
                <w:szCs w:val="20"/>
              </w:rPr>
              <w:t>Applications include LDR and thermistor sensors, as well as producing reference voltages for comparator circuits.</w:t>
            </w:r>
          </w:p>
          <w:p w:rsidR="007E0088" w:rsidP="006F0B04" w:rsidRDefault="007E0088" w14:paraId="542786F4" w14:textId="77777777">
            <w:pPr>
              <w:rPr>
                <w:rFonts w:cstheme="minorHAnsi"/>
                <w:b/>
                <w:bCs/>
                <w:i/>
                <w:iCs/>
                <w:sz w:val="20"/>
                <w:szCs w:val="20"/>
              </w:rPr>
            </w:pPr>
          </w:p>
          <w:p w:rsidR="007E0088" w:rsidP="006F0B04" w:rsidRDefault="007E0088" w14:paraId="4550708D" w14:textId="77777777">
            <w:r>
              <w:t xml:space="preserve">To be able to determine the value of a </w:t>
            </w:r>
            <w:proofErr w:type="spellStart"/>
            <w:r>
              <w:t>currentlimiting</w:t>
            </w:r>
            <w:proofErr w:type="spellEnd"/>
            <w:r>
              <w:t xml:space="preserve"> resistor for LEDs in DC circuits.</w:t>
            </w:r>
          </w:p>
          <w:p w:rsidR="007E0088" w:rsidP="006F0B04" w:rsidRDefault="007E0088" w14:paraId="5E427059" w14:textId="77777777">
            <w:pPr>
              <w:rPr>
                <w:rFonts w:cstheme="minorHAnsi"/>
                <w:b/>
                <w:bCs/>
                <w:i/>
                <w:iCs/>
                <w:sz w:val="20"/>
                <w:szCs w:val="20"/>
              </w:rPr>
            </w:pPr>
          </w:p>
          <w:p w:rsidRPr="007E0088" w:rsidR="007E0088" w:rsidP="006F0B04" w:rsidRDefault="007E0088" w14:paraId="316C701A" w14:textId="18E3AB16">
            <w:pPr>
              <w:rPr>
                <w:rFonts w:cstheme="minorHAnsi"/>
                <w:b/>
                <w:bCs/>
                <w:i/>
                <w:iCs/>
                <w:sz w:val="20"/>
                <w:szCs w:val="20"/>
              </w:rPr>
            </w:pPr>
            <w:r w:rsidRPr="007E0088">
              <w:rPr>
                <w:i/>
                <w:iCs/>
                <w:sz w:val="20"/>
                <w:szCs w:val="20"/>
              </w:rPr>
              <w:t>In examination questions the forward voltage drop for LEDs will be given and will vary with the colour of the LED.</w:t>
            </w:r>
          </w:p>
        </w:tc>
        <w:tc>
          <w:tcPr>
            <w:tcW w:w="3562" w:type="dxa"/>
            <w:tcMar/>
          </w:tcPr>
          <w:p w:rsidR="006012BF" w:rsidP="00055320" w:rsidRDefault="006012BF" w14:paraId="2815708F" w14:textId="77777777"/>
          <w:p w:rsidR="00467506" w:rsidP="00467506" w:rsidRDefault="00467506" w14:paraId="34654345" w14:textId="66FCA923">
            <w:r w:rsidR="00467506">
              <w:rPr/>
              <w:t>Weekly homework</w:t>
            </w:r>
          </w:p>
          <w:p w:rsidR="39A2F387" w:rsidRDefault="39A2F387" w14:paraId="7A754A7D" w14:textId="399F5ED2"/>
          <w:p w:rsidR="6539AC03" w:rsidRDefault="6539AC03" w14:paraId="4F298FBA" w14:textId="44C2462C">
            <w:r w:rsidR="6539AC03">
              <w:rPr/>
              <w:t>Past paper questions as starters</w:t>
            </w:r>
          </w:p>
          <w:p w:rsidR="00467506" w:rsidP="00467506" w:rsidRDefault="00467506" w14:paraId="2BD28B5B" w14:textId="77777777"/>
          <w:p w:rsidR="00467506" w:rsidP="00467506" w:rsidRDefault="00467506" w14:paraId="4738DB01" w14:textId="77777777">
            <w:r>
              <w:t>Classwork Marked</w:t>
            </w:r>
          </w:p>
          <w:p w:rsidR="00467506" w:rsidP="00467506" w:rsidRDefault="00467506" w14:paraId="6B369100" w14:textId="77777777"/>
          <w:p w:rsidR="00467506" w:rsidP="00467506" w:rsidRDefault="00467506" w14:paraId="27658C76" w14:textId="77777777">
            <w:r>
              <w:t>Peer and self-assessment</w:t>
            </w:r>
          </w:p>
          <w:p w:rsidR="00BD505C" w:rsidP="00467506" w:rsidRDefault="00BD505C" w14:paraId="4DA38F65" w14:textId="77777777"/>
          <w:p w:rsidR="6B223665" w:rsidP="70120271" w:rsidRDefault="6B223665" w14:paraId="4F1A60D8" w14:textId="261B6F76">
            <w:pPr>
              <w:pStyle w:val="Normal"/>
              <w:suppressLineNumbers w:val="0"/>
              <w:bidi w:val="0"/>
              <w:spacing w:before="0" w:beforeAutospacing="off" w:after="0" w:afterAutospacing="off" w:line="259" w:lineRule="auto"/>
              <w:ind w:left="0" w:right="0"/>
              <w:jc w:val="left"/>
            </w:pPr>
            <w:r w:rsidR="6B223665">
              <w:rPr/>
              <w:t>End of unit tests for each chapter</w:t>
            </w:r>
          </w:p>
          <w:p w:rsidR="00467506" w:rsidP="00467506" w:rsidRDefault="00467506" w14:paraId="598BF2FE" w14:textId="5527EC39"/>
        </w:tc>
      </w:tr>
      <w:tr w:rsidR="006012BF" w:rsidTr="7F8F8258" w14:paraId="1BEE0139" w14:textId="77777777">
        <w:trPr>
          <w:trHeight w:val="1641"/>
        </w:trPr>
        <w:tc>
          <w:tcPr>
            <w:tcW w:w="2120" w:type="dxa"/>
            <w:shd w:val="clear" w:color="auto" w:fill="FFF2CC" w:themeFill="accent4" w:themeFillTint="33"/>
            <w:tcMar/>
          </w:tcPr>
          <w:p w:rsidR="006012BF" w:rsidP="00055320" w:rsidRDefault="006012BF" w14:paraId="0BC3F6C1" w14:textId="77777777">
            <w:pPr>
              <w:rPr>
                <w:b/>
                <w:bCs/>
              </w:rPr>
            </w:pPr>
            <w:r>
              <w:rPr>
                <w:b/>
                <w:bCs/>
              </w:rPr>
              <w:t>Year 10</w:t>
            </w:r>
          </w:p>
          <w:p w:rsidR="006012BF" w:rsidP="00055320" w:rsidRDefault="006012BF" w14:paraId="1D785773" w14:textId="77777777">
            <w:pPr>
              <w:rPr>
                <w:b/>
                <w:bCs/>
              </w:rPr>
            </w:pPr>
          </w:p>
          <w:p w:rsidR="006012BF" w:rsidP="00055320" w:rsidRDefault="006012BF" w14:paraId="6277D0C9" w14:textId="77777777">
            <w:pPr>
              <w:rPr>
                <w:b/>
                <w:bCs/>
              </w:rPr>
            </w:pPr>
          </w:p>
          <w:p w:rsidR="006012BF" w:rsidP="00055320" w:rsidRDefault="006012BF" w14:paraId="51B1B545" w14:textId="497AAE3B">
            <w:pPr>
              <w:rPr>
                <w:b/>
                <w:bCs/>
              </w:rPr>
            </w:pPr>
            <w:r>
              <w:rPr>
                <w:b/>
                <w:bCs/>
              </w:rPr>
              <w:t>Term 2</w:t>
            </w:r>
          </w:p>
          <w:p w:rsidRPr="00584E82" w:rsidR="006012BF" w:rsidP="00055320" w:rsidRDefault="006012BF" w14:paraId="02D123E3" w14:textId="5B5F290F">
            <w:pPr>
              <w:rPr>
                <w:b/>
                <w:bCs/>
              </w:rPr>
            </w:pPr>
            <w:r>
              <w:rPr>
                <w:b/>
                <w:bCs/>
              </w:rPr>
              <w:t xml:space="preserve"> </w:t>
            </w:r>
          </w:p>
        </w:tc>
        <w:tc>
          <w:tcPr>
            <w:tcW w:w="4226" w:type="dxa"/>
            <w:tcMar/>
          </w:tcPr>
          <w:p w:rsidR="006012BF" w:rsidP="006F0B04" w:rsidRDefault="006012BF" w14:paraId="50B45DF9" w14:textId="77777777">
            <w:pPr>
              <w:rPr>
                <w:b/>
                <w:bCs/>
                <w:i/>
                <w:iCs/>
              </w:rPr>
            </w:pPr>
          </w:p>
          <w:p w:rsidR="006F0B04" w:rsidP="006F0B04" w:rsidRDefault="006F0B04" w14:paraId="068F6535" w14:textId="77777777">
            <w:pPr>
              <w:rPr>
                <w:b/>
                <w:bCs/>
              </w:rPr>
            </w:pPr>
            <w:r w:rsidRPr="006F0B04">
              <w:rPr>
                <w:b/>
                <w:bCs/>
              </w:rPr>
              <w:t>Chapter 4: 16 Periods</w:t>
            </w:r>
          </w:p>
          <w:p w:rsidRPr="006F0B04" w:rsidR="006F0B04" w:rsidP="006F0B04" w:rsidRDefault="006F0B04" w14:paraId="34023E12" w14:textId="77777777">
            <w:pPr>
              <w:rPr>
                <w:b/>
                <w:bCs/>
              </w:rPr>
            </w:pPr>
          </w:p>
          <w:p w:rsidR="006F0B04" w:rsidP="006F0B04" w:rsidRDefault="006F0B04" w14:paraId="7C4039DC" w14:textId="77777777">
            <w:r>
              <w:t>Switching Circuits</w:t>
            </w:r>
          </w:p>
          <w:p w:rsidR="006F0B04" w:rsidP="006F0B04" w:rsidRDefault="006F0B04" w14:paraId="49959EB9" w14:textId="77777777"/>
          <w:p w:rsidRPr="006F0B04" w:rsidR="006F0B04" w:rsidP="006F0B04" w:rsidRDefault="006F0B04" w14:paraId="365FC857" w14:textId="77777777">
            <w:pPr>
              <w:rPr>
                <w:b/>
                <w:bCs/>
              </w:rPr>
            </w:pPr>
            <w:r w:rsidRPr="006F0B04">
              <w:rPr>
                <w:b/>
                <w:bCs/>
              </w:rPr>
              <w:t>Chapter 5: 10 Lessons</w:t>
            </w:r>
          </w:p>
          <w:p w:rsidR="006F0B04" w:rsidP="006F0B04" w:rsidRDefault="006F0B04" w14:paraId="697B3873" w14:textId="77777777"/>
          <w:p w:rsidR="006F0B04" w:rsidP="006F0B04" w:rsidRDefault="006F0B04" w14:paraId="3B1B53E1" w14:textId="77777777">
            <w:r>
              <w:t>Applications of diodes</w:t>
            </w:r>
          </w:p>
          <w:p w:rsidR="006F0B04" w:rsidP="006F0B04" w:rsidRDefault="006F0B04" w14:paraId="62B700D2" w14:textId="77777777"/>
          <w:p w:rsidRPr="006F0B04" w:rsidR="006F0B04" w:rsidP="006F0B04" w:rsidRDefault="006F0B04" w14:paraId="679A7A25" w14:textId="77777777">
            <w:pPr>
              <w:rPr>
                <w:b/>
                <w:bCs/>
              </w:rPr>
            </w:pPr>
            <w:r w:rsidRPr="006F0B04">
              <w:rPr>
                <w:b/>
                <w:bCs/>
              </w:rPr>
              <w:t>Chapter 6: 16 Lessons</w:t>
            </w:r>
          </w:p>
          <w:p w:rsidR="006F0B04" w:rsidP="006F0B04" w:rsidRDefault="006F0B04" w14:paraId="1B27DCE5" w14:textId="77777777"/>
          <w:p w:rsidRPr="006F0B04" w:rsidR="006F0B04" w:rsidP="006F0B04" w:rsidRDefault="006F0B04" w14:paraId="23ACAD3F" w14:textId="09FBAE87">
            <w:r>
              <w:t>Combinational logic systems</w:t>
            </w:r>
          </w:p>
        </w:tc>
        <w:tc>
          <w:tcPr>
            <w:tcW w:w="5696" w:type="dxa"/>
            <w:tcMar/>
          </w:tcPr>
          <w:p w:rsidR="00CF5409" w:rsidP="00CF5409" w:rsidRDefault="00CF5409" w14:paraId="6321E72B" w14:textId="77777777"/>
          <w:p w:rsidRPr="00487D84" w:rsidR="00487D84" w:rsidP="00CF5409" w:rsidRDefault="00487D84" w14:paraId="50A8E511" w14:textId="77777777">
            <w:pPr>
              <w:rPr>
                <w:b/>
                <w:bCs/>
              </w:rPr>
            </w:pPr>
            <w:r w:rsidRPr="00487D84">
              <w:rPr>
                <w:b/>
                <w:bCs/>
              </w:rPr>
              <w:t>Switching Circuits</w:t>
            </w:r>
          </w:p>
          <w:p w:rsidR="00487D84" w:rsidP="00CF5409" w:rsidRDefault="00487D84" w14:paraId="186DD207" w14:textId="77777777"/>
          <w:p w:rsidR="00487D84" w:rsidP="00CF5409" w:rsidRDefault="00487D84" w14:paraId="606EB4B6" w14:textId="77777777">
            <w:r>
              <w:t xml:space="preserve">To be able to describe and analyse the operation and use of n-channel enhancement mode MOSFETs and </w:t>
            </w:r>
            <w:proofErr w:type="spellStart"/>
            <w:r>
              <w:t>npn</w:t>
            </w:r>
            <w:proofErr w:type="spellEnd"/>
            <w:r>
              <w:t xml:space="preserve"> transistors in switching circuits, including </w:t>
            </w:r>
            <w:proofErr w:type="gramStart"/>
            <w:r>
              <w:t>those which interface</w:t>
            </w:r>
            <w:proofErr w:type="gramEnd"/>
            <w:r>
              <w:t xml:space="preserve"> to outputs.</w:t>
            </w:r>
          </w:p>
          <w:p w:rsidR="00487D84" w:rsidP="00CF5409" w:rsidRDefault="00487D84" w14:paraId="2E8C78E1" w14:textId="77777777"/>
          <w:p w:rsidRPr="00487D84" w:rsidR="00487D84" w:rsidP="00CF5409" w:rsidRDefault="00487D84" w14:paraId="120207E2" w14:textId="77777777">
            <w:pPr>
              <w:rPr>
                <w:i/>
                <w:iCs/>
                <w:sz w:val="20"/>
                <w:szCs w:val="20"/>
              </w:rPr>
            </w:pPr>
            <w:r w:rsidRPr="00487D84">
              <w:rPr>
                <w:i/>
                <w:iCs/>
                <w:sz w:val="20"/>
                <w:szCs w:val="20"/>
              </w:rPr>
              <w:t xml:space="preserve">Learners should understand that MOSFETs can be used with all output devices, whilst </w:t>
            </w:r>
            <w:proofErr w:type="spellStart"/>
            <w:r w:rsidRPr="00487D84">
              <w:rPr>
                <w:i/>
                <w:iCs/>
                <w:sz w:val="20"/>
                <w:szCs w:val="20"/>
              </w:rPr>
              <w:t>npn</w:t>
            </w:r>
            <w:proofErr w:type="spellEnd"/>
            <w:r w:rsidRPr="00487D84">
              <w:rPr>
                <w:i/>
                <w:iCs/>
                <w:sz w:val="20"/>
                <w:szCs w:val="20"/>
              </w:rPr>
              <w:t xml:space="preserve"> transistors are usually used for low power outputs, for example LEDs and lamps. </w:t>
            </w:r>
          </w:p>
          <w:p w:rsidRPr="00487D84" w:rsidR="00487D84" w:rsidP="00CF5409" w:rsidRDefault="00487D84" w14:paraId="42F6CD2D" w14:textId="77777777">
            <w:pPr>
              <w:rPr>
                <w:i/>
                <w:iCs/>
                <w:sz w:val="20"/>
                <w:szCs w:val="20"/>
              </w:rPr>
            </w:pPr>
          </w:p>
          <w:p w:rsidR="00487D84" w:rsidP="00CF5409" w:rsidRDefault="00487D84" w14:paraId="388E03DE" w14:textId="77777777">
            <w:pPr>
              <w:rPr>
                <w:i/>
                <w:iCs/>
                <w:sz w:val="20"/>
                <w:szCs w:val="20"/>
              </w:rPr>
            </w:pPr>
            <w:r w:rsidRPr="00487D84">
              <w:rPr>
                <w:i/>
                <w:iCs/>
                <w:sz w:val="20"/>
                <w:szCs w:val="20"/>
              </w:rPr>
              <w:t>Learners should be aware that the gate current of a MOSFET is negligible and can be assumed to be zero.</w:t>
            </w:r>
          </w:p>
          <w:p w:rsidR="00487D84" w:rsidP="00CF5409" w:rsidRDefault="00487D84" w14:paraId="4E0F04F9" w14:textId="77777777">
            <w:pPr>
              <w:rPr>
                <w:i/>
                <w:iCs/>
                <w:sz w:val="20"/>
                <w:szCs w:val="20"/>
              </w:rPr>
            </w:pPr>
          </w:p>
          <w:p w:rsidR="00487D84" w:rsidP="00CF5409" w:rsidRDefault="00487D84" w14:paraId="2A3FB081" w14:textId="77777777">
            <w:r w:rsidRPr="00487D84">
              <w:rPr>
                <w:i/>
                <w:iCs/>
              </w:rPr>
              <w:t xml:space="preserve">To be able to </w:t>
            </w:r>
            <w:r w:rsidRPr="00487D84">
              <w:t xml:space="preserve">select and apply the MOSFET equation D M GS I g V </w:t>
            </w:r>
            <w:r w:rsidRPr="00487D84">
              <w:rPr>
                <w:rFonts w:ascii="Symbol" w:hAnsi="Symbol" w:eastAsia="Symbol" w:cs="Symbol"/>
              </w:rPr>
              <w:t>=</w:t>
            </w:r>
            <w:r w:rsidRPr="00487D84">
              <w:t xml:space="preserve"> </w:t>
            </w:r>
            <w:proofErr w:type="gramStart"/>
            <w:r w:rsidRPr="00487D84">
              <w:t>( 3</w:t>
            </w:r>
            <w:proofErr w:type="gramEnd"/>
            <w:r w:rsidRPr="00487D84">
              <w:t>)</w:t>
            </w:r>
          </w:p>
          <w:p w:rsidR="00487D84" w:rsidP="00CF5409" w:rsidRDefault="00487D84" w14:paraId="38708CAF" w14:textId="77777777"/>
          <w:p w:rsidR="00487D84" w:rsidP="00CF5409" w:rsidRDefault="00487D84" w14:paraId="389E2224" w14:textId="77777777">
            <w:pPr>
              <w:rPr>
                <w:i/>
                <w:iCs/>
                <w:sz w:val="20"/>
                <w:szCs w:val="20"/>
              </w:rPr>
            </w:pPr>
            <w:r w:rsidRPr="00487D84">
              <w:rPr>
                <w:i/>
                <w:iCs/>
                <w:sz w:val="20"/>
                <w:szCs w:val="20"/>
              </w:rPr>
              <w:t>Understand that an enhancement mode MOSFET does not conduct until the gate threshold voltage (</w:t>
            </w:r>
            <w:proofErr w:type="spellStart"/>
            <w:r w:rsidRPr="00487D84">
              <w:rPr>
                <w:i/>
                <w:iCs/>
                <w:sz w:val="20"/>
                <w:szCs w:val="20"/>
              </w:rPr>
              <w:t>VGSth</w:t>
            </w:r>
            <w:proofErr w:type="spellEnd"/>
            <w:r w:rsidRPr="00487D84">
              <w:rPr>
                <w:i/>
                <w:iCs/>
                <w:sz w:val="20"/>
                <w:szCs w:val="20"/>
              </w:rPr>
              <w:t xml:space="preserve">) is reached. In calculations </w:t>
            </w:r>
            <w:proofErr w:type="spellStart"/>
            <w:r w:rsidRPr="00487D84">
              <w:rPr>
                <w:i/>
                <w:iCs/>
                <w:sz w:val="20"/>
                <w:szCs w:val="20"/>
              </w:rPr>
              <w:t>VGSth</w:t>
            </w:r>
            <w:proofErr w:type="spellEnd"/>
            <w:r w:rsidRPr="00487D84">
              <w:rPr>
                <w:i/>
                <w:iCs/>
                <w:sz w:val="20"/>
                <w:szCs w:val="20"/>
              </w:rPr>
              <w:t xml:space="preserve"> is assumed to be 3 V.</w:t>
            </w:r>
          </w:p>
          <w:p w:rsidR="0097787F" w:rsidP="00CF5409" w:rsidRDefault="0097787F" w14:paraId="593EB99F" w14:textId="77777777">
            <w:pPr>
              <w:rPr>
                <w:i/>
                <w:iCs/>
                <w:sz w:val="20"/>
                <w:szCs w:val="20"/>
              </w:rPr>
            </w:pPr>
          </w:p>
          <w:p w:rsidR="00487D84" w:rsidP="00CF5409" w:rsidRDefault="00487D84" w14:paraId="38FC2D63" w14:textId="77777777">
            <w:pPr>
              <w:rPr>
                <w:i/>
                <w:iCs/>
                <w:sz w:val="20"/>
                <w:szCs w:val="20"/>
              </w:rPr>
            </w:pPr>
          </w:p>
          <w:p w:rsidR="00487D84" w:rsidP="00CF5409" w:rsidRDefault="00487D84" w14:paraId="5D791058" w14:textId="77777777">
            <w:r>
              <w:t xml:space="preserve">To be able to use the following rules for </w:t>
            </w:r>
            <w:proofErr w:type="gramStart"/>
            <w:r>
              <w:t>an</w:t>
            </w:r>
            <w:proofErr w:type="gramEnd"/>
            <w:r>
              <w:t xml:space="preserve"> </w:t>
            </w:r>
            <w:proofErr w:type="spellStart"/>
            <w:r>
              <w:t>npn</w:t>
            </w:r>
            <w:proofErr w:type="spellEnd"/>
            <w:r>
              <w:t xml:space="preserve"> transistor circuit: for VIN &lt; 0.7 V, the transistor is off, VBE = VIN and VCE = the supply voltage for VIN ≥ 0.7 V, the transistor is on, VBE = 0.7 V and VCE = 0 V and select and apply C FE B I h I </w:t>
            </w:r>
            <w:r>
              <w:rPr>
                <w:rFonts w:ascii="Symbol" w:hAnsi="Symbol" w:eastAsia="Symbol" w:cs="Symbol"/>
              </w:rPr>
              <w:t>=</w:t>
            </w:r>
            <w:r>
              <w:t xml:space="preserve"> until saturation is reached</w:t>
            </w:r>
            <w:r w:rsidR="0097787F">
              <w:t>.</w:t>
            </w:r>
          </w:p>
          <w:p w:rsidR="0097787F" w:rsidP="00CF5409" w:rsidRDefault="0097787F" w14:paraId="09C59E7B" w14:textId="77777777">
            <w:pPr>
              <w:rPr>
                <w:i/>
                <w:iCs/>
                <w:sz w:val="20"/>
                <w:szCs w:val="20"/>
              </w:rPr>
            </w:pPr>
          </w:p>
          <w:p w:rsidR="0097787F" w:rsidP="00CF5409" w:rsidRDefault="0097787F" w14:paraId="01C82C81" w14:textId="77777777">
            <w:pPr>
              <w:rPr>
                <w:i/>
                <w:iCs/>
                <w:sz w:val="20"/>
                <w:szCs w:val="20"/>
              </w:rPr>
            </w:pPr>
            <w:r w:rsidRPr="0097787F">
              <w:rPr>
                <w:i/>
                <w:iCs/>
                <w:sz w:val="20"/>
                <w:szCs w:val="20"/>
              </w:rPr>
              <w:t>Learners should be able to calculate either the base resistor, VIN or base current from given data for the other two variables</w:t>
            </w:r>
            <w:r>
              <w:rPr>
                <w:i/>
                <w:iCs/>
                <w:sz w:val="20"/>
                <w:szCs w:val="20"/>
              </w:rPr>
              <w:t>.</w:t>
            </w:r>
          </w:p>
          <w:p w:rsidR="0097787F" w:rsidP="00CF5409" w:rsidRDefault="0097787F" w14:paraId="39DB2C0C" w14:textId="77777777">
            <w:pPr>
              <w:rPr>
                <w:i/>
                <w:iCs/>
                <w:sz w:val="20"/>
                <w:szCs w:val="20"/>
              </w:rPr>
            </w:pPr>
          </w:p>
          <w:p w:rsidR="0097787F" w:rsidP="00CF5409" w:rsidRDefault="0097787F" w14:paraId="51D9A74B" w14:textId="69767298">
            <w:r>
              <w:t>To be able to describe and analyse the operation and use of voltage comparator ICs.</w:t>
            </w:r>
          </w:p>
          <w:p w:rsidR="0097787F" w:rsidP="00CF5409" w:rsidRDefault="0097787F" w14:paraId="15BF7CC4" w14:textId="77777777">
            <w:pPr>
              <w:rPr>
                <w:i/>
                <w:iCs/>
                <w:sz w:val="20"/>
                <w:szCs w:val="20"/>
              </w:rPr>
            </w:pPr>
          </w:p>
          <w:p w:rsidR="0097787F" w:rsidP="00CF5409" w:rsidRDefault="0097787F" w14:paraId="51F4B2D0" w14:textId="77777777">
            <w:pPr>
              <w:rPr>
                <w:i/>
                <w:iCs/>
                <w:sz w:val="20"/>
                <w:szCs w:val="20"/>
              </w:rPr>
            </w:pPr>
            <w:r w:rsidRPr="0097787F">
              <w:rPr>
                <w:i/>
                <w:iCs/>
                <w:sz w:val="20"/>
                <w:szCs w:val="20"/>
              </w:rPr>
              <w:t>The convention of connecting the inverting input to the reference voltage and the sensing subsystem to the non-inverting input will be used.</w:t>
            </w:r>
          </w:p>
          <w:p w:rsidR="0097787F" w:rsidP="00CF5409" w:rsidRDefault="0097787F" w14:paraId="512856AD" w14:textId="77777777">
            <w:pPr>
              <w:rPr>
                <w:b/>
                <w:bCs/>
                <w:i/>
                <w:iCs/>
                <w:sz w:val="20"/>
                <w:szCs w:val="20"/>
              </w:rPr>
            </w:pPr>
          </w:p>
          <w:p w:rsidR="0097787F" w:rsidP="00CF5409" w:rsidRDefault="0097787F" w14:paraId="4FFDABE7" w14:textId="77777777">
            <w:r>
              <w:t xml:space="preserve">To be able to compare the action of switching circuits based on MOSFETs, </w:t>
            </w:r>
            <w:proofErr w:type="spellStart"/>
            <w:r>
              <w:t>npn</w:t>
            </w:r>
            <w:proofErr w:type="spellEnd"/>
            <w:r>
              <w:t xml:space="preserve"> transistors and voltage comparator ICs.</w:t>
            </w:r>
          </w:p>
          <w:p w:rsidR="0097787F" w:rsidP="00CF5409" w:rsidRDefault="0097787F" w14:paraId="035C66F8" w14:textId="77777777"/>
          <w:p w:rsidRPr="0097787F" w:rsidR="0097787F" w:rsidP="00CF5409" w:rsidRDefault="0097787F" w14:paraId="56C5BEC6" w14:textId="04931F30">
            <w:pPr>
              <w:rPr>
                <w:i/>
                <w:iCs/>
                <w:sz w:val="20"/>
                <w:szCs w:val="20"/>
              </w:rPr>
            </w:pPr>
            <w:r w:rsidRPr="0097787F">
              <w:rPr>
                <w:i/>
                <w:iCs/>
                <w:sz w:val="20"/>
                <w:szCs w:val="20"/>
              </w:rPr>
              <w:t xml:space="preserve">Learners should be aware that the comparator is the most sensitive to changes in the input signals, switches the fastest, but have limited output drive </w:t>
            </w:r>
            <w:r w:rsidRPr="0097787F" w:rsidR="002E2568">
              <w:rPr>
                <w:i/>
                <w:iCs/>
                <w:sz w:val="20"/>
                <w:szCs w:val="20"/>
              </w:rPr>
              <w:t>capability</w:t>
            </w:r>
            <w:r w:rsidRPr="0097787F">
              <w:rPr>
                <w:i/>
                <w:iCs/>
                <w:sz w:val="20"/>
                <w:szCs w:val="20"/>
              </w:rPr>
              <w:t xml:space="preserve">. MOSFETs are fast and can handle high </w:t>
            </w:r>
            <w:proofErr w:type="gramStart"/>
            <w:r w:rsidRPr="0097787F">
              <w:rPr>
                <w:i/>
                <w:iCs/>
                <w:sz w:val="20"/>
                <w:szCs w:val="20"/>
              </w:rPr>
              <w:t>currents, but</w:t>
            </w:r>
            <w:proofErr w:type="gramEnd"/>
            <w:r w:rsidRPr="0097787F">
              <w:rPr>
                <w:i/>
                <w:iCs/>
                <w:sz w:val="20"/>
                <w:szCs w:val="20"/>
              </w:rPr>
              <w:t xml:space="preserve"> dissipate high power when carrying high currents. A </w:t>
            </w:r>
            <w:proofErr w:type="spellStart"/>
            <w:r w:rsidRPr="0097787F">
              <w:rPr>
                <w:i/>
                <w:iCs/>
                <w:sz w:val="20"/>
                <w:szCs w:val="20"/>
              </w:rPr>
              <w:t>npn</w:t>
            </w:r>
            <w:proofErr w:type="spellEnd"/>
            <w:r w:rsidRPr="0097787F">
              <w:rPr>
                <w:i/>
                <w:iCs/>
                <w:sz w:val="20"/>
                <w:szCs w:val="20"/>
              </w:rPr>
              <w:t xml:space="preserve"> transistor should be operated in saturation.</w:t>
            </w:r>
          </w:p>
          <w:p w:rsidR="0097787F" w:rsidP="00CF5409" w:rsidRDefault="0097787F" w14:paraId="36FC1015" w14:textId="77777777"/>
          <w:p w:rsidR="0097787F" w:rsidP="00CF5409" w:rsidRDefault="0097787F" w14:paraId="01AF5538" w14:textId="5663EC7D">
            <w:r>
              <w:t xml:space="preserve">To be able to use data sheets to design switching circuits using MOSFETs, </w:t>
            </w:r>
            <w:proofErr w:type="spellStart"/>
            <w:r>
              <w:t>npn</w:t>
            </w:r>
            <w:proofErr w:type="spellEnd"/>
            <w:r>
              <w:t xml:space="preserve"> transistors and comparators.</w:t>
            </w:r>
          </w:p>
          <w:p w:rsidR="0097787F" w:rsidP="00CF5409" w:rsidRDefault="0097787F" w14:paraId="57C1C35B" w14:textId="77777777"/>
          <w:p w:rsidR="0097787F" w:rsidP="00CF5409" w:rsidRDefault="0097787F" w14:paraId="533B5122" w14:textId="17155E60">
            <w:pPr>
              <w:rPr>
                <w:i/>
                <w:iCs/>
                <w:sz w:val="20"/>
                <w:szCs w:val="20"/>
              </w:rPr>
            </w:pPr>
            <w:r w:rsidRPr="0097787F">
              <w:rPr>
                <w:i/>
                <w:iCs/>
                <w:sz w:val="20"/>
                <w:szCs w:val="20"/>
              </w:rPr>
              <w:t xml:space="preserve">Learners should be able to select components based on their key characteristics from data sheets, </w:t>
            </w:r>
            <w:proofErr w:type="spellStart"/>
            <w:r w:rsidRPr="0097787F">
              <w:rPr>
                <w:i/>
                <w:iCs/>
                <w:sz w:val="20"/>
                <w:szCs w:val="20"/>
              </w:rPr>
              <w:t>e.g</w:t>
            </w:r>
            <w:proofErr w:type="spellEnd"/>
            <w:r w:rsidRPr="0097787F">
              <w:rPr>
                <w:i/>
                <w:iCs/>
                <w:sz w:val="20"/>
                <w:szCs w:val="20"/>
              </w:rPr>
              <w:t xml:space="preserve"> ID and gm for MOSFETs, </w:t>
            </w:r>
            <w:proofErr w:type="spellStart"/>
            <w:r w:rsidRPr="0097787F">
              <w:rPr>
                <w:i/>
                <w:iCs/>
                <w:sz w:val="20"/>
                <w:szCs w:val="20"/>
              </w:rPr>
              <w:t>hFE</w:t>
            </w:r>
            <w:proofErr w:type="spellEnd"/>
            <w:r w:rsidRPr="0097787F">
              <w:rPr>
                <w:i/>
                <w:iCs/>
                <w:sz w:val="20"/>
                <w:szCs w:val="20"/>
              </w:rPr>
              <w:t xml:space="preserve">, and IC for </w:t>
            </w:r>
            <w:proofErr w:type="spellStart"/>
            <w:r w:rsidRPr="0097787F">
              <w:rPr>
                <w:i/>
                <w:iCs/>
                <w:sz w:val="20"/>
                <w:szCs w:val="20"/>
              </w:rPr>
              <w:t>npn</w:t>
            </w:r>
            <w:proofErr w:type="spellEnd"/>
            <w:r w:rsidRPr="0097787F">
              <w:rPr>
                <w:i/>
                <w:iCs/>
                <w:sz w:val="20"/>
                <w:szCs w:val="20"/>
              </w:rPr>
              <w:t xml:space="preserve"> transistors.</w:t>
            </w:r>
          </w:p>
          <w:p w:rsidR="0097787F" w:rsidP="00CF5409" w:rsidRDefault="0097787F" w14:paraId="13C759CF" w14:textId="77777777">
            <w:pPr>
              <w:rPr>
                <w:i/>
                <w:iCs/>
                <w:sz w:val="20"/>
                <w:szCs w:val="20"/>
              </w:rPr>
            </w:pPr>
          </w:p>
          <w:p w:rsidRPr="0097787F" w:rsidR="0097787F" w:rsidP="00CF5409" w:rsidRDefault="0097787F" w14:paraId="11D4CDB7" w14:textId="16107E75">
            <w:pPr>
              <w:rPr>
                <w:b/>
                <w:bCs/>
                <w:sz w:val="20"/>
                <w:szCs w:val="20"/>
              </w:rPr>
            </w:pPr>
            <w:r w:rsidRPr="0097787F">
              <w:rPr>
                <w:b/>
                <w:bCs/>
                <w:sz w:val="20"/>
                <w:szCs w:val="20"/>
              </w:rPr>
              <w:t>Application of Diodes</w:t>
            </w:r>
          </w:p>
          <w:p w:rsidR="0097787F" w:rsidP="00CF5409" w:rsidRDefault="0097787F" w14:paraId="344B01D1" w14:textId="77777777">
            <w:pPr>
              <w:rPr>
                <w:b/>
                <w:bCs/>
                <w:i/>
                <w:iCs/>
                <w:sz w:val="20"/>
                <w:szCs w:val="20"/>
              </w:rPr>
            </w:pPr>
          </w:p>
          <w:p w:rsidR="002E2568" w:rsidP="00CF5409" w:rsidRDefault="002E2568" w14:paraId="5FDB9CBC" w14:textId="11C539C6">
            <w:r>
              <w:t>To be able to describe the I-V characteristics of a silicon diode.</w:t>
            </w:r>
          </w:p>
          <w:p w:rsidR="002E2568" w:rsidP="00CF5409" w:rsidRDefault="002E2568" w14:paraId="5A5E61E2" w14:textId="77777777">
            <w:pPr>
              <w:rPr>
                <w:b/>
                <w:bCs/>
                <w:i/>
                <w:iCs/>
                <w:sz w:val="20"/>
                <w:szCs w:val="20"/>
              </w:rPr>
            </w:pPr>
          </w:p>
          <w:p w:rsidR="002E2568" w:rsidP="00CF5409" w:rsidRDefault="002E2568" w14:paraId="6B4410A2" w14:textId="60F37560">
            <w:r>
              <w:t>To be able to describe the use of diodes for component protection in DC circuits and half-wave rectification of AC circuits.</w:t>
            </w:r>
          </w:p>
          <w:p w:rsidR="002E2568" w:rsidP="00CF5409" w:rsidRDefault="002E2568" w14:paraId="290969CC" w14:textId="77777777">
            <w:pPr>
              <w:rPr>
                <w:b/>
                <w:bCs/>
                <w:i/>
                <w:iCs/>
                <w:sz w:val="20"/>
                <w:szCs w:val="20"/>
              </w:rPr>
            </w:pPr>
          </w:p>
          <w:p w:rsidRPr="002E2568" w:rsidR="002E2568" w:rsidP="00CF5409" w:rsidRDefault="002E2568" w14:paraId="44699769" w14:textId="77777777">
            <w:pPr>
              <w:rPr>
                <w:i/>
                <w:iCs/>
                <w:sz w:val="20"/>
                <w:szCs w:val="20"/>
              </w:rPr>
            </w:pPr>
            <w:r w:rsidRPr="002E2568">
              <w:rPr>
                <w:i/>
                <w:iCs/>
                <w:sz w:val="20"/>
                <w:szCs w:val="20"/>
              </w:rPr>
              <w:t xml:space="preserve">Learners should understand the use of the diode to protect devices from the reverse voltage caused by inductive loads, such as motors, relays and solenoids. </w:t>
            </w:r>
          </w:p>
          <w:p w:rsidRPr="002E2568" w:rsidR="002E2568" w:rsidP="00CF5409" w:rsidRDefault="002E2568" w14:paraId="089953C3" w14:textId="77777777">
            <w:pPr>
              <w:rPr>
                <w:i/>
                <w:iCs/>
                <w:sz w:val="20"/>
                <w:szCs w:val="20"/>
              </w:rPr>
            </w:pPr>
          </w:p>
          <w:p w:rsidR="002E2568" w:rsidP="00CF5409" w:rsidRDefault="002E2568" w14:paraId="6B7CE612" w14:textId="21E27B1A">
            <w:pPr>
              <w:rPr>
                <w:i/>
                <w:iCs/>
                <w:sz w:val="20"/>
                <w:szCs w:val="20"/>
              </w:rPr>
            </w:pPr>
            <w:r w:rsidRPr="002E2568">
              <w:rPr>
                <w:i/>
                <w:iCs/>
                <w:sz w:val="20"/>
                <w:szCs w:val="20"/>
              </w:rPr>
              <w:t>Learners should be able to draw the output graph of a half wave rectifier for a sine wave input. Knowledge of smoothing and full wave rectification is not required.</w:t>
            </w:r>
          </w:p>
          <w:p w:rsidR="002E2568" w:rsidP="00CF5409" w:rsidRDefault="002E2568" w14:paraId="1BD32807" w14:textId="77777777">
            <w:pPr>
              <w:rPr>
                <w:b/>
                <w:bCs/>
                <w:i/>
                <w:iCs/>
                <w:sz w:val="20"/>
                <w:szCs w:val="20"/>
              </w:rPr>
            </w:pPr>
          </w:p>
          <w:p w:rsidR="002E2568" w:rsidP="00CF5409" w:rsidRDefault="002E2568" w14:paraId="11AA794A" w14:textId="6D05CA3B">
            <w:r>
              <w:t xml:space="preserve">To be able to describe the use of </w:t>
            </w:r>
            <w:proofErr w:type="spellStart"/>
            <w:r>
              <w:t>zener</w:t>
            </w:r>
            <w:proofErr w:type="spellEnd"/>
            <w:r>
              <w:t xml:space="preserve"> diodes in voltage regulation circuits.</w:t>
            </w:r>
          </w:p>
          <w:p w:rsidR="002E2568" w:rsidP="00CF5409" w:rsidRDefault="002E2568" w14:paraId="44A37FDC" w14:textId="77777777">
            <w:pPr>
              <w:rPr>
                <w:b/>
                <w:bCs/>
                <w:i/>
                <w:iCs/>
                <w:sz w:val="20"/>
                <w:szCs w:val="20"/>
              </w:rPr>
            </w:pPr>
          </w:p>
          <w:p w:rsidRPr="002E2568" w:rsidR="002E2568" w:rsidP="00CF5409" w:rsidRDefault="002E2568" w14:paraId="22444B06" w14:textId="16AC77AE">
            <w:pPr>
              <w:rPr>
                <w:b/>
                <w:bCs/>
                <w:i/>
                <w:iCs/>
                <w:sz w:val="20"/>
                <w:szCs w:val="20"/>
              </w:rPr>
            </w:pPr>
            <w:r w:rsidRPr="002E2568">
              <w:rPr>
                <w:i/>
                <w:iCs/>
                <w:sz w:val="20"/>
                <w:szCs w:val="20"/>
              </w:rPr>
              <w:t xml:space="preserve">Learners should be able to describe how a fixed DC voltage output can be obtained by using a </w:t>
            </w:r>
            <w:proofErr w:type="spellStart"/>
            <w:r w:rsidRPr="002E2568">
              <w:rPr>
                <w:i/>
                <w:iCs/>
                <w:sz w:val="20"/>
                <w:szCs w:val="20"/>
              </w:rPr>
              <w:t>zener</w:t>
            </w:r>
            <w:proofErr w:type="spellEnd"/>
            <w:r w:rsidRPr="002E2568">
              <w:rPr>
                <w:i/>
                <w:iCs/>
                <w:sz w:val="20"/>
                <w:szCs w:val="20"/>
              </w:rPr>
              <w:t xml:space="preserve"> diode in reverse bias as part of a voltage divider.</w:t>
            </w:r>
          </w:p>
          <w:p w:rsidR="0097787F" w:rsidP="00CF5409" w:rsidRDefault="0097787F" w14:paraId="2D70C09B" w14:textId="77777777">
            <w:pPr>
              <w:rPr>
                <w:b/>
                <w:bCs/>
                <w:i/>
                <w:iCs/>
                <w:sz w:val="20"/>
                <w:szCs w:val="20"/>
              </w:rPr>
            </w:pPr>
          </w:p>
          <w:p w:rsidR="002E2568" w:rsidP="00CF5409" w:rsidRDefault="002E2568" w14:paraId="3946A919" w14:textId="77777777">
            <w:pPr>
              <w:rPr>
                <w:b/>
                <w:bCs/>
              </w:rPr>
            </w:pPr>
            <w:r w:rsidRPr="002E2568">
              <w:rPr>
                <w:b/>
                <w:bCs/>
              </w:rPr>
              <w:t>Combinational Logic Systems</w:t>
            </w:r>
          </w:p>
          <w:p w:rsidR="002E2568" w:rsidP="00CF5409" w:rsidRDefault="002E2568" w14:paraId="1FA86830" w14:textId="77777777">
            <w:pPr>
              <w:rPr>
                <w:b/>
                <w:bCs/>
              </w:rPr>
            </w:pPr>
          </w:p>
          <w:p w:rsidR="002E2568" w:rsidP="00CF5409" w:rsidRDefault="002E2568" w14:paraId="3F3817B7" w14:textId="77777777">
            <w:r>
              <w:t>To be able to recognise 1/0 as two-state logic levels.</w:t>
            </w:r>
          </w:p>
          <w:p w:rsidR="002E2568" w:rsidP="00CF5409" w:rsidRDefault="002E2568" w14:paraId="2746426C" w14:textId="77777777">
            <w:pPr>
              <w:rPr>
                <w:b/>
                <w:bCs/>
              </w:rPr>
            </w:pPr>
          </w:p>
          <w:p w:rsidR="002E2568" w:rsidP="00CF5409" w:rsidRDefault="002E2568" w14:paraId="498090B8" w14:textId="77777777">
            <w:r>
              <w:t xml:space="preserve">To be able to identify and use NOT gates and 2-input AND, </w:t>
            </w:r>
            <w:proofErr w:type="gramStart"/>
            <w:r>
              <w:t>OR,</w:t>
            </w:r>
            <w:proofErr w:type="gramEnd"/>
            <w:r>
              <w:t xml:space="preserve"> NAND and NOR gates, singly and in combination.</w:t>
            </w:r>
          </w:p>
          <w:p w:rsidR="002E2568" w:rsidP="00CF5409" w:rsidRDefault="002E2568" w14:paraId="079E2894" w14:textId="77777777">
            <w:pPr>
              <w:rPr>
                <w:b/>
                <w:bCs/>
              </w:rPr>
            </w:pPr>
          </w:p>
          <w:p w:rsidR="002E2568" w:rsidP="00CF5409" w:rsidRDefault="002E2568" w14:paraId="1603F567" w14:textId="77777777">
            <w:pPr>
              <w:rPr>
                <w:i/>
                <w:iCs/>
                <w:sz w:val="20"/>
                <w:szCs w:val="20"/>
              </w:rPr>
            </w:pPr>
            <w:r w:rsidRPr="002E2568">
              <w:rPr>
                <w:i/>
                <w:iCs/>
                <w:sz w:val="20"/>
                <w:szCs w:val="20"/>
              </w:rPr>
              <w:t>Combinations of up to 5 gates could be presented.</w:t>
            </w:r>
          </w:p>
          <w:p w:rsidR="002E2568" w:rsidP="00CF5409" w:rsidRDefault="002E2568" w14:paraId="242D3A4F" w14:textId="77777777">
            <w:pPr>
              <w:rPr>
                <w:b/>
                <w:bCs/>
                <w:i/>
                <w:iCs/>
                <w:sz w:val="20"/>
                <w:szCs w:val="20"/>
              </w:rPr>
            </w:pPr>
          </w:p>
          <w:p w:rsidR="002E2568" w:rsidP="00CF5409" w:rsidRDefault="002E2568" w14:paraId="47FEA650" w14:textId="77777777">
            <w:r>
              <w:t>To be able to produce a suitable truth table from a given system specification and for a given logic circuit.</w:t>
            </w:r>
          </w:p>
          <w:p w:rsidR="002E2568" w:rsidP="00CF5409" w:rsidRDefault="002E2568" w14:paraId="01EDE0D2" w14:textId="77777777">
            <w:pPr>
              <w:rPr>
                <w:b/>
                <w:bCs/>
                <w:i/>
                <w:iCs/>
                <w:sz w:val="20"/>
                <w:szCs w:val="20"/>
              </w:rPr>
            </w:pPr>
          </w:p>
          <w:p w:rsidR="002E2568" w:rsidP="00CF5409" w:rsidRDefault="002E2568" w14:paraId="3BBD568E" w14:textId="77777777">
            <w:pPr>
              <w:rPr>
                <w:i/>
                <w:iCs/>
                <w:sz w:val="20"/>
                <w:szCs w:val="20"/>
              </w:rPr>
            </w:pPr>
            <w:r w:rsidRPr="002E2568">
              <w:rPr>
                <w:i/>
                <w:iCs/>
                <w:sz w:val="20"/>
                <w:szCs w:val="20"/>
              </w:rPr>
              <w:t>Truth tables could contain up to 4 inputs.</w:t>
            </w:r>
          </w:p>
          <w:p w:rsidR="002E2568" w:rsidP="00CF5409" w:rsidRDefault="002E2568" w14:paraId="60CC3310" w14:textId="77777777">
            <w:pPr>
              <w:rPr>
                <w:b/>
                <w:bCs/>
                <w:i/>
                <w:iCs/>
                <w:sz w:val="20"/>
                <w:szCs w:val="20"/>
              </w:rPr>
            </w:pPr>
          </w:p>
          <w:p w:rsidR="002E2568" w:rsidP="00CF5409" w:rsidRDefault="002E2568" w14:paraId="57175E63" w14:textId="77777777">
            <w:r>
              <w:t>To be able to use truth tables to analyse a system of gates.</w:t>
            </w:r>
          </w:p>
          <w:p w:rsidR="002E2568" w:rsidP="00CF5409" w:rsidRDefault="002E2568" w14:paraId="566E54ED" w14:textId="77777777">
            <w:pPr>
              <w:rPr>
                <w:b/>
                <w:bCs/>
                <w:i/>
                <w:iCs/>
                <w:sz w:val="20"/>
                <w:szCs w:val="20"/>
              </w:rPr>
            </w:pPr>
          </w:p>
          <w:p w:rsidR="002E2568" w:rsidP="00CF5409" w:rsidRDefault="002E2568" w14:paraId="2A67B329" w14:textId="77777777">
            <w:r>
              <w:t xml:space="preserve">To be able to use Boolean algebra to represent the output of truth tables or logic gates and use the basic Boolean identities A.B A B </w:t>
            </w:r>
            <w:r>
              <w:rPr>
                <w:rFonts w:ascii="Symbol" w:hAnsi="Symbol" w:eastAsia="Symbol" w:cs="Symbol"/>
              </w:rPr>
              <w:t>=</w:t>
            </w:r>
            <w:r>
              <w:t xml:space="preserve"> </w:t>
            </w:r>
            <w:r>
              <w:rPr>
                <w:rFonts w:ascii="Symbol" w:hAnsi="Symbol" w:eastAsia="Symbol" w:cs="Symbol"/>
              </w:rPr>
              <w:t>+</w:t>
            </w:r>
            <w:r>
              <w:t xml:space="preserve"> and A B A.B</w:t>
            </w:r>
          </w:p>
          <w:p w:rsidR="002E2568" w:rsidP="002E2568" w:rsidRDefault="002E2568" w14:paraId="6750F04D" w14:textId="77777777">
            <w:pPr>
              <w:rPr>
                <w:i/>
                <w:iCs/>
                <w:sz w:val="20"/>
                <w:szCs w:val="20"/>
              </w:rPr>
            </w:pPr>
            <w:r w:rsidRPr="002E2568">
              <w:rPr>
                <w:i/>
                <w:iCs/>
                <w:sz w:val="20"/>
                <w:szCs w:val="20"/>
              </w:rPr>
              <w:t>Learners should be able to write down the Boolean expression for systems of up to 3 inputs where the output is a logic 1 for example Q = A.B. C + A.B̅. C No simplification is required.</w:t>
            </w:r>
          </w:p>
          <w:p w:rsidR="002E2568" w:rsidP="002E2568" w:rsidRDefault="002E2568" w14:paraId="271FB3F5" w14:textId="77777777">
            <w:pPr>
              <w:rPr>
                <w:i/>
                <w:iCs/>
                <w:sz w:val="20"/>
                <w:szCs w:val="20"/>
              </w:rPr>
            </w:pPr>
          </w:p>
          <w:p w:rsidR="002E2568" w:rsidP="002E2568" w:rsidRDefault="002E2568" w14:paraId="06478CC2" w14:textId="77777777">
            <w:r>
              <w:t>To be able to design processing systems consisting of logic gates to solve problems.</w:t>
            </w:r>
          </w:p>
          <w:p w:rsidR="002E2568" w:rsidP="002E2568" w:rsidRDefault="002E2568" w14:paraId="01EF9E49" w14:textId="77777777">
            <w:pPr>
              <w:rPr>
                <w:i/>
                <w:iCs/>
                <w:sz w:val="20"/>
                <w:szCs w:val="20"/>
              </w:rPr>
            </w:pPr>
          </w:p>
          <w:p w:rsidR="002E2568" w:rsidP="002E2568" w:rsidRDefault="002E2568" w14:paraId="7649F21D" w14:textId="77777777">
            <w:r>
              <w:t>To be able to simplify logic circuits using NAND gate redundancy.</w:t>
            </w:r>
          </w:p>
          <w:p w:rsidR="002E2568" w:rsidP="002E2568" w:rsidRDefault="002E2568" w14:paraId="091F7FC2" w14:textId="77777777">
            <w:pPr>
              <w:rPr>
                <w:b/>
                <w:bCs/>
                <w:i/>
                <w:iCs/>
                <w:sz w:val="20"/>
                <w:szCs w:val="20"/>
              </w:rPr>
            </w:pPr>
          </w:p>
          <w:p w:rsidR="002E2568" w:rsidP="002E2568" w:rsidRDefault="002E2568" w14:paraId="3789A0E9" w14:textId="77777777">
            <w:pPr>
              <w:rPr>
                <w:i/>
                <w:iCs/>
                <w:sz w:val="20"/>
                <w:szCs w:val="20"/>
              </w:rPr>
            </w:pPr>
            <w:r w:rsidRPr="002E2568">
              <w:rPr>
                <w:i/>
                <w:iCs/>
                <w:sz w:val="20"/>
                <w:szCs w:val="20"/>
              </w:rPr>
              <w:t>Show how the following logic gates can be made up from NAND gates: NOT, 2 input AND, OR and NOR gates. Implement a given logic circuit using NAND gates. Remove double inversions.</w:t>
            </w:r>
          </w:p>
          <w:p w:rsidR="002E2568" w:rsidP="002E2568" w:rsidRDefault="002E2568" w14:paraId="24B28968" w14:textId="77777777">
            <w:pPr>
              <w:rPr>
                <w:b/>
                <w:bCs/>
                <w:i/>
                <w:iCs/>
                <w:sz w:val="20"/>
                <w:szCs w:val="20"/>
              </w:rPr>
            </w:pPr>
          </w:p>
          <w:p w:rsidR="002E2568" w:rsidP="002E2568" w:rsidRDefault="002E2568" w14:paraId="0F3EA45A" w14:textId="29ABFEEC">
            <w:r>
              <w:t>To be able to analyse and design systems from a given truth table to solve a given problem.</w:t>
            </w:r>
          </w:p>
          <w:p w:rsidR="002E2568" w:rsidP="002E2568" w:rsidRDefault="002E2568" w14:paraId="6C49C303" w14:textId="77777777">
            <w:pPr>
              <w:rPr>
                <w:b/>
                <w:bCs/>
                <w:i/>
                <w:iCs/>
                <w:sz w:val="20"/>
                <w:szCs w:val="20"/>
              </w:rPr>
            </w:pPr>
          </w:p>
          <w:p w:rsidR="002E2568" w:rsidP="002E2568" w:rsidRDefault="002E2568" w14:paraId="5847633D" w14:textId="77777777">
            <w:pPr>
              <w:rPr>
                <w:i/>
                <w:iCs/>
                <w:sz w:val="20"/>
                <w:szCs w:val="20"/>
              </w:rPr>
            </w:pPr>
            <w:r w:rsidRPr="002E2568">
              <w:rPr>
                <w:i/>
                <w:iCs/>
                <w:sz w:val="20"/>
                <w:szCs w:val="20"/>
              </w:rPr>
              <w:t>Systems with up to 4 inputs should be expected.</w:t>
            </w:r>
          </w:p>
          <w:p w:rsidR="002E2568" w:rsidP="002E2568" w:rsidRDefault="002E2568" w14:paraId="169FB5A6" w14:textId="77777777">
            <w:pPr>
              <w:rPr>
                <w:b/>
                <w:bCs/>
                <w:i/>
                <w:iCs/>
                <w:sz w:val="20"/>
                <w:szCs w:val="20"/>
              </w:rPr>
            </w:pPr>
          </w:p>
          <w:p w:rsidR="002E2568" w:rsidP="002E2568" w:rsidRDefault="002E2568" w14:paraId="00472564" w14:textId="77777777">
            <w:r>
              <w:t>To be able to use data sheets to select a logic IC for given applications and to identify pin connections.</w:t>
            </w:r>
          </w:p>
          <w:p w:rsidR="002E2568" w:rsidP="002E2568" w:rsidRDefault="002E2568" w14:paraId="67B7E3A6" w14:textId="77777777">
            <w:pPr>
              <w:rPr>
                <w:b/>
                <w:bCs/>
                <w:i/>
                <w:iCs/>
                <w:sz w:val="20"/>
                <w:szCs w:val="20"/>
              </w:rPr>
            </w:pPr>
          </w:p>
          <w:p w:rsidRPr="002E2568" w:rsidR="002E2568" w:rsidP="002E2568" w:rsidRDefault="002E2568" w14:paraId="4AE8AC02" w14:textId="58F8798E">
            <w:pPr>
              <w:rPr>
                <w:b/>
                <w:bCs/>
                <w:i/>
                <w:iCs/>
                <w:sz w:val="20"/>
                <w:szCs w:val="20"/>
              </w:rPr>
            </w:pPr>
            <w:r w:rsidRPr="002E2568">
              <w:rPr>
                <w:i/>
                <w:iCs/>
                <w:sz w:val="20"/>
                <w:szCs w:val="20"/>
              </w:rPr>
              <w:t>Logic ICs will be taken from the CMOS 4000 series and could include pinout diagrams of logic gates with up to 4 inputs.</w:t>
            </w:r>
          </w:p>
        </w:tc>
        <w:tc>
          <w:tcPr>
            <w:tcW w:w="3562" w:type="dxa"/>
            <w:tcMar/>
          </w:tcPr>
          <w:p w:rsidR="006012BF" w:rsidP="00055320" w:rsidRDefault="006012BF" w14:paraId="5B1BA02B" w14:textId="77777777"/>
          <w:p w:rsidR="00467506" w:rsidP="00467506" w:rsidRDefault="00467506" w14:paraId="61CBB88D" w14:textId="23AE3BC1">
            <w:r w:rsidR="00467506">
              <w:rPr/>
              <w:t>Weekly homework</w:t>
            </w:r>
          </w:p>
          <w:p w:rsidR="39A2F387" w:rsidRDefault="39A2F387" w14:paraId="385EDB5E" w14:textId="399F5ED2"/>
          <w:p w:rsidR="72F933C6" w:rsidP="39A2F387" w:rsidRDefault="72F933C6" w14:paraId="70178D2A" w14:textId="4F0FBABF">
            <w:pPr>
              <w:pStyle w:val="Normal"/>
            </w:pPr>
            <w:r w:rsidR="72F933C6">
              <w:rPr/>
              <w:t>Past paper questions as starters</w:t>
            </w:r>
          </w:p>
          <w:p w:rsidR="00467506" w:rsidP="00467506" w:rsidRDefault="00467506" w14:paraId="5F73F274" w14:textId="77777777"/>
          <w:p w:rsidR="00467506" w:rsidP="00467506" w:rsidRDefault="00467506" w14:paraId="7E29484B" w14:textId="77777777">
            <w:r>
              <w:t>Classwork Marked</w:t>
            </w:r>
          </w:p>
          <w:p w:rsidR="00467506" w:rsidP="00467506" w:rsidRDefault="00467506" w14:paraId="10C764A1" w14:textId="77777777"/>
          <w:p w:rsidR="00467506" w:rsidP="00467506" w:rsidRDefault="00467506" w14:paraId="4C6C1FDF" w14:textId="77777777">
            <w:r>
              <w:t>Peer and self-assessment</w:t>
            </w:r>
          </w:p>
          <w:p w:rsidR="00467506" w:rsidP="00467506" w:rsidRDefault="00467506" w14:paraId="6B0F8E5E" w14:noSpellErr="1" w14:textId="1553CC9E"/>
          <w:p w:rsidR="4131F84A" w:rsidP="3F8ACE8B" w:rsidRDefault="4131F84A" w14:paraId="64868BCC" w14:textId="2CA3B490">
            <w:pPr>
              <w:pStyle w:val="Normal"/>
              <w:suppressLineNumbers w:val="0"/>
              <w:bidi w:val="0"/>
              <w:spacing w:before="0" w:beforeAutospacing="off" w:after="0" w:afterAutospacing="off" w:line="259" w:lineRule="auto"/>
              <w:ind w:left="0" w:right="0"/>
              <w:jc w:val="left"/>
            </w:pPr>
            <w:r w:rsidR="4131F84A">
              <w:rPr/>
              <w:t>End of unit tests for each chapter</w:t>
            </w:r>
          </w:p>
          <w:p w:rsidR="00467506" w:rsidP="00467506" w:rsidRDefault="00467506" w14:paraId="4DDC6A7C" w14:textId="4ED59C9D"/>
        </w:tc>
      </w:tr>
      <w:tr w:rsidR="0091238F" w:rsidTr="7F8F8258" w14:paraId="1C450DE9" w14:textId="77777777">
        <w:trPr>
          <w:trHeight w:val="1641"/>
        </w:trPr>
        <w:tc>
          <w:tcPr>
            <w:tcW w:w="2120" w:type="dxa"/>
            <w:shd w:val="clear" w:color="auto" w:fill="FFF2CC" w:themeFill="accent4" w:themeFillTint="33"/>
            <w:tcMar/>
          </w:tcPr>
          <w:p w:rsidR="0091238F" w:rsidP="0091238F" w:rsidRDefault="0091238F" w14:paraId="0AA7A117" w14:textId="77777777">
            <w:pPr>
              <w:rPr>
                <w:b/>
                <w:bCs/>
              </w:rPr>
            </w:pPr>
            <w:r>
              <w:rPr>
                <w:b/>
                <w:bCs/>
              </w:rPr>
              <w:t>Year 10</w:t>
            </w:r>
          </w:p>
          <w:p w:rsidR="0091238F" w:rsidP="0091238F" w:rsidRDefault="0091238F" w14:paraId="5BDBB7E2" w14:textId="77777777">
            <w:pPr>
              <w:rPr>
                <w:b/>
                <w:bCs/>
              </w:rPr>
            </w:pPr>
          </w:p>
          <w:p w:rsidR="0091238F" w:rsidP="0091238F" w:rsidRDefault="0091238F" w14:paraId="4DB3E263" w14:textId="77777777">
            <w:pPr>
              <w:rPr>
                <w:b/>
                <w:bCs/>
              </w:rPr>
            </w:pPr>
          </w:p>
          <w:p w:rsidR="0091238F" w:rsidP="0091238F" w:rsidRDefault="0091238F" w14:paraId="0900DABE" w14:textId="5440CEF1">
            <w:pPr>
              <w:rPr>
                <w:b/>
                <w:bCs/>
              </w:rPr>
            </w:pPr>
            <w:r>
              <w:rPr>
                <w:b/>
                <w:bCs/>
              </w:rPr>
              <w:t>Term 3</w:t>
            </w:r>
          </w:p>
          <w:p w:rsidR="0091238F" w:rsidP="00055320" w:rsidRDefault="0091238F" w14:paraId="5CA5F89A" w14:textId="77777777">
            <w:pPr>
              <w:rPr>
                <w:b/>
                <w:bCs/>
              </w:rPr>
            </w:pPr>
          </w:p>
        </w:tc>
        <w:tc>
          <w:tcPr>
            <w:tcW w:w="4226" w:type="dxa"/>
            <w:tcMar/>
          </w:tcPr>
          <w:p w:rsidRPr="002E2568" w:rsidR="006F0B04" w:rsidP="0091238F" w:rsidRDefault="006F0B04" w14:paraId="4CE2F08C" w14:textId="78FEA98C">
            <w:pPr>
              <w:rPr>
                <w:b/>
                <w:bCs/>
                <w:sz w:val="20"/>
                <w:szCs w:val="20"/>
              </w:rPr>
            </w:pPr>
            <w:r w:rsidRPr="002E2568">
              <w:rPr>
                <w:b/>
                <w:bCs/>
                <w:sz w:val="20"/>
                <w:szCs w:val="20"/>
              </w:rPr>
              <w:t>Chapter 7: 10 Lessons</w:t>
            </w:r>
          </w:p>
          <w:p w:rsidRPr="002E2568" w:rsidR="006F0B04" w:rsidP="0091238F" w:rsidRDefault="006F0B04" w14:paraId="18CBF54F" w14:textId="77777777">
            <w:pPr>
              <w:rPr>
                <w:b/>
                <w:bCs/>
                <w:sz w:val="20"/>
                <w:szCs w:val="20"/>
              </w:rPr>
            </w:pPr>
          </w:p>
          <w:p w:rsidRPr="002E2568" w:rsidR="006F0B04" w:rsidP="0091238F" w:rsidRDefault="006F0B04" w14:paraId="6DC8F72A" w14:textId="01882D36">
            <w:pPr>
              <w:rPr>
                <w:sz w:val="20"/>
                <w:szCs w:val="20"/>
              </w:rPr>
            </w:pPr>
            <w:r w:rsidRPr="002E2568">
              <w:rPr>
                <w:sz w:val="20"/>
                <w:szCs w:val="20"/>
              </w:rPr>
              <w:t>Timing circuits</w:t>
            </w:r>
          </w:p>
          <w:p w:rsidRPr="002E2568" w:rsidR="0091238F" w:rsidP="0091238F" w:rsidRDefault="0091238F" w14:paraId="401D9430" w14:textId="77777777">
            <w:pPr>
              <w:rPr>
                <w:b/>
                <w:sz w:val="20"/>
                <w:szCs w:val="20"/>
              </w:rPr>
            </w:pPr>
          </w:p>
          <w:p w:rsidRPr="002E2568" w:rsidR="00991EAF" w:rsidP="0091238F" w:rsidRDefault="00991EAF" w14:paraId="2E15C654" w14:textId="77777777">
            <w:pPr>
              <w:rPr>
                <w:b/>
                <w:sz w:val="20"/>
                <w:szCs w:val="20"/>
              </w:rPr>
            </w:pPr>
            <w:r w:rsidRPr="002E2568">
              <w:rPr>
                <w:b/>
                <w:sz w:val="20"/>
                <w:szCs w:val="20"/>
              </w:rPr>
              <w:t>Chapter 9: 6 Lessons</w:t>
            </w:r>
          </w:p>
          <w:p w:rsidRPr="002E2568" w:rsidR="00991EAF" w:rsidP="0091238F" w:rsidRDefault="00991EAF" w14:paraId="3669B8CB" w14:textId="77777777">
            <w:pPr>
              <w:rPr>
                <w:b/>
                <w:sz w:val="20"/>
                <w:szCs w:val="20"/>
              </w:rPr>
            </w:pPr>
          </w:p>
          <w:p w:rsidRPr="002E2568" w:rsidR="00991EAF" w:rsidP="0091238F" w:rsidRDefault="00991EAF" w14:paraId="76CC6A75" w14:textId="77777777">
            <w:pPr>
              <w:rPr>
                <w:bCs/>
                <w:sz w:val="20"/>
                <w:szCs w:val="20"/>
              </w:rPr>
            </w:pPr>
            <w:r w:rsidRPr="002E2568">
              <w:rPr>
                <w:bCs/>
                <w:sz w:val="20"/>
                <w:szCs w:val="20"/>
              </w:rPr>
              <w:t>Interfacing analogue to digital</w:t>
            </w:r>
          </w:p>
          <w:p w:rsidRPr="002E2568" w:rsidR="00991EAF" w:rsidP="0091238F" w:rsidRDefault="00991EAF" w14:paraId="42A10567" w14:textId="77777777">
            <w:pPr>
              <w:rPr>
                <w:bCs/>
                <w:sz w:val="20"/>
                <w:szCs w:val="20"/>
              </w:rPr>
            </w:pPr>
          </w:p>
          <w:p w:rsidRPr="002E2568" w:rsidR="00991EAF" w:rsidP="0091238F" w:rsidRDefault="00991EAF" w14:paraId="663F0ABA" w14:textId="2226A6B9">
            <w:pPr>
              <w:rPr>
                <w:b/>
                <w:sz w:val="20"/>
                <w:szCs w:val="20"/>
              </w:rPr>
            </w:pPr>
            <w:r w:rsidRPr="002E2568">
              <w:rPr>
                <w:b/>
                <w:sz w:val="20"/>
                <w:szCs w:val="20"/>
              </w:rPr>
              <w:t>Revision and end of year test</w:t>
            </w:r>
          </w:p>
        </w:tc>
        <w:tc>
          <w:tcPr>
            <w:tcW w:w="5696" w:type="dxa"/>
            <w:tcMar/>
          </w:tcPr>
          <w:p w:rsidRPr="002E2568" w:rsidR="002E2568" w:rsidP="006F0B04" w:rsidRDefault="002E2568" w14:paraId="0248B405" w14:textId="77777777">
            <w:pPr>
              <w:rPr>
                <w:i/>
                <w:iCs/>
                <w:sz w:val="20"/>
                <w:szCs w:val="20"/>
              </w:rPr>
            </w:pPr>
          </w:p>
          <w:p w:rsidRPr="002E2568" w:rsidR="002E2568" w:rsidP="006F0B04" w:rsidRDefault="002E2568" w14:paraId="703CB24C" w14:textId="77777777">
            <w:pPr>
              <w:rPr>
                <w:b/>
                <w:bCs/>
              </w:rPr>
            </w:pPr>
            <w:r w:rsidRPr="002E2568">
              <w:rPr>
                <w:b/>
                <w:bCs/>
              </w:rPr>
              <w:t>Timing Circuits</w:t>
            </w:r>
          </w:p>
          <w:p w:rsidRPr="002E2568" w:rsidR="002E2568" w:rsidP="006F0B04" w:rsidRDefault="002E2568" w14:paraId="4C7E70E5" w14:textId="77777777">
            <w:pPr>
              <w:rPr>
                <w:b/>
                <w:bCs/>
              </w:rPr>
            </w:pPr>
          </w:p>
          <w:p w:rsidRPr="002E2568" w:rsidR="002E2568" w:rsidP="006F0B04" w:rsidRDefault="002E2568" w14:paraId="645FF327" w14:textId="77777777">
            <w:pPr>
              <w:rPr>
                <w:sz w:val="20"/>
                <w:szCs w:val="20"/>
              </w:rPr>
            </w:pPr>
            <w:r w:rsidRPr="002E2568">
              <w:t>To be able to describe how a RC network can produce a time delay</w:t>
            </w:r>
            <w:r w:rsidRPr="002E2568">
              <w:rPr>
                <w:sz w:val="20"/>
                <w:szCs w:val="20"/>
              </w:rPr>
              <w:t>.</w:t>
            </w:r>
          </w:p>
          <w:p w:rsidRPr="002E2568" w:rsidR="002E2568" w:rsidP="006F0B04" w:rsidRDefault="002E2568" w14:paraId="2D5C0CBB" w14:textId="77777777">
            <w:pPr>
              <w:rPr>
                <w:b/>
                <w:bCs/>
                <w:sz w:val="20"/>
                <w:szCs w:val="20"/>
              </w:rPr>
            </w:pPr>
          </w:p>
          <w:p w:rsidR="002E2568" w:rsidP="006F0B04" w:rsidRDefault="002E2568" w14:paraId="0EE72269" w14:textId="77777777">
            <w:pPr>
              <w:rPr>
                <w:i/>
                <w:iCs/>
                <w:sz w:val="20"/>
                <w:szCs w:val="20"/>
              </w:rPr>
            </w:pPr>
            <w:r w:rsidRPr="002E2568">
              <w:rPr>
                <w:i/>
                <w:iCs/>
                <w:sz w:val="20"/>
                <w:szCs w:val="20"/>
              </w:rPr>
              <w:t xml:space="preserve">Appreciate that a time delay circuit </w:t>
            </w:r>
            <w:proofErr w:type="gramStart"/>
            <w:r w:rsidRPr="002E2568">
              <w:rPr>
                <w:i/>
                <w:iCs/>
                <w:sz w:val="20"/>
                <w:szCs w:val="20"/>
              </w:rPr>
              <w:t>has to</w:t>
            </w:r>
            <w:proofErr w:type="gramEnd"/>
            <w:r w:rsidRPr="002E2568">
              <w:rPr>
                <w:i/>
                <w:iCs/>
                <w:sz w:val="20"/>
                <w:szCs w:val="20"/>
              </w:rPr>
              <w:t xml:space="preserve"> be buffered to be of practical use.</w:t>
            </w:r>
          </w:p>
          <w:p w:rsidR="002E2568" w:rsidP="006F0B04" w:rsidRDefault="002E2568" w14:paraId="62756B35" w14:textId="77777777">
            <w:pPr>
              <w:rPr>
                <w:b/>
                <w:bCs/>
                <w:i/>
                <w:iCs/>
                <w:sz w:val="20"/>
                <w:szCs w:val="20"/>
              </w:rPr>
            </w:pPr>
          </w:p>
          <w:p w:rsidR="002E2568" w:rsidP="006F0B04" w:rsidRDefault="002E2568" w14:paraId="77832135" w14:textId="77777777">
            <w:r w:rsidRPr="002E2568">
              <w:t>To be able to</w:t>
            </w:r>
            <w:r w:rsidRPr="002E2568">
              <w:rPr>
                <w:b/>
                <w:bCs/>
                <w:i/>
                <w:iCs/>
              </w:rPr>
              <w:t xml:space="preserve"> </w:t>
            </w:r>
            <w:r w:rsidRPr="002E2568">
              <w:t>describe how the voltage across a charging or discharging capacitor in a RC circuit varies with time, including the interpretation of decay graphs for RC networks.</w:t>
            </w:r>
          </w:p>
          <w:p w:rsidR="00341C46" w:rsidP="006F0B04" w:rsidRDefault="00341C46" w14:paraId="50002533" w14:textId="77777777">
            <w:pPr>
              <w:rPr>
                <w:b/>
                <w:bCs/>
                <w:i/>
                <w:iCs/>
              </w:rPr>
            </w:pPr>
          </w:p>
          <w:p w:rsidR="00341C46" w:rsidP="006F0B04" w:rsidRDefault="00341C46" w14:paraId="76438FE5" w14:textId="77777777">
            <w:pPr>
              <w:rPr>
                <w:i/>
                <w:iCs/>
                <w:sz w:val="20"/>
                <w:szCs w:val="20"/>
              </w:rPr>
            </w:pPr>
            <w:r w:rsidRPr="00341C46">
              <w:rPr>
                <w:i/>
                <w:iCs/>
                <w:sz w:val="20"/>
                <w:szCs w:val="20"/>
              </w:rPr>
              <w:t>Explain in qualitative terms how a time delay may be changed.</w:t>
            </w:r>
          </w:p>
          <w:p w:rsidR="00341C46" w:rsidP="006F0B04" w:rsidRDefault="00341C46" w14:paraId="6CDF94A6" w14:textId="77777777">
            <w:pPr>
              <w:rPr>
                <w:b/>
                <w:bCs/>
                <w:i/>
                <w:iCs/>
                <w:sz w:val="20"/>
                <w:szCs w:val="20"/>
              </w:rPr>
            </w:pPr>
          </w:p>
          <w:p w:rsidR="00341C46" w:rsidP="00341C46" w:rsidRDefault="00341C46" w14:paraId="5856858F" w14:textId="77777777">
            <w:r>
              <w:t xml:space="preserve">To be able to describe how the time delay may be changed by varying R and/or C, including interpretation of the </w:t>
            </w:r>
            <w:proofErr w:type="spellStart"/>
            <w:r>
              <w:t>voltagetime</w:t>
            </w:r>
            <w:proofErr w:type="spellEnd"/>
            <w:r>
              <w:t xml:space="preserve"> graph for monostable and </w:t>
            </w:r>
            <w:proofErr w:type="spellStart"/>
            <w:r>
              <w:t>astable</w:t>
            </w:r>
            <w:proofErr w:type="spellEnd"/>
            <w:r>
              <w:t xml:space="preserve"> timers.</w:t>
            </w:r>
          </w:p>
          <w:p w:rsidR="00341C46" w:rsidP="00341C46" w:rsidRDefault="00341C46" w14:paraId="0A4EB677" w14:textId="77777777">
            <w:pPr>
              <w:ind w:left="141"/>
            </w:pPr>
          </w:p>
          <w:p w:rsidR="00341C46" w:rsidP="00341C46" w:rsidRDefault="00341C46" w14:paraId="08BA9BD8" w14:textId="77777777">
            <w:pPr>
              <w:rPr>
                <w:i/>
                <w:iCs/>
                <w:sz w:val="20"/>
                <w:szCs w:val="20"/>
              </w:rPr>
            </w:pPr>
            <w:r w:rsidRPr="00341C46">
              <w:rPr>
                <w:i/>
                <w:iCs/>
                <w:sz w:val="20"/>
                <w:szCs w:val="20"/>
              </w:rPr>
              <w:t>Learners should be able to relate the effect of changing R and C with reference to appropriate formula.</w:t>
            </w:r>
          </w:p>
          <w:p w:rsidR="00341C46" w:rsidP="00341C46" w:rsidRDefault="00341C46" w14:paraId="79F9722D" w14:textId="77777777">
            <w:pPr>
              <w:ind w:left="141"/>
              <w:rPr>
                <w:i/>
                <w:iCs/>
                <w:sz w:val="20"/>
                <w:szCs w:val="20"/>
              </w:rPr>
            </w:pPr>
          </w:p>
          <w:p w:rsidR="00341C46" w:rsidP="00341C46" w:rsidRDefault="00341C46" w14:paraId="719E17D7" w14:textId="77777777">
            <w:r>
              <w:t xml:space="preserve">To be able to describe the action of a 555 monostable timer and then use the equation T 1.1RC </w:t>
            </w:r>
            <w:r>
              <w:rPr>
                <w:rFonts w:ascii="Symbol" w:hAnsi="Symbol" w:eastAsia="Symbol" w:cs="Symbol"/>
              </w:rPr>
              <w:t>=</w:t>
            </w:r>
            <w:r>
              <w:t xml:space="preserve"> , where T is the pulse duration.</w:t>
            </w:r>
          </w:p>
          <w:p w:rsidR="00341C46" w:rsidP="00341C46" w:rsidRDefault="00341C46" w14:paraId="590577BC" w14:textId="77777777">
            <w:pPr>
              <w:ind w:left="141"/>
              <w:rPr>
                <w:i/>
                <w:iCs/>
                <w:sz w:val="20"/>
                <w:szCs w:val="20"/>
              </w:rPr>
            </w:pPr>
          </w:p>
          <w:p w:rsidRPr="00341C46" w:rsidR="00341C46" w:rsidP="00341C46" w:rsidRDefault="00341C46" w14:paraId="41CF3F0A" w14:textId="77777777">
            <w:pPr>
              <w:rPr>
                <w:sz w:val="20"/>
                <w:szCs w:val="20"/>
              </w:rPr>
            </w:pPr>
            <w:r w:rsidRPr="00341C46">
              <w:rPr>
                <w:sz w:val="20"/>
                <w:szCs w:val="20"/>
              </w:rPr>
              <w:t xml:space="preserve">To be able to </w:t>
            </w:r>
            <w:r w:rsidRPr="00341C46">
              <w:t>describe the action of a 555 astable timer in terms of period and mark-space ratio.</w:t>
            </w:r>
          </w:p>
          <w:p w:rsidR="00341C46" w:rsidP="00341C46" w:rsidRDefault="00341C46" w14:paraId="46B23102" w14:textId="77777777"/>
          <w:p w:rsidR="00341C46" w:rsidP="00341C46" w:rsidRDefault="00341C46" w14:paraId="3D0EF36B" w14:textId="77777777">
            <w:r>
              <w:t>To be able to use an oscilloscope, (or a computer configured as an oscilloscope) to measure the amplitude and period of the output of an astable timer.</w:t>
            </w:r>
          </w:p>
          <w:p w:rsidR="00341C46" w:rsidP="00341C46" w:rsidRDefault="00341C46" w14:paraId="019D139C" w14:textId="77777777"/>
          <w:p w:rsidR="00341C46" w:rsidP="00341C46" w:rsidRDefault="00341C46" w14:paraId="020602F2" w14:textId="77777777">
            <w:pPr>
              <w:rPr>
                <w:i/>
                <w:iCs/>
                <w:sz w:val="20"/>
                <w:szCs w:val="20"/>
              </w:rPr>
            </w:pPr>
            <w:r w:rsidRPr="00341C46">
              <w:rPr>
                <w:i/>
                <w:iCs/>
                <w:sz w:val="20"/>
                <w:szCs w:val="20"/>
              </w:rPr>
              <w:t>Learners should be able to calculate amplitude and period from a trace shown on an oscilloscope screen when provided with the time/cm and volts/cm values.</w:t>
            </w:r>
          </w:p>
          <w:p w:rsidR="00341C46" w:rsidP="00341C46" w:rsidRDefault="00341C46" w14:paraId="3BABA507" w14:textId="77777777">
            <w:pPr>
              <w:rPr>
                <w:i/>
                <w:iCs/>
                <w:sz w:val="20"/>
                <w:szCs w:val="20"/>
              </w:rPr>
            </w:pPr>
          </w:p>
          <w:p w:rsidR="00341C46" w:rsidP="00341C46" w:rsidRDefault="00341C46" w14:paraId="17A8DD18" w14:textId="77777777">
            <w:r>
              <w:t xml:space="preserve">To be able to select and apply equations for the frequency and mark-space ratio of a 555 astable timer 1 f T </w:t>
            </w:r>
            <w:r>
              <w:rPr>
                <w:rFonts w:ascii="Symbol" w:hAnsi="Symbol" w:eastAsia="Symbol" w:cs="Symbol"/>
              </w:rPr>
              <w:t>=</w:t>
            </w:r>
            <w:r>
              <w:t xml:space="preserve"> frequency, period relationship </w:t>
            </w:r>
            <w:r>
              <w:rPr>
                <w:rFonts w:ascii="Symbol" w:hAnsi="Symbol" w:eastAsia="Symbol" w:cs="Symbol"/>
              </w:rPr>
              <w:t>(</w:t>
            </w:r>
            <w:r>
              <w:t xml:space="preserve"> </w:t>
            </w:r>
            <w:r>
              <w:rPr>
                <w:rFonts w:ascii="Symbol" w:hAnsi="Symbol" w:eastAsia="Symbol" w:cs="Symbol"/>
              </w:rPr>
              <w:t>)</w:t>
            </w:r>
            <w:r>
              <w:t xml:space="preserve"> 1 2 1.44 f R 2R C </w:t>
            </w:r>
            <w:r>
              <w:rPr>
                <w:rFonts w:ascii="Symbol" w:hAnsi="Symbol" w:eastAsia="Symbol" w:cs="Symbol"/>
              </w:rPr>
              <w:t>=</w:t>
            </w:r>
            <w:r>
              <w:t xml:space="preserve"> </w:t>
            </w:r>
            <w:r>
              <w:rPr>
                <w:rFonts w:ascii="Symbol" w:hAnsi="Symbol" w:eastAsia="Symbol" w:cs="Symbol"/>
              </w:rPr>
              <w:t>+</w:t>
            </w:r>
            <w:r>
              <w:t xml:space="preserve"> frequency of an astable ON 1 2 OFF 2 T R </w:t>
            </w:r>
            <w:proofErr w:type="spellStart"/>
            <w:r>
              <w:t>R</w:t>
            </w:r>
            <w:proofErr w:type="spellEnd"/>
            <w:r>
              <w:t xml:space="preserve"> T R </w:t>
            </w:r>
            <w:r>
              <w:rPr>
                <w:rFonts w:ascii="Symbol" w:hAnsi="Symbol" w:eastAsia="Symbol" w:cs="Symbol"/>
              </w:rPr>
              <w:t>+</w:t>
            </w:r>
            <w:r>
              <w:t xml:space="preserve"> </w:t>
            </w:r>
            <w:r>
              <w:rPr>
                <w:rFonts w:ascii="Symbol" w:hAnsi="Symbol" w:eastAsia="Symbol" w:cs="Symbol"/>
              </w:rPr>
              <w:t>=</w:t>
            </w:r>
            <w:r>
              <w:t xml:space="preserve"> mark/space ratio of an astable</w:t>
            </w:r>
          </w:p>
          <w:p w:rsidR="00341C46" w:rsidP="00341C46" w:rsidRDefault="00341C46" w14:paraId="7E0C0510" w14:textId="77777777">
            <w:pPr>
              <w:rPr>
                <w:b/>
                <w:bCs/>
                <w:i/>
                <w:iCs/>
                <w:sz w:val="20"/>
                <w:szCs w:val="20"/>
              </w:rPr>
            </w:pPr>
          </w:p>
          <w:p w:rsidR="00341C46" w:rsidP="00341C46" w:rsidRDefault="00341C46" w14:paraId="0C893076" w14:textId="77777777">
            <w:r>
              <w:t xml:space="preserve">To be able to draw and analyse the circuit diagrams for a monostable and/or </w:t>
            </w:r>
            <w:proofErr w:type="spellStart"/>
            <w:r>
              <w:t>astable</w:t>
            </w:r>
            <w:proofErr w:type="spellEnd"/>
            <w:r>
              <w:t xml:space="preserve"> timer based on a 555 IC.</w:t>
            </w:r>
          </w:p>
          <w:p w:rsidR="00341C46" w:rsidP="00341C46" w:rsidRDefault="00341C46" w14:paraId="65C28390" w14:textId="77777777">
            <w:pPr>
              <w:rPr>
                <w:b/>
                <w:bCs/>
                <w:i/>
                <w:iCs/>
                <w:sz w:val="20"/>
                <w:szCs w:val="20"/>
              </w:rPr>
            </w:pPr>
          </w:p>
          <w:p w:rsidR="00341C46" w:rsidP="00341C46" w:rsidRDefault="00341C46" w14:paraId="17A5401A" w14:textId="77777777">
            <w:pPr>
              <w:rPr>
                <w:i/>
                <w:iCs/>
                <w:sz w:val="20"/>
                <w:szCs w:val="20"/>
              </w:rPr>
            </w:pPr>
            <w:r w:rsidRPr="00341C46">
              <w:rPr>
                <w:i/>
                <w:iCs/>
                <w:sz w:val="20"/>
                <w:szCs w:val="20"/>
              </w:rPr>
              <w:t xml:space="preserve">Learners should be able to draw the complete 555 monostable and/or </w:t>
            </w:r>
            <w:proofErr w:type="spellStart"/>
            <w:r w:rsidRPr="00341C46">
              <w:rPr>
                <w:i/>
                <w:iCs/>
                <w:sz w:val="20"/>
                <w:szCs w:val="20"/>
              </w:rPr>
              <w:t>astable</w:t>
            </w:r>
            <w:proofErr w:type="spellEnd"/>
            <w:r w:rsidRPr="00341C46">
              <w:rPr>
                <w:i/>
                <w:iCs/>
                <w:sz w:val="20"/>
                <w:szCs w:val="20"/>
              </w:rPr>
              <w:t xml:space="preserve"> circuit by adding components and connections to the schematic block diagram of a 555 timer.</w:t>
            </w:r>
          </w:p>
          <w:p w:rsidR="00341C46" w:rsidP="00341C46" w:rsidRDefault="00341C46" w14:paraId="37B28850" w14:textId="77777777">
            <w:pPr>
              <w:rPr>
                <w:b/>
                <w:bCs/>
                <w:i/>
                <w:iCs/>
                <w:sz w:val="20"/>
                <w:szCs w:val="20"/>
              </w:rPr>
            </w:pPr>
          </w:p>
          <w:p w:rsidR="00341C46" w:rsidP="00341C46" w:rsidRDefault="00341C46" w14:paraId="685FA3C4" w14:textId="77777777">
            <w:pPr>
              <w:rPr>
                <w:b/>
                <w:bCs/>
                <w:i/>
                <w:iCs/>
                <w:sz w:val="20"/>
                <w:szCs w:val="20"/>
              </w:rPr>
            </w:pPr>
            <w:r>
              <w:rPr>
                <w:b/>
                <w:bCs/>
                <w:i/>
                <w:iCs/>
                <w:sz w:val="20"/>
                <w:szCs w:val="20"/>
              </w:rPr>
              <w:t>Interfacing Digital to Analogue Circuits</w:t>
            </w:r>
          </w:p>
          <w:p w:rsidR="00341C46" w:rsidP="00341C46" w:rsidRDefault="00341C46" w14:paraId="6E149071" w14:textId="77777777">
            <w:pPr>
              <w:rPr>
                <w:b/>
                <w:bCs/>
                <w:i/>
                <w:iCs/>
                <w:sz w:val="20"/>
                <w:szCs w:val="20"/>
              </w:rPr>
            </w:pPr>
          </w:p>
          <w:p w:rsidR="00341C46" w:rsidP="00341C46" w:rsidRDefault="00341C46" w14:paraId="1C44351D" w14:textId="77777777">
            <w:r w:rsidRPr="00341C46">
              <w:rPr>
                <w:sz w:val="20"/>
                <w:szCs w:val="20"/>
              </w:rPr>
              <w:t>To be able to d</w:t>
            </w:r>
            <w:r w:rsidRPr="00341C46">
              <w:t>escribe the action of a Schmitt inverter and its use in debouncing signals produced by mechanical switches and analogue sensors</w:t>
            </w:r>
            <w:r>
              <w:t>.</w:t>
            </w:r>
          </w:p>
          <w:p w:rsidR="00341C46" w:rsidP="00341C46" w:rsidRDefault="00341C46" w14:paraId="114D6B67" w14:textId="77777777"/>
          <w:p w:rsidR="00341C46" w:rsidP="00341C46" w:rsidRDefault="00341C46" w14:paraId="42DD4E26" w14:textId="77777777">
            <w:pPr>
              <w:rPr>
                <w:i/>
                <w:iCs/>
                <w:sz w:val="20"/>
                <w:szCs w:val="20"/>
              </w:rPr>
            </w:pPr>
            <w:r w:rsidRPr="00341C46">
              <w:rPr>
                <w:i/>
                <w:iCs/>
                <w:sz w:val="20"/>
                <w:szCs w:val="20"/>
              </w:rPr>
              <w:t>Learners should understand that mechanical switches and analogue sensors can produce multiple triggers, or slow changing signals respectively that cause errors at the input to digital systems.</w:t>
            </w:r>
          </w:p>
          <w:p w:rsidR="00341C46" w:rsidP="00341C46" w:rsidRDefault="00341C46" w14:paraId="46145621" w14:textId="77777777">
            <w:pPr>
              <w:rPr>
                <w:i/>
                <w:iCs/>
                <w:sz w:val="20"/>
                <w:szCs w:val="20"/>
              </w:rPr>
            </w:pPr>
          </w:p>
          <w:p w:rsidR="00341C46" w:rsidP="00341C46" w:rsidRDefault="00341C46" w14:paraId="415E8FAC" w14:textId="77777777">
            <w:r w:rsidRPr="00341C46">
              <w:t>To be able to compare the properties of transistors, comparators and Schmitt inverters as interfaces between analogue and digital systems</w:t>
            </w:r>
            <w:r>
              <w:t>.</w:t>
            </w:r>
          </w:p>
          <w:p w:rsidR="00341C46" w:rsidP="00341C46" w:rsidRDefault="00341C46" w14:paraId="076DABEF" w14:textId="77777777"/>
          <w:p w:rsidR="00341C46" w:rsidP="00341C46" w:rsidRDefault="00341C46" w14:paraId="4F337E2A" w14:textId="77777777">
            <w:r>
              <w:t xml:space="preserve">To be able to design interface circuits using </w:t>
            </w:r>
            <w:proofErr w:type="spellStart"/>
            <w:r>
              <w:t>npn</w:t>
            </w:r>
            <w:proofErr w:type="spellEnd"/>
            <w:r>
              <w:t xml:space="preserve"> transistors, MOSFETs and comparators to interface input sensors to outputs.</w:t>
            </w:r>
          </w:p>
          <w:p w:rsidR="00341C46" w:rsidP="00341C46" w:rsidRDefault="00341C46" w14:paraId="7BFD0683" w14:textId="77777777"/>
          <w:p w:rsidR="00341C46" w:rsidP="00341C46" w:rsidRDefault="00341C46" w14:paraId="3774C85C" w14:textId="77777777">
            <w:pPr>
              <w:rPr>
                <w:i/>
                <w:iCs/>
                <w:sz w:val="20"/>
                <w:szCs w:val="20"/>
              </w:rPr>
            </w:pPr>
            <w:r w:rsidRPr="00341C46">
              <w:rPr>
                <w:i/>
                <w:iCs/>
                <w:sz w:val="20"/>
                <w:szCs w:val="20"/>
              </w:rPr>
              <w:t>Learners should consider switching speed, output current capability, and response time of input sensors before selecting the most appropriate interface device. Designs could involve circuit calculations.</w:t>
            </w:r>
          </w:p>
          <w:p w:rsidR="00341C46" w:rsidP="00341C46" w:rsidRDefault="00341C46" w14:paraId="63492FC2" w14:textId="77777777">
            <w:pPr>
              <w:rPr>
                <w:i/>
                <w:iCs/>
                <w:sz w:val="20"/>
                <w:szCs w:val="20"/>
              </w:rPr>
            </w:pPr>
          </w:p>
          <w:p w:rsidRPr="00341C46" w:rsidR="00341C46" w:rsidP="00341C46" w:rsidRDefault="00341C46" w14:paraId="380C5F05" w14:textId="77777777">
            <w:pPr>
              <w:rPr>
                <w:b/>
                <w:bCs/>
              </w:rPr>
            </w:pPr>
            <w:r w:rsidRPr="00341C46">
              <w:rPr>
                <w:b/>
                <w:bCs/>
              </w:rPr>
              <w:t>Revision</w:t>
            </w:r>
          </w:p>
          <w:p w:rsidR="00341C46" w:rsidP="00341C46" w:rsidRDefault="00341C46" w14:paraId="77C5F4CA" w14:textId="77777777">
            <w:pPr>
              <w:rPr>
                <w:i/>
                <w:iCs/>
                <w:sz w:val="20"/>
                <w:szCs w:val="20"/>
              </w:rPr>
            </w:pPr>
          </w:p>
          <w:p w:rsidRPr="00341C46" w:rsidR="00341C46" w:rsidP="00341C46" w:rsidRDefault="00341C46" w14:paraId="1B8B7929" w14:textId="3808C5C6">
            <w:r w:rsidRPr="00341C46">
              <w:t xml:space="preserve">To manage time more effectively when revising and in end of year assessment. </w:t>
            </w:r>
          </w:p>
        </w:tc>
        <w:tc>
          <w:tcPr>
            <w:tcW w:w="3562" w:type="dxa"/>
            <w:tcMar/>
          </w:tcPr>
          <w:p w:rsidR="0091238F" w:rsidP="0091238F" w:rsidRDefault="0091238F" w14:paraId="5B31EC1D" w14:textId="77777777">
            <w:r w:rsidR="0091238F">
              <w:rPr/>
              <w:t>Weekly homework</w:t>
            </w:r>
          </w:p>
          <w:p w:rsidR="39A2F387" w:rsidRDefault="39A2F387" w14:paraId="13FD15BB" w14:textId="399F5ED2"/>
          <w:p w:rsidR="44712C50" w:rsidP="39A2F387" w:rsidRDefault="44712C50" w14:paraId="546CA2AD" w14:textId="09687805">
            <w:pPr>
              <w:pStyle w:val="Normal"/>
            </w:pPr>
            <w:r w:rsidR="44712C50">
              <w:rPr/>
              <w:t>Past paper questions as starters</w:t>
            </w:r>
          </w:p>
          <w:p w:rsidR="0091238F" w:rsidP="0091238F" w:rsidRDefault="0091238F" w14:paraId="253BF160" w14:textId="77777777"/>
          <w:p w:rsidR="0091238F" w:rsidP="0091238F" w:rsidRDefault="0091238F" w14:paraId="07A7A561" w14:textId="77777777">
            <w:r>
              <w:t>Classwork Marked</w:t>
            </w:r>
          </w:p>
          <w:p w:rsidR="0091238F" w:rsidP="0091238F" w:rsidRDefault="0091238F" w14:paraId="458021E0" w14:textId="77777777"/>
          <w:p w:rsidR="0091238F" w:rsidP="0091238F" w:rsidRDefault="0091238F" w14:paraId="5FA06B96" w14:textId="77777777">
            <w:r>
              <w:t>Peer and self-assessment</w:t>
            </w:r>
          </w:p>
          <w:p w:rsidR="0091238F" w:rsidP="0091238F" w:rsidRDefault="0091238F" w14:paraId="284C31D6" w14:noSpellErr="1" w14:textId="6083D687"/>
          <w:p w:rsidR="7C32FCCF" w:rsidP="3F8ACE8B" w:rsidRDefault="7C32FCCF" w14:paraId="10256FA5" w14:textId="0B84CDFB">
            <w:pPr>
              <w:pStyle w:val="Normal"/>
              <w:suppressLineNumbers w:val="0"/>
              <w:bidi w:val="0"/>
              <w:spacing w:before="0" w:beforeAutospacing="off" w:after="0" w:afterAutospacing="off" w:line="259" w:lineRule="auto"/>
              <w:ind w:left="0" w:right="0"/>
              <w:jc w:val="left"/>
            </w:pPr>
            <w:r w:rsidR="7C32FCCF">
              <w:rPr/>
              <w:t>End of unit tests for each chapter</w:t>
            </w:r>
          </w:p>
          <w:p w:rsidR="0091238F" w:rsidP="00055320" w:rsidRDefault="0091238F" w14:paraId="50B3C979" w14:textId="77777777"/>
        </w:tc>
      </w:tr>
      <w:tr w:rsidR="006012BF" w:rsidTr="7F8F8258" w14:paraId="539EEDEC" w14:textId="77777777">
        <w:trPr>
          <w:trHeight w:val="836"/>
        </w:trPr>
        <w:tc>
          <w:tcPr>
            <w:tcW w:w="2120" w:type="dxa"/>
            <w:shd w:val="clear" w:color="auto" w:fill="FFE599" w:themeFill="accent4" w:themeFillTint="66"/>
            <w:tcMar/>
          </w:tcPr>
          <w:p w:rsidR="006012BF" w:rsidP="006012BF" w:rsidRDefault="006012BF" w14:paraId="18B48FA5" w14:textId="77777777">
            <w:pPr>
              <w:rPr>
                <w:b/>
                <w:bCs/>
              </w:rPr>
            </w:pPr>
            <w:r>
              <w:rPr>
                <w:b/>
                <w:bCs/>
              </w:rPr>
              <w:t>Year 11</w:t>
            </w:r>
          </w:p>
          <w:p w:rsidR="006012BF" w:rsidP="006012BF" w:rsidRDefault="006012BF" w14:paraId="6910BC2D" w14:textId="77777777">
            <w:pPr>
              <w:rPr>
                <w:b/>
                <w:bCs/>
              </w:rPr>
            </w:pPr>
          </w:p>
          <w:p w:rsidR="006012BF" w:rsidP="006012BF" w:rsidRDefault="006012BF" w14:paraId="17F15B9A" w14:textId="77777777">
            <w:pPr>
              <w:rPr>
                <w:b/>
                <w:bCs/>
              </w:rPr>
            </w:pPr>
          </w:p>
          <w:p w:rsidRPr="00584E82" w:rsidR="006012BF" w:rsidP="006012BF" w:rsidRDefault="006012BF" w14:paraId="4A3A09CC" w14:textId="656FEBC8">
            <w:pPr>
              <w:rPr>
                <w:b/>
                <w:bCs/>
              </w:rPr>
            </w:pPr>
            <w:r>
              <w:rPr>
                <w:b/>
                <w:bCs/>
              </w:rPr>
              <w:t>Term 1</w:t>
            </w:r>
          </w:p>
        </w:tc>
        <w:tc>
          <w:tcPr>
            <w:tcW w:w="4226" w:type="dxa"/>
            <w:tcMar/>
          </w:tcPr>
          <w:p w:rsidRPr="00991EAF" w:rsidR="00991EAF" w:rsidP="00991EAF" w:rsidRDefault="00991EAF" w14:paraId="523CDD15" w14:textId="09EBC43E">
            <w:pPr>
              <w:rPr>
                <w:b/>
                <w:bCs/>
              </w:rPr>
            </w:pPr>
            <w:r w:rsidRPr="00991EAF">
              <w:rPr>
                <w:b/>
                <w:bCs/>
              </w:rPr>
              <w:t>Chapter 8: 10 Periods</w:t>
            </w:r>
          </w:p>
          <w:p w:rsidR="00991EAF" w:rsidP="00991EAF" w:rsidRDefault="00991EAF" w14:paraId="34C0897F" w14:textId="77777777"/>
          <w:p w:rsidR="00467506" w:rsidP="00991EAF" w:rsidRDefault="00991EAF" w14:paraId="49F6CE09" w14:textId="77777777">
            <w:r>
              <w:t>Sequential Systems</w:t>
            </w:r>
          </w:p>
          <w:p w:rsidR="00991EAF" w:rsidP="00991EAF" w:rsidRDefault="00991EAF" w14:paraId="070DB8D0" w14:textId="77777777">
            <w:pPr>
              <w:rPr>
                <w:b/>
                <w:bCs/>
              </w:rPr>
            </w:pPr>
          </w:p>
          <w:p w:rsidR="00991EAF" w:rsidP="00991EAF" w:rsidRDefault="00991EAF" w14:paraId="483E5171" w14:textId="77777777">
            <w:pPr>
              <w:rPr>
                <w:b/>
                <w:bCs/>
              </w:rPr>
            </w:pPr>
            <w:r>
              <w:rPr>
                <w:b/>
                <w:bCs/>
              </w:rPr>
              <w:t>Chapter 10: 8 Lessons</w:t>
            </w:r>
          </w:p>
          <w:p w:rsidR="00991EAF" w:rsidP="00991EAF" w:rsidRDefault="00991EAF" w14:paraId="09F282EF" w14:textId="77777777">
            <w:pPr>
              <w:rPr>
                <w:b/>
                <w:bCs/>
              </w:rPr>
            </w:pPr>
          </w:p>
          <w:p w:rsidR="00991EAF" w:rsidP="00991EAF" w:rsidRDefault="00991EAF" w14:paraId="03AEDB8E" w14:textId="77777777">
            <w:r w:rsidRPr="00991EAF">
              <w:t>Micro Controllers</w:t>
            </w:r>
          </w:p>
          <w:p w:rsidR="00991EAF" w:rsidP="00991EAF" w:rsidRDefault="00991EAF" w14:paraId="605AD3BC" w14:textId="77777777"/>
          <w:p w:rsidRPr="00991EAF" w:rsidR="00991EAF" w:rsidP="00991EAF" w:rsidRDefault="00991EAF" w14:paraId="670423C8" w14:textId="77777777">
            <w:pPr>
              <w:rPr>
                <w:b/>
                <w:bCs/>
              </w:rPr>
            </w:pPr>
            <w:r w:rsidRPr="00991EAF">
              <w:rPr>
                <w:b/>
                <w:bCs/>
              </w:rPr>
              <w:t>Chapter 11: 16 Lessons</w:t>
            </w:r>
          </w:p>
          <w:p w:rsidR="00991EAF" w:rsidP="00991EAF" w:rsidRDefault="00991EAF" w14:paraId="79B42015" w14:textId="77777777"/>
          <w:p w:rsidR="00991EAF" w:rsidP="00991EAF" w:rsidRDefault="00991EAF" w14:paraId="73C19E29" w14:textId="77777777">
            <w:r>
              <w:t>Operational Amplifiers</w:t>
            </w:r>
          </w:p>
          <w:p w:rsidR="00991EAF" w:rsidP="00991EAF" w:rsidRDefault="00991EAF" w14:paraId="7F1FB08C" w14:textId="77777777"/>
          <w:p w:rsidRPr="00991EAF" w:rsidR="00991EAF" w:rsidP="00991EAF" w:rsidRDefault="00991EAF" w14:paraId="7DC4E6CA" w14:textId="77777777">
            <w:pPr>
              <w:rPr>
                <w:b/>
                <w:bCs/>
              </w:rPr>
            </w:pPr>
            <w:r w:rsidRPr="00991EAF">
              <w:rPr>
                <w:b/>
                <w:bCs/>
              </w:rPr>
              <w:t>Unit 12: 36 Lessons</w:t>
            </w:r>
          </w:p>
          <w:p w:rsidR="00991EAF" w:rsidP="00991EAF" w:rsidRDefault="00991EAF" w14:paraId="05D6BE02" w14:textId="77777777"/>
          <w:p w:rsidR="00991EAF" w:rsidP="00991EAF" w:rsidRDefault="00991EAF" w14:paraId="6DBABD05" w14:textId="77777777">
            <w:r>
              <w:t>NEA</w:t>
            </w:r>
          </w:p>
          <w:p w:rsidRPr="00991EAF" w:rsidR="00991EAF" w:rsidP="00991EAF" w:rsidRDefault="00991EAF" w14:paraId="422096AF" w14:textId="1A44187D"/>
        </w:tc>
        <w:tc>
          <w:tcPr>
            <w:tcW w:w="5696" w:type="dxa"/>
            <w:tcMar/>
          </w:tcPr>
          <w:p w:rsidRPr="00543B51" w:rsidR="008A77D7" w:rsidP="008A77D7" w:rsidRDefault="00543B51" w14:paraId="3D6B5569" w14:textId="376CD3FD">
            <w:pPr>
              <w:rPr>
                <w:b/>
                <w:bCs/>
              </w:rPr>
            </w:pPr>
            <w:r w:rsidRPr="00543B51">
              <w:rPr>
                <w:b/>
                <w:bCs/>
              </w:rPr>
              <w:t>Sequential Systems</w:t>
            </w:r>
          </w:p>
          <w:p w:rsidR="00543B51" w:rsidP="008A77D7" w:rsidRDefault="00543B51" w14:paraId="4EC7F94B" w14:textId="77777777"/>
          <w:p w:rsidR="00341C46" w:rsidP="00991EAF" w:rsidRDefault="00543B51" w14:paraId="53B24B6D" w14:textId="77777777">
            <w:r w:rsidRPr="00543B51">
              <w:rPr>
                <w:sz w:val="20"/>
                <w:szCs w:val="20"/>
              </w:rPr>
              <w:t xml:space="preserve">To be able to </w:t>
            </w:r>
            <w:r w:rsidRPr="00543B51">
              <w:t xml:space="preserve">draw the circuit diagram and describe the action of </w:t>
            </w:r>
            <w:proofErr w:type="spellStart"/>
            <w:r w:rsidRPr="00543B51">
              <w:t>risingedge</w:t>
            </w:r>
            <w:proofErr w:type="spellEnd"/>
            <w:r w:rsidRPr="00543B51">
              <w:t xml:space="preserve">-triggered D-type flip-flops used in data transfer, latches, 1- bit and 2-bit binary </w:t>
            </w:r>
            <w:proofErr w:type="spellStart"/>
            <w:r w:rsidRPr="00543B51">
              <w:t>upcounters</w:t>
            </w:r>
            <w:proofErr w:type="spellEnd"/>
            <w:r w:rsidRPr="00543B51">
              <w:t>.</w:t>
            </w:r>
          </w:p>
          <w:p w:rsidR="00543B51" w:rsidP="00991EAF" w:rsidRDefault="00543B51" w14:paraId="1766AC5A" w14:textId="77777777"/>
          <w:p w:rsidR="00543B51" w:rsidP="00991EAF" w:rsidRDefault="00543B51" w14:paraId="2372A539" w14:textId="77777777">
            <w:pPr>
              <w:rPr>
                <w:i/>
                <w:iCs/>
                <w:sz w:val="20"/>
                <w:szCs w:val="20"/>
              </w:rPr>
            </w:pPr>
            <w:r w:rsidRPr="00543B51">
              <w:rPr>
                <w:i/>
                <w:iCs/>
                <w:sz w:val="20"/>
                <w:szCs w:val="20"/>
              </w:rPr>
              <w:t>Learners should be able to draw these circuits without being given the outline of a D-type flip-flop.</w:t>
            </w:r>
          </w:p>
          <w:p w:rsidR="00543B51" w:rsidP="00991EAF" w:rsidRDefault="00543B51" w14:paraId="2D948715" w14:textId="77777777">
            <w:pPr>
              <w:rPr>
                <w:i/>
                <w:iCs/>
                <w:sz w:val="20"/>
                <w:szCs w:val="20"/>
              </w:rPr>
            </w:pPr>
          </w:p>
          <w:p w:rsidR="00543B51" w:rsidP="00991EAF" w:rsidRDefault="00543B51" w14:paraId="579E0CAB" w14:textId="77777777">
            <w:r>
              <w:t>To be able to complete timing diagrams for D-type flip-flops used in data transfer, latches, 1-bit and 2-bit binary up- counters.</w:t>
            </w:r>
          </w:p>
          <w:p w:rsidR="00543B51" w:rsidP="00991EAF" w:rsidRDefault="00543B51" w14:paraId="54D7B15B" w14:textId="77777777"/>
          <w:p w:rsidR="00543B51" w:rsidP="00991EAF" w:rsidRDefault="00543B51" w14:paraId="4DB8BD28" w14:textId="433D7A2D">
            <w:pPr>
              <w:rPr>
                <w:i/>
                <w:iCs/>
                <w:sz w:val="20"/>
                <w:szCs w:val="20"/>
              </w:rPr>
            </w:pPr>
            <w:r w:rsidRPr="00543B51">
              <w:rPr>
                <w:i/>
                <w:iCs/>
                <w:sz w:val="20"/>
                <w:szCs w:val="20"/>
              </w:rPr>
              <w:t>Learners may be asked to complete graphs of Q and Q̅.</w:t>
            </w:r>
          </w:p>
          <w:p w:rsidR="00543B51" w:rsidP="00991EAF" w:rsidRDefault="00543B51" w14:paraId="62B7AEC3" w14:textId="77777777">
            <w:pPr>
              <w:rPr>
                <w:i/>
                <w:iCs/>
                <w:sz w:val="20"/>
                <w:szCs w:val="20"/>
              </w:rPr>
            </w:pPr>
          </w:p>
          <w:p w:rsidR="00543B51" w:rsidP="00991EAF" w:rsidRDefault="00543B51" w14:paraId="29641A64" w14:textId="7DDC13E7">
            <w:r w:rsidRPr="00543B51">
              <w:t>To be able to complete a truth table to show the signals needed to display a given character on a common cathode 7-segment display.</w:t>
            </w:r>
          </w:p>
          <w:p w:rsidR="00543B51" w:rsidP="00991EAF" w:rsidRDefault="00543B51" w14:paraId="39F3B218" w14:textId="77777777"/>
          <w:p w:rsidR="00543B51" w:rsidP="00991EAF" w:rsidRDefault="00543B51" w14:paraId="1ABFA080" w14:textId="4BA5951F">
            <w:pPr>
              <w:rPr>
                <w:i/>
                <w:iCs/>
                <w:sz w:val="20"/>
                <w:szCs w:val="20"/>
              </w:rPr>
            </w:pPr>
            <w:r w:rsidRPr="00543B51">
              <w:rPr>
                <w:i/>
                <w:iCs/>
                <w:sz w:val="20"/>
                <w:szCs w:val="20"/>
              </w:rPr>
              <w:t xml:space="preserve">Characters will include numbers and certain letters for example A, C, E, F, H, I, L, O, P, S, U, </w:t>
            </w:r>
            <w:proofErr w:type="spellStart"/>
            <w:proofErr w:type="gramStart"/>
            <w:r w:rsidRPr="00543B51">
              <w:rPr>
                <w:i/>
                <w:iCs/>
                <w:sz w:val="20"/>
                <w:szCs w:val="20"/>
              </w:rPr>
              <w:t>b,d</w:t>
            </w:r>
            <w:proofErr w:type="gramEnd"/>
            <w:r w:rsidRPr="00543B51">
              <w:rPr>
                <w:i/>
                <w:iCs/>
                <w:sz w:val="20"/>
                <w:szCs w:val="20"/>
              </w:rPr>
              <w:t>,h,n</w:t>
            </w:r>
            <w:proofErr w:type="spellEnd"/>
            <w:r w:rsidRPr="00543B51">
              <w:rPr>
                <w:i/>
                <w:iCs/>
                <w:sz w:val="20"/>
                <w:szCs w:val="20"/>
              </w:rPr>
              <w:t>.</w:t>
            </w:r>
          </w:p>
          <w:p w:rsidR="00543B51" w:rsidP="00991EAF" w:rsidRDefault="00543B51" w14:paraId="74262C91" w14:textId="77777777">
            <w:pPr>
              <w:rPr>
                <w:i/>
                <w:iCs/>
                <w:sz w:val="20"/>
                <w:szCs w:val="20"/>
              </w:rPr>
            </w:pPr>
          </w:p>
          <w:p w:rsidRPr="00543B51" w:rsidR="00543B51" w:rsidP="00991EAF" w:rsidRDefault="00543B51" w14:paraId="51C8B3E6" w14:textId="28CDFED7">
            <w:r w:rsidRPr="00543B51">
              <w:t>To be able to describe the action of and draw timing diagrams for dedicated binary and BCD counters.</w:t>
            </w:r>
          </w:p>
          <w:p w:rsidR="00543B51" w:rsidP="00991EAF" w:rsidRDefault="00543B51" w14:paraId="1F622A05" w14:textId="77777777"/>
          <w:p w:rsidR="00543B51" w:rsidP="00991EAF" w:rsidRDefault="00543B51" w14:paraId="47AF9ABF" w14:textId="2E0C5B61">
            <w:pPr>
              <w:rPr>
                <w:i/>
                <w:iCs/>
                <w:sz w:val="20"/>
                <w:szCs w:val="20"/>
              </w:rPr>
            </w:pPr>
            <w:r w:rsidRPr="00543B51">
              <w:rPr>
                <w:i/>
                <w:iCs/>
                <w:sz w:val="20"/>
                <w:szCs w:val="20"/>
              </w:rPr>
              <w:t>To understand the need for BCD counters to reduce the need for additional logic circuitry to reset binary counters for use with BCD counters.</w:t>
            </w:r>
          </w:p>
          <w:p w:rsidR="00543B51" w:rsidP="00991EAF" w:rsidRDefault="00543B51" w14:paraId="54D2391C" w14:textId="77777777">
            <w:pPr>
              <w:rPr>
                <w:i/>
                <w:iCs/>
                <w:sz w:val="20"/>
                <w:szCs w:val="20"/>
              </w:rPr>
            </w:pPr>
          </w:p>
          <w:p w:rsidR="00543B51" w:rsidP="00991EAF" w:rsidRDefault="00543B51" w14:paraId="4FEA7691" w14:textId="5637F45F">
            <w:r>
              <w:t xml:space="preserve">To be able recognise and analyse the block diagram and timing diagrams for a single digit decimal counting system consisting </w:t>
            </w:r>
            <w:proofErr w:type="gramStart"/>
            <w:r>
              <w:t>of:</w:t>
            </w:r>
            <w:proofErr w:type="gramEnd"/>
            <w:r>
              <w:t xml:space="preserve"> 4-bit BCD counter, decoder/driver and 7- segment display.</w:t>
            </w:r>
          </w:p>
          <w:p w:rsidR="00543B51" w:rsidP="00991EAF" w:rsidRDefault="00543B51" w14:paraId="05566B3C" w14:textId="77777777">
            <w:pPr>
              <w:rPr>
                <w:i/>
                <w:iCs/>
                <w:sz w:val="20"/>
                <w:szCs w:val="20"/>
              </w:rPr>
            </w:pPr>
          </w:p>
          <w:p w:rsidR="00543B51" w:rsidP="00991EAF" w:rsidRDefault="00543B51" w14:paraId="7D28DE52" w14:textId="7DE63623">
            <w:pPr>
              <w:rPr>
                <w:i/>
                <w:iCs/>
              </w:rPr>
            </w:pPr>
            <w:r w:rsidRPr="00543B51">
              <w:rPr>
                <w:i/>
                <w:iCs/>
              </w:rPr>
              <w:t>Realise that decoders are available integrated with BCD counters in a single IC or separately.</w:t>
            </w:r>
          </w:p>
          <w:p w:rsidR="00543B51" w:rsidP="00991EAF" w:rsidRDefault="00543B51" w14:paraId="2AB29F9A" w14:textId="77777777">
            <w:pPr>
              <w:rPr>
                <w:i/>
                <w:iCs/>
                <w:sz w:val="20"/>
                <w:szCs w:val="20"/>
              </w:rPr>
            </w:pPr>
          </w:p>
          <w:p w:rsidR="00543B51" w:rsidP="00991EAF" w:rsidRDefault="00543B51" w14:paraId="518C71C3" w14:textId="3405DBFF">
            <w:r>
              <w:t>To be able to design and analyse systems using counters (which reset at a given value) and combinational logic to produce a given sequence.</w:t>
            </w:r>
          </w:p>
          <w:p w:rsidR="00543B51" w:rsidP="00991EAF" w:rsidRDefault="00543B51" w14:paraId="223CB285" w14:textId="77777777">
            <w:pPr>
              <w:rPr>
                <w:i/>
                <w:iCs/>
                <w:sz w:val="20"/>
                <w:szCs w:val="20"/>
              </w:rPr>
            </w:pPr>
          </w:p>
          <w:p w:rsidR="00543B51" w:rsidP="00991EAF" w:rsidRDefault="00543B51" w14:paraId="4EA40968" w14:textId="44CE72BB">
            <w:pPr>
              <w:rPr>
                <w:i/>
                <w:iCs/>
                <w:sz w:val="20"/>
                <w:szCs w:val="20"/>
              </w:rPr>
            </w:pPr>
            <w:r w:rsidRPr="00543B51">
              <w:rPr>
                <w:i/>
                <w:iCs/>
                <w:sz w:val="20"/>
                <w:szCs w:val="20"/>
              </w:rPr>
              <w:t>Use of logic gates to reset at a given count.</w:t>
            </w:r>
          </w:p>
          <w:p w:rsidR="00543B51" w:rsidP="00991EAF" w:rsidRDefault="00543B51" w14:paraId="6DBCF274" w14:textId="77777777">
            <w:pPr>
              <w:rPr>
                <w:i/>
                <w:iCs/>
                <w:sz w:val="20"/>
                <w:szCs w:val="20"/>
              </w:rPr>
            </w:pPr>
          </w:p>
          <w:p w:rsidRPr="00543B51" w:rsidR="00543B51" w:rsidP="00991EAF" w:rsidRDefault="00543B51" w14:paraId="2927722B" w14:textId="5F1470C9">
            <w:pPr>
              <w:rPr>
                <w:i/>
                <w:iCs/>
              </w:rPr>
            </w:pPr>
            <w:r w:rsidRPr="00543B51">
              <w:rPr>
                <w:i/>
                <w:iCs/>
              </w:rPr>
              <w:t>To be able to d</w:t>
            </w:r>
            <w:r w:rsidRPr="00543B51">
              <w:t xml:space="preserve">esign a sequencer using a </w:t>
            </w:r>
            <w:proofErr w:type="gramStart"/>
            <w:r w:rsidRPr="00543B51">
              <w:t>4017 decade</w:t>
            </w:r>
            <w:proofErr w:type="gramEnd"/>
            <w:r w:rsidRPr="00543B51">
              <w:t xml:space="preserve"> counter and draw timing diagrams.</w:t>
            </w:r>
          </w:p>
          <w:p w:rsidR="00543B51" w:rsidP="00991EAF" w:rsidRDefault="00543B51" w14:paraId="2001FB07" w14:textId="77777777">
            <w:pPr>
              <w:rPr>
                <w:i/>
                <w:iCs/>
                <w:sz w:val="20"/>
                <w:szCs w:val="20"/>
              </w:rPr>
            </w:pPr>
          </w:p>
          <w:p w:rsidR="00543B51" w:rsidP="00991EAF" w:rsidRDefault="00543B51" w14:paraId="4A62A18D" w14:textId="77777777">
            <w:pPr>
              <w:rPr>
                <w:i/>
                <w:iCs/>
                <w:sz w:val="20"/>
                <w:szCs w:val="20"/>
              </w:rPr>
            </w:pPr>
            <w:r w:rsidRPr="00543B51">
              <w:rPr>
                <w:i/>
                <w:iCs/>
                <w:sz w:val="20"/>
                <w:szCs w:val="20"/>
              </w:rPr>
              <w:t>Realise that the reset pin can be used to change the sequence length. Designs could include logic gates.</w:t>
            </w:r>
          </w:p>
          <w:p w:rsidR="00543B51" w:rsidP="00991EAF" w:rsidRDefault="00543B51" w14:paraId="5C130BA9" w14:textId="77777777">
            <w:pPr>
              <w:rPr>
                <w:i/>
                <w:iCs/>
                <w:sz w:val="20"/>
                <w:szCs w:val="20"/>
              </w:rPr>
            </w:pPr>
          </w:p>
          <w:p w:rsidR="00543B51" w:rsidP="00991EAF" w:rsidRDefault="00543B51" w14:paraId="5CF807B8" w14:textId="77777777">
            <w:pPr>
              <w:rPr>
                <w:b/>
                <w:bCs/>
                <w:sz w:val="20"/>
                <w:szCs w:val="20"/>
              </w:rPr>
            </w:pPr>
            <w:r w:rsidRPr="00543B51">
              <w:rPr>
                <w:b/>
                <w:bCs/>
                <w:sz w:val="20"/>
                <w:szCs w:val="20"/>
              </w:rPr>
              <w:t>Micro Controllers</w:t>
            </w:r>
            <w:r>
              <w:rPr>
                <w:b/>
                <w:bCs/>
                <w:sz w:val="20"/>
                <w:szCs w:val="20"/>
              </w:rPr>
              <w:t xml:space="preserve"> </w:t>
            </w:r>
            <w:proofErr w:type="gramStart"/>
            <w:r>
              <w:rPr>
                <w:b/>
                <w:bCs/>
                <w:sz w:val="20"/>
                <w:szCs w:val="20"/>
              </w:rPr>
              <w:t>- ?</w:t>
            </w:r>
            <w:proofErr w:type="gramEnd"/>
          </w:p>
          <w:p w:rsidR="00543B51" w:rsidP="00991EAF" w:rsidRDefault="00543B51" w14:paraId="522D938D" w14:textId="77777777">
            <w:pPr>
              <w:rPr>
                <w:b/>
                <w:bCs/>
                <w:sz w:val="20"/>
                <w:szCs w:val="20"/>
              </w:rPr>
            </w:pPr>
          </w:p>
          <w:p w:rsidR="00543B51" w:rsidP="00991EAF" w:rsidRDefault="00543B51" w14:paraId="6597CA22" w14:textId="77777777">
            <w:pPr>
              <w:rPr>
                <w:b/>
                <w:bCs/>
                <w:sz w:val="20"/>
                <w:szCs w:val="20"/>
              </w:rPr>
            </w:pPr>
            <w:r>
              <w:rPr>
                <w:b/>
                <w:bCs/>
                <w:sz w:val="20"/>
                <w:szCs w:val="20"/>
              </w:rPr>
              <w:t>Operational Amplifiers</w:t>
            </w:r>
          </w:p>
          <w:p w:rsidR="00543B51" w:rsidP="00991EAF" w:rsidRDefault="00543B51" w14:paraId="2A27302C" w14:textId="77777777">
            <w:pPr>
              <w:rPr>
                <w:b/>
                <w:bCs/>
                <w:sz w:val="20"/>
                <w:szCs w:val="20"/>
              </w:rPr>
            </w:pPr>
          </w:p>
          <w:p w:rsidR="00543B51" w:rsidP="00991EAF" w:rsidRDefault="00543B51" w14:paraId="024AD601" w14:textId="77777777">
            <w:r w:rsidRPr="00543B51">
              <w:rPr>
                <w:sz w:val="20"/>
                <w:szCs w:val="20"/>
              </w:rPr>
              <w:t>To be able to</w:t>
            </w:r>
            <w:r>
              <w:rPr>
                <w:b/>
                <w:bCs/>
                <w:sz w:val="20"/>
                <w:szCs w:val="20"/>
              </w:rPr>
              <w:t xml:space="preserve"> </w:t>
            </w:r>
            <w:r>
              <w:t>state that amplifiers increase the power or voltage of signals and select and apply the equation OUT IN.</w:t>
            </w:r>
          </w:p>
          <w:p w:rsidR="00543B51" w:rsidP="00991EAF" w:rsidRDefault="00543B51" w14:paraId="0D860804" w14:textId="77777777">
            <w:pPr>
              <w:rPr>
                <w:b/>
                <w:bCs/>
                <w:sz w:val="20"/>
                <w:szCs w:val="20"/>
              </w:rPr>
            </w:pPr>
          </w:p>
          <w:p w:rsidR="00543B51" w:rsidP="00991EAF" w:rsidRDefault="00543B51" w14:paraId="2EEB33EE" w14:textId="77777777">
            <w:pPr>
              <w:rPr>
                <w:i/>
                <w:iCs/>
                <w:sz w:val="20"/>
                <w:szCs w:val="20"/>
              </w:rPr>
            </w:pPr>
            <w:r w:rsidRPr="00543B51">
              <w:rPr>
                <w:i/>
                <w:iCs/>
                <w:sz w:val="20"/>
                <w:szCs w:val="20"/>
              </w:rPr>
              <w:t>Learners should be able to apply this formula to a schematic diagram as shown below: The input and output signal may be provided in graph form. Learners might be required to complete graphs from information provided.</w:t>
            </w:r>
          </w:p>
          <w:p w:rsidR="00543B51" w:rsidP="00991EAF" w:rsidRDefault="00543B51" w14:paraId="32DCB19C" w14:textId="77777777">
            <w:pPr>
              <w:rPr>
                <w:b/>
                <w:bCs/>
                <w:i/>
                <w:iCs/>
                <w:sz w:val="20"/>
                <w:szCs w:val="20"/>
              </w:rPr>
            </w:pPr>
          </w:p>
          <w:p w:rsidR="00543B51" w:rsidP="00991EAF" w:rsidRDefault="00543B51" w14:paraId="4D025036" w14:textId="77777777">
            <w:r w:rsidRPr="00543B51">
              <w:rPr>
                <w:sz w:val="20"/>
                <w:szCs w:val="20"/>
              </w:rPr>
              <w:t xml:space="preserve">To be able to </w:t>
            </w:r>
            <w:r w:rsidRPr="00543B51">
              <w:t>draw a gain-frequency graph for an amplifier, measure the bandwidth from the graph and describe the trade-off between gain and bandwidth.</w:t>
            </w:r>
          </w:p>
          <w:p w:rsidR="00543B51" w:rsidP="00991EAF" w:rsidRDefault="00543B51" w14:paraId="6B5D8048" w14:textId="77777777">
            <w:pPr>
              <w:rPr>
                <w:sz w:val="20"/>
                <w:szCs w:val="20"/>
              </w:rPr>
            </w:pPr>
          </w:p>
          <w:p w:rsidR="00543B51" w:rsidP="00991EAF" w:rsidRDefault="00543B51" w14:paraId="2EDBAC3D" w14:textId="77777777">
            <w:pPr>
              <w:rPr>
                <w:i/>
                <w:iCs/>
                <w:sz w:val="20"/>
                <w:szCs w:val="20"/>
              </w:rPr>
            </w:pPr>
            <w:r w:rsidRPr="00543B51">
              <w:rPr>
                <w:i/>
                <w:iCs/>
                <w:sz w:val="20"/>
                <w:szCs w:val="20"/>
              </w:rPr>
              <w:t>Learners will need to understand the gain-bandwidth product for a given amplifier, and that bandwidth is measured to the point of 70% of maximum gain.</w:t>
            </w:r>
          </w:p>
          <w:p w:rsidR="00543B51" w:rsidP="00991EAF" w:rsidRDefault="00543B51" w14:paraId="7FCFDF37" w14:textId="77777777">
            <w:pPr>
              <w:rPr>
                <w:i/>
                <w:iCs/>
                <w:sz w:val="20"/>
                <w:szCs w:val="20"/>
              </w:rPr>
            </w:pPr>
          </w:p>
          <w:p w:rsidR="00543B51" w:rsidP="00991EAF" w:rsidRDefault="00543B51" w14:paraId="479DA3AB" w14:textId="77777777">
            <w:r>
              <w:t>To produce and interpret voltage-time graphs for the input and output signals of amplifiers.</w:t>
            </w:r>
          </w:p>
          <w:p w:rsidR="00543B51" w:rsidP="00991EAF" w:rsidRDefault="00543B51" w14:paraId="691DA970" w14:textId="77777777">
            <w:pPr>
              <w:rPr>
                <w:i/>
                <w:iCs/>
                <w:sz w:val="20"/>
                <w:szCs w:val="20"/>
              </w:rPr>
            </w:pPr>
          </w:p>
          <w:p w:rsidR="00543B51" w:rsidP="00991EAF" w:rsidRDefault="00543B51" w14:paraId="5CA3C01E" w14:textId="77777777">
            <w:pPr>
              <w:rPr>
                <w:i/>
                <w:iCs/>
                <w:sz w:val="20"/>
                <w:szCs w:val="20"/>
              </w:rPr>
            </w:pPr>
            <w:r w:rsidRPr="00C06CFB">
              <w:rPr>
                <w:i/>
                <w:iCs/>
                <w:sz w:val="20"/>
                <w:szCs w:val="20"/>
              </w:rPr>
              <w:t xml:space="preserve">Learners to be able to </w:t>
            </w:r>
            <w:r w:rsidRPr="00C06CFB" w:rsidR="00C06CFB">
              <w:rPr>
                <w:i/>
                <w:iCs/>
                <w:sz w:val="20"/>
                <w:szCs w:val="20"/>
              </w:rPr>
              <w:t>know that</w:t>
            </w:r>
            <w:r w:rsidRPr="00C06CFB">
              <w:rPr>
                <w:i/>
                <w:iCs/>
                <w:sz w:val="20"/>
                <w:szCs w:val="20"/>
              </w:rPr>
              <w:t xml:space="preserve"> </w:t>
            </w:r>
            <w:r w:rsidRPr="00C06CFB" w:rsidR="00C06CFB">
              <w:rPr>
                <w:i/>
                <w:iCs/>
                <w:sz w:val="20"/>
                <w:szCs w:val="20"/>
              </w:rPr>
              <w:t>i</w:t>
            </w:r>
            <w:r w:rsidRPr="00C06CFB">
              <w:rPr>
                <w:i/>
                <w:iCs/>
                <w:sz w:val="20"/>
                <w:szCs w:val="20"/>
              </w:rPr>
              <w:t>nput signals could be sine waves, square waves or triangular waves.</w:t>
            </w:r>
          </w:p>
          <w:p w:rsidR="00C06CFB" w:rsidP="00991EAF" w:rsidRDefault="00C06CFB" w14:paraId="688991C8" w14:textId="77777777">
            <w:pPr>
              <w:rPr>
                <w:i/>
                <w:iCs/>
                <w:sz w:val="20"/>
                <w:szCs w:val="20"/>
              </w:rPr>
            </w:pPr>
          </w:p>
          <w:p w:rsidR="00C06CFB" w:rsidP="00991EAF" w:rsidRDefault="00C06CFB" w14:paraId="25E58C1C" w14:textId="77777777">
            <w:r>
              <w:t>To be able to draw and analyse circuits for non-inverting and inverting amplifiers based upon an op-amp.</w:t>
            </w:r>
          </w:p>
          <w:p w:rsidR="00C06CFB" w:rsidP="00991EAF" w:rsidRDefault="00C06CFB" w14:paraId="24363CEE" w14:textId="77777777">
            <w:pPr>
              <w:rPr>
                <w:i/>
                <w:iCs/>
                <w:sz w:val="20"/>
                <w:szCs w:val="20"/>
              </w:rPr>
            </w:pPr>
          </w:p>
          <w:p w:rsidR="00C06CFB" w:rsidP="00991EAF" w:rsidRDefault="00C06CFB" w14:paraId="5B629F27" w14:textId="77777777">
            <w:r>
              <w:t>To be able to show graphically and explain how clipping distortion may affect the output signal of an amplifier.</w:t>
            </w:r>
          </w:p>
          <w:p w:rsidR="00C06CFB" w:rsidP="00991EAF" w:rsidRDefault="00C06CFB" w14:paraId="68A3E908" w14:textId="77777777">
            <w:pPr>
              <w:rPr>
                <w:i/>
                <w:iCs/>
                <w:sz w:val="20"/>
                <w:szCs w:val="20"/>
              </w:rPr>
            </w:pPr>
          </w:p>
          <w:p w:rsidR="00C06CFB" w:rsidP="00991EAF" w:rsidRDefault="00C06CFB" w14:paraId="05CFA79E" w14:textId="77777777">
            <w:pPr>
              <w:rPr>
                <w:i/>
                <w:iCs/>
                <w:sz w:val="20"/>
                <w:szCs w:val="20"/>
              </w:rPr>
            </w:pPr>
            <w:r w:rsidRPr="00C06CFB">
              <w:rPr>
                <w:i/>
                <w:iCs/>
                <w:sz w:val="20"/>
                <w:szCs w:val="20"/>
              </w:rPr>
              <w:t xml:space="preserve">Learners to be able to recognise clipping </w:t>
            </w:r>
            <w:proofErr w:type="gramStart"/>
            <w:r w:rsidRPr="00C06CFB">
              <w:rPr>
                <w:i/>
                <w:iCs/>
                <w:sz w:val="20"/>
                <w:szCs w:val="20"/>
              </w:rPr>
              <w:t>distortion, and</w:t>
            </w:r>
            <w:proofErr w:type="gramEnd"/>
            <w:r w:rsidRPr="00C06CFB">
              <w:rPr>
                <w:i/>
                <w:iCs/>
                <w:sz w:val="20"/>
                <w:szCs w:val="20"/>
              </w:rPr>
              <w:t xml:space="preserve"> describe how it can be reduced by increasing the supply voltage, reducing the gain or reducing input amplitude.</w:t>
            </w:r>
          </w:p>
          <w:p w:rsidR="00C06CFB" w:rsidP="00991EAF" w:rsidRDefault="00C06CFB" w14:paraId="55CF187A" w14:textId="77777777">
            <w:pPr>
              <w:rPr>
                <w:i/>
                <w:iCs/>
                <w:sz w:val="20"/>
                <w:szCs w:val="20"/>
              </w:rPr>
            </w:pPr>
          </w:p>
          <w:p w:rsidR="00C06CFB" w:rsidP="00991EAF" w:rsidRDefault="00C06CFB" w14:paraId="287A793D" w14:textId="77777777">
            <w:r>
              <w:t xml:space="preserve">To be able to select and apply the equations F 1 R G 1 R </w:t>
            </w:r>
            <w:r>
              <w:rPr>
                <w:rFonts w:ascii="Symbol" w:hAnsi="Symbol" w:eastAsia="Symbol" w:cs="Symbol"/>
              </w:rPr>
              <w:t>=</w:t>
            </w:r>
            <w:r>
              <w:t xml:space="preserve"> </w:t>
            </w:r>
            <w:r>
              <w:rPr>
                <w:rFonts w:ascii="Symbol" w:hAnsi="Symbol" w:eastAsia="Symbol" w:cs="Symbol"/>
              </w:rPr>
              <w:t>+</w:t>
            </w:r>
            <w:r>
              <w:t xml:space="preserve"> and F IN R G R </w:t>
            </w:r>
            <w:r>
              <w:rPr>
                <w:rFonts w:ascii="Symbol" w:hAnsi="Symbol" w:eastAsia="Symbol" w:cs="Symbol"/>
              </w:rPr>
              <w:t>=</w:t>
            </w:r>
            <w:r>
              <w:t xml:space="preserve"> </w:t>
            </w:r>
            <w:r>
              <w:rPr>
                <w:rFonts w:ascii="Symbol" w:hAnsi="Symbol" w:eastAsia="Symbol" w:cs="Symbol"/>
              </w:rPr>
              <w:t>-</w:t>
            </w:r>
            <w:r>
              <w:t xml:space="preserve"> for op-amp circuits to select resistors to produce a given gain.</w:t>
            </w:r>
          </w:p>
          <w:p w:rsidR="00C06CFB" w:rsidP="00991EAF" w:rsidRDefault="00C06CFB" w14:paraId="3041D86A" w14:textId="77777777">
            <w:pPr>
              <w:rPr>
                <w:sz w:val="20"/>
                <w:szCs w:val="20"/>
              </w:rPr>
            </w:pPr>
          </w:p>
          <w:p w:rsidR="00C06CFB" w:rsidP="00991EAF" w:rsidRDefault="00C06CFB" w14:paraId="1FA69E90" w14:textId="77777777">
            <w:pPr>
              <w:rPr>
                <w:i/>
                <w:iCs/>
                <w:sz w:val="20"/>
                <w:szCs w:val="20"/>
              </w:rPr>
            </w:pPr>
            <w:r w:rsidRPr="00C06CFB">
              <w:rPr>
                <w:i/>
                <w:iCs/>
                <w:sz w:val="20"/>
                <w:szCs w:val="20"/>
              </w:rPr>
              <w:t>Learners are expected to select resistors equal or greater than 1 kΩ.</w:t>
            </w:r>
          </w:p>
          <w:p w:rsidR="00C06CFB" w:rsidP="00991EAF" w:rsidRDefault="00C06CFB" w14:paraId="4BD4ADBA" w14:textId="77777777">
            <w:pPr>
              <w:rPr>
                <w:i/>
                <w:iCs/>
                <w:sz w:val="20"/>
                <w:szCs w:val="20"/>
              </w:rPr>
            </w:pPr>
          </w:p>
          <w:p w:rsidR="00C06CFB" w:rsidP="00991EAF" w:rsidRDefault="00C06CFB" w14:paraId="10B44EBB" w14:textId="77777777">
            <w:r>
              <w:t xml:space="preserve">To be able to draw and analyse circuits for mixers based on a summing op-amp circuit and select and apply the equation for output voltage 1 2 OUT F 1 2 V </w:t>
            </w:r>
            <w:proofErr w:type="spellStart"/>
            <w:r>
              <w:t>V</w:t>
            </w:r>
            <w:proofErr w:type="spellEnd"/>
            <w:r>
              <w:t xml:space="preserve"> </w:t>
            </w:r>
            <w:proofErr w:type="spellStart"/>
            <w:r>
              <w:t>V</w:t>
            </w:r>
            <w:proofErr w:type="spellEnd"/>
            <w:r>
              <w:t xml:space="preserve"> R .... R </w:t>
            </w:r>
            <w:proofErr w:type="spellStart"/>
            <w:r>
              <w:t>R</w:t>
            </w:r>
            <w:proofErr w:type="spellEnd"/>
            <w:r>
              <w:t xml:space="preserve"> </w:t>
            </w:r>
            <w:r>
              <w:rPr>
                <w:rFonts w:ascii="Symbol" w:hAnsi="Symbol" w:eastAsia="Symbol" w:cs="Symbol"/>
              </w:rPr>
              <w:t>=</w:t>
            </w:r>
            <w:r>
              <w:t xml:space="preserve"> </w:t>
            </w:r>
            <w:r>
              <w:rPr>
                <w:rFonts w:ascii="Symbol" w:hAnsi="Symbol" w:eastAsia="Symbol" w:cs="Symbol"/>
              </w:rPr>
              <w:t>-</w:t>
            </w:r>
            <w:r>
              <w:t xml:space="preserve"> </w:t>
            </w:r>
            <w:r>
              <w:rPr>
                <w:rFonts w:ascii="Symbol" w:hAnsi="Symbol" w:eastAsia="Symbol" w:cs="Symbol"/>
              </w:rPr>
              <w:t>+</w:t>
            </w:r>
            <w:r>
              <w:t xml:space="preserve"> </w:t>
            </w:r>
            <w:r>
              <w:rPr>
                <w:rFonts w:ascii="Symbol" w:hAnsi="Symbol" w:eastAsia="Symbol" w:cs="Symbol"/>
              </w:rPr>
              <w:t>+</w:t>
            </w:r>
            <w:r>
              <w:t xml:space="preserve"> </w:t>
            </w:r>
            <w:r>
              <w:rPr>
                <w:rFonts w:ascii="Symbol" w:hAnsi="Symbol" w:eastAsia="Symbol" w:cs="Symbol"/>
              </w:rPr>
              <w:t>æ</w:t>
            </w:r>
            <w:r>
              <w:t xml:space="preserve"> </w:t>
            </w:r>
            <w:r>
              <w:rPr>
                <w:rFonts w:ascii="Symbol" w:hAnsi="Symbol" w:eastAsia="Symbol" w:cs="Symbol"/>
              </w:rPr>
              <w:t>ö</w:t>
            </w:r>
            <w:r>
              <w:t xml:space="preserve"> </w:t>
            </w:r>
            <w:r>
              <w:rPr>
                <w:rFonts w:ascii="Symbol" w:hAnsi="Symbol" w:eastAsia="Symbol" w:cs="Symbol"/>
              </w:rPr>
              <w:t>ç</w:t>
            </w:r>
            <w:r>
              <w:t xml:space="preserve"> </w:t>
            </w:r>
            <w:r>
              <w:rPr>
                <w:rFonts w:ascii="Symbol" w:hAnsi="Symbol" w:eastAsia="Symbol" w:cs="Symbol"/>
              </w:rPr>
              <w:t>÷</w:t>
            </w:r>
            <w:r>
              <w:t xml:space="preserve"> </w:t>
            </w:r>
            <w:r>
              <w:rPr>
                <w:rFonts w:ascii="Symbol" w:hAnsi="Symbol" w:eastAsia="Symbol" w:cs="Symbol"/>
              </w:rPr>
              <w:t>è</w:t>
            </w:r>
            <w:r>
              <w:t xml:space="preserve"> </w:t>
            </w:r>
            <w:r>
              <w:rPr>
                <w:rFonts w:ascii="Symbol" w:hAnsi="Symbol" w:eastAsia="Symbol" w:cs="Symbol"/>
              </w:rPr>
              <w:t>ø</w:t>
            </w:r>
            <w:r>
              <w:t xml:space="preserve"> summing amplifier output voltage.</w:t>
            </w:r>
          </w:p>
          <w:p w:rsidR="00C06CFB" w:rsidP="00991EAF" w:rsidRDefault="00C06CFB" w14:paraId="74EBF9A1" w14:textId="77777777">
            <w:pPr>
              <w:rPr>
                <w:sz w:val="20"/>
                <w:szCs w:val="20"/>
              </w:rPr>
            </w:pPr>
          </w:p>
          <w:p w:rsidR="00C06CFB" w:rsidP="00991EAF" w:rsidRDefault="00C06CFB" w14:paraId="155EAC00" w14:textId="77777777">
            <w:pPr>
              <w:rPr>
                <w:i/>
                <w:iCs/>
                <w:sz w:val="20"/>
                <w:szCs w:val="20"/>
              </w:rPr>
            </w:pPr>
            <w:r w:rsidRPr="00C06CFB">
              <w:rPr>
                <w:i/>
                <w:iCs/>
                <w:sz w:val="20"/>
                <w:szCs w:val="20"/>
              </w:rPr>
              <w:t>Analysis of mixers with up to four inputs can be expected.</w:t>
            </w:r>
          </w:p>
          <w:p w:rsidR="00C06CFB" w:rsidP="00991EAF" w:rsidRDefault="00C06CFB" w14:paraId="555C61ED" w14:textId="77777777">
            <w:pPr>
              <w:rPr>
                <w:i/>
                <w:iCs/>
                <w:sz w:val="20"/>
                <w:szCs w:val="20"/>
              </w:rPr>
            </w:pPr>
          </w:p>
          <w:p w:rsidR="00C06CFB" w:rsidP="00991EAF" w:rsidRDefault="00C06CFB" w14:paraId="5DE86646" w14:textId="77777777">
            <w:r>
              <w:t>To be able to draw a block diagram of a typical amplifier system consisting of signal source, preamplifier, mixer, power amplifier and loudspeaker.</w:t>
            </w:r>
          </w:p>
          <w:p w:rsidR="00C06CFB" w:rsidP="00991EAF" w:rsidRDefault="00C06CFB" w14:paraId="549D7E94" w14:textId="77777777">
            <w:pPr>
              <w:rPr>
                <w:i/>
                <w:iCs/>
                <w:sz w:val="20"/>
                <w:szCs w:val="20"/>
              </w:rPr>
            </w:pPr>
          </w:p>
          <w:p w:rsidRPr="00C06CFB" w:rsidR="00C06CFB" w:rsidP="00991EAF" w:rsidRDefault="00C06CFB" w14:paraId="5546B688" w14:textId="10962E84">
            <w:pPr>
              <w:rPr>
                <w:i/>
                <w:iCs/>
                <w:sz w:val="20"/>
                <w:szCs w:val="20"/>
              </w:rPr>
            </w:pPr>
            <w:r w:rsidRPr="00C06CFB">
              <w:rPr>
                <w:i/>
                <w:iCs/>
                <w:sz w:val="20"/>
                <w:szCs w:val="20"/>
              </w:rPr>
              <w:t>A minimum of two input signal sources will need to be shown.</w:t>
            </w:r>
          </w:p>
        </w:tc>
        <w:tc>
          <w:tcPr>
            <w:tcW w:w="3562" w:type="dxa"/>
            <w:tcMar/>
          </w:tcPr>
          <w:p w:rsidR="006012BF" w:rsidP="00055320" w:rsidRDefault="006012BF" w14:paraId="14D5689C" w14:textId="77777777"/>
          <w:p w:rsidR="00467506" w:rsidP="00467506" w:rsidRDefault="00467506" w14:paraId="39544894" w14:textId="6060F0AD">
            <w:r w:rsidR="00467506">
              <w:rPr/>
              <w:t>Weekly homework</w:t>
            </w:r>
          </w:p>
          <w:p w:rsidR="39A2F387" w:rsidRDefault="39A2F387" w14:paraId="59A2A096" w14:textId="399F5ED2"/>
          <w:p w:rsidR="0DA4EBA5" w:rsidP="39A2F387" w:rsidRDefault="0DA4EBA5" w14:paraId="391D4735" w14:textId="7978D589">
            <w:pPr>
              <w:pStyle w:val="Normal"/>
            </w:pPr>
            <w:r w:rsidR="0DA4EBA5">
              <w:rPr/>
              <w:t>Past paper questions as starters</w:t>
            </w:r>
          </w:p>
          <w:p w:rsidR="00467506" w:rsidP="00467506" w:rsidRDefault="00467506" w14:paraId="717136F2" w14:textId="77777777"/>
          <w:p w:rsidR="00467506" w:rsidP="00467506" w:rsidRDefault="00467506" w14:paraId="1F55D24F" w14:textId="77777777">
            <w:r>
              <w:t>Classwork Marked</w:t>
            </w:r>
          </w:p>
          <w:p w:rsidR="00467506" w:rsidP="00467506" w:rsidRDefault="00467506" w14:paraId="3A71E5DC" w14:textId="77777777"/>
          <w:p w:rsidR="00467506" w:rsidP="00467506" w:rsidRDefault="00467506" w14:paraId="3E8BF580" w14:textId="77777777">
            <w:r>
              <w:t>Peer and self-assessment</w:t>
            </w:r>
          </w:p>
          <w:p w:rsidR="00467506" w:rsidP="00467506" w:rsidRDefault="00467506" w14:paraId="1A55FB68" w14:noSpellErr="1" w14:textId="6C525B2E"/>
          <w:p w:rsidR="006012BF" w:rsidP="39A2F387" w:rsidRDefault="00467506" w14:paraId="5A1ADD0C" w14:textId="5EE6B654">
            <w:pPr>
              <w:pStyle w:val="Normal"/>
              <w:suppressLineNumbers w:val="0"/>
              <w:bidi w:val="0"/>
              <w:spacing w:before="0" w:beforeAutospacing="off" w:after="0" w:afterAutospacing="off" w:line="259" w:lineRule="auto"/>
              <w:ind w:left="0" w:right="0"/>
              <w:jc w:val="left"/>
            </w:pPr>
            <w:r w:rsidR="37183833">
              <w:rPr/>
              <w:t>End of unit tests for each chapter</w:t>
            </w:r>
          </w:p>
        </w:tc>
      </w:tr>
      <w:tr w:rsidR="00FB4B58" w:rsidTr="7F8F8258" w14:paraId="628D8D94" w14:textId="77777777">
        <w:trPr>
          <w:trHeight w:val="1373"/>
        </w:trPr>
        <w:tc>
          <w:tcPr>
            <w:tcW w:w="2120" w:type="dxa"/>
            <w:shd w:val="clear" w:color="auto" w:fill="FFE599" w:themeFill="accent4" w:themeFillTint="66"/>
            <w:tcMar/>
          </w:tcPr>
          <w:p w:rsidR="00FB4B58" w:rsidP="00FB4B58" w:rsidRDefault="00FB4B58" w14:paraId="24195B5D" w14:textId="009660D3">
            <w:pPr>
              <w:rPr>
                <w:b/>
                <w:bCs/>
              </w:rPr>
            </w:pPr>
            <w:r>
              <w:rPr>
                <w:b/>
                <w:bCs/>
              </w:rPr>
              <w:t>Year 11</w:t>
            </w:r>
          </w:p>
          <w:p w:rsidR="00FB4B58" w:rsidP="00FB4B58" w:rsidRDefault="00FB4B58" w14:paraId="27B0C007" w14:textId="77777777">
            <w:pPr>
              <w:rPr>
                <w:b/>
                <w:bCs/>
              </w:rPr>
            </w:pPr>
          </w:p>
          <w:p w:rsidR="00FB4B58" w:rsidP="00FB4B58" w:rsidRDefault="00FB4B58" w14:paraId="6430BD99" w14:textId="62EEC3F3">
            <w:pPr>
              <w:rPr>
                <w:b/>
                <w:bCs/>
              </w:rPr>
            </w:pPr>
            <w:r>
              <w:rPr>
                <w:b/>
                <w:bCs/>
              </w:rPr>
              <w:t xml:space="preserve">Term 2 </w:t>
            </w:r>
          </w:p>
          <w:p w:rsidR="00FB4B58" w:rsidP="00FB4B58" w:rsidRDefault="00FB4B58" w14:paraId="740E9B2C" w14:textId="77777777">
            <w:pPr>
              <w:rPr>
                <w:b/>
                <w:bCs/>
              </w:rPr>
            </w:pPr>
          </w:p>
          <w:p w:rsidR="00FB4B58" w:rsidP="00FB4B58" w:rsidRDefault="00FB4B58" w14:paraId="604F2081" w14:textId="7CE01C76">
            <w:pPr>
              <w:rPr>
                <w:b/>
                <w:bCs/>
              </w:rPr>
            </w:pPr>
          </w:p>
        </w:tc>
        <w:tc>
          <w:tcPr>
            <w:tcW w:w="4226" w:type="dxa"/>
            <w:tcMar/>
          </w:tcPr>
          <w:p w:rsidRPr="00991EAF" w:rsidR="00FB4B58" w:rsidP="00FB4B58" w:rsidRDefault="00991EAF" w14:paraId="396AE491" w14:textId="77777777">
            <w:pPr>
              <w:rPr>
                <w:b/>
                <w:bCs/>
              </w:rPr>
            </w:pPr>
            <w:r w:rsidRPr="00991EAF">
              <w:rPr>
                <w:b/>
                <w:bCs/>
              </w:rPr>
              <w:t>Unit 12: 36 Lessons</w:t>
            </w:r>
          </w:p>
          <w:p w:rsidR="00991EAF" w:rsidP="00FB4B58" w:rsidRDefault="00991EAF" w14:paraId="347EDAE7" w14:textId="77777777"/>
          <w:p w:rsidRPr="008041E8" w:rsidR="00991EAF" w:rsidP="00FB4B58" w:rsidRDefault="00991EAF" w14:paraId="2A3AE9B6" w14:textId="0C8C6F2F">
            <w:r>
              <w:t>NEA</w:t>
            </w:r>
          </w:p>
        </w:tc>
        <w:tc>
          <w:tcPr>
            <w:tcW w:w="5696" w:type="dxa"/>
            <w:tcMar/>
          </w:tcPr>
          <w:p w:rsidR="00FB4B58" w:rsidP="00FB4B58" w:rsidRDefault="00FB4B58" w14:paraId="19EC9C86" w14:textId="77777777"/>
          <w:p w:rsidR="00FB4B58" w:rsidP="00FB4B58" w:rsidRDefault="001B2F3B" w14:paraId="253D9041" w14:textId="11AB4F01">
            <w:pPr>
              <w:ind w:left="141"/>
            </w:pPr>
            <w:r>
              <w:t>NEA</w:t>
            </w:r>
          </w:p>
          <w:p w:rsidR="001B2F3B" w:rsidP="00FB4B58" w:rsidRDefault="001B2F3B" w14:paraId="20C52713" w14:textId="77777777">
            <w:pPr>
              <w:ind w:left="141"/>
            </w:pPr>
          </w:p>
          <w:p w:rsidR="001B2F3B" w:rsidP="00FB4B58" w:rsidRDefault="001B2F3B" w14:paraId="3F635CA7" w14:textId="77777777">
            <w:pPr>
              <w:ind w:left="141"/>
            </w:pPr>
            <w:r>
              <w:t xml:space="preserve">The NEA is an integral part of the WJEC </w:t>
            </w:r>
            <w:proofErr w:type="spellStart"/>
            <w:r>
              <w:t>Eduqas</w:t>
            </w:r>
            <w:proofErr w:type="spellEnd"/>
            <w:r>
              <w:t xml:space="preserve"> GCSE in Electronics and contributes 20% to the final assessment. This component requires each learner to produce a single extended system design and realisation task independently. </w:t>
            </w:r>
          </w:p>
          <w:p w:rsidR="001B2F3B" w:rsidP="00FB4B58" w:rsidRDefault="001B2F3B" w14:paraId="58714729" w14:textId="77777777">
            <w:pPr>
              <w:ind w:left="141"/>
            </w:pPr>
          </w:p>
          <w:p w:rsidR="001B2F3B" w:rsidP="00FB4B58" w:rsidRDefault="001B2F3B" w14:paraId="4ED6FAB1" w14:textId="77777777">
            <w:pPr>
              <w:ind w:left="141"/>
            </w:pPr>
            <w:r>
              <w:t xml:space="preserve">The task builds on the systems developed throughout the specification and the requirement to relate practical circuit design and construction to knowledge and understanding within Components 1 and 2. Task The task enables learners to carry out a design and realisation task based on an individually identified problem, context or opportunity. This will be researched and analysed by the learner to develop their own specification to clearly guide their system development. </w:t>
            </w:r>
          </w:p>
          <w:p w:rsidR="001B2F3B" w:rsidP="00FB4B58" w:rsidRDefault="001B2F3B" w14:paraId="74A3193F" w14:textId="77777777">
            <w:pPr>
              <w:ind w:left="141"/>
            </w:pPr>
          </w:p>
          <w:p w:rsidR="001B2F3B" w:rsidP="00FB4B58" w:rsidRDefault="001B2F3B" w14:paraId="207BD1C6" w14:textId="285C367D">
            <w:pPr>
              <w:ind w:left="141"/>
              <w:rPr>
                <w:i/>
                <w:iCs/>
                <w:sz w:val="20"/>
                <w:szCs w:val="20"/>
              </w:rPr>
            </w:pPr>
            <w:r w:rsidRPr="001B2F3B">
              <w:rPr>
                <w:i/>
                <w:iCs/>
                <w:sz w:val="20"/>
                <w:szCs w:val="20"/>
              </w:rPr>
              <w:t xml:space="preserve">Learners will develop their system from a series of sub-systems which will be tested individually before assembly and testing as a complete system. Learners must evaluate the performance of </w:t>
            </w:r>
            <w:r w:rsidRPr="001B2F3B">
              <w:rPr>
                <w:i/>
                <w:iCs/>
                <w:sz w:val="20"/>
                <w:szCs w:val="20"/>
              </w:rPr>
              <w:t>their developed system against their specification and suggest improvements that could be made.</w:t>
            </w:r>
          </w:p>
          <w:p w:rsidR="001B2F3B" w:rsidP="00FB4B58" w:rsidRDefault="001B2F3B" w14:paraId="434EE651" w14:textId="77777777">
            <w:pPr>
              <w:ind w:left="141"/>
              <w:rPr>
                <w:i/>
                <w:iCs/>
                <w:sz w:val="20"/>
                <w:szCs w:val="20"/>
              </w:rPr>
            </w:pPr>
          </w:p>
          <w:p w:rsidR="001B2F3B" w:rsidP="00FB4B58" w:rsidRDefault="001B2F3B" w14:paraId="662916AD" w14:textId="79094C6D">
            <w:pPr>
              <w:ind w:left="141"/>
            </w:pPr>
            <w:r>
              <w:t xml:space="preserve">The learner should fully document the development of the task in a report. It is the evidence contained within this report and the system produced upon which the NEA will be marked and assessed. </w:t>
            </w:r>
          </w:p>
          <w:p w:rsidR="001B2F3B" w:rsidP="00FB4B58" w:rsidRDefault="001B2F3B" w14:paraId="33153816" w14:textId="77777777">
            <w:pPr>
              <w:ind w:left="141"/>
            </w:pPr>
          </w:p>
          <w:p w:rsidR="001B2F3B" w:rsidP="00FB4B58" w:rsidRDefault="001B2F3B" w14:paraId="648BDA69" w14:textId="77777777">
            <w:pPr>
              <w:ind w:left="141"/>
            </w:pPr>
            <w:r>
              <w:t xml:space="preserve">The report should provide evidence for the following sections: </w:t>
            </w:r>
          </w:p>
          <w:p w:rsidR="001B2F3B" w:rsidP="00FB4B58" w:rsidRDefault="001B2F3B" w14:paraId="0C4A4B03" w14:textId="788B05F4">
            <w:pPr>
              <w:ind w:left="141"/>
            </w:pPr>
            <w:r>
              <w:rPr>
                <w:rFonts w:ascii="Symbol" w:hAnsi="Symbol" w:eastAsia="Symbol" w:cs="Symbol"/>
              </w:rPr>
              <w:t>·</w:t>
            </w:r>
            <w:r>
              <w:t xml:space="preserve"> System planning – including analysis of the problem and a design specification.</w:t>
            </w:r>
          </w:p>
          <w:p w:rsidR="001B2F3B" w:rsidP="00FB4B58" w:rsidRDefault="001B2F3B" w14:paraId="596364C6" w14:textId="29DBE862">
            <w:pPr>
              <w:ind w:left="141"/>
            </w:pPr>
            <w:r>
              <w:rPr>
                <w:rFonts w:ascii="Symbol" w:hAnsi="Symbol" w:eastAsia="Symbol" w:cs="Symbol"/>
              </w:rPr>
              <w:t>·</w:t>
            </w:r>
            <w:r>
              <w:t xml:space="preserve"> System development – including the development of the system in terms of sub- systems, annotated circuit diagrams and description of testing each sub-system and the recording of results 20.</w:t>
            </w:r>
          </w:p>
          <w:p w:rsidR="001B2F3B" w:rsidP="00FB4B58" w:rsidRDefault="001B2F3B" w14:paraId="2F50DA68" w14:textId="0752FE84">
            <w:pPr>
              <w:ind w:left="141"/>
            </w:pPr>
            <w:r>
              <w:rPr>
                <w:rFonts w:ascii="Symbol" w:hAnsi="Symbol" w:eastAsia="Symbol" w:cs="Symbol"/>
              </w:rPr>
              <w:t>·</w:t>
            </w:r>
            <w:r>
              <w:t xml:space="preserve"> System realisation – including annotated block and circuit diagrams; evidence of layout planning; description of testing of complete systems and the recording of results and user guide.</w:t>
            </w:r>
          </w:p>
          <w:p w:rsidR="001B2F3B" w:rsidP="001B2F3B" w:rsidRDefault="001B2F3B" w14:paraId="0BADB3A1" w14:textId="21D0CC81">
            <w:pPr>
              <w:ind w:left="141"/>
            </w:pPr>
            <w:r>
              <w:rPr>
                <w:rFonts w:ascii="Symbol" w:hAnsi="Symbol" w:eastAsia="Symbol" w:cs="Symbol"/>
              </w:rPr>
              <w:t>·</w:t>
            </w:r>
            <w:r>
              <w:t xml:space="preserve"> Evaluation – including a detailed evaluation of the system against the design specification and suggestions for improvement. </w:t>
            </w:r>
          </w:p>
          <w:p w:rsidR="001B2F3B" w:rsidP="00FB4B58" w:rsidRDefault="001B2F3B" w14:paraId="22ABFEE9" w14:textId="7072FE10">
            <w:pPr>
              <w:ind w:left="141"/>
            </w:pPr>
            <w:r>
              <w:t xml:space="preserve"> </w:t>
            </w:r>
            <w:r>
              <w:rPr>
                <w:rFonts w:ascii="Symbol" w:hAnsi="Symbol" w:eastAsia="Symbol" w:cs="Symbol"/>
              </w:rPr>
              <w:t>·</w:t>
            </w:r>
            <w:r>
              <w:t xml:space="preserve"> be presented in a logical order that is clear to read and understand.</w:t>
            </w:r>
          </w:p>
          <w:p w:rsidR="001B2F3B" w:rsidP="00FB4B58" w:rsidRDefault="001B2F3B" w14:paraId="470E1522" w14:textId="643A8129">
            <w:pPr>
              <w:ind w:left="141"/>
            </w:pPr>
            <w:r>
              <w:rPr>
                <w:rFonts w:ascii="Symbol" w:hAnsi="Symbol" w:eastAsia="Symbol" w:cs="Symbol"/>
              </w:rPr>
              <w:t>·</w:t>
            </w:r>
            <w:r>
              <w:t xml:space="preserve"> contain an acknowledgement of all sources of information and help.</w:t>
            </w:r>
          </w:p>
          <w:p w:rsidRPr="001B2F3B" w:rsidR="001B2F3B" w:rsidP="00FB4B58" w:rsidRDefault="001B2F3B" w14:paraId="59E4339C" w14:textId="3B5F034B">
            <w:pPr>
              <w:ind w:left="141"/>
              <w:rPr>
                <w:i/>
                <w:iCs/>
                <w:sz w:val="20"/>
                <w:szCs w:val="20"/>
              </w:rPr>
            </w:pPr>
            <w:r>
              <w:rPr>
                <w:rFonts w:ascii="Symbol" w:hAnsi="Symbol" w:eastAsia="Symbol" w:cs="Symbol"/>
              </w:rPr>
              <w:t>·</w:t>
            </w:r>
            <w:r>
              <w:t xml:space="preserve"> include photographs of the complete physical system.</w:t>
            </w:r>
          </w:p>
          <w:p w:rsidR="00FB4B58" w:rsidP="00991EAF" w:rsidRDefault="00FB4B58" w14:paraId="3124C568" w14:textId="1BCC3AB3">
            <w:pPr>
              <w:pStyle w:val="ListParagraph"/>
            </w:pPr>
          </w:p>
        </w:tc>
        <w:tc>
          <w:tcPr>
            <w:tcW w:w="3562" w:type="dxa"/>
            <w:tcMar/>
          </w:tcPr>
          <w:p w:rsidR="00FB4B58" w:rsidP="39A2F387" w:rsidRDefault="00FB4B58" w14:paraId="518B02D4" w14:textId="605E21EC">
            <w:pPr>
              <w:pStyle w:val="Normal"/>
            </w:pPr>
            <w:r w:rsidR="0A894841">
              <w:rPr/>
              <w:t xml:space="preserve">Past paper questions as starters </w:t>
            </w:r>
          </w:p>
          <w:p w:rsidR="00FB4B58" w:rsidP="39A2F387" w:rsidRDefault="00FB4B58" w14:paraId="086BF6A8" w14:textId="34F7C5BC">
            <w:pPr>
              <w:pStyle w:val="Normal"/>
            </w:pPr>
          </w:p>
          <w:p w:rsidR="00FB4B58" w:rsidP="39A2F387" w:rsidRDefault="00FB4B58" w14:paraId="765E2FA0" w14:textId="479D48B5">
            <w:pPr>
              <w:pStyle w:val="Normal"/>
            </w:pPr>
            <w:r w:rsidR="00FB4B58">
              <w:rPr/>
              <w:t>Weekly homework</w:t>
            </w:r>
            <w:r w:rsidR="7CC65868">
              <w:rPr/>
              <w:t xml:space="preserve"> – NEA pages</w:t>
            </w:r>
          </w:p>
          <w:p w:rsidR="00FB4B58" w:rsidP="00FB4B58" w:rsidRDefault="00FB4B58" w14:paraId="1655FA99" w14:textId="77777777"/>
          <w:p w:rsidR="00FB4B58" w:rsidP="00FB4B58" w:rsidRDefault="00FB4B58" w14:paraId="7B7B8197" w14:textId="4F7AD986">
            <w:r w:rsidR="00FB4B58">
              <w:rPr/>
              <w:t>Peer and self-assessment</w:t>
            </w:r>
            <w:r w:rsidR="6E36B2FC">
              <w:rPr/>
              <w:t xml:space="preserve"> of NEA progress</w:t>
            </w:r>
          </w:p>
          <w:p w:rsidR="00FB4B58" w:rsidP="00FB4B58" w:rsidRDefault="00FB4B58" w14:paraId="4C277F08" w14:textId="77777777"/>
          <w:p w:rsidR="00FB4B58" w:rsidP="00FB4B58" w:rsidRDefault="00FB4B58" w14:paraId="6AB5FBE6" w14:textId="7D8E31BB">
            <w:r w:rsidR="00FB4B58">
              <w:rPr/>
              <w:t>End of project assessment</w:t>
            </w:r>
            <w:r w:rsidR="0D6C4E27">
              <w:rPr/>
              <w:t xml:space="preserve"> (NEA)</w:t>
            </w:r>
          </w:p>
        </w:tc>
      </w:tr>
      <w:tr w:rsidR="00991EAF" w:rsidTr="7F8F8258" w14:paraId="1AB9BF5B" w14:textId="77777777">
        <w:trPr>
          <w:trHeight w:val="1373"/>
        </w:trPr>
        <w:tc>
          <w:tcPr>
            <w:tcW w:w="2120" w:type="dxa"/>
            <w:shd w:val="clear" w:color="auto" w:fill="FFE599" w:themeFill="accent4" w:themeFillTint="66"/>
            <w:tcMar/>
          </w:tcPr>
          <w:p w:rsidR="00991EAF" w:rsidP="00991EAF" w:rsidRDefault="00991EAF" w14:paraId="19C990F5" w14:textId="77777777">
            <w:pPr>
              <w:rPr>
                <w:b/>
                <w:bCs/>
              </w:rPr>
            </w:pPr>
            <w:r>
              <w:rPr>
                <w:b/>
                <w:bCs/>
              </w:rPr>
              <w:t>Year 11</w:t>
            </w:r>
          </w:p>
          <w:p w:rsidR="00991EAF" w:rsidP="00991EAF" w:rsidRDefault="00991EAF" w14:paraId="64CAD17B" w14:textId="77777777">
            <w:pPr>
              <w:rPr>
                <w:b/>
                <w:bCs/>
              </w:rPr>
            </w:pPr>
          </w:p>
          <w:p w:rsidR="00991EAF" w:rsidP="00991EAF" w:rsidRDefault="00991EAF" w14:paraId="53D34AA7" w14:textId="02A0507A">
            <w:pPr>
              <w:rPr>
                <w:b/>
                <w:bCs/>
              </w:rPr>
            </w:pPr>
            <w:r>
              <w:rPr>
                <w:b/>
                <w:bCs/>
              </w:rPr>
              <w:t>Term 3</w:t>
            </w:r>
          </w:p>
          <w:p w:rsidR="00991EAF" w:rsidP="00FB4B58" w:rsidRDefault="00991EAF" w14:paraId="51A88058" w14:textId="77777777">
            <w:pPr>
              <w:rPr>
                <w:b/>
                <w:bCs/>
              </w:rPr>
            </w:pPr>
          </w:p>
        </w:tc>
        <w:tc>
          <w:tcPr>
            <w:tcW w:w="4226" w:type="dxa"/>
            <w:tcMar/>
          </w:tcPr>
          <w:p w:rsidR="00991EAF" w:rsidP="00FB4B58" w:rsidRDefault="00991EAF" w14:paraId="0CF9A116" w14:textId="77777777">
            <w:r>
              <w:t>Revision</w:t>
            </w:r>
          </w:p>
          <w:p w:rsidR="00991EAF" w:rsidP="00FB4B58" w:rsidRDefault="00991EAF" w14:paraId="6D95F761" w14:textId="77777777"/>
          <w:p w:rsidR="00991EAF" w:rsidP="00FB4B58" w:rsidRDefault="00991EAF" w14:paraId="485081F1" w14:textId="416AD79E">
            <w:r>
              <w:t>Exam Leave</w:t>
            </w:r>
          </w:p>
        </w:tc>
        <w:tc>
          <w:tcPr>
            <w:tcW w:w="5696" w:type="dxa"/>
            <w:tcMar/>
          </w:tcPr>
          <w:p w:rsidRPr="00341C46" w:rsidR="001B2F3B" w:rsidP="001B2F3B" w:rsidRDefault="001B2F3B" w14:paraId="484964E1" w14:textId="77777777">
            <w:pPr>
              <w:rPr>
                <w:b/>
                <w:bCs/>
              </w:rPr>
            </w:pPr>
            <w:r w:rsidRPr="00341C46">
              <w:rPr>
                <w:b/>
                <w:bCs/>
              </w:rPr>
              <w:t>Revision</w:t>
            </w:r>
          </w:p>
          <w:p w:rsidR="001B2F3B" w:rsidP="001B2F3B" w:rsidRDefault="001B2F3B" w14:paraId="42AFE414" w14:textId="77777777">
            <w:pPr>
              <w:rPr>
                <w:i/>
                <w:iCs/>
                <w:sz w:val="20"/>
                <w:szCs w:val="20"/>
              </w:rPr>
            </w:pPr>
          </w:p>
          <w:p w:rsidR="00991EAF" w:rsidP="001B2F3B" w:rsidRDefault="001B2F3B" w14:paraId="5395C973" w14:textId="1ED65B9C">
            <w:r w:rsidRPr="00341C46">
              <w:t xml:space="preserve">To manage time more effectively when revising and in </w:t>
            </w:r>
            <w:r>
              <w:t xml:space="preserve">examinations. </w:t>
            </w:r>
          </w:p>
        </w:tc>
        <w:tc>
          <w:tcPr>
            <w:tcW w:w="3562" w:type="dxa"/>
            <w:tcMar/>
          </w:tcPr>
          <w:p w:rsidR="00991EAF" w:rsidP="00FB4B58" w:rsidRDefault="00991EAF" w14:paraId="345E24E2" w14:textId="521710E6">
            <w:r w:rsidR="7B05DBD5">
              <w:rPr/>
              <w:t>Work through past papers and revision materials.</w:t>
            </w:r>
          </w:p>
        </w:tc>
      </w:tr>
    </w:tbl>
    <w:p w:rsidRPr="00055320" w:rsidR="00055320" w:rsidP="00055320" w:rsidRDefault="00055320" w14:paraId="4FD828CD" w14:textId="11762E1D">
      <w:pPr>
        <w:tabs>
          <w:tab w:val="left" w:pos="5970"/>
        </w:tabs>
      </w:pPr>
    </w:p>
    <w:sectPr w:rsidRPr="00055320" w:rsid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5320" w:rsidR="00055320" w:rsidP="00055320" w:rsidRDefault="00055320" w14:paraId="4A6B81E4" w14:textId="4E9A6FD9">
    <w:pPr>
      <w:rPr>
        <w:b/>
        <w:bCs/>
      </w:rPr>
    </w:pPr>
    <w:r w:rsidRPr="008041E8">
      <w:rPr>
        <w:b/>
        <w:bCs/>
      </w:rPr>
      <w:t xml:space="preserve">Beths Grammar School </w:t>
    </w:r>
    <w:r w:rsidR="00991EAF">
      <w:rPr>
        <w:b/>
        <w:bCs/>
      </w:rPr>
      <w:t>KS4 Electronics</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4CE"/>
    <w:multiLevelType w:val="multilevel"/>
    <w:tmpl w:val="A04E7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C1719B"/>
    <w:multiLevelType w:val="hybridMultilevel"/>
    <w:tmpl w:val="5406F886"/>
    <w:lvl w:ilvl="0" w:tplc="792AC40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2"/>
  </w:num>
  <w:num w:numId="2" w16cid:durableId="1560703418">
    <w:abstractNumId w:val="1"/>
  </w:num>
  <w:num w:numId="3" w16cid:durableId="1103037591">
    <w:abstractNumId w:val="3"/>
  </w:num>
  <w:num w:numId="4" w16cid:durableId="10489899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B6985"/>
    <w:rsid w:val="00115902"/>
    <w:rsid w:val="001B2F3B"/>
    <w:rsid w:val="002347A8"/>
    <w:rsid w:val="002502CF"/>
    <w:rsid w:val="002E2568"/>
    <w:rsid w:val="002F4F26"/>
    <w:rsid w:val="003333AE"/>
    <w:rsid w:val="00341C46"/>
    <w:rsid w:val="003C525C"/>
    <w:rsid w:val="00467506"/>
    <w:rsid w:val="00487D84"/>
    <w:rsid w:val="00543B51"/>
    <w:rsid w:val="006012BF"/>
    <w:rsid w:val="0065315E"/>
    <w:rsid w:val="006570DC"/>
    <w:rsid w:val="006F0B04"/>
    <w:rsid w:val="006F4E9C"/>
    <w:rsid w:val="007641E8"/>
    <w:rsid w:val="007C63E2"/>
    <w:rsid w:val="007E0088"/>
    <w:rsid w:val="008729FF"/>
    <w:rsid w:val="008A77D7"/>
    <w:rsid w:val="008E5E74"/>
    <w:rsid w:val="0091238F"/>
    <w:rsid w:val="00926959"/>
    <w:rsid w:val="0097787F"/>
    <w:rsid w:val="00991EAF"/>
    <w:rsid w:val="00BD505C"/>
    <w:rsid w:val="00C06CFB"/>
    <w:rsid w:val="00C20105"/>
    <w:rsid w:val="00C43138"/>
    <w:rsid w:val="00C4585F"/>
    <w:rsid w:val="00C81D1F"/>
    <w:rsid w:val="00CF5409"/>
    <w:rsid w:val="00D00875"/>
    <w:rsid w:val="00D14B88"/>
    <w:rsid w:val="00DC3ECA"/>
    <w:rsid w:val="00F27966"/>
    <w:rsid w:val="00FB4B58"/>
    <w:rsid w:val="00FF4C25"/>
    <w:rsid w:val="0A894841"/>
    <w:rsid w:val="0D5D729D"/>
    <w:rsid w:val="0D6C4E27"/>
    <w:rsid w:val="0DA4EBA5"/>
    <w:rsid w:val="252FAA92"/>
    <w:rsid w:val="37183833"/>
    <w:rsid w:val="39A2F387"/>
    <w:rsid w:val="3C393F81"/>
    <w:rsid w:val="3F8ACE8B"/>
    <w:rsid w:val="4131F84A"/>
    <w:rsid w:val="44712C50"/>
    <w:rsid w:val="5AFDA6FE"/>
    <w:rsid w:val="5CB3FA67"/>
    <w:rsid w:val="6539AC03"/>
    <w:rsid w:val="6B223665"/>
    <w:rsid w:val="6E36B2FC"/>
    <w:rsid w:val="70120271"/>
    <w:rsid w:val="72F933C6"/>
    <w:rsid w:val="7B05DBD5"/>
    <w:rsid w:val="7C32FCCF"/>
    <w:rsid w:val="7CC65868"/>
    <w:rsid w:val="7F8F825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Strong">
    <w:name w:val="Strong"/>
    <w:basedOn w:val="DefaultParagraphFont"/>
    <w:uiPriority w:val="22"/>
    <w:qFormat/>
    <w:rsid w:val="008729FF"/>
    <w:rPr>
      <w:b/>
      <w:bCs/>
    </w:rPr>
  </w:style>
  <w:style w:type="character" w:styleId="Hyperlink">
    <w:name w:val="Hyperlink"/>
    <w:basedOn w:val="DefaultParagraphFont"/>
    <w:uiPriority w:val="99"/>
    <w:semiHidden/>
    <w:unhideWhenUsed/>
    <w:rsid w:val="00872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0873">
      <w:bodyDiv w:val="1"/>
      <w:marLeft w:val="0"/>
      <w:marRight w:val="0"/>
      <w:marTop w:val="0"/>
      <w:marBottom w:val="0"/>
      <w:divBdr>
        <w:top w:val="none" w:sz="0" w:space="0" w:color="auto"/>
        <w:left w:val="none" w:sz="0" w:space="0" w:color="auto"/>
        <w:bottom w:val="none" w:sz="0" w:space="0" w:color="auto"/>
        <w:right w:val="none" w:sz="0" w:space="0" w:color="auto"/>
      </w:divBdr>
    </w:div>
    <w:div w:id="574709941">
      <w:bodyDiv w:val="1"/>
      <w:marLeft w:val="0"/>
      <w:marRight w:val="0"/>
      <w:marTop w:val="0"/>
      <w:marBottom w:val="0"/>
      <w:divBdr>
        <w:top w:val="none" w:sz="0" w:space="0" w:color="auto"/>
        <w:left w:val="none" w:sz="0" w:space="0" w:color="auto"/>
        <w:bottom w:val="none" w:sz="0" w:space="0" w:color="auto"/>
        <w:right w:val="none" w:sz="0" w:space="0" w:color="auto"/>
      </w:divBdr>
    </w:div>
    <w:div w:id="792092785">
      <w:bodyDiv w:val="1"/>
      <w:marLeft w:val="0"/>
      <w:marRight w:val="0"/>
      <w:marTop w:val="0"/>
      <w:marBottom w:val="0"/>
      <w:divBdr>
        <w:top w:val="none" w:sz="0" w:space="0" w:color="auto"/>
        <w:left w:val="none" w:sz="0" w:space="0" w:color="auto"/>
        <w:bottom w:val="none" w:sz="0" w:space="0" w:color="auto"/>
        <w:right w:val="none" w:sz="0" w:space="0" w:color="auto"/>
      </w:divBdr>
    </w:div>
    <w:div w:id="1349793358">
      <w:bodyDiv w:val="1"/>
      <w:marLeft w:val="0"/>
      <w:marRight w:val="0"/>
      <w:marTop w:val="0"/>
      <w:marBottom w:val="0"/>
      <w:divBdr>
        <w:top w:val="none" w:sz="0" w:space="0" w:color="auto"/>
        <w:left w:val="none" w:sz="0" w:space="0" w:color="auto"/>
        <w:bottom w:val="none" w:sz="0" w:space="0" w:color="auto"/>
        <w:right w:val="none" w:sz="0" w:space="0" w:color="auto"/>
      </w:divBdr>
    </w:div>
    <w:div w:id="1755474825">
      <w:bodyDiv w:val="1"/>
      <w:marLeft w:val="0"/>
      <w:marRight w:val="0"/>
      <w:marTop w:val="0"/>
      <w:marBottom w:val="0"/>
      <w:divBdr>
        <w:top w:val="none" w:sz="0" w:space="0" w:color="auto"/>
        <w:left w:val="none" w:sz="0" w:space="0" w:color="auto"/>
        <w:bottom w:val="none" w:sz="0" w:space="0" w:color="auto"/>
        <w:right w:val="none" w:sz="0" w:space="0" w:color="auto"/>
      </w:divBdr>
    </w:div>
    <w:div w:id="1827043219">
      <w:bodyDiv w:val="1"/>
      <w:marLeft w:val="0"/>
      <w:marRight w:val="0"/>
      <w:marTop w:val="0"/>
      <w:marBottom w:val="0"/>
      <w:divBdr>
        <w:top w:val="none" w:sz="0" w:space="0" w:color="auto"/>
        <w:left w:val="none" w:sz="0" w:space="0" w:color="auto"/>
        <w:bottom w:val="none" w:sz="0" w:space="0" w:color="auto"/>
        <w:right w:val="none" w:sz="0" w:space="0" w:color="auto"/>
      </w:divBdr>
    </w:div>
    <w:div w:id="1868790575">
      <w:bodyDiv w:val="1"/>
      <w:marLeft w:val="0"/>
      <w:marRight w:val="0"/>
      <w:marTop w:val="0"/>
      <w:marBottom w:val="0"/>
      <w:divBdr>
        <w:top w:val="none" w:sz="0" w:space="0" w:color="auto"/>
        <w:left w:val="none" w:sz="0" w:space="0" w:color="auto"/>
        <w:bottom w:val="none" w:sz="0" w:space="0" w:color="auto"/>
        <w:right w:val="none" w:sz="0" w:space="0" w:color="auto"/>
      </w:divBdr>
    </w:div>
    <w:div w:id="1918979715">
      <w:bodyDiv w:val="1"/>
      <w:marLeft w:val="0"/>
      <w:marRight w:val="0"/>
      <w:marTop w:val="0"/>
      <w:marBottom w:val="0"/>
      <w:divBdr>
        <w:top w:val="none" w:sz="0" w:space="0" w:color="auto"/>
        <w:left w:val="none" w:sz="0" w:space="0" w:color="auto"/>
        <w:bottom w:val="none" w:sz="0" w:space="0" w:color="auto"/>
        <w:right w:val="none" w:sz="0" w:space="0" w:color="auto"/>
      </w:divBdr>
    </w:div>
    <w:div w:id="1944923509">
      <w:bodyDiv w:val="1"/>
      <w:marLeft w:val="0"/>
      <w:marRight w:val="0"/>
      <w:marTop w:val="0"/>
      <w:marBottom w:val="0"/>
      <w:divBdr>
        <w:top w:val="none" w:sz="0" w:space="0" w:color="auto"/>
        <w:left w:val="none" w:sz="0" w:space="0" w:color="auto"/>
        <w:bottom w:val="none" w:sz="0" w:space="0" w:color="auto"/>
        <w:right w:val="none" w:sz="0" w:space="0" w:color="auto"/>
      </w:divBdr>
    </w:div>
    <w:div w:id="20411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72489-F5EE-4546-80D3-540104AA4431}"/>
</file>

<file path=customXml/itemProps2.xml><?xml version="1.0" encoding="utf-8"?>
<ds:datastoreItem xmlns:ds="http://schemas.openxmlformats.org/officeDocument/2006/customXml" ds:itemID="{36A09DA3-2CA5-40B9-8133-9DE44A89FEE8}">
  <ds:schemaRefs>
    <ds:schemaRef ds:uri="http://schemas.microsoft.com/sharepoint/v3/contenttype/forms"/>
  </ds:schemaRefs>
</ds:datastoreItem>
</file>

<file path=customXml/itemProps3.xml><?xml version="1.0" encoding="utf-8"?>
<ds:datastoreItem xmlns:ds="http://schemas.openxmlformats.org/officeDocument/2006/customXml" ds:itemID="{1FFC0E41-A039-4BA3-B43B-AF9021E36324}">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7aa48494-fa82-4d0f-85da-abf05d276ffa"/>
    <ds:schemaRef ds:uri="1f0f7218-78ef-4a5b-827c-d68d8823c297"/>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6</cp:revision>
  <dcterms:created xsi:type="dcterms:W3CDTF">2024-06-30T21:48:00Z</dcterms:created>
  <dcterms:modified xsi:type="dcterms:W3CDTF">2024-07-09T06:48:37Z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