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E3A144" w:rsidP="67D81263" w:rsidRDefault="1AE3A144" w14:paraId="5776A192" w14:textId="02DA83DC">
      <w:pPr>
        <w:rPr>
          <w:b w:val="1"/>
          <w:bCs w:val="1"/>
          <w:sz w:val="28"/>
          <w:szCs w:val="28"/>
        </w:rPr>
      </w:pPr>
      <w:r w:rsidRPr="67D81263" w:rsidR="1AE3A14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eastAsia="en-US" w:bidi="he-IL"/>
        </w:rPr>
        <w:t>GCSE Statistics</w:t>
      </w:r>
    </w:p>
    <w:p w:rsidR="1AE3A144" w:rsidP="67D81263" w:rsidRDefault="1AE3A144" w14:paraId="1B50164E" w14:textId="4096B234">
      <w:pPr>
        <w:pStyle w:val="Normal"/>
        <w:rPr>
          <w:b w:val="1"/>
          <w:bCs w:val="1"/>
          <w:sz w:val="28"/>
          <w:szCs w:val="28"/>
        </w:rPr>
      </w:pPr>
      <w:r w:rsidRPr="67D81263" w:rsidR="1AE3A14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eastAsia="en-US" w:bidi="he-IL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ED72C4" w:rsidTr="00723A89" w14:paraId="628D8D94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ED72C4" w:rsidP="009351FE" w:rsidRDefault="009351FE" w14:paraId="604F2081" w14:textId="6A40D8EE">
            <w:pPr>
              <w:rPr>
                <w:b/>
                <w:bCs/>
              </w:rPr>
            </w:pPr>
            <w:r>
              <w:rPr>
                <w:b/>
                <w:bCs/>
              </w:rPr>
              <w:t>Autumn Term 1A</w:t>
            </w:r>
          </w:p>
        </w:tc>
        <w:tc>
          <w:tcPr>
            <w:tcW w:w="4453" w:type="dxa"/>
          </w:tcPr>
          <w:p w:rsidR="00ED72C4" w:rsidP="00ED72C4" w:rsidRDefault="009351FE" w14:paraId="49AE21DA" w14:textId="77777777">
            <w:r>
              <w:rPr>
                <w:b/>
                <w:bCs/>
                <w:u w:val="single"/>
              </w:rPr>
              <w:t>Data and Sampling</w:t>
            </w:r>
            <w:r>
              <w:rPr>
                <w:b/>
                <w:bCs/>
                <w:u w:val="single"/>
              </w:rPr>
              <w:br/>
            </w:r>
            <w:r>
              <w:t>Types of data</w:t>
            </w:r>
          </w:p>
          <w:p w:rsidR="009351FE" w:rsidP="00ED72C4" w:rsidRDefault="009351FE" w14:paraId="49BB95AB" w14:textId="77777777">
            <w:r>
              <w:t>Population and sampling</w:t>
            </w:r>
          </w:p>
          <w:p w:rsidR="009351FE" w:rsidP="00ED72C4" w:rsidRDefault="009351FE" w14:paraId="25A117C6" w14:textId="77777777">
            <w:r>
              <w:t>Sampling methods</w:t>
            </w:r>
          </w:p>
          <w:p w:rsidR="009351FE" w:rsidP="00ED72C4" w:rsidRDefault="009351FE" w14:paraId="0BF33A2F" w14:textId="77777777">
            <w:r>
              <w:t>Planning and collecting data</w:t>
            </w:r>
          </w:p>
          <w:p w:rsidRPr="009351FE" w:rsidR="009351FE" w:rsidP="00ED72C4" w:rsidRDefault="009351FE" w14:paraId="2A3AE9B6" w14:textId="4F05297B"/>
        </w:tc>
        <w:tc>
          <w:tcPr>
            <w:tcW w:w="5991" w:type="dxa"/>
          </w:tcPr>
          <w:p w:rsidR="009351FE" w:rsidP="009351FE" w:rsidRDefault="009351FE" w14:paraId="5C27C571" w14:textId="77777777">
            <w:r>
              <w:t>• Obtaining data from Primary and Secondary sources</w:t>
            </w:r>
          </w:p>
          <w:p w:rsidR="009351FE" w:rsidP="009351FE" w:rsidRDefault="009351FE" w14:paraId="7CCE72D6" w14:textId="77777777">
            <w:r>
              <w:t>• Difference between quantitative and qualitative variables</w:t>
            </w:r>
          </w:p>
          <w:p w:rsidR="009351FE" w:rsidP="009351FE" w:rsidRDefault="009351FE" w14:paraId="2004403E" w14:textId="2B44E479">
            <w:r>
              <w:t>• Difference between discrete and continuous data</w:t>
            </w:r>
          </w:p>
          <w:p w:rsidR="009351FE" w:rsidP="009351FE" w:rsidRDefault="009351FE" w14:paraId="28EFC28D" w14:textId="77777777">
            <w:r>
              <w:t>• Understand the meaning of bivariate data and multivariate data</w:t>
            </w:r>
          </w:p>
          <w:p w:rsidR="009351FE" w:rsidP="009351FE" w:rsidRDefault="009351FE" w14:paraId="69DF43AB" w14:textId="6F54F2B3">
            <w:r>
              <w:t>• Understand the term population and sample</w:t>
            </w:r>
          </w:p>
          <w:p w:rsidR="009351FE" w:rsidP="009351FE" w:rsidRDefault="009351FE" w14:paraId="24004FB5" w14:textId="77777777">
            <w:r>
              <w:t>• Understand the reasons for sampling</w:t>
            </w:r>
          </w:p>
          <w:p w:rsidR="009351FE" w:rsidP="009351FE" w:rsidRDefault="009351FE" w14:paraId="0C68CA97" w14:textId="77777777">
            <w:r>
              <w:t>• Understand sample size has an impact on reliability and replication</w:t>
            </w:r>
          </w:p>
          <w:p w:rsidR="009351FE" w:rsidP="009351FE" w:rsidRDefault="009351FE" w14:paraId="60474924" w14:textId="16FA7396">
            <w:r>
              <w:t xml:space="preserve">• Understand, </w:t>
            </w:r>
            <w:proofErr w:type="gramStart"/>
            <w:r>
              <w:t>design</w:t>
            </w:r>
            <w:proofErr w:type="gramEnd"/>
            <w:r>
              <w:t xml:space="preserve"> and use a sampling frame</w:t>
            </w:r>
          </w:p>
          <w:p w:rsidR="009351FE" w:rsidP="009351FE" w:rsidRDefault="009351FE" w14:paraId="7A02CC3F" w14:textId="77777777">
            <w:r>
              <w:t>• Understand the terms random, randomness and random sample</w:t>
            </w:r>
          </w:p>
          <w:p w:rsidR="009351FE" w:rsidP="009351FE" w:rsidRDefault="009351FE" w14:paraId="58628B4A" w14:textId="77777777">
            <w:r>
              <w:t xml:space="preserve">• Understand the use of random numbers and some of the methods of generating these </w:t>
            </w:r>
            <w:proofErr w:type="gramStart"/>
            <w:r>
              <w:t>e.g.</w:t>
            </w:r>
            <w:proofErr w:type="gramEnd"/>
            <w:r>
              <w:t xml:space="preserve"> random number tables, random number function on calculator, random numbers from a hat</w:t>
            </w:r>
          </w:p>
          <w:p w:rsidR="009351FE" w:rsidP="009351FE" w:rsidRDefault="009351FE" w14:paraId="57868034" w14:textId="77777777">
            <w:r>
              <w:t>• Investigate a population by selecting a random or stratified sample</w:t>
            </w:r>
          </w:p>
          <w:p w:rsidR="009351FE" w:rsidP="009351FE" w:rsidRDefault="009351FE" w14:paraId="23CC3612" w14:textId="4A82CCDF">
            <w:r>
              <w:t>• Appreciate how bias might occur in sampling</w:t>
            </w:r>
          </w:p>
          <w:p w:rsidR="009351FE" w:rsidP="009351FE" w:rsidRDefault="009351FE" w14:paraId="007BE496" w14:textId="77777777">
            <w:r>
              <w:t>• Identify and extract sources of secondary data</w:t>
            </w:r>
          </w:p>
          <w:p w:rsidR="009351FE" w:rsidP="009351FE" w:rsidRDefault="009351FE" w14:paraId="2BFCF59B" w14:textId="77777777">
            <w:r>
              <w:t>• Understand data needs to be 'cleaned' before being used</w:t>
            </w:r>
          </w:p>
          <w:p w:rsidR="009351FE" w:rsidP="009351FE" w:rsidRDefault="009351FE" w14:paraId="656BC825" w14:textId="4B864C6F">
            <w:r>
              <w:t>• Form a Hypothesis and know appropriate strategies to test this hypothesis</w:t>
            </w:r>
          </w:p>
          <w:p w:rsidR="009351FE" w:rsidP="009351FE" w:rsidRDefault="009351FE" w14:paraId="3124C568" w14:textId="4DB263E7">
            <w:r>
              <w:t>• Be aware of factors involved with testing hypothesis (time, costs, confidentiality)</w:t>
            </w:r>
          </w:p>
        </w:tc>
        <w:tc>
          <w:tcPr>
            <w:tcW w:w="3767" w:type="dxa"/>
          </w:tcPr>
          <w:p w:rsidRPr="00C87192" w:rsidR="009A7C68" w:rsidP="009A7C68" w:rsidRDefault="009A7C68" w14:paraId="66393C31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3CC70C07" w14:textId="77777777"/>
          <w:p w:rsidRPr="00C87192" w:rsidR="009A7C68" w:rsidP="009A7C68" w:rsidRDefault="009A7C68" w14:paraId="3B25356C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1D7F31A6" w14:textId="77777777"/>
          <w:p w:rsidR="00ED72C4" w:rsidP="009A7C68" w:rsidRDefault="009A7C68" w14:paraId="6AB5FBE6" w14:textId="33A076BC">
            <w:r w:rsidRPr="00C87192">
              <w:t>End of term formal assessments</w:t>
            </w:r>
          </w:p>
        </w:tc>
      </w:tr>
      <w:tr w:rsidR="009351FE" w:rsidTr="00723A89" w14:paraId="3C6512E6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9351FE" w:rsidP="009351FE" w:rsidRDefault="009351FE" w14:paraId="56DC4044" w14:textId="535ED8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Autumn Term 1B</w:t>
            </w:r>
          </w:p>
        </w:tc>
        <w:tc>
          <w:tcPr>
            <w:tcW w:w="4453" w:type="dxa"/>
          </w:tcPr>
          <w:p w:rsidR="009351FE" w:rsidP="009351FE" w:rsidRDefault="008A0976" w14:paraId="171960AF" w14:textId="77777777">
            <w:pPr>
              <w:rPr>
                <w:b/>
                <w:bCs/>
                <w:u w:val="single"/>
              </w:rPr>
            </w:pPr>
            <w:r w:rsidRPr="008A0976">
              <w:rPr>
                <w:b/>
                <w:bCs/>
                <w:u w:val="single"/>
              </w:rPr>
              <w:t>Types of Data</w:t>
            </w:r>
          </w:p>
          <w:p w:rsidR="008A0976" w:rsidP="009351FE" w:rsidRDefault="008A0976" w14:paraId="6CB3825E" w14:textId="77777777">
            <w:r>
              <w:t>Qualitative and Discrete data</w:t>
            </w:r>
          </w:p>
          <w:p w:rsidR="008A0976" w:rsidP="009351FE" w:rsidRDefault="008A0976" w14:paraId="67F15646" w14:textId="77777777">
            <w:r>
              <w:t>Continuous data</w:t>
            </w:r>
          </w:p>
          <w:p w:rsidRPr="008A0976" w:rsidR="008A0976" w:rsidP="009351FE" w:rsidRDefault="008A0976" w14:paraId="5A9A4299" w14:textId="06E5DAFA">
            <w:r>
              <w:t>Tabulation</w:t>
            </w:r>
          </w:p>
        </w:tc>
        <w:tc>
          <w:tcPr>
            <w:tcW w:w="5991" w:type="dxa"/>
          </w:tcPr>
          <w:p w:rsidR="009351FE" w:rsidP="009351FE" w:rsidRDefault="008A0976" w14:paraId="3EA22C88" w14:textId="77777777">
            <w:r w:rsidRPr="008A0976">
              <w:t xml:space="preserve">• </w:t>
            </w:r>
            <w:r>
              <w:t>Construct, draw, use and understand Pictograms, bar charts, line graphs, Stem and leaf diagrams, Venn diagrams</w:t>
            </w:r>
          </w:p>
          <w:p w:rsidR="008A0976" w:rsidP="008A0976" w:rsidRDefault="008A0976" w14:paraId="625010C6" w14:textId="77777777">
            <w:r>
              <w:t>• Transform one graph/chart to another</w:t>
            </w:r>
          </w:p>
          <w:p w:rsidR="008A0976" w:rsidP="008A0976" w:rsidRDefault="008A0976" w14:paraId="0D8497CA" w14:textId="77777777">
            <w:r>
              <w:t>• Use comparative 2D and 3D representations</w:t>
            </w:r>
          </w:p>
          <w:p w:rsidR="008A0976" w:rsidP="008A0976" w:rsidRDefault="008A0976" w14:paraId="2D0473DC" w14:textId="77777777">
            <w:r w:rsidRPr="008A0976">
              <w:t>•</w:t>
            </w:r>
            <w:r>
              <w:t xml:space="preserve"> Construct, draw, use and understand Pie charts, Histograms, Frequency Polygons and Cumulative frequency diagrams</w:t>
            </w:r>
          </w:p>
          <w:p w:rsidR="008A0976" w:rsidP="008A0976" w:rsidRDefault="008A0976" w14:paraId="181FABA3" w14:textId="77777777">
            <w:r w:rsidRPr="008A0976">
              <w:t>•</w:t>
            </w:r>
            <w:r>
              <w:t xml:space="preserve"> Construct, draw and use Population Pyramids, Choropleth maps, Box plots</w:t>
            </w:r>
          </w:p>
          <w:p w:rsidR="008A0976" w:rsidP="008A0976" w:rsidRDefault="008A0976" w14:paraId="6AF9D5E0" w14:textId="67BD7B0C">
            <w:r w:rsidRPr="008A0976">
              <w:t>•</w:t>
            </w:r>
            <w:r>
              <w:t xml:space="preserve"> Construct draw and use Two-way tables, tally charts</w:t>
            </w:r>
          </w:p>
        </w:tc>
        <w:tc>
          <w:tcPr>
            <w:tcW w:w="3767" w:type="dxa"/>
          </w:tcPr>
          <w:p w:rsidRPr="00C87192" w:rsidR="009A7C68" w:rsidP="009A7C68" w:rsidRDefault="009A7C68" w14:paraId="4B3E929D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3A8B7032" w14:textId="77777777"/>
          <w:p w:rsidRPr="00C87192" w:rsidR="009A7C68" w:rsidP="009A7C68" w:rsidRDefault="009A7C68" w14:paraId="125BFBDE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6DDA34FC" w14:textId="77777777"/>
          <w:p w:rsidR="009351FE" w:rsidP="009A7C68" w:rsidRDefault="009A7C68" w14:paraId="3E8F3EE7" w14:textId="77777777">
            <w:r w:rsidRPr="00C87192">
              <w:t>End of term formal assessments</w:t>
            </w:r>
          </w:p>
          <w:p w:rsidR="009A7C68" w:rsidP="009A7C68" w:rsidRDefault="009A7C68" w14:paraId="28E5466D" w14:textId="77777777"/>
          <w:p w:rsidR="009A7C68" w:rsidP="009A7C68" w:rsidRDefault="009A7C68" w14:paraId="0D8EDA9B" w14:textId="072497A9">
            <w:r>
              <w:t>Trial exams</w:t>
            </w:r>
          </w:p>
        </w:tc>
      </w:tr>
      <w:tr w:rsidR="009351FE" w:rsidTr="00723A89" w14:paraId="1AB4A76C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9351FE" w:rsidP="009351FE" w:rsidRDefault="008A0976" w14:paraId="093B0A42" w14:textId="136B8424">
            <w:pPr>
              <w:rPr>
                <w:b/>
                <w:bCs/>
              </w:rPr>
            </w:pPr>
            <w:r>
              <w:rPr>
                <w:b/>
                <w:bCs/>
              </w:rPr>
              <w:t>Spring Term 2A</w:t>
            </w:r>
          </w:p>
        </w:tc>
        <w:tc>
          <w:tcPr>
            <w:tcW w:w="4453" w:type="dxa"/>
          </w:tcPr>
          <w:p w:rsidR="009351FE" w:rsidP="009351FE" w:rsidRDefault="008A0976" w14:paraId="3448254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Averages and Central Tendency</w:t>
            </w:r>
          </w:p>
          <w:p w:rsidR="008A0976" w:rsidP="009351FE" w:rsidRDefault="008A0976" w14:paraId="7EB69C0F" w14:textId="77777777">
            <w:r>
              <w:t>Mode, Median, Mean</w:t>
            </w:r>
          </w:p>
          <w:p w:rsidR="008A0976" w:rsidP="009351FE" w:rsidRDefault="008A0976" w14:paraId="653C748A" w14:textId="77777777">
            <w:r>
              <w:t xml:space="preserve">Range, Interquartile range, </w:t>
            </w:r>
            <w:proofErr w:type="spellStart"/>
            <w:r>
              <w:t>Interpercentile</w:t>
            </w:r>
            <w:proofErr w:type="spellEnd"/>
            <w:r>
              <w:t xml:space="preserve"> range</w:t>
            </w:r>
          </w:p>
          <w:p w:rsidR="008A0976" w:rsidP="009351FE" w:rsidRDefault="008A0976" w14:paraId="15CF469E" w14:textId="77777777">
            <w:r>
              <w:t>Standard deviation</w:t>
            </w:r>
          </w:p>
          <w:p w:rsidR="008A0976" w:rsidP="009351FE" w:rsidRDefault="008A0976" w14:paraId="79B8F6D4" w14:textId="77777777">
            <w:r>
              <w:t>Skewness</w:t>
            </w:r>
          </w:p>
          <w:p w:rsidRPr="008A0976" w:rsidR="008A0976" w:rsidP="009351FE" w:rsidRDefault="008A0976" w14:paraId="3905382E" w14:textId="4EC8C2FF">
            <w:r>
              <w:t>Outliers</w:t>
            </w:r>
          </w:p>
        </w:tc>
        <w:tc>
          <w:tcPr>
            <w:tcW w:w="5991" w:type="dxa"/>
          </w:tcPr>
          <w:p w:rsidR="008A0976" w:rsidP="008A0976" w:rsidRDefault="008A0976" w14:paraId="359A4944" w14:textId="77777777">
            <w:r>
              <w:t>• Calculate mean, mode and median for a list of numbers, discrete and continuous data</w:t>
            </w:r>
          </w:p>
          <w:p w:rsidR="008A0976" w:rsidP="008A0976" w:rsidRDefault="008A0976" w14:paraId="66DA2F1B" w14:textId="77777777">
            <w:r w:rsidRPr="008A0976">
              <w:t>• Calculate the geometric mean and weighted mean.</w:t>
            </w:r>
          </w:p>
          <w:p w:rsidR="008A0976" w:rsidP="008A0976" w:rsidRDefault="008A0976" w14:paraId="2FC3ADAA" w14:textId="77777777">
            <w:r>
              <w:t xml:space="preserve">• Calculate range, quartiles, </w:t>
            </w:r>
            <w:proofErr w:type="gramStart"/>
            <w:r>
              <w:t>percentiles</w:t>
            </w:r>
            <w:proofErr w:type="gramEnd"/>
            <w:r>
              <w:t xml:space="preserve"> and interquartile range for discrete and continuous data</w:t>
            </w:r>
          </w:p>
          <w:p w:rsidR="008A0976" w:rsidP="008A0976" w:rsidRDefault="008A0976" w14:paraId="00EA2C00" w14:textId="77777777">
            <w:r>
              <w:t xml:space="preserve">• Calculate </w:t>
            </w:r>
            <w:proofErr w:type="spellStart"/>
            <w:r>
              <w:t>interpercentile</w:t>
            </w:r>
            <w:proofErr w:type="spellEnd"/>
            <w:r>
              <w:t xml:space="preserve"> range and </w:t>
            </w:r>
            <w:proofErr w:type="spellStart"/>
            <w:r>
              <w:t>interdecile</w:t>
            </w:r>
            <w:proofErr w:type="spellEnd"/>
            <w:r>
              <w:t xml:space="preserve"> range</w:t>
            </w:r>
          </w:p>
          <w:p w:rsidR="008A0976" w:rsidP="008A0976" w:rsidRDefault="008A0976" w14:paraId="32A6BC4A" w14:textId="77777777">
            <w:r>
              <w:t>• Calculate standard deviation</w:t>
            </w:r>
          </w:p>
          <w:p w:rsidR="008A0976" w:rsidP="008A0976" w:rsidRDefault="008A0976" w14:paraId="1BC6C7C5" w14:textId="77777777">
            <w:r>
              <w:t>• Compare data samples and compare sample data with population data when given measures of dispersion</w:t>
            </w:r>
          </w:p>
          <w:p w:rsidR="008A0976" w:rsidP="008A0976" w:rsidRDefault="008A0976" w14:paraId="299DD82A" w14:textId="77777777">
            <w:r>
              <w:t>• Construct, interpret and use box plots from summary statistics</w:t>
            </w:r>
          </w:p>
          <w:p w:rsidR="008A0976" w:rsidP="008A0976" w:rsidRDefault="008A0976" w14:paraId="277A796F" w14:textId="77777777">
            <w:r>
              <w:t>• Construct, interpret and use box plots from cumulative frequency graphs</w:t>
            </w:r>
          </w:p>
          <w:p w:rsidR="008A0976" w:rsidP="008A0976" w:rsidRDefault="008A0976" w14:paraId="6C03B492" w14:textId="77777777">
            <w:r>
              <w:t>• Calculate outliers using the formulae</w:t>
            </w:r>
          </w:p>
          <w:p w:rsidR="008A0976" w:rsidP="008A0976" w:rsidRDefault="008A0976" w14:paraId="4355265E" w14:textId="77777777">
            <w:r>
              <w:t>• To show outliers on box plots and comment with reference to the original data</w:t>
            </w:r>
          </w:p>
          <w:p w:rsidR="008A0976" w:rsidP="008A0976" w:rsidRDefault="008A0976" w14:paraId="34ADADA7" w14:textId="77777777">
            <w:r>
              <w:t>• To determine skewness by inspection and calculation</w:t>
            </w:r>
          </w:p>
          <w:p w:rsidR="008A0976" w:rsidP="008A0976" w:rsidRDefault="008A0976" w14:paraId="05EBC0C7" w14:textId="77777777">
            <w:r>
              <w:t>• To make interpretations in context</w:t>
            </w:r>
          </w:p>
          <w:p w:rsidR="008A0976" w:rsidP="008A0976" w:rsidRDefault="008A0976" w14:paraId="404F555B" w14:textId="77777777">
            <w:r>
              <w:t xml:space="preserve">•  To use box plots as a method to compare two (or more) sets of data for dispersion, measure  </w:t>
            </w:r>
          </w:p>
          <w:p w:rsidR="008A0976" w:rsidP="008A0976" w:rsidRDefault="008A0976" w14:paraId="3E8A4D57" w14:textId="77777777">
            <w:r>
              <w:t xml:space="preserve">    of central tendency and skewness</w:t>
            </w:r>
          </w:p>
          <w:p w:rsidR="008A0976" w:rsidP="008A0976" w:rsidRDefault="008A0976" w14:paraId="1F7D8A76" w14:textId="5AC5CECE">
            <w:r>
              <w:t xml:space="preserve">• Identify simple properties of the shape of distributions of data including symmetry, positive and negative skew </w:t>
            </w:r>
          </w:p>
          <w:p w:rsidR="009A7C68" w:rsidP="008A0976" w:rsidRDefault="009A7C68" w14:paraId="33FC5B5E" w14:textId="77777777"/>
          <w:p w:rsidR="009A7C68" w:rsidP="008A0976" w:rsidRDefault="009A7C68" w14:paraId="782CC890" w14:textId="77777777"/>
          <w:p w:rsidR="009351FE" w:rsidP="008A0976" w:rsidRDefault="009351FE" w14:paraId="18490B04" w14:textId="2E83F151"/>
        </w:tc>
        <w:tc>
          <w:tcPr>
            <w:tcW w:w="3767" w:type="dxa"/>
          </w:tcPr>
          <w:p w:rsidRPr="00C87192" w:rsidR="009A7C68" w:rsidP="009A7C68" w:rsidRDefault="009A7C68" w14:paraId="431FECA0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3AC57FA1" w14:textId="77777777"/>
          <w:p w:rsidRPr="00C87192" w:rsidR="009A7C68" w:rsidP="009A7C68" w:rsidRDefault="009A7C68" w14:paraId="45BE2498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2A8EC4A5" w14:textId="77777777"/>
          <w:p w:rsidR="009351FE" w:rsidP="009A7C68" w:rsidRDefault="009A7C68" w14:paraId="453844D0" w14:textId="421AB739">
            <w:r w:rsidRPr="00C87192">
              <w:t>End of term formal assessments</w:t>
            </w:r>
          </w:p>
        </w:tc>
      </w:tr>
      <w:tr w:rsidR="009351FE" w:rsidTr="00723A89" w14:paraId="62A7F246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9351FE" w:rsidP="009351FE" w:rsidRDefault="008A0976" w14:paraId="19F683D1" w14:textId="3E055F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 2B</w:t>
            </w:r>
          </w:p>
        </w:tc>
        <w:tc>
          <w:tcPr>
            <w:tcW w:w="4453" w:type="dxa"/>
          </w:tcPr>
          <w:p w:rsidR="009351FE" w:rsidP="009351FE" w:rsidRDefault="008A0976" w14:paraId="5CF64052" w14:textId="77777777">
            <w:r>
              <w:rPr>
                <w:b/>
                <w:bCs/>
                <w:u w:val="single"/>
              </w:rPr>
              <w:t>Correlation</w:t>
            </w:r>
            <w:r>
              <w:rPr>
                <w:b/>
                <w:bCs/>
                <w:u w:val="single"/>
              </w:rPr>
              <w:br/>
            </w:r>
            <w:r>
              <w:t>Spearman’s rank correlation coefficient</w:t>
            </w:r>
          </w:p>
          <w:p w:rsidR="008A0976" w:rsidP="009351FE" w:rsidRDefault="008A0976" w14:paraId="4D1EFE4E" w14:textId="77777777">
            <w:r>
              <w:t>Pearson’s product moment correlation coefficient</w:t>
            </w:r>
          </w:p>
          <w:p w:rsidR="008A0976" w:rsidP="009351FE" w:rsidRDefault="008A0976" w14:paraId="6BCB3F0F" w14:textId="77777777"/>
          <w:p w:rsidR="009A7C68" w:rsidP="009351FE" w:rsidRDefault="009A7C68" w14:paraId="3A42F3AB" w14:textId="77777777"/>
          <w:p w:rsidR="009A7C68" w:rsidP="009351FE" w:rsidRDefault="009A7C68" w14:paraId="25C91E2C" w14:textId="77777777"/>
          <w:p w:rsidR="009A7C68" w:rsidP="009351FE" w:rsidRDefault="009A7C68" w14:paraId="598488AE" w14:textId="77777777"/>
          <w:p w:rsidR="009A7C68" w:rsidP="009351FE" w:rsidRDefault="009A7C68" w14:paraId="5AFCACB1" w14:textId="77777777"/>
          <w:p w:rsidR="009A7C68" w:rsidP="009351FE" w:rsidRDefault="009A7C68" w14:paraId="22B3E396" w14:textId="77777777"/>
          <w:p w:rsidR="009A7C68" w:rsidP="009351FE" w:rsidRDefault="009A7C68" w14:paraId="1B0E292C" w14:textId="77777777"/>
          <w:p w:rsidR="009A7C68" w:rsidP="009351FE" w:rsidRDefault="009A7C68" w14:paraId="1A942ECA" w14:textId="77777777"/>
          <w:p w:rsidR="009A7C68" w:rsidP="009351FE" w:rsidRDefault="009A7C68" w14:paraId="70A022D3" w14:textId="77777777"/>
          <w:p w:rsidR="009A7C68" w:rsidP="009351FE" w:rsidRDefault="009A7C68" w14:paraId="1CCBB0D5" w14:textId="77777777"/>
          <w:p w:rsidR="008A0976" w:rsidP="009351FE" w:rsidRDefault="008A0976" w14:paraId="044E1038" w14:textId="77777777">
            <w:r>
              <w:rPr>
                <w:b/>
                <w:bCs/>
                <w:u w:val="single"/>
              </w:rPr>
              <w:t>Time series</w:t>
            </w:r>
            <w:r>
              <w:rPr>
                <w:b/>
                <w:bCs/>
                <w:u w:val="single"/>
              </w:rPr>
              <w:br/>
            </w:r>
            <w:r w:rsidR="009A7C68">
              <w:t xml:space="preserve">Moving </w:t>
            </w:r>
            <w:proofErr w:type="gramStart"/>
            <w:r w:rsidR="009A7C68">
              <w:t>averages</w:t>
            </w:r>
            <w:proofErr w:type="gramEnd"/>
          </w:p>
          <w:p w:rsidRPr="008A0976" w:rsidR="009A7C68" w:rsidP="009351FE" w:rsidRDefault="009A7C68" w14:paraId="212BAE63" w14:textId="39DA15F3">
            <w:r>
              <w:t>Seasonal and cyclic trends</w:t>
            </w:r>
          </w:p>
        </w:tc>
        <w:tc>
          <w:tcPr>
            <w:tcW w:w="5991" w:type="dxa"/>
          </w:tcPr>
          <w:p w:rsidR="009A7C68" w:rsidP="009A7C68" w:rsidRDefault="009A7C68" w14:paraId="28E08AED" w14:textId="77777777">
            <w:r>
              <w:t>• Plot a scatter diagram</w:t>
            </w:r>
          </w:p>
          <w:p w:rsidR="009A7C68" w:rsidP="009A7C68" w:rsidRDefault="009A7C68" w14:paraId="493E6CC1" w14:textId="77777777">
            <w:r>
              <w:t>• Recognise the different types of correlation</w:t>
            </w:r>
          </w:p>
          <w:p w:rsidR="009A7C68" w:rsidP="009A7C68" w:rsidRDefault="009A7C68" w14:paraId="7ADF0CF7" w14:textId="77777777">
            <w:r>
              <w:t>• Understand the distinction between correlation and causality</w:t>
            </w:r>
          </w:p>
          <w:p w:rsidR="009A7C68" w:rsidP="009A7C68" w:rsidRDefault="009A7C68" w14:paraId="5A014C4D" w14:textId="77777777">
            <w:r>
              <w:t>• Draw a line of best fit and find the equation of the regression line</w:t>
            </w:r>
          </w:p>
          <w:p w:rsidR="009A7C68" w:rsidP="009A7C68" w:rsidRDefault="009A7C68" w14:paraId="7ED90773" w14:textId="77777777">
            <w:r>
              <w:t>• Understand the pitfalls of interpolation and extrapolation</w:t>
            </w:r>
          </w:p>
          <w:p w:rsidR="009351FE" w:rsidP="009A7C68" w:rsidRDefault="009A7C68" w14:paraId="411CAF58" w14:textId="77777777">
            <w:r>
              <w:t>• Interpret data presented on a scatter diagram</w:t>
            </w:r>
          </w:p>
          <w:p w:rsidR="009A7C68" w:rsidP="009A7C68" w:rsidRDefault="009A7C68" w14:paraId="7A46BB8A" w14:textId="77777777">
            <w:r>
              <w:t>• Calculate and interpret Spearman's rank correlation coefficient</w:t>
            </w:r>
          </w:p>
          <w:p w:rsidR="009A7C68" w:rsidP="009A7C68" w:rsidRDefault="009A7C68" w14:paraId="06959E17" w14:textId="77777777">
            <w:r>
              <w:t xml:space="preserve">• Interpret Pearson's Product Moment Correlation </w:t>
            </w:r>
            <w:proofErr w:type="spellStart"/>
            <w:r>
              <w:t>coefficiant</w:t>
            </w:r>
            <w:proofErr w:type="spellEnd"/>
            <w:r>
              <w:t xml:space="preserve"> (PMCC)</w:t>
            </w:r>
          </w:p>
          <w:p w:rsidR="009A7C68" w:rsidP="009A7C68" w:rsidRDefault="009A7C68" w14:paraId="34DE7CB2" w14:textId="77777777">
            <w:r>
              <w:t>• Understand the distinction between Spearman's and Pearson's correlation coefficient</w:t>
            </w:r>
          </w:p>
          <w:p w:rsidR="009A7C68" w:rsidP="009A7C68" w:rsidRDefault="009A7C68" w14:paraId="5E1C15CD" w14:textId="77777777">
            <w:r>
              <w:t>• Describe and make comparisons of the strength of correlation</w:t>
            </w:r>
          </w:p>
          <w:p w:rsidR="009A7C68" w:rsidP="009A7C68" w:rsidRDefault="009A7C68" w14:paraId="259998F6" w14:textId="77777777">
            <w:r>
              <w:t xml:space="preserve">• Plot points as a time </w:t>
            </w:r>
            <w:proofErr w:type="gramStart"/>
            <w:r>
              <w:t>series;</w:t>
            </w:r>
            <w:proofErr w:type="gramEnd"/>
          </w:p>
          <w:p w:rsidR="009A7C68" w:rsidP="009A7C68" w:rsidRDefault="009A7C68" w14:paraId="108DDE0D" w14:textId="77777777">
            <w:r>
              <w:t xml:space="preserve">• Draw a trend line by eye and use it to make a </w:t>
            </w:r>
            <w:proofErr w:type="gramStart"/>
            <w:r>
              <w:t>prediction;</w:t>
            </w:r>
            <w:proofErr w:type="gramEnd"/>
          </w:p>
          <w:p w:rsidR="009A7C68" w:rsidP="009A7C68" w:rsidRDefault="009A7C68" w14:paraId="2D8C538B" w14:textId="77777777">
            <w:r>
              <w:t xml:space="preserve">• Interpret seasonal and cyclic trends in </w:t>
            </w:r>
            <w:proofErr w:type="gramStart"/>
            <w:r>
              <w:t>context;</w:t>
            </w:r>
            <w:proofErr w:type="gramEnd"/>
          </w:p>
          <w:p w:rsidR="009A7C68" w:rsidP="009A7C68" w:rsidRDefault="009A7C68" w14:paraId="7B6DC586" w14:textId="77777777">
            <w:r>
              <w:t xml:space="preserve">• Calculate and use a </w:t>
            </w:r>
            <w:proofErr w:type="gramStart"/>
            <w:r>
              <w:t>4 point</w:t>
            </w:r>
            <w:proofErr w:type="gramEnd"/>
            <w:r>
              <w:t xml:space="preserve"> moving average or other specified appropriate moving average;</w:t>
            </w:r>
          </w:p>
          <w:p w:rsidR="009A7C68" w:rsidP="009A7C68" w:rsidRDefault="009A7C68" w14:paraId="250BEDBF" w14:textId="77777777">
            <w:r>
              <w:t>• Find the mean seasonal variation and extrapolate the data to make predictions for future years.</w:t>
            </w:r>
          </w:p>
          <w:p w:rsidR="009A7C68" w:rsidP="009A7C68" w:rsidRDefault="009A7C68" w14:paraId="52FD8B98" w14:textId="77777777"/>
          <w:p w:rsidR="009A7C68" w:rsidP="009A7C68" w:rsidRDefault="009A7C68" w14:paraId="4FB72430" w14:textId="77777777"/>
          <w:p w:rsidR="009A7C68" w:rsidP="009A7C68" w:rsidRDefault="009A7C68" w14:paraId="14CAE82C" w14:textId="77777777"/>
          <w:p w:rsidR="009A7C68" w:rsidP="009A7C68" w:rsidRDefault="009A7C68" w14:paraId="0975C98A" w14:textId="77777777"/>
          <w:p w:rsidR="009A7C68" w:rsidP="009A7C68" w:rsidRDefault="009A7C68" w14:paraId="44EBFBF2" w14:textId="77777777"/>
          <w:p w:rsidR="009A7C68" w:rsidP="009A7C68" w:rsidRDefault="009A7C68" w14:paraId="62D4C38A" w14:textId="77777777"/>
          <w:p w:rsidR="009A7C68" w:rsidP="009A7C68" w:rsidRDefault="009A7C68" w14:paraId="1D5F663F" w14:textId="77777777"/>
          <w:p w:rsidR="009A7C68" w:rsidP="009A7C68" w:rsidRDefault="009A7C68" w14:paraId="588CB396" w14:textId="77777777"/>
          <w:p w:rsidR="009A7C68" w:rsidP="009A7C68" w:rsidRDefault="009A7C68" w14:paraId="2C64F6C1" w14:textId="77777777"/>
          <w:p w:rsidR="009A7C68" w:rsidP="009A7C68" w:rsidRDefault="009A7C68" w14:paraId="1A206918" w14:textId="77777777"/>
          <w:p w:rsidR="009A7C68" w:rsidP="009A7C68" w:rsidRDefault="009A7C68" w14:paraId="23C956A1" w14:textId="77777777"/>
          <w:p w:rsidR="009A7C68" w:rsidP="009A7C68" w:rsidRDefault="009A7C68" w14:paraId="5B3F8B4F" w14:textId="77777777"/>
          <w:p w:rsidR="009A7C68" w:rsidP="009A7C68" w:rsidRDefault="009A7C68" w14:paraId="620A03CD" w14:textId="77777777"/>
          <w:p w:rsidR="009A7C68" w:rsidP="009A7C68" w:rsidRDefault="009A7C68" w14:paraId="0FB450D2" w14:textId="77777777"/>
          <w:p w:rsidR="009A7C68" w:rsidP="009A7C68" w:rsidRDefault="009A7C68" w14:paraId="23CDCE0E" w14:textId="3D3F9134"/>
        </w:tc>
        <w:tc>
          <w:tcPr>
            <w:tcW w:w="3767" w:type="dxa"/>
          </w:tcPr>
          <w:p w:rsidRPr="00C87192" w:rsidR="009A7C68" w:rsidP="009A7C68" w:rsidRDefault="009A7C68" w14:paraId="25564DA8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7AEDEF02" w14:textId="77777777"/>
          <w:p w:rsidRPr="00C87192" w:rsidR="009A7C68" w:rsidP="009A7C68" w:rsidRDefault="009A7C68" w14:paraId="14F71CC9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671804A3" w14:textId="77777777"/>
          <w:p w:rsidR="009351FE" w:rsidP="009A7C68" w:rsidRDefault="009A7C68" w14:paraId="2966AA81" w14:textId="1F76D535">
            <w:r w:rsidRPr="00C87192">
              <w:t>End of term formal assessments</w:t>
            </w:r>
          </w:p>
        </w:tc>
      </w:tr>
      <w:tr w:rsidR="009351FE" w:rsidTr="00723A89" w14:paraId="3D33C575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9351FE" w:rsidP="009351FE" w:rsidRDefault="009A7C68" w14:paraId="4658588D" w14:textId="64A140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 3A</w:t>
            </w:r>
          </w:p>
        </w:tc>
        <w:tc>
          <w:tcPr>
            <w:tcW w:w="4453" w:type="dxa"/>
          </w:tcPr>
          <w:p w:rsidR="009351FE" w:rsidP="009351FE" w:rsidRDefault="009A7C68" w14:paraId="696D5AF9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Probability</w:t>
            </w:r>
          </w:p>
          <w:p w:rsidR="009A7C68" w:rsidP="009351FE" w:rsidRDefault="009A7C68" w14:paraId="7C08650D" w14:textId="77777777">
            <w:r>
              <w:t>Experimental Probability</w:t>
            </w:r>
          </w:p>
          <w:p w:rsidR="009A7C68" w:rsidP="009351FE" w:rsidRDefault="009A7C68" w14:paraId="3120C589" w14:textId="77777777">
            <w:r>
              <w:t>Theoretical Probability</w:t>
            </w:r>
          </w:p>
          <w:p w:rsidR="009A7C68" w:rsidP="009351FE" w:rsidRDefault="009A7C68" w14:paraId="6378CAC3" w14:textId="77777777">
            <w:r>
              <w:t>Two-way Tables</w:t>
            </w:r>
          </w:p>
          <w:p w:rsidR="009A7C68" w:rsidP="009351FE" w:rsidRDefault="009A7C68" w14:paraId="254BB335" w14:textId="77777777">
            <w:r>
              <w:t>Tree diagrams</w:t>
            </w:r>
          </w:p>
          <w:p w:rsidR="009A7C68" w:rsidP="009351FE" w:rsidRDefault="009A7C68" w14:paraId="61B9271B" w14:textId="77777777">
            <w:r>
              <w:t>Venn diagrams</w:t>
            </w:r>
          </w:p>
          <w:p w:rsidR="009A7C68" w:rsidP="009351FE" w:rsidRDefault="009A7C68" w14:paraId="7BAD3138" w14:textId="77777777"/>
          <w:p w:rsidR="009A7C68" w:rsidP="009351FE" w:rsidRDefault="009A7C68" w14:paraId="5842C363" w14:textId="77777777"/>
          <w:p w:rsidR="009A7C68" w:rsidP="009351FE" w:rsidRDefault="009A7C68" w14:paraId="230984D9" w14:textId="77777777"/>
          <w:p w:rsidR="009A7C68" w:rsidP="009351FE" w:rsidRDefault="009A7C68" w14:paraId="373573B0" w14:textId="77777777"/>
          <w:p w:rsidR="009A7C68" w:rsidP="009351FE" w:rsidRDefault="009A7C68" w14:paraId="677F3B4C" w14:textId="77777777"/>
          <w:p w:rsidR="009A7C68" w:rsidP="009351FE" w:rsidRDefault="009A7C68" w14:paraId="46FAB512" w14:textId="77777777"/>
          <w:p w:rsidR="009A7C68" w:rsidP="009351FE" w:rsidRDefault="009A7C68" w14:paraId="1EC853F8" w14:textId="77777777"/>
          <w:p w:rsidR="009A7C68" w:rsidP="009351FE" w:rsidRDefault="009A7C68" w14:paraId="633BE893" w14:textId="77777777"/>
          <w:p w:rsidR="009A7C68" w:rsidP="009351FE" w:rsidRDefault="009A7C68" w14:paraId="65FC61B2" w14:textId="77777777"/>
          <w:p w:rsidR="009A7C68" w:rsidP="009351FE" w:rsidRDefault="009A7C68" w14:paraId="1D8C4D5F" w14:textId="77777777"/>
          <w:p w:rsidR="009A7C68" w:rsidP="009351FE" w:rsidRDefault="009A7C68" w14:paraId="31AFFE77" w14:textId="77777777"/>
          <w:p w:rsidR="009A7C68" w:rsidP="009351FE" w:rsidRDefault="009A7C68" w14:paraId="77CC5ABC" w14:textId="77777777"/>
          <w:p w:rsidR="009A7C68" w:rsidP="009351FE" w:rsidRDefault="009A7C68" w14:paraId="25687587" w14:textId="77777777"/>
          <w:p w:rsidR="009A7C68" w:rsidP="009351FE" w:rsidRDefault="009A7C68" w14:paraId="58A39019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Index Numbers</w:t>
            </w:r>
          </w:p>
          <w:p w:rsidR="009A7C68" w:rsidP="009351FE" w:rsidRDefault="009A7C68" w14:paraId="02CB30DB" w14:textId="77777777">
            <w:r>
              <w:t>Retail Price Index</w:t>
            </w:r>
          </w:p>
          <w:p w:rsidR="009A7C68" w:rsidP="009351FE" w:rsidRDefault="009A7C68" w14:paraId="6D0EEEAB" w14:textId="77777777">
            <w:r>
              <w:t>Consumer Price Index</w:t>
            </w:r>
          </w:p>
          <w:p w:rsidRPr="009A7C68" w:rsidR="009A7C68" w:rsidP="009351FE" w:rsidRDefault="009A7C68" w14:paraId="4649F6F5" w14:textId="081B8C1A">
            <w:r>
              <w:t>Gross domestic product</w:t>
            </w:r>
          </w:p>
        </w:tc>
        <w:tc>
          <w:tcPr>
            <w:tcW w:w="5991" w:type="dxa"/>
          </w:tcPr>
          <w:p w:rsidR="009A7C68" w:rsidP="009A7C68" w:rsidRDefault="009A7C68" w14:paraId="77E16197" w14:textId="77777777">
            <w:r>
              <w:t xml:space="preserve">• Calculate estimates of </w:t>
            </w:r>
            <w:proofErr w:type="spellStart"/>
            <w:r>
              <w:t>proabilities</w:t>
            </w:r>
            <w:proofErr w:type="spellEnd"/>
          </w:p>
          <w:p w:rsidR="009A7C68" w:rsidP="009A7C68" w:rsidRDefault="009A7C68" w14:paraId="1C69E4A7" w14:textId="77777777">
            <w:r>
              <w:t>• Interpret probability values</w:t>
            </w:r>
          </w:p>
          <w:p w:rsidR="009A7C68" w:rsidP="009A7C68" w:rsidRDefault="009A7C68" w14:paraId="2575ABD1" w14:textId="77777777">
            <w:r>
              <w:t>• Compare expected frequency and actual frequency</w:t>
            </w:r>
          </w:p>
          <w:p w:rsidR="009A7C68" w:rsidP="009A7C68" w:rsidRDefault="009A7C68" w14:paraId="2E4D3FE7" w14:textId="77777777">
            <w:r>
              <w:t>• Recognise that experimental probability will tend towards theoretical probability as the number of trials increases</w:t>
            </w:r>
          </w:p>
          <w:p w:rsidR="009A7C68" w:rsidP="009A7C68" w:rsidRDefault="009A7C68" w14:paraId="649945A0" w14:textId="77777777">
            <w:r>
              <w:t>• Identify bias if experimental probability does not tend towards theoretical probability</w:t>
            </w:r>
          </w:p>
          <w:p w:rsidR="009351FE" w:rsidP="009A7C68" w:rsidRDefault="009A7C68" w14:paraId="5FE93835" w14:textId="77777777">
            <w:r>
              <w:t>• Know and apply conditional probability formulae and independent events</w:t>
            </w:r>
          </w:p>
          <w:p w:rsidR="009A7C68" w:rsidP="009A7C68" w:rsidRDefault="009A7C68" w14:paraId="134F9EAE" w14:textId="77777777">
            <w:r>
              <w:t xml:space="preserve">• Produce, </w:t>
            </w:r>
            <w:proofErr w:type="gramStart"/>
            <w:r>
              <w:t>understand</w:t>
            </w:r>
            <w:proofErr w:type="gramEnd"/>
            <w:r>
              <w:t xml:space="preserve"> and use a sample space</w:t>
            </w:r>
          </w:p>
          <w:p w:rsidR="009A7C68" w:rsidP="009A7C68" w:rsidRDefault="009A7C68" w14:paraId="708723EB" w14:textId="77777777">
            <w:r>
              <w:t xml:space="preserve">• Understand the term mutually exclusive and apply the </w:t>
            </w:r>
            <w:proofErr w:type="spellStart"/>
            <w:r>
              <w:t>formule</w:t>
            </w:r>
            <w:proofErr w:type="spellEnd"/>
            <w:r>
              <w:t xml:space="preserve"> </w:t>
            </w:r>
            <w:proofErr w:type="gramStart"/>
            <w:r>
              <w:t>P(</w:t>
            </w:r>
            <w:proofErr w:type="gramEnd"/>
            <w:r>
              <w:t>A or B) = P(A) + P(B)</w:t>
            </w:r>
          </w:p>
          <w:p w:rsidR="009A7C68" w:rsidP="009A7C68" w:rsidRDefault="009A7C68" w14:paraId="0B79DCBE" w14:textId="77777777">
            <w:r>
              <w:t>• Draw and use probability tree diagrams for independent events</w:t>
            </w:r>
          </w:p>
          <w:p w:rsidR="009A7C68" w:rsidP="009A7C68" w:rsidRDefault="009A7C68" w14:paraId="5D162DED" w14:textId="77777777">
            <w:r>
              <w:t>• Use Venn Diagrams and two-way tables to represent all possible outcomes</w:t>
            </w:r>
          </w:p>
          <w:p w:rsidR="009A7C68" w:rsidP="009A7C68" w:rsidRDefault="009A7C68" w14:paraId="4B815017" w14:textId="77777777">
            <w:r>
              <w:t xml:space="preserve">• To calculate conditional probability following a tree diagram, two-way </w:t>
            </w:r>
            <w:proofErr w:type="gramStart"/>
            <w:r>
              <w:t>table</w:t>
            </w:r>
            <w:proofErr w:type="gramEnd"/>
            <w:r>
              <w:t xml:space="preserve"> or Venn diagram</w:t>
            </w:r>
          </w:p>
          <w:p w:rsidR="009A7C68" w:rsidP="009A7C68" w:rsidRDefault="009A7C68" w14:paraId="59E4E740" w14:textId="77777777">
            <w:r>
              <w:t xml:space="preserve">• Have an understanding of the retail price index (RPI), consumer price index (CPI) and gross domestic product (GDP) and other index numbers in </w:t>
            </w:r>
            <w:proofErr w:type="gramStart"/>
            <w:r>
              <w:t>context;</w:t>
            </w:r>
            <w:proofErr w:type="gramEnd"/>
          </w:p>
          <w:p w:rsidR="009A7C68" w:rsidP="009A7C68" w:rsidRDefault="009A7C68" w14:paraId="3D887AE3" w14:textId="77777777">
            <w:r>
              <w:t xml:space="preserve">• Calculate and interpret simple index </w:t>
            </w:r>
            <w:proofErr w:type="gramStart"/>
            <w:r>
              <w:t>numbers;</w:t>
            </w:r>
            <w:proofErr w:type="gramEnd"/>
          </w:p>
          <w:p w:rsidR="009A7C68" w:rsidP="009A7C68" w:rsidRDefault="009A7C68" w14:paraId="2C23A0E9" w14:textId="77777777">
            <w:r>
              <w:t xml:space="preserve">• Calculate and interpret rates of change over time including, but not limited to, births, deaths, house prices, </w:t>
            </w:r>
            <w:proofErr w:type="gramStart"/>
            <w:r>
              <w:t>unemployment</w:t>
            </w:r>
            <w:proofErr w:type="gramEnd"/>
            <w:r>
              <w:t xml:space="preserve"> and percentage change.</w:t>
            </w:r>
          </w:p>
          <w:p w:rsidR="009A7C68" w:rsidP="009A7C68" w:rsidRDefault="009A7C68" w14:paraId="66CA04CE" w14:textId="77777777"/>
          <w:p w:rsidR="009A7C68" w:rsidP="009A7C68" w:rsidRDefault="009A7C68" w14:paraId="4F062235" w14:textId="77777777"/>
          <w:p w:rsidR="009A7C68" w:rsidP="009A7C68" w:rsidRDefault="009A7C68" w14:paraId="777FE8D6" w14:textId="77777777"/>
          <w:p w:rsidR="009A7C68" w:rsidP="009A7C68" w:rsidRDefault="009A7C68" w14:paraId="05B7200F" w14:textId="77777777"/>
          <w:p w:rsidR="009A7C68" w:rsidP="009A7C68" w:rsidRDefault="009A7C68" w14:paraId="39063357" w14:textId="77777777"/>
          <w:p w:rsidR="009A7C68" w:rsidP="009A7C68" w:rsidRDefault="009A7C68" w14:paraId="3374354D" w14:textId="77777777"/>
          <w:p w:rsidR="009A7C68" w:rsidP="009A7C68" w:rsidRDefault="009A7C68" w14:paraId="4B864ED9" w14:textId="77777777"/>
          <w:p w:rsidR="009A7C68" w:rsidP="009A7C68" w:rsidRDefault="009A7C68" w14:paraId="6000353A" w14:textId="77777777"/>
          <w:p w:rsidR="009A7C68" w:rsidP="009A7C68" w:rsidRDefault="009A7C68" w14:paraId="3A8F4FDD" w14:textId="77777777"/>
          <w:p w:rsidR="009A7C68" w:rsidP="009A7C68" w:rsidRDefault="009A7C68" w14:paraId="05D19A4A" w14:textId="77777777"/>
          <w:p w:rsidR="009A7C68" w:rsidP="009A7C68" w:rsidRDefault="009A7C68" w14:paraId="2E6CA4B6" w14:textId="77777777"/>
          <w:p w:rsidR="009A7C68" w:rsidP="009A7C68" w:rsidRDefault="009A7C68" w14:paraId="1E93F7C3" w14:textId="37DF1AE0"/>
        </w:tc>
        <w:tc>
          <w:tcPr>
            <w:tcW w:w="3767" w:type="dxa"/>
          </w:tcPr>
          <w:p w:rsidRPr="00C87192" w:rsidR="009A7C68" w:rsidP="009A7C68" w:rsidRDefault="009A7C68" w14:paraId="1483CE77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1F945F9C" w14:textId="77777777"/>
          <w:p w:rsidRPr="00C87192" w:rsidR="009A7C68" w:rsidP="009A7C68" w:rsidRDefault="009A7C68" w14:paraId="1A2495E0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089680AE" w14:textId="77777777"/>
          <w:p w:rsidR="009351FE" w:rsidP="009A7C68" w:rsidRDefault="009A7C68" w14:paraId="2D94B6C1" w14:textId="10D33F92">
            <w:r w:rsidRPr="00C87192">
              <w:t>End of term formal assessments</w:t>
            </w:r>
          </w:p>
        </w:tc>
      </w:tr>
      <w:tr w:rsidR="009351FE" w:rsidTr="00723A89" w14:paraId="506720FA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9351FE" w:rsidP="009351FE" w:rsidRDefault="009A7C68" w14:paraId="6B10CEF9" w14:textId="1B4B34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 3B</w:t>
            </w:r>
          </w:p>
        </w:tc>
        <w:tc>
          <w:tcPr>
            <w:tcW w:w="4453" w:type="dxa"/>
          </w:tcPr>
          <w:p w:rsidR="009351FE" w:rsidP="009351FE" w:rsidRDefault="009A7C68" w14:paraId="013205B3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Distributions</w:t>
            </w:r>
          </w:p>
          <w:p w:rsidR="009A7C68" w:rsidP="009351FE" w:rsidRDefault="009A7C68" w14:paraId="77D48BB6" w14:textId="77777777">
            <w:r>
              <w:t>Binomial distribution</w:t>
            </w:r>
          </w:p>
          <w:p w:rsidR="009A7C68" w:rsidP="009351FE" w:rsidRDefault="009A7C68" w14:paraId="347BB2EF" w14:textId="77777777">
            <w:r>
              <w:t>Normal distribution</w:t>
            </w:r>
          </w:p>
          <w:p w:rsidRPr="009A7C68" w:rsidR="009A7C68" w:rsidP="009351FE" w:rsidRDefault="009A7C68" w14:paraId="7EE10C35" w14:textId="718E0AAB">
            <w:r>
              <w:t>Quality Assurance</w:t>
            </w:r>
          </w:p>
        </w:tc>
        <w:tc>
          <w:tcPr>
            <w:tcW w:w="5991" w:type="dxa"/>
          </w:tcPr>
          <w:p w:rsidR="009A7C68" w:rsidP="009A7C68" w:rsidRDefault="009A7C68" w14:paraId="43FFDDF0" w14:textId="77777777">
            <w:r>
              <w:t>• Understand the notation B(</w:t>
            </w:r>
            <w:proofErr w:type="spellStart"/>
            <w:proofErr w:type="gramStart"/>
            <w:r>
              <w:t>n,p</w:t>
            </w:r>
            <w:proofErr w:type="spellEnd"/>
            <w:proofErr w:type="gramEnd"/>
            <w:r>
              <w:t>)</w:t>
            </w:r>
          </w:p>
          <w:p w:rsidR="009A7C68" w:rsidP="009A7C68" w:rsidRDefault="009A7C68" w14:paraId="49F20FE9" w14:textId="77777777">
            <w:r>
              <w:t xml:space="preserve">• Identify when a binomial distribution should be </w:t>
            </w:r>
            <w:proofErr w:type="gramStart"/>
            <w:r>
              <w:t>used</w:t>
            </w:r>
            <w:proofErr w:type="gramEnd"/>
            <w:r>
              <w:t xml:space="preserve"> and the conditions needed</w:t>
            </w:r>
          </w:p>
          <w:p w:rsidR="009A7C68" w:rsidP="009A7C68" w:rsidRDefault="009A7C68" w14:paraId="665941AC" w14:textId="77777777">
            <w:r>
              <w:t>• Calculate probabilities using any standard method including calculator</w:t>
            </w:r>
          </w:p>
          <w:p w:rsidR="009351FE" w:rsidP="009A7C68" w:rsidRDefault="009A7C68" w14:paraId="5502CC99" w14:textId="77777777">
            <w:r>
              <w:t>• Know the calculation for the mean of a binomial distribution is np</w:t>
            </w:r>
          </w:p>
          <w:p w:rsidR="009A7C68" w:rsidP="009A7C68" w:rsidRDefault="009A7C68" w14:paraId="41B4DC1F" w14:textId="77777777">
            <w:r>
              <w:t>• Understand the distinction between Binomial Probability Distribution and Binomial Cumulative Distribution</w:t>
            </w:r>
          </w:p>
          <w:p w:rsidR="009A7C68" w:rsidP="009A7C68" w:rsidRDefault="009A7C68" w14:paraId="6FCD0987" w14:textId="77777777">
            <w:r>
              <w:t>• Work out probabilities such as P(X&gt;a) and P(a&lt;X&lt;b)</w:t>
            </w:r>
          </w:p>
          <w:p w:rsidR="009A7C68" w:rsidP="009A7C68" w:rsidRDefault="009A7C68" w14:paraId="4253954A" w14:textId="77777777">
            <w:r>
              <w:t>• Know the shape of a normal distribution curve and how this occurs</w:t>
            </w:r>
          </w:p>
          <w:p w:rsidR="009A7C68" w:rsidP="009A7C68" w:rsidRDefault="009A7C68" w14:paraId="1B931E50" w14:textId="77777777">
            <w:r>
              <w:t>• Understand the notation N(</w:t>
            </w:r>
            <w:proofErr w:type="gramStart"/>
            <w:r>
              <w:t>μ,σ</w:t>
            </w:r>
            <w:proofErr w:type="gramEnd"/>
            <w:r w:rsidRPr="009A7C68">
              <w:rPr>
                <w:vertAlign w:val="superscript"/>
              </w:rPr>
              <w:t>2</w:t>
            </w:r>
            <w:r>
              <w:t>)</w:t>
            </w:r>
          </w:p>
          <w:p w:rsidR="009A7C68" w:rsidP="009A7C68" w:rsidRDefault="009A7C68" w14:paraId="75FEA226" w14:textId="77777777">
            <w:r>
              <w:t>• Know the conditions to use the Normal Distribution</w:t>
            </w:r>
          </w:p>
          <w:p w:rsidR="009A7C68" w:rsidP="009A7C68" w:rsidRDefault="009A7C68" w14:paraId="449F89C2" w14:textId="77777777">
            <w:r>
              <w:t>• Know that 68% of data lies within one standard deviation of the mean, 95% of data lies within two standard deviations of the mean</w:t>
            </w:r>
          </w:p>
          <w:p w:rsidR="009A7C68" w:rsidP="009A7C68" w:rsidRDefault="009A7C68" w14:paraId="3774BE5B" w14:textId="77777777">
            <w:r>
              <w:t>•  Know how to draw 2 distribution curves on the same graph</w:t>
            </w:r>
          </w:p>
          <w:p w:rsidR="009A7C68" w:rsidP="009A7C68" w:rsidRDefault="009A7C68" w14:paraId="459D7D77" w14:textId="77777777">
            <w:r>
              <w:t>•  Use standardised scores to compare two samples of data</w:t>
            </w:r>
          </w:p>
          <w:p w:rsidR="009A7C68" w:rsidP="009A7C68" w:rsidRDefault="009A7C68" w14:paraId="0F00FBF4" w14:textId="77777777">
            <w:r>
              <w:t xml:space="preserve">• Understand the process of quality assurance and see why this is necessary in the real </w:t>
            </w:r>
            <w:proofErr w:type="gramStart"/>
            <w:r>
              <w:t>world;</w:t>
            </w:r>
            <w:proofErr w:type="gramEnd"/>
          </w:p>
          <w:p w:rsidR="009A7C68" w:rsidP="009A7C68" w:rsidRDefault="009A7C68" w14:paraId="33CE6721" w14:textId="77777777">
            <w:r>
              <w:t xml:space="preserve">• Know how to calculate both warning limits and action </w:t>
            </w:r>
            <w:proofErr w:type="gramStart"/>
            <w:r>
              <w:t>limits;</w:t>
            </w:r>
            <w:proofErr w:type="gramEnd"/>
          </w:p>
          <w:p w:rsidR="009A7C68" w:rsidP="009A7C68" w:rsidRDefault="009A7C68" w14:paraId="10572C44" w14:textId="77777777">
            <w:r>
              <w:t xml:space="preserve">• Know how to draw warning limits and action limits on a sample mean, median or range versus sample number </w:t>
            </w:r>
            <w:proofErr w:type="gramStart"/>
            <w:r>
              <w:t>graph;</w:t>
            </w:r>
            <w:proofErr w:type="gramEnd"/>
          </w:p>
          <w:p w:rsidR="009A7C68" w:rsidP="009A7C68" w:rsidRDefault="009A7C68" w14:paraId="1A9E40DF" w14:textId="7B49E6EB">
            <w:r>
              <w:t>• Understand how action and warning limits are used in the manufacturing process.</w:t>
            </w:r>
          </w:p>
        </w:tc>
        <w:tc>
          <w:tcPr>
            <w:tcW w:w="3767" w:type="dxa"/>
          </w:tcPr>
          <w:p w:rsidRPr="00C87192" w:rsidR="009A7C68" w:rsidP="009A7C68" w:rsidRDefault="009A7C68" w14:paraId="759BF551" w14:textId="77777777">
            <w:r w:rsidRPr="00C87192">
              <w:t xml:space="preserve">End of chapter topic test (with peer marking) </w:t>
            </w:r>
          </w:p>
          <w:p w:rsidRPr="00C87192" w:rsidR="009A7C68" w:rsidP="009A7C68" w:rsidRDefault="009A7C68" w14:paraId="7B1F0887" w14:textId="77777777"/>
          <w:p w:rsidRPr="00C87192" w:rsidR="009A7C68" w:rsidP="009A7C68" w:rsidRDefault="009A7C68" w14:paraId="709716A8" w14:textId="77777777">
            <w:r w:rsidRPr="00C87192">
              <w:t xml:space="preserve">Chapter revision exercise via textbook </w:t>
            </w:r>
          </w:p>
          <w:p w:rsidRPr="00C87192" w:rsidR="009A7C68" w:rsidP="009A7C68" w:rsidRDefault="009A7C68" w14:paraId="6F4D0F5C" w14:textId="77777777"/>
          <w:p w:rsidR="009351FE" w:rsidP="009A7C68" w:rsidRDefault="009A7C68" w14:paraId="66EF6479" w14:textId="77777777">
            <w:r w:rsidRPr="00C87192">
              <w:t>End of term formal assessments</w:t>
            </w:r>
          </w:p>
          <w:p w:rsidR="009A7C68" w:rsidP="009A7C68" w:rsidRDefault="009A7C68" w14:paraId="3B9A3E36" w14:textId="77777777"/>
          <w:p w:rsidR="009A7C68" w:rsidP="009A7C68" w:rsidRDefault="009A7C68" w14:paraId="442B68FA" w14:textId="19A5EC6D">
            <w:r>
              <w:t>Trial Exams</w:t>
            </w:r>
          </w:p>
        </w:tc>
      </w:tr>
    </w:tbl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ea720b2b67994a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2BBD3C" w:rsidTr="5D2BBD3C" w14:paraId="1AFA5547">
      <w:trPr>
        <w:trHeight w:val="300"/>
      </w:trPr>
      <w:tc>
        <w:tcPr>
          <w:tcW w:w="5130" w:type="dxa"/>
          <w:tcMar/>
        </w:tcPr>
        <w:p w:rsidR="5D2BBD3C" w:rsidP="5D2BBD3C" w:rsidRDefault="5D2BBD3C" w14:paraId="2879D353" w14:textId="21F75127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5D2BBD3C" w:rsidP="5D2BBD3C" w:rsidRDefault="5D2BBD3C" w14:paraId="5E9C54DB" w14:textId="717BB57A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5D2BBD3C" w:rsidP="5D2BBD3C" w:rsidRDefault="5D2BBD3C" w14:paraId="0282060D" w14:textId="23F7D2A9">
          <w:pPr>
            <w:pStyle w:val="Header"/>
            <w:bidi w:val="0"/>
            <w:ind w:right="-115"/>
            <w:jc w:val="right"/>
          </w:pPr>
        </w:p>
      </w:tc>
    </w:tr>
  </w:tbl>
  <w:p w:rsidR="5D2BBD3C" w:rsidP="5D2BBD3C" w:rsidRDefault="5D2BBD3C" w14:paraId="7BBC0543" w14:textId="5F3EC9B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6A9646DD">
    <w:pPr>
      <w:rPr>
        <w:b w:val="1"/>
        <w:bCs w:val="1"/>
      </w:rPr>
    </w:pPr>
    <w:r w:rsidRPr="67D81263" w:rsidR="67D81263">
      <w:rPr>
        <w:b w:val="1"/>
        <w:bCs w:val="1"/>
      </w:rPr>
      <w:t>Beths Grammar School KS</w:t>
    </w:r>
    <w:r w:rsidRPr="67D81263" w:rsidR="67D81263">
      <w:rPr>
        <w:b w:val="1"/>
        <w:bCs w:val="1"/>
      </w:rPr>
      <w:t>4</w:t>
    </w:r>
    <w:r w:rsidRPr="67D81263" w:rsidR="67D81263">
      <w:rPr>
        <w:b w:val="1"/>
        <w:bCs w:val="1"/>
      </w:rPr>
      <w:t xml:space="preserve"> </w:t>
    </w:r>
    <w:r w:rsidRPr="67D81263" w:rsidR="67D81263">
      <w:rPr>
        <w:b w:val="1"/>
        <w:bCs w:val="1"/>
      </w:rPr>
      <w:t>Statistics</w:t>
    </w:r>
    <w:r w:rsidRPr="67D81263" w:rsidR="67D81263">
      <w:rPr>
        <w:b w:val="1"/>
        <w:bCs w:val="1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5022122"/>
    <w:multiLevelType w:val="hybridMultilevel"/>
    <w:tmpl w:val="7FAA202C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3" w15:restartNumberingAfterBreak="0">
    <w:nsid w:val="15A06266"/>
    <w:multiLevelType w:val="hybridMultilevel"/>
    <w:tmpl w:val="55621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1F3AD8"/>
    <w:multiLevelType w:val="hybridMultilevel"/>
    <w:tmpl w:val="7EF888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3E68F8"/>
    <w:multiLevelType w:val="hybridMultilevel"/>
    <w:tmpl w:val="5CA208AC"/>
    <w:lvl w:ilvl="0" w:tplc="CFD6E7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8B4A9B"/>
    <w:multiLevelType w:val="hybridMultilevel"/>
    <w:tmpl w:val="37307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35600"/>
    <w:multiLevelType w:val="hybridMultilevel"/>
    <w:tmpl w:val="FA6A792A"/>
    <w:lvl w:ilvl="0" w:tplc="CFD6E7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4" w15:restartNumberingAfterBreak="0">
    <w:nsid w:val="5EB8044B"/>
    <w:multiLevelType w:val="hybridMultilevel"/>
    <w:tmpl w:val="69AEAC1E"/>
    <w:lvl w:ilvl="0" w:tplc="788617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BF1E8D"/>
    <w:multiLevelType w:val="hybridMultilevel"/>
    <w:tmpl w:val="95F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EC5782"/>
    <w:multiLevelType w:val="hybridMultilevel"/>
    <w:tmpl w:val="D13EBECC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num w:numId="1" w16cid:durableId="850334683">
    <w:abstractNumId w:val="11"/>
  </w:num>
  <w:num w:numId="2" w16cid:durableId="1560703418">
    <w:abstractNumId w:val="6"/>
  </w:num>
  <w:num w:numId="3" w16cid:durableId="445546362">
    <w:abstractNumId w:val="8"/>
  </w:num>
  <w:num w:numId="4" w16cid:durableId="1028215875">
    <w:abstractNumId w:val="13"/>
  </w:num>
  <w:num w:numId="5" w16cid:durableId="1475021597">
    <w:abstractNumId w:val="1"/>
  </w:num>
  <w:num w:numId="6" w16cid:durableId="649285047">
    <w:abstractNumId w:val="5"/>
  </w:num>
  <w:num w:numId="7" w16cid:durableId="1320185819">
    <w:abstractNumId w:val="16"/>
  </w:num>
  <w:num w:numId="8" w16cid:durableId="603608654">
    <w:abstractNumId w:val="7"/>
  </w:num>
  <w:num w:numId="9" w16cid:durableId="233243898">
    <w:abstractNumId w:val="0"/>
  </w:num>
  <w:num w:numId="10" w16cid:durableId="928805299">
    <w:abstractNumId w:val="14"/>
  </w:num>
  <w:num w:numId="11" w16cid:durableId="1792434958">
    <w:abstractNumId w:val="12"/>
  </w:num>
  <w:num w:numId="12" w16cid:durableId="755631869">
    <w:abstractNumId w:val="9"/>
  </w:num>
  <w:num w:numId="13" w16cid:durableId="1649896368">
    <w:abstractNumId w:val="10"/>
  </w:num>
  <w:num w:numId="14" w16cid:durableId="1482162596">
    <w:abstractNumId w:val="2"/>
  </w:num>
  <w:num w:numId="15" w16cid:durableId="706685216">
    <w:abstractNumId w:val="15"/>
  </w:num>
  <w:num w:numId="16" w16cid:durableId="359858595">
    <w:abstractNumId w:val="17"/>
  </w:num>
  <w:num w:numId="17" w16cid:durableId="990787958">
    <w:abstractNumId w:val="3"/>
  </w:num>
  <w:num w:numId="18" w16cid:durableId="78350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1E173C"/>
    <w:rsid w:val="00223ADA"/>
    <w:rsid w:val="00234847"/>
    <w:rsid w:val="00235131"/>
    <w:rsid w:val="002730D9"/>
    <w:rsid w:val="003A0B4B"/>
    <w:rsid w:val="003F4884"/>
    <w:rsid w:val="00453C09"/>
    <w:rsid w:val="004829D6"/>
    <w:rsid w:val="005077D3"/>
    <w:rsid w:val="005F5E28"/>
    <w:rsid w:val="006C54F6"/>
    <w:rsid w:val="007C63E2"/>
    <w:rsid w:val="008A0976"/>
    <w:rsid w:val="008E56B4"/>
    <w:rsid w:val="009351FE"/>
    <w:rsid w:val="0099301F"/>
    <w:rsid w:val="009A7C68"/>
    <w:rsid w:val="00A31DF5"/>
    <w:rsid w:val="00BF6FF4"/>
    <w:rsid w:val="00C20105"/>
    <w:rsid w:val="00CF7608"/>
    <w:rsid w:val="00D03086"/>
    <w:rsid w:val="00E14614"/>
    <w:rsid w:val="00ED72C4"/>
    <w:rsid w:val="00FF4C25"/>
    <w:rsid w:val="1AE3A144"/>
    <w:rsid w:val="5D2BBD3C"/>
    <w:rsid w:val="67D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a720b2b6799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E6BF2-8747-42CB-9142-2300A5F0D7AC}"/>
</file>

<file path=customXml/itemProps2.xml><?xml version="1.0" encoding="utf-8"?>
<ds:datastoreItem xmlns:ds="http://schemas.openxmlformats.org/officeDocument/2006/customXml" ds:itemID="{4259E9F4-94C2-47C5-B8C6-E78B844CD162}"/>
</file>

<file path=customXml/itemProps3.xml><?xml version="1.0" encoding="utf-8"?>
<ds:datastoreItem xmlns:ds="http://schemas.openxmlformats.org/officeDocument/2006/customXml" ds:itemID="{9DD15977-7319-4378-94D6-871A7257C0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Mr K. Khalid</lastModifiedBy>
  <revision>4</revision>
  <dcterms:created xsi:type="dcterms:W3CDTF">2024-06-27T13:58:00.0000000Z</dcterms:created>
  <dcterms:modified xsi:type="dcterms:W3CDTF">2024-06-28T08:27:40.7916031Z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