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96BA0" w:rsidR="00196BA0" w:rsidRDefault="00196BA0" w14:paraId="2CD462E7" w14:textId="2B912FA0">
      <w:pPr>
        <w:rPr>
          <w:b w:val="1"/>
          <w:bCs w:val="1"/>
          <w:sz w:val="32"/>
          <w:szCs w:val="32"/>
        </w:rPr>
      </w:pPr>
      <w:r w:rsidRPr="22B5D3A4" w:rsidR="00196BA0">
        <w:rPr>
          <w:b w:val="1"/>
          <w:bCs w:val="1"/>
          <w:sz w:val="32"/>
          <w:szCs w:val="32"/>
        </w:rPr>
        <w:t xml:space="preserve">GCSE </w:t>
      </w:r>
      <w:r w:rsidRPr="22B5D3A4" w:rsidR="00196BA0">
        <w:rPr>
          <w:b w:val="1"/>
          <w:bCs w:val="1"/>
          <w:sz w:val="32"/>
          <w:szCs w:val="32"/>
        </w:rPr>
        <w:t>Geography AQA</w:t>
      </w:r>
      <w:r w:rsidRPr="22B5D3A4" w:rsidR="14AAA2EB">
        <w:rPr>
          <w:b w:val="1"/>
          <w:bCs w:val="1"/>
          <w:sz w:val="32"/>
          <w:szCs w:val="32"/>
        </w:rPr>
        <w:t xml:space="preserve"> – Year 10</w:t>
      </w:r>
    </w:p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5814"/>
        <w:gridCol w:w="4630"/>
        <w:gridCol w:w="3767"/>
      </w:tblGrid>
      <w:tr w:rsidRPr="0093530D" w:rsidR="0093530D" w:rsidTr="224C1927" w14:paraId="02B67415" w14:textId="77777777">
        <w:trPr>
          <w:trHeight w:val="432"/>
        </w:trPr>
        <w:tc>
          <w:tcPr>
            <w:tcW w:w="1393" w:type="dxa"/>
            <w:tcMar/>
          </w:tcPr>
          <w:p w:rsidRPr="0093530D" w:rsidR="00055320" w:rsidP="00055320" w:rsidRDefault="00055320" w14:paraId="6E54AA67" w14:textId="2C3CCD0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814" w:type="dxa"/>
            <w:shd w:val="clear" w:color="auto" w:fill="A8D08D" w:themeFill="accent6" w:themeFillTint="99"/>
            <w:tcMar/>
          </w:tcPr>
          <w:p w:rsidRPr="0093530D" w:rsidR="00055320" w:rsidP="00055320" w:rsidRDefault="00055320" w14:paraId="411A1BAB" w14:textId="7777777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93530D">
              <w:rPr>
                <w:b/>
                <w:bCs/>
                <w:color w:val="000000" w:themeColor="text1"/>
                <w:sz w:val="36"/>
                <w:szCs w:val="36"/>
              </w:rPr>
              <w:t>INTENT</w:t>
            </w:r>
          </w:p>
        </w:tc>
        <w:tc>
          <w:tcPr>
            <w:tcW w:w="4630" w:type="dxa"/>
            <w:shd w:val="clear" w:color="auto" w:fill="A8D08D" w:themeFill="accent6" w:themeFillTint="99"/>
            <w:tcMar/>
          </w:tcPr>
          <w:p w:rsidRPr="0093530D" w:rsidR="00055320" w:rsidP="00055320" w:rsidRDefault="00055320" w14:paraId="21A4387A" w14:textId="7777777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93530D">
              <w:rPr>
                <w:b/>
                <w:bCs/>
                <w:color w:val="000000" w:themeColor="text1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  <w:shd w:val="clear" w:color="auto" w:fill="A8D08D" w:themeFill="accent6" w:themeFillTint="99"/>
            <w:tcMar/>
          </w:tcPr>
          <w:p w:rsidRPr="0093530D" w:rsidR="00055320" w:rsidP="00055320" w:rsidRDefault="00055320" w14:paraId="3417737E" w14:textId="7777777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93530D">
              <w:rPr>
                <w:b/>
                <w:bCs/>
                <w:color w:val="000000" w:themeColor="text1"/>
                <w:sz w:val="36"/>
                <w:szCs w:val="36"/>
              </w:rPr>
              <w:t xml:space="preserve">IMPACT </w:t>
            </w:r>
          </w:p>
        </w:tc>
      </w:tr>
      <w:tr w:rsidR="00055320" w:rsidTr="224C1927" w14:paraId="3026A24F" w14:textId="77777777">
        <w:trPr>
          <w:trHeight w:val="143"/>
        </w:trPr>
        <w:tc>
          <w:tcPr>
            <w:tcW w:w="1393" w:type="dxa"/>
            <w:tcMar/>
          </w:tcPr>
          <w:p w:rsidRPr="0093530D" w:rsidR="00055320" w:rsidP="00055320" w:rsidRDefault="0093530D" w14:paraId="2C8FEBCC" w14:textId="3393312F">
            <w:pPr>
              <w:rPr>
                <w:b/>
                <w:bCs/>
                <w:sz w:val="28"/>
                <w:szCs w:val="28"/>
              </w:rPr>
            </w:pPr>
            <w:r w:rsidRPr="0093530D">
              <w:rPr>
                <w:b/>
                <w:bCs/>
                <w:color w:val="000000" w:themeColor="text1"/>
                <w:sz w:val="28"/>
                <w:szCs w:val="28"/>
              </w:rPr>
              <w:t>Term</w:t>
            </w:r>
          </w:p>
        </w:tc>
        <w:tc>
          <w:tcPr>
            <w:tcW w:w="5814" w:type="dxa"/>
            <w:shd w:val="clear" w:color="auto" w:fill="E2EFD9" w:themeFill="accent6" w:themeFillTint="33"/>
            <w:tcMar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4630" w:type="dxa"/>
            <w:shd w:val="clear" w:color="auto" w:fill="E2EFD9" w:themeFill="accent6" w:themeFillTint="33"/>
            <w:tcMar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 xml:space="preserve">This is the action taken within a particular topic </w:t>
            </w:r>
            <w:proofErr w:type="gramStart"/>
            <w:r>
              <w:t>in order to</w:t>
            </w:r>
            <w:proofErr w:type="gramEnd"/>
            <w:r>
              <w:t xml:space="preserve"> gain substantive knowledge.</w:t>
            </w:r>
          </w:p>
        </w:tc>
        <w:tc>
          <w:tcPr>
            <w:tcW w:w="3767" w:type="dxa"/>
            <w:shd w:val="clear" w:color="auto" w:fill="E2EFD9" w:themeFill="accent6" w:themeFillTint="33"/>
            <w:tcMar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:rsidTr="224C1927" w14:paraId="68F5DA54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  <w:tcMar/>
          </w:tcPr>
          <w:p w:rsidR="00055320" w:rsidP="00055320" w:rsidRDefault="00055320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D03086" w:rsidP="00055320" w:rsidRDefault="00D03086" w14:paraId="74DC998E" w14:textId="1DF2AA8F">
            <w:pPr>
              <w:rPr>
                <w:b/>
                <w:bCs/>
              </w:rPr>
            </w:pPr>
            <w:r>
              <w:rPr>
                <w:b/>
                <w:bCs/>
              </w:rPr>
              <w:t>Y10</w:t>
            </w:r>
          </w:p>
          <w:p w:rsidR="00055320" w:rsidP="00055320" w:rsidRDefault="00055320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055320" w:rsidP="00055320" w:rsidRDefault="00055320" w14:paraId="247C54BB" w14:textId="4CE42AEE">
            <w:pPr>
              <w:rPr>
                <w:b/>
                <w:bCs/>
              </w:rPr>
            </w:pPr>
          </w:p>
        </w:tc>
        <w:tc>
          <w:tcPr>
            <w:tcW w:w="5814" w:type="dxa"/>
            <w:tcMar/>
          </w:tcPr>
          <w:p w:rsidR="22B5D3A4" w:rsidP="22B5D3A4" w:rsidRDefault="22B5D3A4" w14:paraId="21BD35A4" w14:textId="19EA8994">
            <w:pPr>
              <w:pStyle w:val="Normal"/>
              <w:rPr>
                <w:b w:val="1"/>
                <w:bCs w:val="1"/>
                <w:u w:val="single"/>
              </w:rPr>
            </w:pPr>
          </w:p>
          <w:p w:rsidR="00453C09" w:rsidP="22B5D3A4" w:rsidRDefault="00F62503" w14:paraId="6EB64190" w14:textId="6D65F4F8">
            <w:pPr>
              <w:pStyle w:val="Normal"/>
              <w:rPr>
                <w:b w:val="1"/>
                <w:bCs w:val="1"/>
                <w:u w:val="single"/>
              </w:rPr>
            </w:pPr>
            <w:r w:rsidRPr="22B5D3A4" w:rsidR="00F62503">
              <w:rPr>
                <w:b w:val="1"/>
                <w:bCs w:val="1"/>
                <w:u w:val="single"/>
              </w:rPr>
              <w:t>The Living World</w:t>
            </w:r>
            <w:r w:rsidRPr="22B5D3A4" w:rsidR="00F6785D">
              <w:rPr>
                <w:b w:val="1"/>
                <w:bCs w:val="1"/>
                <w:u w:val="single"/>
              </w:rPr>
              <w:t xml:space="preserve">: Ecosystems, </w:t>
            </w:r>
            <w:r w:rsidRPr="22B5D3A4" w:rsidR="00D35D63">
              <w:rPr>
                <w:b w:val="1"/>
                <w:bCs w:val="1"/>
                <w:u w:val="single"/>
              </w:rPr>
              <w:t>Rainforest</w:t>
            </w:r>
          </w:p>
          <w:p w:rsidR="00453C09" w:rsidP="00D03086" w:rsidRDefault="00453C09" w14:paraId="757D3380" w14:textId="77777777">
            <w:pPr>
              <w:rPr>
                <w:b/>
                <w:bCs/>
                <w:u w:val="single"/>
              </w:rPr>
            </w:pPr>
          </w:p>
          <w:p w:rsidRPr="00F6785D" w:rsidR="00055320" w:rsidP="00D03086" w:rsidRDefault="00055320" w14:paraId="58BA954A" w14:textId="77777777">
            <w:pPr>
              <w:rPr>
                <w:b/>
                <w:bCs/>
                <w:i/>
                <w:iCs/>
              </w:rPr>
            </w:pPr>
            <w:r w:rsidRPr="00F6785D">
              <w:rPr>
                <w:b/>
                <w:bCs/>
                <w:i/>
                <w:iCs/>
              </w:rPr>
              <w:t>Why is this taught</w:t>
            </w:r>
            <w:r w:rsidRPr="00F6785D" w:rsidR="00D03086">
              <w:rPr>
                <w:b/>
                <w:bCs/>
                <w:i/>
                <w:iCs/>
              </w:rPr>
              <w:t xml:space="preserve"> </w:t>
            </w:r>
            <w:r w:rsidRPr="00F6785D">
              <w:rPr>
                <w:b/>
                <w:bCs/>
                <w:i/>
                <w:iCs/>
              </w:rPr>
              <w:t>now?</w:t>
            </w:r>
          </w:p>
          <w:p w:rsidR="00D03086" w:rsidP="00D03086" w:rsidRDefault="00D03086" w14:paraId="3F1A7721" w14:textId="2F3483C1">
            <w:r>
              <w:t>This clearly follows from the</w:t>
            </w:r>
            <w:r w:rsidR="0066327F">
              <w:t xml:space="preserve"> spiral</w:t>
            </w:r>
            <w:r>
              <w:t xml:space="preserve"> </w:t>
            </w:r>
            <w:r w:rsidR="00F6785D">
              <w:t>KS3</w:t>
            </w:r>
            <w:r w:rsidR="0066327F">
              <w:t xml:space="preserve"> curriculum</w:t>
            </w:r>
            <w:r w:rsidR="00F6785D">
              <w:t>, where students have already been introduced to different environments (</w:t>
            </w:r>
            <w:proofErr w:type="gramStart"/>
            <w:r w:rsidR="00F6785D">
              <w:t>e.g.</w:t>
            </w:r>
            <w:proofErr w:type="gramEnd"/>
            <w:r w:rsidR="00F6785D">
              <w:t xml:space="preserve"> Coral Reefs, Polar regions)</w:t>
            </w:r>
            <w:r w:rsidR="0066327F">
              <w:t xml:space="preserve"> and the idea of interdependencies.</w:t>
            </w:r>
          </w:p>
          <w:p w:rsidR="00F6785D" w:rsidP="00D03086" w:rsidRDefault="00F6785D" w14:paraId="72FD6978" w14:textId="77777777"/>
          <w:p w:rsidR="00F6785D" w:rsidP="00D03086" w:rsidRDefault="00F6785D" w14:paraId="44F7462F" w14:textId="43250592">
            <w:r>
              <w:t>Ecosystems combine human and physical aspects and are hence an excellent topic to start the GCSE course with.</w:t>
            </w:r>
          </w:p>
          <w:p w:rsidRPr="008041E8" w:rsidR="00F6785D" w:rsidP="00D03086" w:rsidRDefault="00F6785D" w14:paraId="21FF5FCC" w14:textId="457CD939"/>
        </w:tc>
        <w:tc>
          <w:tcPr>
            <w:tcW w:w="4630" w:type="dxa"/>
            <w:vMerge w:val="restart"/>
            <w:tcMar/>
          </w:tcPr>
          <w:p w:rsidR="00055320" w:rsidP="22B5D3A4" w:rsidRDefault="00055320" w14:paraId="06BA3ABF" w14:noSpellErr="1" w14:textId="79CC7CEF">
            <w:pPr>
              <w:pStyle w:val="Normal"/>
              <w:ind w:left="0"/>
            </w:pPr>
          </w:p>
          <w:p w:rsidR="000A6CBA" w:rsidP="01C80437" w:rsidRDefault="000A6CBA" w14:paraId="3A200BDB" w14:textId="5599EF17">
            <w:pPr>
              <w:pStyle w:val="Normal"/>
              <w:rPr>
                <w:b w:val="1"/>
                <w:bCs w:val="1"/>
              </w:rPr>
            </w:pPr>
            <w:r w:rsidRPr="01C80437" w:rsidR="549D2D5C">
              <w:rPr>
                <w:b w:val="1"/>
                <w:bCs w:val="1"/>
              </w:rPr>
              <w:t>Cartographic</w:t>
            </w:r>
            <w:r w:rsidRPr="01C80437" w:rsidR="549D2D5C">
              <w:rPr>
                <w:b w:val="1"/>
                <w:bCs w:val="1"/>
              </w:rPr>
              <w:t xml:space="preserve"> skills</w:t>
            </w:r>
          </w:p>
          <w:p w:rsidR="000A6CBA" w:rsidP="01C80437" w:rsidRDefault="000A6CBA" w14:paraId="61D99E46" w14:textId="55918CF4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>Cartographic skills relating to a variety of maps at different scales, including atlas maps (coordinates – latitude and longitude) and OS maps (scale, 4- and 6 figure grid references, contour lines, symbols)</w:t>
            </w:r>
          </w:p>
          <w:p w:rsidR="000A6CBA" w:rsidP="01C80437" w:rsidRDefault="000A6CBA" w14:paraId="0BA9BBF1" w14:textId="77777777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>recognise and describe distributions and patterns of both human and physical features</w:t>
            </w:r>
          </w:p>
          <w:p w:rsidR="000A6CBA" w:rsidP="01C80437" w:rsidRDefault="000A6CBA" w14:paraId="0FAF8D9F" w14:textId="136F6ED6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>analyse the inter-relationship between physical and human factors on maps and establish associations between observed patterns on thematic maps.</w:t>
            </w:r>
          </w:p>
          <w:p w:rsidR="000A6CBA" w:rsidP="01C80437" w:rsidRDefault="000A6CBA" w14:paraId="198F96C3" w14:textId="731CC491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>use and understand scale, distance and direction, gradient, contour and spot height and other numerical and statistical information</w:t>
            </w:r>
          </w:p>
          <w:p w:rsidR="000A6CBA" w:rsidP="01C80437" w:rsidRDefault="000A6CBA" w14:paraId="32F8AC27" w14:textId="4788CE76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>Recognise, describe and draw inferences about the physical and human landscape by interpretation of map evidence, e.g. relief, drainage, settlement, land-use</w:t>
            </w:r>
          </w:p>
          <w:p w:rsidR="000A6CBA" w:rsidP="01C80437" w:rsidRDefault="000A6CBA" w14:paraId="77AB407D" w14:textId="1C17B3D1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>Maps in association with photographs and sketch maps: draw, label, understand and interpret</w:t>
            </w:r>
          </w:p>
          <w:p w:rsidR="000A6CBA" w:rsidP="01C80437" w:rsidRDefault="000A6CBA" w14:paraId="62612157" w14:textId="5FB5B95E">
            <w:pPr>
              <w:ind w:left="141"/>
              <w:rPr>
                <w:b w:val="1"/>
                <w:bCs w:val="1"/>
              </w:rPr>
            </w:pPr>
            <w:r w:rsidRPr="01C80437" w:rsidR="549D2D5C">
              <w:rPr>
                <w:b w:val="1"/>
                <w:bCs w:val="1"/>
              </w:rPr>
              <w:t>Graphical skills</w:t>
            </w:r>
          </w:p>
          <w:p w:rsidR="000A6CBA" w:rsidP="01C80437" w:rsidRDefault="000A6CBA" w14:paraId="0A978C9B" w14:textId="77777777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>select and construct appropriate graphs and charts to present data, using appropriate scales – line charts, bar charts, pie charts, pictograms, histograms with equal class intervals, divided bar, scattergraphs, and population pyramids</w:t>
            </w:r>
          </w:p>
          <w:p w:rsidR="000A6CBA" w:rsidP="01C80437" w:rsidRDefault="000A6CBA" w14:paraId="6C304D7F" w14:textId="71A06579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 xml:space="preserve">interpret and extract information from </w:t>
            </w:r>
            <w:r w:rsidR="549D2D5C">
              <w:rPr/>
              <w:t>different types</w:t>
            </w:r>
            <w:r w:rsidR="549D2D5C">
              <w:rPr/>
              <w:t xml:space="preserve"> of maps, </w:t>
            </w:r>
            <w:r w:rsidR="549D2D5C">
              <w:rPr/>
              <w:t>graphs</w:t>
            </w:r>
            <w:r w:rsidR="549D2D5C">
              <w:rPr/>
              <w:t xml:space="preserve"> and charts, including population pyramids, choropleth maps, flow-line maps, dispersion graphs</w:t>
            </w:r>
          </w:p>
          <w:p w:rsidR="000A6CBA" w:rsidP="01C80437" w:rsidRDefault="000A6CBA" w14:paraId="1DE77C48" w14:textId="66C44EBD">
            <w:pPr>
              <w:rPr>
                <w:b w:val="1"/>
                <w:bCs w:val="1"/>
              </w:rPr>
            </w:pPr>
            <w:r w:rsidRPr="01C80437" w:rsidR="549D2D5C">
              <w:rPr>
                <w:b w:val="1"/>
                <w:bCs w:val="1"/>
              </w:rPr>
              <w:t>Numerical skills</w:t>
            </w:r>
          </w:p>
          <w:p w:rsidR="000A6CBA" w:rsidP="01C80437" w:rsidRDefault="000A6CBA" w14:paraId="4540122B" w14:textId="77777777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>demonstrate an understanding of number, area and scales, and the quantitative relationships between units</w:t>
            </w:r>
          </w:p>
          <w:p w:rsidR="000A6CBA" w:rsidP="01C80437" w:rsidRDefault="000A6CBA" w14:paraId="37A54AC9" w14:textId="66656885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>design fieldwork data collection and collect data with an understanding of accuracy, sample size and procedures, control groups and reliability</w:t>
            </w:r>
          </w:p>
          <w:p w:rsidR="000A6CBA" w:rsidP="01C80437" w:rsidRDefault="000A6CBA" w14:paraId="17D55D5D" w14:textId="77777777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>understand and correctly use proportion and ratio, magnitude and frequency</w:t>
            </w:r>
          </w:p>
          <w:p w:rsidR="000A6CBA" w:rsidP="01C80437" w:rsidRDefault="000A6CBA" w14:paraId="171005D1" w14:textId="1E41A885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>draw informed conclusions from numerical data.</w:t>
            </w:r>
          </w:p>
          <w:p w:rsidR="000A6CBA" w:rsidP="01C80437" w:rsidRDefault="000A6CBA" w14:paraId="6ED553C6" w14:textId="3AAB6B92">
            <w:pPr>
              <w:rPr>
                <w:b w:val="1"/>
                <w:bCs w:val="1"/>
              </w:rPr>
            </w:pPr>
            <w:r w:rsidRPr="01C80437" w:rsidR="549D2D5C">
              <w:rPr>
                <w:b w:val="1"/>
                <w:bCs w:val="1"/>
              </w:rPr>
              <w:t>Statistical skills</w:t>
            </w:r>
          </w:p>
          <w:p w:rsidR="000A6CBA" w:rsidP="01C80437" w:rsidRDefault="000A6CBA" w14:paraId="692D3826" w14:textId="77777777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>use appropriate measures of central tendency, spread and cumulative frequency (median, mean, range, quartiles and inter-quartile range, mode and modal class)</w:t>
            </w:r>
          </w:p>
          <w:p w:rsidR="000A6CBA" w:rsidP="01C80437" w:rsidRDefault="000A6CBA" w14:paraId="6AC0EEA8" w14:textId="77777777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>calculate percentage increase or decrease and understand the use of percentiles</w:t>
            </w:r>
          </w:p>
          <w:p w:rsidR="000A6CBA" w:rsidP="01C80437" w:rsidRDefault="000A6CBA" w14:paraId="7DC41C22" w14:textId="77777777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>describe relationships in bivariate data</w:t>
            </w:r>
          </w:p>
          <w:p w:rsidR="000A6CBA" w:rsidP="01C80437" w:rsidRDefault="000A6CBA" w14:paraId="02BAFD2F" w14:textId="77777777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>be able to identify weaknesses in selective statistical presentation of data.</w:t>
            </w:r>
          </w:p>
          <w:p w:rsidR="000A6CBA" w:rsidP="01C80437" w:rsidRDefault="000A6CBA" w14:paraId="475650CA" w14:textId="16602362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 xml:space="preserve">Use of qualitative and quantitative data from both primary and secondary sources to obtain, illustrate, communicate, interpret, </w:t>
            </w:r>
            <w:r w:rsidR="549D2D5C">
              <w:rPr/>
              <w:t>analyse</w:t>
            </w:r>
            <w:r w:rsidR="549D2D5C">
              <w:rPr/>
              <w:t xml:space="preserve"> and evaluate geographical information.</w:t>
            </w:r>
          </w:p>
          <w:p w:rsidR="000A6CBA" w:rsidP="01C80437" w:rsidRDefault="000A6CBA" w14:paraId="548A4D59" w14:textId="77777777">
            <w:pPr>
              <w:rPr>
                <w:b w:val="1"/>
                <w:bCs w:val="1"/>
              </w:rPr>
            </w:pPr>
            <w:r w:rsidRPr="01C80437" w:rsidR="549D2D5C">
              <w:rPr>
                <w:b w:val="1"/>
                <w:bCs w:val="1"/>
              </w:rPr>
              <w:t>Research skills</w:t>
            </w:r>
          </w:p>
          <w:p w:rsidR="000A6CBA" w:rsidP="01C80437" w:rsidRDefault="000A6CBA" w14:paraId="47557F31" w14:textId="12BE97B3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 xml:space="preserve">Formulate enquiry and argument, </w:t>
            </w:r>
            <w:r w:rsidR="549D2D5C">
              <w:rPr/>
              <w:t>identify</w:t>
            </w:r>
            <w:r w:rsidR="549D2D5C">
              <w:rPr/>
              <w:t xml:space="preserve"> questions and sequences of enquiry</w:t>
            </w:r>
          </w:p>
          <w:p w:rsidR="000A6CBA" w:rsidP="01C80437" w:rsidRDefault="000A6CBA" w14:paraId="1601C92F" w14:textId="5E392D97">
            <w:pPr>
              <w:rPr>
                <w:b w:val="1"/>
                <w:bCs w:val="1"/>
              </w:rPr>
            </w:pPr>
            <w:r w:rsidRPr="01C80437" w:rsidR="549D2D5C">
              <w:rPr>
                <w:b w:val="1"/>
                <w:bCs w:val="1"/>
              </w:rPr>
              <w:t>Literacy Skills</w:t>
            </w:r>
          </w:p>
          <w:p w:rsidR="000A6CBA" w:rsidP="01C80437" w:rsidRDefault="000A6CBA" w14:paraId="78DAF207" w14:textId="77777777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>write descriptively, analytically and critically</w:t>
            </w:r>
          </w:p>
          <w:p w:rsidR="000A6CBA" w:rsidP="01C80437" w:rsidRDefault="000A6CBA" w14:paraId="7C84B256" w14:textId="77777777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>communicate ideas effectively and develop an extended written argument</w:t>
            </w:r>
          </w:p>
          <w:p w:rsidR="000A6CBA" w:rsidP="01C80437" w:rsidRDefault="000A6CBA" w14:paraId="4A1507B3" w14:textId="77777777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>draw well-evidenced and informed conclusions about geographical questions and issues.</w:t>
            </w:r>
          </w:p>
          <w:p w:rsidR="000A6CBA" w:rsidP="01C80437" w:rsidRDefault="000A6CBA" w14:paraId="60090591" w14:textId="451BC532">
            <w:pPr>
              <w:pStyle w:val="ListParagraph"/>
              <w:numPr>
                <w:ilvl w:val="0"/>
                <w:numId w:val="10"/>
              </w:numPr>
              <w:rPr/>
            </w:pPr>
            <w:r w:rsidR="549D2D5C">
              <w:rPr/>
              <w:t>communicate information in ways suitable for a range of target audiences.</w:t>
            </w:r>
          </w:p>
          <w:p w:rsidR="000A6CBA" w:rsidP="01C80437" w:rsidRDefault="000A6CBA" w14:paraId="316C701A" w14:textId="71E1BDCB">
            <w:pPr>
              <w:pStyle w:val="Normal"/>
            </w:pPr>
          </w:p>
        </w:tc>
        <w:tc>
          <w:tcPr>
            <w:tcW w:w="3767" w:type="dxa"/>
            <w:vMerge w:val="restart"/>
            <w:tcMar/>
          </w:tcPr>
          <w:p w:rsidR="00055320" w:rsidP="22B5D3A4" w:rsidRDefault="00055320" w14:paraId="1027CC07" w14:noSpellErr="1" w14:textId="3072B3FA">
            <w:pPr>
              <w:pStyle w:val="Normal"/>
            </w:pPr>
          </w:p>
          <w:p w:rsidR="00E14614" w:rsidP="00055320" w:rsidRDefault="00E14614" w14:paraId="30C1C93D" w14:textId="77777777">
            <w:r>
              <w:t>In class teacher assessment through Q &amp; A</w:t>
            </w:r>
          </w:p>
          <w:p w:rsidR="00E14614" w:rsidP="00055320" w:rsidRDefault="00E14614" w14:paraId="070A8003" w14:textId="77777777"/>
          <w:p w:rsidR="003F4884" w:rsidP="00055320" w:rsidRDefault="003F4884" w14:paraId="41F634B8" w14:textId="5248F819">
            <w:r>
              <w:t>Knowledge recall activity</w:t>
            </w:r>
            <w:r w:rsidR="00611C67">
              <w:t xml:space="preserve"> at the start of every lesson</w:t>
            </w:r>
          </w:p>
          <w:p w:rsidR="003F4884" w:rsidP="00055320" w:rsidRDefault="003F4884" w14:paraId="00489AA8" w14:textId="77777777"/>
          <w:p w:rsidR="00E14614" w:rsidP="00055320" w:rsidRDefault="00E14614" w14:paraId="71F34AE2" w14:textId="5E28934A">
            <w:r>
              <w:t>Homework</w:t>
            </w:r>
            <w:r w:rsidR="00611C67">
              <w:t xml:space="preserve"> including a mix of exam question practice and independent research.</w:t>
            </w:r>
          </w:p>
          <w:p w:rsidR="00E14614" w:rsidP="22B5D3A4" w:rsidRDefault="00E14614" w14:paraId="6807E94A" w14:noSpellErr="1" w14:textId="7092D2EB">
            <w:pPr>
              <w:pStyle w:val="Normal"/>
            </w:pPr>
          </w:p>
          <w:p w:rsidR="00E14614" w:rsidP="00055320" w:rsidRDefault="00611C67" w14:paraId="611DE914" w14:textId="295CA493">
            <w:r>
              <w:t>Formative t</w:t>
            </w:r>
            <w:r w:rsidR="00E14614">
              <w:t>eacher assessment during lesson</w:t>
            </w:r>
          </w:p>
          <w:p w:rsidR="00E14614" w:rsidP="00055320" w:rsidRDefault="00E14614" w14:paraId="3D08EBA3" w14:textId="77777777"/>
          <w:p w:rsidR="00E14614" w:rsidP="00055320" w:rsidRDefault="00E14614" w14:paraId="5B323AB8" w14:textId="77777777">
            <w:r>
              <w:t>End of module test</w:t>
            </w:r>
          </w:p>
          <w:p w:rsidR="00E14614" w:rsidP="22B5D3A4" w:rsidRDefault="00E14614" w14:paraId="598BF2FE" w14:noSpellErr="1" w14:textId="1147242B">
            <w:pPr>
              <w:pStyle w:val="Normal"/>
            </w:pPr>
          </w:p>
        </w:tc>
      </w:tr>
      <w:tr w:rsidR="00055320" w:rsidTr="224C1927" w14:paraId="12945117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3AC5C379" w14:textId="77777777">
            <w:pPr>
              <w:rPr>
                <w:b/>
                <w:bCs/>
              </w:rPr>
            </w:pPr>
          </w:p>
        </w:tc>
        <w:tc>
          <w:tcPr>
            <w:tcW w:w="5814" w:type="dxa"/>
            <w:tcMar/>
          </w:tcPr>
          <w:p w:rsidR="00055320" w:rsidP="00055320" w:rsidRDefault="00055320" w14:paraId="6A77E6FC" w14:textId="77777777">
            <w:pPr>
              <w:pStyle w:val="ListParagraph"/>
              <w:ind w:left="501"/>
            </w:pPr>
          </w:p>
          <w:p w:rsidR="00196BA0" w:rsidP="00196BA0" w:rsidRDefault="00196BA0" w14:paraId="7EA29E57" w14:textId="77777777">
            <w:r>
              <w:t xml:space="preserve">Ecosystems: </w:t>
            </w:r>
          </w:p>
          <w:p w:rsidR="00196BA0" w:rsidP="00196BA0" w:rsidRDefault="00196BA0" w14:paraId="0D833F23" w14:textId="77777777">
            <w:pPr>
              <w:pStyle w:val="ListParagraph"/>
              <w:numPr>
                <w:ilvl w:val="0"/>
                <w:numId w:val="10"/>
              </w:numPr>
            </w:pPr>
            <w:r>
              <w:t>exist at a range of scales and involve the interaction between biotic and abiotic components.</w:t>
            </w:r>
          </w:p>
          <w:p w:rsidR="00196BA0" w:rsidP="00196BA0" w:rsidRDefault="00196BA0" w14:paraId="1362F96D" w14:textId="4AD3ECA2">
            <w:pPr>
              <w:pStyle w:val="ListParagraph"/>
              <w:numPr>
                <w:ilvl w:val="0"/>
                <w:numId w:val="10"/>
              </w:numPr>
            </w:pPr>
            <w:r>
              <w:t xml:space="preserve">An example of a </w:t>
            </w:r>
            <w:proofErr w:type="gramStart"/>
            <w:r>
              <w:t>small scale</w:t>
            </w:r>
            <w:proofErr w:type="gramEnd"/>
            <w:r>
              <w:t xml:space="preserve"> UK ecosystem (Danson Park and Lake) to illustrate the concept of interrelationships within a natural system, an understanding of producers, consumers, decomposers, food chain, food web, nutrient cycling.</w:t>
            </w:r>
          </w:p>
          <w:p w:rsidR="00196BA0" w:rsidP="00196BA0" w:rsidRDefault="00196BA0" w14:paraId="6F265694" w14:textId="7D892749">
            <w:pPr>
              <w:pStyle w:val="ListParagraph"/>
              <w:numPr>
                <w:ilvl w:val="0"/>
                <w:numId w:val="10"/>
              </w:numPr>
            </w:pPr>
            <w:r>
              <w:t>The impact on the ecosystem of changing one component, balance.</w:t>
            </w:r>
          </w:p>
          <w:p w:rsidR="00234847" w:rsidP="00196BA0" w:rsidRDefault="00196BA0" w14:paraId="6BD2DB81" w14:textId="77777777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An overview of the distribution and characteristics of large scale natural global ecosystems (biomes), with focus on Tropical Rainforests and Hot Deserts</w:t>
            </w:r>
          </w:p>
          <w:p w:rsidR="002E1FEB" w:rsidP="00196BA0" w:rsidRDefault="00196BA0" w14:paraId="5DB0F433" w14:textId="77777777">
            <w:r>
              <w:t>Tropical rainforests</w:t>
            </w:r>
          </w:p>
          <w:p w:rsidR="002E1FEB" w:rsidP="00196BA0" w:rsidRDefault="00196BA0" w14:paraId="0B75ED1D" w14:textId="77777777">
            <w:pPr>
              <w:pStyle w:val="ListParagraph"/>
              <w:numPr>
                <w:ilvl w:val="0"/>
                <w:numId w:val="10"/>
              </w:numPr>
            </w:pPr>
            <w:r>
              <w:t>Distribution and physical characteristics of a tropical rainforest.</w:t>
            </w:r>
          </w:p>
          <w:p w:rsidR="002E1FEB" w:rsidP="00196BA0" w:rsidRDefault="00196BA0" w14:paraId="3A005092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The interdependence of climate, water, soils, plants, </w:t>
            </w:r>
            <w:proofErr w:type="gramStart"/>
            <w:r>
              <w:t>animals</w:t>
            </w:r>
            <w:proofErr w:type="gramEnd"/>
            <w:r>
              <w:t xml:space="preserve"> and people and how plants and animals adapt to the physical conditions.</w:t>
            </w:r>
          </w:p>
          <w:p w:rsidR="002E1FEB" w:rsidP="002E1FEB" w:rsidRDefault="00196BA0" w14:paraId="36351E6B" w14:textId="77777777">
            <w:pPr>
              <w:pStyle w:val="ListParagraph"/>
              <w:numPr>
                <w:ilvl w:val="0"/>
                <w:numId w:val="10"/>
              </w:numPr>
            </w:pPr>
            <w:r>
              <w:t>Issues related to biodiversity.</w:t>
            </w:r>
          </w:p>
          <w:p w:rsidR="002E1FEB" w:rsidP="002E1FEB" w:rsidRDefault="00196BA0" w14:paraId="79507969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Deforestation, its </w:t>
            </w:r>
            <w:r w:rsidR="002E1FEB">
              <w:t xml:space="preserve">causes, its </w:t>
            </w:r>
            <w:r>
              <w:t>economic and environmental impacts, Changing rates of deforestation</w:t>
            </w:r>
            <w:r w:rsidR="002E1FEB">
              <w:t xml:space="preserve"> and possible </w:t>
            </w:r>
            <w:proofErr w:type="gramStart"/>
            <w:r w:rsidR="002E1FEB">
              <w:t>solutions</w:t>
            </w:r>
            <w:proofErr w:type="gramEnd"/>
            <w:r w:rsidR="002E1FEB">
              <w:t xml:space="preserve"> </w:t>
            </w:r>
          </w:p>
          <w:p w:rsidR="002E1FEB" w:rsidP="002E1FEB" w:rsidRDefault="002E1FEB" w14:paraId="2B897767" w14:textId="77777777">
            <w:pPr>
              <w:pStyle w:val="ListParagraph"/>
              <w:numPr>
                <w:ilvl w:val="0"/>
                <w:numId w:val="10"/>
              </w:numPr>
            </w:pPr>
            <w:r>
              <w:t>Value of tropical rainforests to people and the environment.</w:t>
            </w:r>
          </w:p>
          <w:p w:rsidR="002E1FEB" w:rsidP="00196BA0" w:rsidRDefault="002E1FEB" w14:paraId="3784AEBC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Strategies used to manage the rainforest sustainably – selective logging and replanting, conservation and education, </w:t>
            </w:r>
            <w:proofErr w:type="gramStart"/>
            <w:r>
              <w:t>ecotourism</w:t>
            </w:r>
            <w:proofErr w:type="gramEnd"/>
            <w:r>
              <w:t xml:space="preserve"> and international agreements about the use of tropical hardwoods, debt reduction.</w:t>
            </w:r>
          </w:p>
          <w:p w:rsidR="00196BA0" w:rsidP="00196BA0" w:rsidRDefault="00196BA0" w14:paraId="4FE8D591" w14:textId="02E800CC">
            <w:pPr>
              <w:pStyle w:val="ListParagraph"/>
              <w:numPr>
                <w:ilvl w:val="0"/>
                <w:numId w:val="10"/>
              </w:numPr>
            </w:pPr>
            <w:r>
              <w:t>A case study of a tropical rainforest to illustrate</w:t>
            </w:r>
            <w:r w:rsidR="002E1FEB">
              <w:t xml:space="preserve"> the above (Amazon Rainforest, Brazil)</w:t>
            </w:r>
          </w:p>
        </w:tc>
        <w:tc>
          <w:tcPr>
            <w:tcW w:w="4630" w:type="dxa"/>
            <w:vMerge/>
            <w:tcMar/>
          </w:tcPr>
          <w:p w:rsidR="00055320" w:rsidP="00055320" w:rsidRDefault="00055320" w14:paraId="325608FF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29A3F900" w14:textId="77777777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055320" w:rsidTr="224C1927" w14:paraId="1BEE0139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  <w:tcMar/>
          </w:tcPr>
          <w:p w:rsidR="00055320" w:rsidP="00055320" w:rsidRDefault="00055320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055320" w:rsidP="00055320" w:rsidRDefault="00055320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055320" w:rsidP="00055320" w:rsidRDefault="00055320" w14:paraId="02D123E3" w14:textId="684FC45A">
            <w:pPr>
              <w:rPr>
                <w:b/>
                <w:bCs/>
              </w:rPr>
            </w:pPr>
          </w:p>
        </w:tc>
        <w:tc>
          <w:tcPr>
            <w:tcW w:w="5814" w:type="dxa"/>
            <w:tcMar/>
          </w:tcPr>
          <w:p w:rsidR="01C80437" w:rsidP="01C80437" w:rsidRDefault="01C80437" w14:paraId="27936375" w14:textId="38557B2A">
            <w:pPr>
              <w:rPr>
                <w:b w:val="1"/>
                <w:bCs w:val="1"/>
                <w:u w:val="single"/>
              </w:rPr>
            </w:pPr>
          </w:p>
          <w:p w:rsidR="00F6785D" w:rsidP="00055320" w:rsidRDefault="00F6785D" w14:paraId="561EF5AD" w14:textId="6989D7DC">
            <w:pPr>
              <w:rPr>
                <w:b w:val="1"/>
                <w:bCs w:val="1"/>
                <w:u w:val="single"/>
              </w:rPr>
            </w:pPr>
            <w:r w:rsidRPr="01C80437" w:rsidR="00F6785D">
              <w:rPr>
                <w:b w:val="1"/>
                <w:bCs w:val="1"/>
                <w:u w:val="single"/>
              </w:rPr>
              <w:t xml:space="preserve">The Living World: </w:t>
            </w:r>
            <w:r w:rsidRPr="01C80437" w:rsidR="002E1FEB">
              <w:rPr>
                <w:b w:val="1"/>
                <w:bCs w:val="1"/>
                <w:u w:val="single"/>
              </w:rPr>
              <w:t xml:space="preserve"> Hot Deserts</w:t>
            </w:r>
            <w:r w:rsidRPr="01C80437" w:rsidR="00D35D63">
              <w:rPr>
                <w:b w:val="1"/>
                <w:bCs w:val="1"/>
                <w:u w:val="single"/>
              </w:rPr>
              <w:t>, Desertification</w:t>
            </w:r>
          </w:p>
          <w:p w:rsidR="002E1FEB" w:rsidP="00055320" w:rsidRDefault="002E1FEB" w14:paraId="42749896" w14:textId="77777777"/>
          <w:p w:rsidRPr="0066327F" w:rsidR="0066327F" w:rsidP="0066327F" w:rsidRDefault="0066327F" w14:paraId="3B1241C2" w14:textId="77777777">
            <w:pPr>
              <w:rPr>
                <w:b/>
                <w:bCs/>
                <w:i/>
                <w:iCs/>
              </w:rPr>
            </w:pPr>
            <w:r w:rsidRPr="0066327F">
              <w:rPr>
                <w:b/>
                <w:bCs/>
                <w:i/>
                <w:iCs/>
              </w:rPr>
              <w:t>Why is this taught now?</w:t>
            </w:r>
          </w:p>
          <w:p w:rsidR="002E1FEB" w:rsidP="0066327F" w:rsidRDefault="0066327F" w14:paraId="0D88DD61" w14:textId="5487DC08">
            <w:r>
              <w:t>This follows on from Autumn Term 1, where ecosystems were introduced in general and Tropical Rainforests discussed as an example of a specific biome.</w:t>
            </w:r>
          </w:p>
          <w:p w:rsidR="0066327F" w:rsidP="0066327F" w:rsidRDefault="0066327F" w14:paraId="23ACAD3F" w14:textId="43D2BEFA">
            <w:pPr>
              <w:rPr>
                <w:b/>
                <w:bCs/>
                <w:u w:val="single"/>
              </w:rPr>
            </w:pPr>
          </w:p>
        </w:tc>
        <w:tc>
          <w:tcPr>
            <w:tcW w:w="4630" w:type="dxa"/>
            <w:vMerge w:val="restart"/>
            <w:tcMar/>
          </w:tcPr>
          <w:p w:rsidR="00055320" w:rsidP="00055320" w:rsidRDefault="00055320" w14:paraId="327F06E1" w14:textId="77777777">
            <w:pPr>
              <w:pStyle w:val="ListParagraph"/>
              <w:ind w:left="501"/>
            </w:pPr>
          </w:p>
          <w:p w:rsidRPr="000A6CBA" w:rsidR="000A6CBA" w:rsidP="000A6CBA" w:rsidRDefault="000A6CBA" w14:paraId="31025B20" w14:textId="77777777">
            <w:pPr>
              <w:rPr>
                <w:b/>
                <w:bCs/>
              </w:rPr>
            </w:pPr>
            <w:r w:rsidRPr="000A6CBA">
              <w:rPr>
                <w:b/>
                <w:bCs/>
              </w:rPr>
              <w:t>Cartographic skills</w:t>
            </w:r>
          </w:p>
          <w:p w:rsidR="000A6CBA" w:rsidP="001C327B" w:rsidRDefault="000A6CBA" w14:paraId="71C1039E" w14:textId="55918CF4">
            <w:pPr>
              <w:pStyle w:val="ListParagraph"/>
              <w:numPr>
                <w:ilvl w:val="0"/>
                <w:numId w:val="10"/>
              </w:numPr>
            </w:pPr>
            <w:r>
              <w:t>Cartographic skills relating to a variety of maps at different scales, including atlas maps (coordinates – latitude and longitude) and OS maps (scale, 4- and 6 figure grid references, contour lines, symbols)</w:t>
            </w:r>
          </w:p>
          <w:p w:rsidR="000A6CBA" w:rsidP="001C327B" w:rsidRDefault="000A6CBA" w14:paraId="288A6F1C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recognise and describe distributions and patterns of both human and physical </w:t>
            </w:r>
            <w:proofErr w:type="gramStart"/>
            <w:r>
              <w:t>features</w:t>
            </w:r>
            <w:proofErr w:type="gramEnd"/>
          </w:p>
          <w:p w:rsidR="000A6CBA" w:rsidP="001C327B" w:rsidRDefault="000A6CBA" w14:paraId="50D3CA7E" w14:textId="136F6ED6">
            <w:pPr>
              <w:pStyle w:val="ListParagraph"/>
              <w:numPr>
                <w:ilvl w:val="0"/>
                <w:numId w:val="10"/>
              </w:numPr>
            </w:pPr>
            <w:r>
              <w:t>analyse the inter-relationship between physical and human factors on maps and</w:t>
            </w:r>
            <w:r w:rsidR="0012256E">
              <w:t xml:space="preserve"> </w:t>
            </w:r>
            <w:r>
              <w:t>establish associations between observed patterns on thematic maps.</w:t>
            </w:r>
          </w:p>
          <w:p w:rsidR="000A6CBA" w:rsidP="001C327B" w:rsidRDefault="000A6CBA" w14:paraId="28977233" w14:textId="731CC491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use and understand scale, distance and direction, gradient, contour and spot height</w:t>
            </w:r>
            <w:r w:rsidR="0012256E">
              <w:t xml:space="preserve"> and other </w:t>
            </w:r>
            <w:r>
              <w:t xml:space="preserve">numerical and statistical </w:t>
            </w:r>
            <w:proofErr w:type="gramStart"/>
            <w:r>
              <w:t>information</w:t>
            </w:r>
            <w:proofErr w:type="gramEnd"/>
          </w:p>
          <w:p w:rsidR="000A6CBA" w:rsidP="001C327B" w:rsidRDefault="001C327B" w14:paraId="32254E20" w14:textId="4788CE76">
            <w:pPr>
              <w:pStyle w:val="ListParagraph"/>
              <w:numPr>
                <w:ilvl w:val="0"/>
                <w:numId w:val="10"/>
              </w:numPr>
            </w:pPr>
            <w:r>
              <w:t xml:space="preserve">Recognise, describe and </w:t>
            </w:r>
            <w:r w:rsidR="000A6CBA">
              <w:t>draw inferences about the physical and human landscape by interpretation of map evidence,</w:t>
            </w:r>
            <w:r>
              <w:t xml:space="preserve"> </w:t>
            </w:r>
            <w:proofErr w:type="gramStart"/>
            <w:r>
              <w:t>e.g.</w:t>
            </w:r>
            <w:proofErr w:type="gramEnd"/>
            <w:r w:rsidR="000A6CBA">
              <w:t xml:space="preserve"> relief, drainage, settlement, land-use</w:t>
            </w:r>
          </w:p>
          <w:p w:rsidR="000A6CBA" w:rsidP="01C80437" w:rsidRDefault="000A6CBA" w14:paraId="599530E6" w14:textId="3FE44D6B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000A6CBA">
              <w:rPr/>
              <w:t xml:space="preserve">Maps in association with photographs and sketch maps: draw, label, understand and </w:t>
            </w:r>
            <w:r w:rsidR="000A6CBA">
              <w:rPr/>
              <w:t>interpret</w:t>
            </w:r>
          </w:p>
          <w:p w:rsidRPr="000A6CBA" w:rsidR="000A6CBA" w:rsidP="000A6CBA" w:rsidRDefault="000A6CBA" w14:paraId="10462A4D" w14:textId="5FB5B95E">
            <w:pPr>
              <w:ind w:left="141"/>
              <w:rPr>
                <w:b/>
                <w:bCs/>
              </w:rPr>
            </w:pPr>
            <w:r w:rsidRPr="000A6CBA">
              <w:rPr>
                <w:b/>
                <w:bCs/>
              </w:rPr>
              <w:t>Graphical skills</w:t>
            </w:r>
          </w:p>
          <w:p w:rsidR="0012256E" w:rsidP="0012256E" w:rsidRDefault="000A6CBA" w14:paraId="605A3E56" w14:textId="77777777">
            <w:pPr>
              <w:pStyle w:val="ListParagraph"/>
              <w:numPr>
                <w:ilvl w:val="0"/>
                <w:numId w:val="10"/>
              </w:numPr>
            </w:pPr>
            <w:r>
              <w:t>select and construct appropriate graphs and charts to present data, using appropriate</w:t>
            </w:r>
            <w:r w:rsidR="0012256E">
              <w:t xml:space="preserve"> </w:t>
            </w:r>
            <w:r>
              <w:t>scales – line charts, bar charts, pie charts, pictograms, histograms with equal class</w:t>
            </w:r>
            <w:r w:rsidR="0012256E">
              <w:t xml:space="preserve"> </w:t>
            </w:r>
            <w:r>
              <w:t xml:space="preserve">intervals, divided bar, </w:t>
            </w:r>
            <w:proofErr w:type="spellStart"/>
            <w:r>
              <w:t>scattergraphs</w:t>
            </w:r>
            <w:proofErr w:type="spellEnd"/>
            <w:r>
              <w:t xml:space="preserve">, and population </w:t>
            </w:r>
            <w:proofErr w:type="gramStart"/>
            <w:r>
              <w:t>pyramids</w:t>
            </w:r>
            <w:proofErr w:type="gramEnd"/>
          </w:p>
          <w:p w:rsidR="0012256E" w:rsidP="01C80437" w:rsidRDefault="0012256E" w14:paraId="140D8919" w14:textId="3B3AFE18">
            <w:pPr>
              <w:pStyle w:val="ListParagraph"/>
              <w:numPr>
                <w:ilvl w:val="0"/>
                <w:numId w:val="10"/>
              </w:numPr>
              <w:rPr/>
            </w:pPr>
            <w:r w:rsidR="000A6CBA">
              <w:rPr/>
              <w:t xml:space="preserve">interpret and extract information from </w:t>
            </w:r>
            <w:r w:rsidR="000A6CBA">
              <w:rPr/>
              <w:t>different types</w:t>
            </w:r>
            <w:r w:rsidR="000A6CBA">
              <w:rPr/>
              <w:t xml:space="preserve"> of maps, </w:t>
            </w:r>
            <w:r w:rsidR="000A6CBA">
              <w:rPr/>
              <w:t>graphs</w:t>
            </w:r>
            <w:r w:rsidR="000A6CBA">
              <w:rPr/>
              <w:t xml:space="preserve"> and charts,</w:t>
            </w:r>
            <w:r w:rsidR="0012256E">
              <w:rPr/>
              <w:t xml:space="preserve"> </w:t>
            </w:r>
            <w:r w:rsidR="000A6CBA">
              <w:rPr/>
              <w:t>including population pyramids, choropleth maps, flow-line maps, dispersion graphs.</w:t>
            </w:r>
          </w:p>
          <w:p w:rsidRPr="0012256E" w:rsidR="000A6CBA" w:rsidP="0012256E" w:rsidRDefault="000A6CBA" w14:paraId="213B2AF2" w14:textId="66C44EBD">
            <w:pPr>
              <w:rPr>
                <w:b/>
                <w:bCs/>
              </w:rPr>
            </w:pPr>
            <w:r w:rsidRPr="0012256E">
              <w:rPr>
                <w:b/>
                <w:bCs/>
              </w:rPr>
              <w:t>Numerical skills</w:t>
            </w:r>
          </w:p>
          <w:p w:rsidR="0012256E" w:rsidP="0012256E" w:rsidRDefault="000A6CBA" w14:paraId="69855EA7" w14:textId="77777777">
            <w:pPr>
              <w:pStyle w:val="ListParagraph"/>
              <w:numPr>
                <w:ilvl w:val="0"/>
                <w:numId w:val="10"/>
              </w:numPr>
            </w:pPr>
            <w:r>
              <w:t>demonstrate an understanding of number, area and scales, and the quantitative</w:t>
            </w:r>
            <w:r w:rsidR="0012256E">
              <w:t xml:space="preserve"> </w:t>
            </w:r>
            <w:r>
              <w:t xml:space="preserve">relationships between </w:t>
            </w:r>
            <w:proofErr w:type="gramStart"/>
            <w:r>
              <w:t>units</w:t>
            </w:r>
            <w:proofErr w:type="gramEnd"/>
          </w:p>
          <w:p w:rsidR="0012256E" w:rsidP="0012256E" w:rsidRDefault="000A6CBA" w14:paraId="2B64AD50" w14:textId="66656885">
            <w:pPr>
              <w:pStyle w:val="ListParagraph"/>
              <w:numPr>
                <w:ilvl w:val="0"/>
                <w:numId w:val="10"/>
              </w:numPr>
            </w:pPr>
            <w:r>
              <w:t>design fieldwork data collection and collect data with an understanding of</w:t>
            </w:r>
            <w:r w:rsidR="0012256E">
              <w:t xml:space="preserve"> </w:t>
            </w:r>
            <w:r>
              <w:t xml:space="preserve">accuracy, sample size and procedures, control groups and </w:t>
            </w:r>
            <w:proofErr w:type="gramStart"/>
            <w:r>
              <w:t>reliability</w:t>
            </w:r>
            <w:proofErr w:type="gramEnd"/>
          </w:p>
          <w:p w:rsidR="0012256E" w:rsidP="0012256E" w:rsidRDefault="000A6CBA" w14:paraId="577EE887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understand and correctly use proportion and ratio, magnitude and </w:t>
            </w:r>
            <w:proofErr w:type="gramStart"/>
            <w:r>
              <w:t>frequency</w:t>
            </w:r>
            <w:proofErr w:type="gramEnd"/>
          </w:p>
          <w:p w:rsidR="0012256E" w:rsidP="01C80437" w:rsidRDefault="0012256E" w14:paraId="5D4A826D" w14:textId="0DDC83B3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000A6CBA">
              <w:rPr/>
              <w:t>draw informed conclusions from numerical data.</w:t>
            </w:r>
          </w:p>
          <w:p w:rsidRPr="0012256E" w:rsidR="000A6CBA" w:rsidP="0012256E" w:rsidRDefault="000A6CBA" w14:paraId="5362AFAC" w14:textId="3AAB6B92">
            <w:pPr>
              <w:rPr>
                <w:b/>
                <w:bCs/>
              </w:rPr>
            </w:pPr>
            <w:r w:rsidRPr="0012256E">
              <w:rPr>
                <w:b/>
                <w:bCs/>
              </w:rPr>
              <w:t>Statistical skills</w:t>
            </w:r>
          </w:p>
          <w:p w:rsidR="0012256E" w:rsidP="0012256E" w:rsidRDefault="000A6CBA" w14:paraId="0D6A2919" w14:textId="77777777">
            <w:pPr>
              <w:pStyle w:val="ListParagraph"/>
              <w:numPr>
                <w:ilvl w:val="0"/>
                <w:numId w:val="10"/>
              </w:numPr>
            </w:pPr>
            <w:r>
              <w:t>use appropriate measures of central tendency, spread and cumulative frequency</w:t>
            </w:r>
            <w:r w:rsidR="0012256E">
              <w:t xml:space="preserve"> </w:t>
            </w:r>
            <w:r>
              <w:t xml:space="preserve">(median, mean, range, quartiles and inter-quartile range, </w:t>
            </w:r>
            <w:proofErr w:type="gramStart"/>
            <w:r>
              <w:t>mode</w:t>
            </w:r>
            <w:proofErr w:type="gramEnd"/>
            <w:r>
              <w:t xml:space="preserve"> and modal class)</w:t>
            </w:r>
          </w:p>
          <w:p w:rsidR="0012256E" w:rsidP="0012256E" w:rsidRDefault="000A6CBA" w14:paraId="087002D5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calculate percentage increase or decrease and understand the use of </w:t>
            </w:r>
            <w:proofErr w:type="gramStart"/>
            <w:r>
              <w:t>percentiles</w:t>
            </w:r>
            <w:proofErr w:type="gramEnd"/>
          </w:p>
          <w:p w:rsidR="0012256E" w:rsidP="0012256E" w:rsidRDefault="000A6CBA" w14:paraId="16EDEB45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describe relationships in bivariate </w:t>
            </w:r>
            <w:proofErr w:type="gramStart"/>
            <w:r>
              <w:t>data</w:t>
            </w:r>
            <w:proofErr w:type="gramEnd"/>
          </w:p>
          <w:p w:rsidR="0012256E" w:rsidP="0012256E" w:rsidRDefault="000A6CBA" w14:paraId="68F10B6D" w14:textId="77777777">
            <w:pPr>
              <w:pStyle w:val="ListParagraph"/>
              <w:numPr>
                <w:ilvl w:val="0"/>
                <w:numId w:val="10"/>
              </w:numPr>
            </w:pPr>
            <w:r>
              <w:t>be able to identify weaknesses in selective statistical presentation of data.</w:t>
            </w:r>
          </w:p>
          <w:p w:rsidR="0012256E" w:rsidP="01C80437" w:rsidRDefault="0012256E" w14:paraId="7268452A" w14:textId="47BC19FA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000A6CBA">
              <w:rPr/>
              <w:t>Use of qualitative and quantitative data from both primary and secondary sources to obtain,</w:t>
            </w:r>
            <w:r w:rsidR="0012256E">
              <w:rPr/>
              <w:t xml:space="preserve"> </w:t>
            </w:r>
            <w:r w:rsidR="000A6CBA">
              <w:rPr/>
              <w:t xml:space="preserve">illustrate, communicate, interpret, </w:t>
            </w:r>
            <w:r w:rsidR="000A6CBA">
              <w:rPr/>
              <w:t>analyse</w:t>
            </w:r>
            <w:r w:rsidR="000A6CBA">
              <w:rPr/>
              <w:t xml:space="preserve"> and evaluate geographical information.</w:t>
            </w:r>
          </w:p>
          <w:p w:rsidRPr="0012256E" w:rsidR="0012256E" w:rsidP="0012256E" w:rsidRDefault="0012256E" w14:paraId="0FB57910" w14:textId="77777777">
            <w:pPr>
              <w:rPr>
                <w:b/>
                <w:bCs/>
              </w:rPr>
            </w:pPr>
            <w:r w:rsidRPr="0012256E">
              <w:rPr>
                <w:b/>
                <w:bCs/>
              </w:rPr>
              <w:t>Research skills</w:t>
            </w:r>
          </w:p>
          <w:p w:rsidR="0012256E" w:rsidP="01C80437" w:rsidRDefault="0012256E" w14:paraId="0692C806" w14:textId="7A4EE957">
            <w:pPr>
              <w:pStyle w:val="ListParagraph"/>
              <w:numPr>
                <w:ilvl w:val="0"/>
                <w:numId w:val="10"/>
              </w:numPr>
              <w:rPr/>
            </w:pPr>
            <w:r w:rsidR="000A6CBA">
              <w:rPr/>
              <w:t>Formulate enquiry and argument</w:t>
            </w:r>
            <w:r w:rsidR="0012256E">
              <w:rPr/>
              <w:t xml:space="preserve">, </w:t>
            </w:r>
            <w:r w:rsidR="000A6CBA">
              <w:rPr/>
              <w:t>identify</w:t>
            </w:r>
            <w:r w:rsidR="000A6CBA">
              <w:rPr/>
              <w:t xml:space="preserve"> questions and sequences of </w:t>
            </w:r>
            <w:r w:rsidR="000A6CBA">
              <w:rPr/>
              <w:t>enquir</w:t>
            </w:r>
            <w:r w:rsidR="009FE668">
              <w:rPr/>
              <w:t>y</w:t>
            </w:r>
          </w:p>
          <w:p w:rsidRPr="0012256E" w:rsidR="0012256E" w:rsidP="0012256E" w:rsidRDefault="0012256E" w14:paraId="30E4D087" w14:textId="5E392D97">
            <w:pPr>
              <w:rPr>
                <w:b/>
                <w:bCs/>
              </w:rPr>
            </w:pPr>
            <w:r w:rsidRPr="0012256E">
              <w:rPr>
                <w:b/>
                <w:bCs/>
              </w:rPr>
              <w:t>Literacy Skills</w:t>
            </w:r>
          </w:p>
          <w:p w:rsidR="0012256E" w:rsidP="0012256E" w:rsidRDefault="000A6CBA" w14:paraId="01B2C9A5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write descriptively, analytically and </w:t>
            </w:r>
            <w:proofErr w:type="gramStart"/>
            <w:r>
              <w:t>critically</w:t>
            </w:r>
            <w:proofErr w:type="gramEnd"/>
          </w:p>
          <w:p w:rsidR="0012256E" w:rsidP="0012256E" w:rsidRDefault="000A6CBA" w14:paraId="5049EC02" w14:textId="77777777">
            <w:pPr>
              <w:pStyle w:val="ListParagraph"/>
              <w:numPr>
                <w:ilvl w:val="0"/>
                <w:numId w:val="10"/>
              </w:numPr>
            </w:pPr>
            <w:r>
              <w:t>communicate ideas effectively</w:t>
            </w:r>
            <w:r w:rsidR="0012256E">
              <w:t xml:space="preserve"> and </w:t>
            </w:r>
            <w:r>
              <w:t xml:space="preserve">develop an extended written </w:t>
            </w:r>
            <w:proofErr w:type="gramStart"/>
            <w:r>
              <w:t>argument</w:t>
            </w:r>
            <w:proofErr w:type="gramEnd"/>
          </w:p>
          <w:p w:rsidR="0012256E" w:rsidP="0012256E" w:rsidRDefault="000A6CBA" w14:paraId="08C50262" w14:textId="77777777">
            <w:pPr>
              <w:pStyle w:val="ListParagraph"/>
              <w:numPr>
                <w:ilvl w:val="0"/>
                <w:numId w:val="10"/>
              </w:numPr>
            </w:pPr>
            <w:r>
              <w:t>draw well-evidenced and informed conclusions about geographical questions and issues.</w:t>
            </w:r>
          </w:p>
          <w:p w:rsidR="00055320" w:rsidP="0012256E" w:rsidRDefault="000A6CBA" w14:paraId="4E37BA08" w14:textId="451BC532">
            <w:pPr>
              <w:pStyle w:val="ListParagraph"/>
              <w:numPr>
                <w:ilvl w:val="0"/>
                <w:numId w:val="10"/>
              </w:numPr>
            </w:pPr>
            <w:r>
              <w:t>communicate information in ways suitable for a range of</w:t>
            </w:r>
            <w:r w:rsidR="0012256E">
              <w:t xml:space="preserve"> </w:t>
            </w:r>
            <w:r>
              <w:t>target audiences.</w:t>
            </w:r>
            <w:r>
              <w:cr/>
            </w:r>
          </w:p>
          <w:p w:rsidR="00055320" w:rsidP="00055320" w:rsidRDefault="00055320" w14:paraId="4AE8AC02" w14:textId="77777777"/>
        </w:tc>
        <w:tc>
          <w:tcPr>
            <w:tcW w:w="3767" w:type="dxa"/>
            <w:vMerge w:val="restart"/>
            <w:tcMar/>
          </w:tcPr>
          <w:p w:rsidR="00055320" w:rsidP="00055320" w:rsidRDefault="00055320" w14:paraId="5B1BA02B" w14:textId="77777777"/>
          <w:p w:rsidR="00D35D63" w:rsidP="00D35D63" w:rsidRDefault="00D35D63" w14:paraId="05A4BFF9" w14:textId="77777777">
            <w:r>
              <w:t>In class teacher assessment through Q &amp; A</w:t>
            </w:r>
          </w:p>
          <w:p w:rsidR="00D35D63" w:rsidP="00D35D63" w:rsidRDefault="00D35D63" w14:paraId="1C65624A" w14:textId="77777777"/>
          <w:p w:rsidR="00D35D63" w:rsidP="00D35D63" w:rsidRDefault="00D35D63" w14:paraId="78787883" w14:textId="77777777">
            <w:r>
              <w:t>Knowledge recall activity at the start of every lesson</w:t>
            </w:r>
          </w:p>
          <w:p w:rsidR="00D35D63" w:rsidP="00D35D63" w:rsidRDefault="00D35D63" w14:paraId="40B42C4E" w14:textId="77777777"/>
          <w:p w:rsidR="00D35D63" w:rsidP="00D35D63" w:rsidRDefault="00D35D63" w14:paraId="5B1489C5" w14:textId="77777777">
            <w:r>
              <w:t>Homework including a mix of exam question practice and independent research.</w:t>
            </w:r>
          </w:p>
          <w:p w:rsidR="00D35D63" w:rsidP="01C80437" w:rsidRDefault="00D35D63" w14:paraId="29C7F9F6" w14:textId="51362819">
            <w:pPr>
              <w:pStyle w:val="Normal"/>
            </w:pPr>
          </w:p>
          <w:p w:rsidR="00D35D63" w:rsidP="00D35D63" w:rsidRDefault="00D35D63" w14:paraId="77CD0C35" w14:textId="77777777">
            <w:r>
              <w:t>Formative teacher assessment during lesson</w:t>
            </w:r>
          </w:p>
          <w:p w:rsidR="00D35D63" w:rsidP="00D35D63" w:rsidRDefault="00D35D63" w14:paraId="105A5627" w14:textId="77777777"/>
          <w:p w:rsidR="00D35D63" w:rsidP="00D35D63" w:rsidRDefault="00D35D63" w14:paraId="74A7C43F" w14:textId="77777777">
            <w:r>
              <w:lastRenderedPageBreak/>
              <w:t>End of module test</w:t>
            </w:r>
          </w:p>
          <w:p w:rsidR="00055320" w:rsidP="22B5D3A4" w:rsidRDefault="00D35D63" w14:paraId="4DDC6A7C" w14:noSpellErr="1" w14:textId="79F390D0">
            <w:pPr>
              <w:pStyle w:val="Normal"/>
            </w:pPr>
          </w:p>
        </w:tc>
      </w:tr>
      <w:tr w:rsidR="00055320" w:rsidTr="224C1927" w14:paraId="79EF6480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14B1A9F2" w14:textId="77777777">
            <w:pPr>
              <w:rPr>
                <w:b/>
                <w:bCs/>
              </w:rPr>
            </w:pPr>
          </w:p>
        </w:tc>
        <w:tc>
          <w:tcPr>
            <w:tcW w:w="5814" w:type="dxa"/>
            <w:tcMar/>
          </w:tcPr>
          <w:p w:rsidR="002E1FEB" w:rsidP="002E1FEB" w:rsidRDefault="00055320" w14:paraId="147BA147" w14:textId="77777777">
            <w:r w:rsidRPr="008041E8">
              <w:t xml:space="preserve"> </w:t>
            </w:r>
            <w:r w:rsidRPr="002E1FEB" w:rsidR="002E1FEB">
              <w:t>Hot deserts</w:t>
            </w:r>
          </w:p>
          <w:p w:rsidR="002E1FEB" w:rsidP="002E1FEB" w:rsidRDefault="002E1FEB" w14:paraId="1A14D671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Distribution and </w:t>
            </w:r>
            <w:r w:rsidRPr="002E1FEB">
              <w:t>physical characteristics of a hot desert.</w:t>
            </w:r>
          </w:p>
          <w:p w:rsidR="002E1FEB" w:rsidP="002E1FEB" w:rsidRDefault="002E1FEB" w14:paraId="76B8746A" w14:textId="221BB67C">
            <w:pPr>
              <w:pStyle w:val="ListParagraph"/>
              <w:numPr>
                <w:ilvl w:val="0"/>
                <w:numId w:val="10"/>
              </w:numPr>
            </w:pPr>
            <w:r w:rsidRPr="002E1FEB">
              <w:t xml:space="preserve">The interdependence of climate, water, soils, plants, </w:t>
            </w:r>
            <w:proofErr w:type="gramStart"/>
            <w:r w:rsidRPr="002E1FEB">
              <w:t>animals</w:t>
            </w:r>
            <w:proofErr w:type="gramEnd"/>
            <w:r w:rsidRPr="002E1FEB">
              <w:t xml:space="preserve"> and people</w:t>
            </w:r>
            <w:r>
              <w:t xml:space="preserve"> and how</w:t>
            </w:r>
            <w:r w:rsidRPr="002E1FEB">
              <w:t xml:space="preserve"> plants and animals adapt to the physical conditions.</w:t>
            </w:r>
          </w:p>
          <w:p w:rsidR="0066327F" w:rsidP="0066327F" w:rsidRDefault="002E1FEB" w14:paraId="62B86689" w14:textId="77777777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 xml:space="preserve">Issues related to </w:t>
            </w:r>
            <w:proofErr w:type="gramStart"/>
            <w:r>
              <w:t>biodiversity</w:t>
            </w:r>
            <w:proofErr w:type="gramEnd"/>
          </w:p>
          <w:p w:rsidR="0066327F" w:rsidP="002E1FEB" w:rsidRDefault="002E1FEB" w14:paraId="1AD55C4B" w14:textId="77777777">
            <w:pPr>
              <w:pStyle w:val="ListParagraph"/>
              <w:numPr>
                <w:ilvl w:val="0"/>
                <w:numId w:val="10"/>
              </w:numPr>
            </w:pPr>
            <w:r w:rsidRPr="002E1FEB">
              <w:t>Development of hot desert environments creates opportunities and challenges</w:t>
            </w:r>
            <w:r>
              <w:t xml:space="preserve">, </w:t>
            </w:r>
            <w:proofErr w:type="gramStart"/>
            <w:r>
              <w:t>including:</w:t>
            </w:r>
            <w:proofErr w:type="gramEnd"/>
            <w:r>
              <w:t xml:space="preserve"> </w:t>
            </w:r>
            <w:r w:rsidRPr="002E1FEB">
              <w:t>mineral extraction, energy, farming, tourism</w:t>
            </w:r>
            <w:r>
              <w:t xml:space="preserve"> and the </w:t>
            </w:r>
            <w:r w:rsidRPr="002E1FEB">
              <w:t>challenges of developing hot desert environments: extreme temperatures, water supply, inaccessibility.</w:t>
            </w:r>
          </w:p>
          <w:p w:rsidR="0066327F" w:rsidP="0066327F" w:rsidRDefault="002E1FEB" w14:paraId="26B71BF1" w14:textId="77777777">
            <w:pPr>
              <w:pStyle w:val="ListParagraph"/>
              <w:numPr>
                <w:ilvl w:val="0"/>
                <w:numId w:val="10"/>
              </w:numPr>
            </w:pPr>
            <w:r w:rsidRPr="002E1FEB">
              <w:t xml:space="preserve">A case study </w:t>
            </w:r>
            <w:r w:rsidR="0066327F">
              <w:t xml:space="preserve">(Thar Desert) </w:t>
            </w:r>
            <w:r w:rsidRPr="002E1FEB">
              <w:t>to illustrate</w:t>
            </w:r>
            <w:r>
              <w:t xml:space="preserve"> the above </w:t>
            </w:r>
          </w:p>
          <w:p w:rsidR="0066327F" w:rsidP="0066327F" w:rsidRDefault="002E1FEB" w14:paraId="4CFB4396" w14:textId="77777777">
            <w:pPr>
              <w:pStyle w:val="ListParagraph"/>
              <w:numPr>
                <w:ilvl w:val="0"/>
                <w:numId w:val="10"/>
              </w:numPr>
            </w:pPr>
            <w:r w:rsidRPr="002E1FEB">
              <w:t>Areas on the fringe of hot deserts are at risk of desertification</w:t>
            </w:r>
            <w:r w:rsidR="0066327F">
              <w:t>, e.g. The Sahel</w:t>
            </w:r>
          </w:p>
          <w:p w:rsidR="0066327F" w:rsidP="0066327F" w:rsidRDefault="002E1FEB" w14:paraId="0340D9D7" w14:textId="77777777">
            <w:pPr>
              <w:pStyle w:val="ListParagraph"/>
              <w:numPr>
                <w:ilvl w:val="0"/>
                <w:numId w:val="10"/>
              </w:numPr>
            </w:pPr>
            <w:r w:rsidRPr="002E1FEB">
              <w:t>Causes of desertification – climate change, population growth, removal of fuel wood, overgrazing, over-</w:t>
            </w:r>
            <w:proofErr w:type="gramStart"/>
            <w:r w:rsidRPr="002E1FEB">
              <w:t>cultivation</w:t>
            </w:r>
            <w:proofErr w:type="gramEnd"/>
            <w:r w:rsidRPr="002E1FEB">
              <w:t xml:space="preserve"> and soil erosion.</w:t>
            </w:r>
          </w:p>
          <w:p w:rsidRPr="0066327F" w:rsidR="002E1FEB" w:rsidP="0066327F" w:rsidRDefault="002E1FEB" w14:paraId="7ED17244" w14:textId="063535A1">
            <w:pPr>
              <w:pStyle w:val="ListParagraph"/>
              <w:numPr>
                <w:ilvl w:val="0"/>
                <w:numId w:val="10"/>
              </w:numPr>
            </w:pPr>
            <w:r w:rsidRPr="002E1FEB">
              <w:t>Strategies used to reduce the risk of desertification – water and soil management, tree planting and use of appropriate technology.</w:t>
            </w:r>
          </w:p>
        </w:tc>
        <w:tc>
          <w:tcPr>
            <w:tcW w:w="4630" w:type="dxa"/>
            <w:vMerge/>
            <w:tcMar/>
          </w:tcPr>
          <w:p w:rsidR="00055320" w:rsidP="00055320" w:rsidRDefault="00055320" w14:paraId="4419943D" w14:textId="77777777"/>
        </w:tc>
        <w:tc>
          <w:tcPr>
            <w:tcW w:w="3767" w:type="dxa"/>
            <w:vMerge/>
            <w:tcMar/>
          </w:tcPr>
          <w:p w:rsidR="00055320" w:rsidP="00055320" w:rsidRDefault="00055320" w14:paraId="2458B39D" w14:textId="77777777"/>
        </w:tc>
      </w:tr>
      <w:tr w:rsidR="00055320" w:rsidTr="224C1927" w14:paraId="539EEDEC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  <w:tcMar/>
          </w:tcPr>
          <w:p w:rsidR="00055320" w:rsidP="00055320" w:rsidRDefault="00055320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</w:t>
            </w:r>
          </w:p>
          <w:p w:rsidR="00055320" w:rsidP="00055320" w:rsidRDefault="00055320" w14:paraId="503CDEBE" w14:textId="7E193000">
            <w:pPr>
              <w:rPr>
                <w:b w:val="1"/>
                <w:bCs w:val="1"/>
              </w:rPr>
            </w:pPr>
            <w:r w:rsidRPr="01C80437" w:rsidR="00055320">
              <w:rPr>
                <w:b w:val="1"/>
                <w:bCs w:val="1"/>
              </w:rPr>
              <w:t>2A</w:t>
            </w:r>
            <w:r w:rsidRPr="01C80437" w:rsidR="5E08637E">
              <w:rPr>
                <w:b w:val="1"/>
                <w:bCs w:val="1"/>
              </w:rPr>
              <w:t xml:space="preserve"> and 2B</w:t>
            </w:r>
          </w:p>
          <w:p w:rsidRPr="00584E82" w:rsidR="00055320" w:rsidP="00D03086" w:rsidRDefault="00055320" w14:paraId="4A3A09CC" w14:textId="1DA2B19B">
            <w:pPr>
              <w:rPr>
                <w:b/>
                <w:bCs/>
              </w:rPr>
            </w:pPr>
          </w:p>
        </w:tc>
        <w:tc>
          <w:tcPr>
            <w:tcW w:w="5814" w:type="dxa"/>
            <w:tcMar/>
          </w:tcPr>
          <w:p w:rsidR="01C80437" w:rsidP="01C80437" w:rsidRDefault="01C80437" w14:paraId="0C435246" w14:textId="457F26EF">
            <w:pPr>
              <w:pStyle w:val="Normal"/>
              <w:rPr>
                <w:b w:val="1"/>
                <w:bCs w:val="1"/>
                <w:u w:val="single"/>
              </w:rPr>
            </w:pPr>
          </w:p>
          <w:p w:rsidR="00D35D63" w:rsidP="01C80437" w:rsidRDefault="00D35D63" w14:paraId="2C1C0E7F" w14:textId="0A93D474">
            <w:pPr>
              <w:pStyle w:val="Normal"/>
              <w:rPr>
                <w:b w:val="1"/>
                <w:bCs w:val="1"/>
                <w:u w:val="single"/>
              </w:rPr>
            </w:pPr>
            <w:r w:rsidRPr="01C80437" w:rsidR="00D35D63">
              <w:rPr>
                <w:b w:val="1"/>
                <w:bCs w:val="1"/>
                <w:u w:val="single"/>
              </w:rPr>
              <w:t xml:space="preserve">The Changing Economic World </w:t>
            </w:r>
          </w:p>
          <w:p w:rsidR="00D35D63" w:rsidP="00055320" w:rsidRDefault="00D35D63" w14:paraId="572A0881" w14:textId="77777777">
            <w:pPr>
              <w:rPr>
                <w:b/>
                <w:bCs/>
                <w:u w:val="single"/>
              </w:rPr>
            </w:pPr>
          </w:p>
          <w:p w:rsidR="00055320" w:rsidP="01C80437" w:rsidRDefault="00055320" w14:paraId="22D72CB3" w14:textId="77777777">
            <w:pPr>
              <w:rPr>
                <w:b w:val="1"/>
                <w:bCs w:val="1"/>
                <w:i w:val="1"/>
                <w:iCs w:val="1"/>
              </w:rPr>
            </w:pPr>
            <w:r w:rsidRPr="01C80437" w:rsidR="00055320">
              <w:rPr>
                <w:b w:val="1"/>
                <w:bCs w:val="1"/>
                <w:i w:val="1"/>
                <w:iCs w:val="1"/>
              </w:rPr>
              <w:t>Why is this taught now?</w:t>
            </w:r>
          </w:p>
          <w:p w:rsidR="00D35D63" w:rsidP="01C80437" w:rsidRDefault="00D35D63" w14:paraId="5FF35543" w14:textId="3AB13A1D">
            <w:pPr>
              <w:rPr>
                <w:b w:val="0"/>
                <w:bCs w:val="0"/>
                <w:i w:val="0"/>
                <w:iCs w:val="0"/>
                <w:u w:val="none"/>
              </w:rPr>
            </w:pPr>
            <w:r w:rsidRPr="01C80437" w:rsidR="06DD6067">
              <w:rPr>
                <w:b w:val="0"/>
                <w:bCs w:val="0"/>
                <w:i w:val="0"/>
                <w:iCs w:val="0"/>
                <w:u w:val="none"/>
              </w:rPr>
              <w:t xml:space="preserve">Throughout the GCSE curriculum, topics alternate between Human and Physical Geography, thus this Human Geography topic follows the </w:t>
            </w:r>
            <w:r w:rsidRPr="01C80437" w:rsidR="06DD6067">
              <w:rPr>
                <w:b w:val="0"/>
                <w:bCs w:val="0"/>
                <w:i w:val="0"/>
                <w:iCs w:val="0"/>
                <w:u w:val="none"/>
              </w:rPr>
              <w:t>previous</w:t>
            </w:r>
            <w:r w:rsidRPr="01C80437" w:rsidR="06DD6067">
              <w:rPr>
                <w:b w:val="0"/>
                <w:bCs w:val="0"/>
                <w:i w:val="0"/>
                <w:iCs w:val="0"/>
                <w:u w:val="none"/>
              </w:rPr>
              <w:t xml:space="preserve"> Physical Geography topic (The Living World). It also builds on the spiral KS3 curriculum, where students have already been introduced to</w:t>
            </w:r>
            <w:r w:rsidRPr="01C80437" w:rsidR="2A0D3263">
              <w:rPr>
                <w:b w:val="0"/>
                <w:bCs w:val="0"/>
                <w:i w:val="0"/>
                <w:iCs w:val="0"/>
                <w:u w:val="none"/>
              </w:rPr>
              <w:t xml:space="preserve"> the</w:t>
            </w:r>
            <w:r w:rsidRPr="01C80437" w:rsidR="06DD6067">
              <w:rPr>
                <w:b w:val="0"/>
                <w:bCs w:val="0"/>
                <w:i w:val="0"/>
                <w:iCs w:val="0"/>
                <w:u w:val="none"/>
              </w:rPr>
              <w:t xml:space="preserve"> </w:t>
            </w:r>
            <w:r w:rsidRPr="01C80437" w:rsidR="32A2EFD5">
              <w:rPr>
                <w:b w:val="0"/>
                <w:bCs w:val="0"/>
                <w:i w:val="0"/>
                <w:iCs w:val="0"/>
                <w:u w:val="none"/>
              </w:rPr>
              <w:t>idea of uneven development</w:t>
            </w:r>
            <w:r w:rsidRPr="01C80437" w:rsidR="06DD6067">
              <w:rPr>
                <w:b w:val="0"/>
                <w:bCs w:val="0"/>
                <w:i w:val="0"/>
                <w:iCs w:val="0"/>
                <w:u w:val="none"/>
              </w:rPr>
              <w:t xml:space="preserve"> (e.g. Y9 ‘Why </w:t>
            </w:r>
            <w:r w:rsidRPr="01C80437" w:rsidR="64C05BB9">
              <w:rPr>
                <w:b w:val="0"/>
                <w:bCs w:val="0"/>
                <w:i w:val="0"/>
                <w:iCs w:val="0"/>
                <w:u w:val="none"/>
              </w:rPr>
              <w:t>is the world so unequal</w:t>
            </w:r>
            <w:r w:rsidRPr="01C80437" w:rsidR="06DD6067">
              <w:rPr>
                <w:b w:val="0"/>
                <w:bCs w:val="0"/>
                <w:i w:val="0"/>
                <w:iCs w:val="0"/>
                <w:u w:val="none"/>
              </w:rPr>
              <w:t xml:space="preserve">?’) </w:t>
            </w:r>
            <w:r w:rsidRPr="01C80437" w:rsidR="6924AF36">
              <w:rPr>
                <w:b w:val="0"/>
                <w:bCs w:val="0"/>
                <w:i w:val="0"/>
                <w:iCs w:val="0"/>
                <w:u w:val="none"/>
              </w:rPr>
              <w:t>and some potential solutions, such as tourism (e.g. Y8 ‘Adventure of a lifetime’).</w:t>
            </w:r>
          </w:p>
          <w:p w:rsidR="00D35D63" w:rsidP="01C80437" w:rsidRDefault="00D35D63" w14:paraId="422096AF" w14:textId="6B355373">
            <w:pPr>
              <w:rPr>
                <w:b w:val="0"/>
                <w:bCs w:val="0"/>
                <w:i w:val="0"/>
                <w:iCs w:val="0"/>
                <w:u w:val="none"/>
              </w:rPr>
            </w:pPr>
            <w:r w:rsidRPr="01C80437" w:rsidR="06DD6067">
              <w:rPr>
                <w:b w:val="0"/>
                <w:bCs w:val="0"/>
                <w:i w:val="0"/>
                <w:iCs w:val="0"/>
                <w:u w:val="none"/>
              </w:rPr>
              <w:t xml:space="preserve"> </w:t>
            </w:r>
          </w:p>
        </w:tc>
        <w:tc>
          <w:tcPr>
            <w:tcW w:w="4630" w:type="dxa"/>
            <w:vMerge w:val="restart"/>
            <w:tcMar/>
          </w:tcPr>
          <w:p w:rsidR="00055320" w:rsidP="00055320" w:rsidRDefault="00055320" w14:paraId="77418DBD" w14:textId="77777777">
            <w:pPr>
              <w:pStyle w:val="ListParagraph"/>
              <w:ind w:left="501"/>
            </w:pPr>
          </w:p>
          <w:p w:rsidRPr="000A6CBA" w:rsidR="001C327B" w:rsidP="001C327B" w:rsidRDefault="001C327B" w14:paraId="31F44EE4" w14:textId="77777777">
            <w:pPr>
              <w:rPr>
                <w:b/>
                <w:bCs/>
              </w:rPr>
            </w:pPr>
            <w:r w:rsidRPr="000A6CBA">
              <w:rPr>
                <w:b/>
                <w:bCs/>
              </w:rPr>
              <w:t>Cartographic skills</w:t>
            </w:r>
          </w:p>
          <w:p w:rsidR="001C327B" w:rsidP="001C327B" w:rsidRDefault="001C327B" w14:paraId="04834D7C" w14:textId="2BC30176">
            <w:pPr>
              <w:pStyle w:val="ListParagraph"/>
              <w:numPr>
                <w:ilvl w:val="0"/>
                <w:numId w:val="10"/>
              </w:numPr>
            </w:pPr>
            <w:r>
              <w:t xml:space="preserve">Cartographic skills relating to a variety of maps at different scales, including atlas </w:t>
            </w:r>
            <w:proofErr w:type="gramStart"/>
            <w:r>
              <w:t>maps</w:t>
            </w:r>
            <w:proofErr w:type="gramEnd"/>
            <w:r>
              <w:t xml:space="preserve"> </w:t>
            </w:r>
          </w:p>
          <w:p w:rsidR="001C327B" w:rsidP="001C327B" w:rsidRDefault="001C327B" w14:paraId="3C403A8E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recognise and describe distributions and patterns of both human and physical </w:t>
            </w:r>
            <w:proofErr w:type="gramStart"/>
            <w:r>
              <w:t>features</w:t>
            </w:r>
            <w:proofErr w:type="gramEnd"/>
          </w:p>
          <w:p w:rsidR="001C327B" w:rsidP="001C327B" w:rsidRDefault="001C327B" w14:paraId="07132F62" w14:textId="77777777">
            <w:pPr>
              <w:pStyle w:val="ListParagraph"/>
              <w:numPr>
                <w:ilvl w:val="0"/>
                <w:numId w:val="10"/>
              </w:numPr>
            </w:pPr>
            <w:r>
              <w:t>analyse the inter-relationship between physical and human factors on maps and establish associations between observed patterns on thematic maps.</w:t>
            </w:r>
          </w:p>
          <w:p w:rsidR="001C327B" w:rsidP="001C327B" w:rsidRDefault="001C327B" w14:paraId="4D58105C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Recognise, describe and draw inferences about the physical and human landscape by interpretation of map evidence, </w:t>
            </w:r>
            <w:proofErr w:type="gramStart"/>
            <w:r>
              <w:t>e.g.</w:t>
            </w:r>
            <w:proofErr w:type="gramEnd"/>
            <w:r>
              <w:t xml:space="preserve"> relief, drainage, settlement, land-use</w:t>
            </w:r>
          </w:p>
          <w:p w:rsidR="001C327B" w:rsidP="01C80437" w:rsidRDefault="001C327B" w14:paraId="16E4B7C3" w14:textId="70464531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001C327B">
              <w:rPr/>
              <w:t xml:space="preserve">Maps in association with photographs and sketch maps: draw, label, understand and </w:t>
            </w:r>
            <w:r w:rsidR="001C327B">
              <w:rPr/>
              <w:t>interpret</w:t>
            </w:r>
          </w:p>
          <w:p w:rsidRPr="000A6CBA" w:rsidR="001C327B" w:rsidP="001C327B" w:rsidRDefault="001C327B" w14:paraId="5F6A7FF7" w14:textId="77777777">
            <w:pPr>
              <w:ind w:left="141"/>
              <w:rPr>
                <w:b/>
                <w:bCs/>
              </w:rPr>
            </w:pPr>
            <w:r w:rsidRPr="000A6CBA">
              <w:rPr>
                <w:b/>
                <w:bCs/>
              </w:rPr>
              <w:t>Graphical skills</w:t>
            </w:r>
          </w:p>
          <w:p w:rsidR="001C327B" w:rsidP="001C327B" w:rsidRDefault="001C327B" w14:paraId="13BC158D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select and construct appropriate graphs and charts to present data, using appropriate scales – line charts, bar charts, pie charts, pictograms, histograms with equal class intervals, divided bar, </w:t>
            </w:r>
            <w:proofErr w:type="spellStart"/>
            <w:r>
              <w:t>scattergraphs</w:t>
            </w:r>
            <w:proofErr w:type="spellEnd"/>
            <w:r>
              <w:t xml:space="preserve">, and population </w:t>
            </w:r>
            <w:proofErr w:type="gramStart"/>
            <w:r>
              <w:t>pyramids</w:t>
            </w:r>
            <w:proofErr w:type="gramEnd"/>
          </w:p>
          <w:p w:rsidR="001C327B" w:rsidP="01C80437" w:rsidRDefault="001C327B" w14:paraId="04CE9AE5" w14:textId="15ACB1EE">
            <w:pPr>
              <w:pStyle w:val="ListParagraph"/>
              <w:numPr>
                <w:ilvl w:val="0"/>
                <w:numId w:val="10"/>
              </w:numPr>
              <w:rPr/>
            </w:pPr>
            <w:r w:rsidR="001C327B">
              <w:rPr/>
              <w:t xml:space="preserve">interpret and extract information from </w:t>
            </w:r>
            <w:r w:rsidR="001C327B">
              <w:rPr/>
              <w:t>different types</w:t>
            </w:r>
            <w:r w:rsidR="001C327B">
              <w:rPr/>
              <w:t xml:space="preserve"> of maps, </w:t>
            </w:r>
            <w:r w:rsidR="001C327B">
              <w:rPr/>
              <w:t>graphs</w:t>
            </w:r>
            <w:r w:rsidR="001C327B">
              <w:rPr/>
              <w:t xml:space="preserve"> and charts, including population pyramids, choropleth maps, flow-line maps, dispersion graphs.</w:t>
            </w:r>
          </w:p>
          <w:p w:rsidRPr="0012256E" w:rsidR="001C327B" w:rsidP="001C327B" w:rsidRDefault="001C327B" w14:paraId="0519073B" w14:textId="77777777">
            <w:pPr>
              <w:rPr>
                <w:b/>
                <w:bCs/>
              </w:rPr>
            </w:pPr>
            <w:r w:rsidRPr="0012256E">
              <w:rPr>
                <w:b/>
                <w:bCs/>
              </w:rPr>
              <w:t>Numerical skills</w:t>
            </w:r>
          </w:p>
          <w:p w:rsidR="001C327B" w:rsidP="001C327B" w:rsidRDefault="001C327B" w14:paraId="2C371337" w14:textId="77777777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 xml:space="preserve">demonstrate an understanding of number, area and scales, and the quantitative relationships between </w:t>
            </w:r>
            <w:proofErr w:type="gramStart"/>
            <w:r>
              <w:t>units</w:t>
            </w:r>
            <w:proofErr w:type="gramEnd"/>
          </w:p>
          <w:p w:rsidR="001C327B" w:rsidP="001C327B" w:rsidRDefault="001C327B" w14:paraId="1C31E1C1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understand and correctly use proportion and ratio, magnitude and </w:t>
            </w:r>
            <w:proofErr w:type="gramStart"/>
            <w:r>
              <w:t>frequency</w:t>
            </w:r>
            <w:proofErr w:type="gramEnd"/>
          </w:p>
          <w:p w:rsidR="001C327B" w:rsidP="01C80437" w:rsidRDefault="001C327B" w14:paraId="7E1FA7A2" w14:textId="06CB5E02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001C327B">
              <w:rPr/>
              <w:t>draw informed conclusions from numerical data.</w:t>
            </w:r>
          </w:p>
          <w:p w:rsidRPr="0012256E" w:rsidR="001C327B" w:rsidP="001C327B" w:rsidRDefault="001C327B" w14:paraId="1F6EF115" w14:textId="77777777">
            <w:pPr>
              <w:rPr>
                <w:b/>
                <w:bCs/>
              </w:rPr>
            </w:pPr>
            <w:r w:rsidRPr="0012256E">
              <w:rPr>
                <w:b/>
                <w:bCs/>
              </w:rPr>
              <w:t>Statistical skills</w:t>
            </w:r>
          </w:p>
          <w:p w:rsidR="001C327B" w:rsidP="001C327B" w:rsidRDefault="001C327B" w14:paraId="7E237696" w14:textId="5DC6435D">
            <w:pPr>
              <w:pStyle w:val="ListParagraph"/>
              <w:numPr>
                <w:ilvl w:val="0"/>
                <w:numId w:val="10"/>
              </w:numPr>
            </w:pPr>
            <w:r>
              <w:t xml:space="preserve">use appropriate measures of central tendency, spread and cumulative </w:t>
            </w:r>
            <w:proofErr w:type="gramStart"/>
            <w:r>
              <w:t>frequency</w:t>
            </w:r>
            <w:proofErr w:type="gramEnd"/>
            <w:r>
              <w:t xml:space="preserve"> </w:t>
            </w:r>
          </w:p>
          <w:p w:rsidR="001C327B" w:rsidP="001C327B" w:rsidRDefault="001C327B" w14:paraId="31894F08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calculate percentage increase or decrease and understand the use of </w:t>
            </w:r>
            <w:proofErr w:type="gramStart"/>
            <w:r>
              <w:t>percentiles</w:t>
            </w:r>
            <w:proofErr w:type="gramEnd"/>
          </w:p>
          <w:p w:rsidR="001C327B" w:rsidP="001C327B" w:rsidRDefault="001C327B" w14:paraId="367EFE7A" w14:textId="77777777">
            <w:pPr>
              <w:pStyle w:val="ListParagraph"/>
              <w:numPr>
                <w:ilvl w:val="0"/>
                <w:numId w:val="10"/>
              </w:numPr>
            </w:pPr>
            <w:r>
              <w:t>be able to identify weaknesses in selective statistical presentation of data.</w:t>
            </w:r>
          </w:p>
          <w:p w:rsidR="001C327B" w:rsidP="01C80437" w:rsidRDefault="001C327B" w14:paraId="58186DF9" w14:textId="7BE54B96">
            <w:pPr>
              <w:pStyle w:val="ListParagraph"/>
              <w:numPr>
                <w:ilvl w:val="0"/>
                <w:numId w:val="10"/>
              </w:numPr>
              <w:rPr/>
            </w:pPr>
            <w:r w:rsidR="001C327B">
              <w:rPr/>
              <w:t xml:space="preserve">Use of qualitative and quantitative data from both primary and secondary sources to obtain, illustrate, communicate, interpret, </w:t>
            </w:r>
            <w:r w:rsidR="001C327B">
              <w:rPr/>
              <w:t>analyse</w:t>
            </w:r>
            <w:r w:rsidR="001C327B">
              <w:rPr/>
              <w:t xml:space="preserve"> and evaluate geographical information.</w:t>
            </w:r>
          </w:p>
          <w:p w:rsidRPr="0012256E" w:rsidR="001C327B" w:rsidP="001C327B" w:rsidRDefault="001C327B" w14:paraId="3C3FD01C" w14:textId="77777777">
            <w:pPr>
              <w:rPr>
                <w:b/>
                <w:bCs/>
              </w:rPr>
            </w:pPr>
            <w:r w:rsidRPr="0012256E">
              <w:rPr>
                <w:b/>
                <w:bCs/>
              </w:rPr>
              <w:t>Literacy Skills</w:t>
            </w:r>
          </w:p>
          <w:p w:rsidR="001C327B" w:rsidP="001C327B" w:rsidRDefault="001C327B" w14:paraId="771F962A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write descriptively, analytically and </w:t>
            </w:r>
            <w:proofErr w:type="gramStart"/>
            <w:r>
              <w:t>critically</w:t>
            </w:r>
            <w:proofErr w:type="gramEnd"/>
          </w:p>
          <w:p w:rsidR="001C327B" w:rsidP="001C327B" w:rsidRDefault="001C327B" w14:paraId="11D0BADA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communicate ideas effectively and develop an extended written </w:t>
            </w:r>
            <w:proofErr w:type="gramStart"/>
            <w:r>
              <w:t>argument</w:t>
            </w:r>
            <w:proofErr w:type="gramEnd"/>
          </w:p>
          <w:p w:rsidR="001C327B" w:rsidP="001C327B" w:rsidRDefault="001C327B" w14:paraId="70D8A18D" w14:textId="77777777">
            <w:pPr>
              <w:pStyle w:val="ListParagraph"/>
              <w:numPr>
                <w:ilvl w:val="0"/>
                <w:numId w:val="10"/>
              </w:numPr>
            </w:pPr>
            <w:r>
              <w:t>draw well-evidenced and informed conclusions about geographical questions and issues.</w:t>
            </w:r>
          </w:p>
          <w:p w:rsidR="00055320" w:rsidP="001C327B" w:rsidRDefault="001C327B" w14:paraId="473AB96D" w14:textId="51D09FBE">
            <w:pPr>
              <w:pStyle w:val="ListParagraph"/>
              <w:numPr>
                <w:ilvl w:val="0"/>
                <w:numId w:val="10"/>
              </w:numPr>
              <w:rPr/>
            </w:pPr>
            <w:r w:rsidR="001C327B">
              <w:rPr/>
              <w:t>communicate information in ways suitable for a range of target audiences</w:t>
            </w:r>
          </w:p>
          <w:p w:rsidR="00055320" w:rsidP="01C80437" w:rsidRDefault="001C327B" w14:paraId="5546B688" w14:textId="74B087EA">
            <w:pPr>
              <w:pStyle w:val="Normal"/>
            </w:pPr>
          </w:p>
        </w:tc>
        <w:tc>
          <w:tcPr>
            <w:tcW w:w="3767" w:type="dxa"/>
            <w:vMerge w:val="restart"/>
            <w:tcMar/>
          </w:tcPr>
          <w:p w:rsidR="00055320" w:rsidP="00055320" w:rsidRDefault="00055320" w14:paraId="14D5689C" w14:textId="77777777"/>
          <w:p w:rsidR="00055320" w:rsidP="00055320" w:rsidRDefault="00055320" w14:textId="77777777" w14:noSpellErr="1" w14:paraId="13E3491F">
            <w:r w:rsidR="4E7579D0">
              <w:rPr/>
              <w:t>In class teacher assessment through Q &amp; A</w:t>
            </w:r>
          </w:p>
          <w:p w:rsidR="00055320" w:rsidP="00055320" w:rsidRDefault="00055320" w14:textId="77777777" w14:noSpellErr="1" w14:paraId="49F58736"/>
          <w:p w:rsidR="00055320" w:rsidP="00055320" w:rsidRDefault="00055320" w14:textId="77777777" w14:noSpellErr="1" w14:paraId="7FD8A4E5">
            <w:r w:rsidR="4E7579D0">
              <w:rPr/>
              <w:t>Knowledge recall activity at the start of every lesson</w:t>
            </w:r>
          </w:p>
          <w:p w:rsidR="00055320" w:rsidP="00055320" w:rsidRDefault="00055320" w14:textId="77777777" w14:noSpellErr="1" w14:paraId="73B0AA9C"/>
          <w:p w:rsidR="00055320" w:rsidP="00055320" w:rsidRDefault="00055320" w14:textId="77777777" w14:noSpellErr="1" w14:paraId="0A68C591">
            <w:r w:rsidR="4E7579D0">
              <w:rPr/>
              <w:t>Homework including a mix of exam question practice and independent research.</w:t>
            </w:r>
          </w:p>
          <w:p w:rsidR="00055320" w:rsidP="22B5D3A4" w:rsidRDefault="00055320" w14:noSpellErr="1" w14:paraId="7859E378" w14:textId="09613CD6">
            <w:pPr>
              <w:pStyle w:val="Normal"/>
            </w:pPr>
          </w:p>
          <w:p w:rsidR="00055320" w:rsidP="00055320" w:rsidRDefault="00055320" w14:textId="77777777" w14:noSpellErr="1" w14:paraId="56662741">
            <w:r w:rsidR="4E7579D0">
              <w:rPr/>
              <w:t>Formative teacher assessment during lesson</w:t>
            </w:r>
          </w:p>
          <w:p w:rsidR="00055320" w:rsidP="00055320" w:rsidRDefault="00055320" w14:textId="77777777" w14:noSpellErr="1" w14:paraId="0E44137C"/>
          <w:p w:rsidR="00055320" w:rsidP="00055320" w:rsidRDefault="00055320" w14:textId="77777777" w14:noSpellErr="1" w14:paraId="5EADD4D6">
            <w:r w:rsidR="4E7579D0">
              <w:rPr/>
              <w:t>End of module test</w:t>
            </w:r>
          </w:p>
          <w:p w:rsidR="00055320" w:rsidP="00055320" w:rsidRDefault="00055320" w14:paraId="5A1ADD0C" w14:textId="09F85529"/>
        </w:tc>
      </w:tr>
      <w:tr w:rsidR="00055320" w:rsidTr="224C1927" w14:paraId="380B49C2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131A6B67" w14:textId="77777777">
            <w:pPr>
              <w:rPr>
                <w:b/>
                <w:bCs/>
              </w:rPr>
            </w:pPr>
          </w:p>
        </w:tc>
        <w:tc>
          <w:tcPr>
            <w:tcW w:w="5814" w:type="dxa"/>
            <w:tcMar/>
          </w:tcPr>
          <w:p w:rsidR="001C327B" w:rsidP="001C327B" w:rsidRDefault="001C327B" w14:paraId="6D296F47" w14:textId="3142F74E"/>
          <w:p w:rsidR="001C327B" w:rsidP="001C327B" w:rsidRDefault="001C327B" w14:paraId="61914FC0" w14:textId="1A4DB535">
            <w:pPr>
              <w:pStyle w:val="ListParagraph"/>
              <w:numPr>
                <w:ilvl w:val="0"/>
                <w:numId w:val="10"/>
              </w:numPr>
            </w:pPr>
            <w:r>
              <w:t>Different ways of classifying parts of the world according to their level of economic development and quality of life.</w:t>
            </w:r>
          </w:p>
          <w:p w:rsidR="001C327B" w:rsidP="001C327B" w:rsidRDefault="001C327B" w14:paraId="4C37209F" w14:textId="69931321">
            <w:pPr>
              <w:pStyle w:val="ListParagraph"/>
              <w:numPr>
                <w:ilvl w:val="0"/>
                <w:numId w:val="10"/>
              </w:numPr>
            </w:pPr>
            <w:r>
              <w:t>Different economic and social measures of development: gross national income (GNI) per head, birth and death rates, infant mortality, life expectancy, people per doctor, literacy rates, access to safe water, Human Development Index (HDI).</w:t>
            </w:r>
          </w:p>
          <w:p w:rsidR="001C327B" w:rsidP="001C327B" w:rsidRDefault="001C327B" w14:paraId="5226E8F6" w14:textId="4E8FFB5D">
            <w:pPr>
              <w:pStyle w:val="ListParagraph"/>
              <w:numPr>
                <w:ilvl w:val="0"/>
                <w:numId w:val="10"/>
              </w:numPr>
            </w:pPr>
            <w:r>
              <w:t>Limitations of economic and social measures.</w:t>
            </w:r>
          </w:p>
          <w:p w:rsidR="001C327B" w:rsidP="001C327B" w:rsidRDefault="001C327B" w14:paraId="103125B0" w14:textId="6094FE70">
            <w:pPr>
              <w:pStyle w:val="ListParagraph"/>
              <w:numPr>
                <w:ilvl w:val="0"/>
                <w:numId w:val="10"/>
              </w:numPr>
            </w:pPr>
            <w:r>
              <w:t>Link between stages of the Demographic Transition Model and the level of development.</w:t>
            </w:r>
          </w:p>
          <w:p w:rsidR="001C327B" w:rsidP="001C327B" w:rsidRDefault="001C327B" w14:paraId="62A25EAA" w14:textId="738274A1">
            <w:pPr>
              <w:pStyle w:val="ListParagraph"/>
              <w:numPr>
                <w:ilvl w:val="0"/>
                <w:numId w:val="10"/>
              </w:numPr>
            </w:pPr>
            <w:r>
              <w:t xml:space="preserve">Causes of uneven development: physical, </w:t>
            </w:r>
            <w:proofErr w:type="gramStart"/>
            <w:r>
              <w:t>economic</w:t>
            </w:r>
            <w:proofErr w:type="gramEnd"/>
            <w:r>
              <w:t xml:space="preserve"> and historical.</w:t>
            </w:r>
          </w:p>
          <w:p w:rsidR="001C327B" w:rsidP="001C327B" w:rsidRDefault="001C327B" w14:paraId="20A41CB0" w14:textId="22C8FF43">
            <w:pPr>
              <w:pStyle w:val="ListParagraph"/>
              <w:numPr>
                <w:ilvl w:val="0"/>
                <w:numId w:val="10"/>
              </w:numPr>
            </w:pPr>
            <w:r>
              <w:t>Consequences of uneven development: disparities in wealth and health, international migration.</w:t>
            </w:r>
          </w:p>
          <w:p w:rsidR="001C327B" w:rsidP="00AA03EA" w:rsidRDefault="001C327B" w14:paraId="2990259C" w14:textId="10CEC43C">
            <w:pPr>
              <w:pStyle w:val="ListParagraph"/>
              <w:numPr>
                <w:ilvl w:val="0"/>
                <w:numId w:val="10"/>
              </w:numPr>
            </w:pPr>
            <w:r>
              <w:t>Various strategies exist for reducing the global development gap: investment, industrial development and tourism, aid, intermediate technology, fairtrade,</w:t>
            </w:r>
            <w:r w:rsidR="00AA03EA">
              <w:t xml:space="preserve"> </w:t>
            </w:r>
            <w:r>
              <w:t>debt relief, microfinance loans.</w:t>
            </w:r>
          </w:p>
          <w:p w:rsidR="00AA03EA" w:rsidP="001C327B" w:rsidRDefault="001C327B" w14:paraId="4C9109AB" w14:textId="77777777">
            <w:pPr>
              <w:pStyle w:val="ListParagraph"/>
              <w:numPr>
                <w:ilvl w:val="0"/>
                <w:numId w:val="10"/>
              </w:numPr>
            </w:pPr>
            <w:r>
              <w:t>An example of how the growth o</w:t>
            </w:r>
            <w:r w:rsidR="00AA03EA">
              <w:t xml:space="preserve">f </w:t>
            </w:r>
            <w:r>
              <w:t>tourism in</w:t>
            </w:r>
            <w:r w:rsidR="00AA03EA">
              <w:t xml:space="preserve"> Jamaica</w:t>
            </w:r>
            <w:r>
              <w:t xml:space="preserve"> helps to reduce</w:t>
            </w:r>
            <w:r w:rsidR="00AA03EA">
              <w:t xml:space="preserve"> </w:t>
            </w:r>
            <w:r>
              <w:t xml:space="preserve">the development </w:t>
            </w:r>
            <w:proofErr w:type="gramStart"/>
            <w:r>
              <w:t>gap</w:t>
            </w:r>
            <w:proofErr w:type="gramEnd"/>
          </w:p>
          <w:p w:rsidR="00AA03EA" w:rsidP="001C327B" w:rsidRDefault="001C327B" w14:paraId="2BB740FB" w14:textId="77777777">
            <w:pPr>
              <w:pStyle w:val="ListParagraph"/>
              <w:numPr>
                <w:ilvl w:val="0"/>
                <w:numId w:val="10"/>
              </w:numPr>
            </w:pPr>
            <w:r>
              <w:t>A case study of one LIC or NEE</w:t>
            </w:r>
            <w:r w:rsidR="00AA03EA">
              <w:t xml:space="preserve"> (Nigeria)</w:t>
            </w:r>
            <w:r>
              <w:t xml:space="preserve"> to</w:t>
            </w:r>
            <w:r w:rsidR="00AA03EA">
              <w:t xml:space="preserve"> </w:t>
            </w:r>
            <w:r>
              <w:t>illustrate:</w:t>
            </w:r>
            <w:r w:rsidR="00AA03EA">
              <w:t xml:space="preserve"> why some LICs and NEEs are experiencing rapid economic development which leads to significant social, </w:t>
            </w:r>
            <w:proofErr w:type="gramStart"/>
            <w:r w:rsidR="00AA03EA">
              <w:t>environmental</w:t>
            </w:r>
            <w:proofErr w:type="gramEnd"/>
            <w:r w:rsidR="00AA03EA">
              <w:t xml:space="preserve"> and cultural change.</w:t>
            </w:r>
          </w:p>
          <w:p w:rsidR="00AA03EA" w:rsidP="001C327B" w:rsidRDefault="001C327B" w14:paraId="61512FDA" w14:textId="77777777">
            <w:pPr>
              <w:pStyle w:val="ListParagraph"/>
              <w:numPr>
                <w:ilvl w:val="0"/>
                <w:numId w:val="10"/>
              </w:numPr>
            </w:pPr>
            <w:r>
              <w:t>Major changes in the economy of the UK</w:t>
            </w:r>
            <w:r w:rsidR="00AA03EA">
              <w:t xml:space="preserve"> </w:t>
            </w:r>
            <w:r>
              <w:t>have affected, and will continue to affect,</w:t>
            </w:r>
            <w:r w:rsidR="00AA03EA">
              <w:t xml:space="preserve"> </w:t>
            </w:r>
            <w:r>
              <w:t>employment patterns and regional</w:t>
            </w:r>
            <w:r w:rsidR="00AA03EA">
              <w:t xml:space="preserve"> </w:t>
            </w:r>
            <w:proofErr w:type="gramStart"/>
            <w:r>
              <w:t>growth</w:t>
            </w:r>
            <w:proofErr w:type="gramEnd"/>
          </w:p>
          <w:p w:rsidR="00AA03EA" w:rsidP="001C327B" w:rsidRDefault="001C327B" w14:paraId="53FAB3C9" w14:textId="77777777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Economic futures in the UK:</w:t>
            </w:r>
            <w:r w:rsidR="00AA03EA">
              <w:t xml:space="preserve"> </w:t>
            </w:r>
            <w:r>
              <w:t>causes of economic change: deindustrialisation and decline of</w:t>
            </w:r>
            <w:r w:rsidR="00AA03EA">
              <w:t xml:space="preserve"> </w:t>
            </w:r>
            <w:r>
              <w:t>traditional industrial base,</w:t>
            </w:r>
            <w:r w:rsidR="00AA03EA">
              <w:t xml:space="preserve"> </w:t>
            </w:r>
            <w:r>
              <w:t xml:space="preserve">globalisation and government </w:t>
            </w:r>
            <w:proofErr w:type="gramStart"/>
            <w:r>
              <w:t>policies</w:t>
            </w:r>
            <w:proofErr w:type="gramEnd"/>
          </w:p>
          <w:p w:rsidR="00AA03EA" w:rsidP="001C327B" w:rsidRDefault="001C327B" w14:paraId="16A75AB8" w14:textId="77777777">
            <w:pPr>
              <w:pStyle w:val="ListParagraph"/>
              <w:numPr>
                <w:ilvl w:val="0"/>
                <w:numId w:val="10"/>
              </w:numPr>
            </w:pPr>
            <w:r>
              <w:t>moving towards a post-industrial</w:t>
            </w:r>
            <w:r w:rsidR="00AA03EA">
              <w:t xml:space="preserve"> </w:t>
            </w:r>
            <w:r>
              <w:t>economy: development of information</w:t>
            </w:r>
            <w:r w:rsidR="00AA03EA">
              <w:t xml:space="preserve"> </w:t>
            </w:r>
            <w:r>
              <w:t>technology, service industries, finance,</w:t>
            </w:r>
            <w:r w:rsidR="00AA03EA">
              <w:t xml:space="preserve"> </w:t>
            </w:r>
            <w:r>
              <w:t xml:space="preserve">research, </w:t>
            </w:r>
            <w:proofErr w:type="gramStart"/>
            <w:r>
              <w:t>science</w:t>
            </w:r>
            <w:proofErr w:type="gramEnd"/>
            <w:r>
              <w:t xml:space="preserve"> and business parks</w:t>
            </w:r>
          </w:p>
          <w:p w:rsidR="00AA03EA" w:rsidP="001C327B" w:rsidRDefault="001C327B" w14:paraId="5EED88C6" w14:textId="77777777">
            <w:pPr>
              <w:pStyle w:val="ListParagraph"/>
              <w:numPr>
                <w:ilvl w:val="0"/>
                <w:numId w:val="10"/>
              </w:numPr>
            </w:pPr>
            <w:r>
              <w:t>impacts of industry on the physical</w:t>
            </w:r>
            <w:r w:rsidR="00AA03EA">
              <w:t xml:space="preserve"> </w:t>
            </w:r>
            <w:r>
              <w:t xml:space="preserve">environment. </w:t>
            </w:r>
          </w:p>
          <w:p w:rsidR="00AA03EA" w:rsidP="001C327B" w:rsidRDefault="001C327B" w14:paraId="72EB5AFE" w14:textId="77777777">
            <w:pPr>
              <w:pStyle w:val="ListParagraph"/>
              <w:numPr>
                <w:ilvl w:val="0"/>
                <w:numId w:val="10"/>
              </w:numPr>
            </w:pPr>
            <w:r>
              <w:t>An example of how</w:t>
            </w:r>
            <w:r w:rsidR="00AA03EA">
              <w:t xml:space="preserve"> </w:t>
            </w:r>
            <w:r>
              <w:t>modern industrial development can be</w:t>
            </w:r>
            <w:r w:rsidR="00AA03EA">
              <w:t xml:space="preserve"> </w:t>
            </w:r>
            <w:r>
              <w:t xml:space="preserve">more environmentally </w:t>
            </w:r>
            <w:proofErr w:type="gramStart"/>
            <w:r>
              <w:t>sustainable</w:t>
            </w:r>
            <w:proofErr w:type="gramEnd"/>
            <w:r w:rsidR="00AA03EA">
              <w:t xml:space="preserve"> </w:t>
            </w:r>
          </w:p>
          <w:p w:rsidR="00AA03EA" w:rsidP="001C327B" w:rsidRDefault="001C327B" w14:paraId="66A61AE5" w14:textId="77777777">
            <w:pPr>
              <w:pStyle w:val="ListParagraph"/>
              <w:numPr>
                <w:ilvl w:val="0"/>
                <w:numId w:val="10"/>
              </w:numPr>
            </w:pPr>
            <w:r>
              <w:t>social and economic changes in the</w:t>
            </w:r>
            <w:r w:rsidR="00AA03EA">
              <w:t xml:space="preserve"> </w:t>
            </w:r>
            <w:r>
              <w:t>rural landscape in one area of</w:t>
            </w:r>
            <w:r w:rsidR="00AA03EA">
              <w:t xml:space="preserve"> </w:t>
            </w:r>
            <w:r>
              <w:t>population growth and one area of</w:t>
            </w:r>
            <w:r w:rsidR="00AA03EA">
              <w:t xml:space="preserve"> </w:t>
            </w:r>
            <w:r>
              <w:t>population decline</w:t>
            </w:r>
          </w:p>
          <w:p w:rsidR="00AA03EA" w:rsidP="001C327B" w:rsidRDefault="001C327B" w14:paraId="15B37C68" w14:textId="77777777">
            <w:pPr>
              <w:pStyle w:val="ListParagraph"/>
              <w:numPr>
                <w:ilvl w:val="0"/>
                <w:numId w:val="10"/>
              </w:numPr>
            </w:pPr>
            <w:r>
              <w:t>improvements and new developments</w:t>
            </w:r>
            <w:r w:rsidR="00AA03EA">
              <w:t xml:space="preserve"> </w:t>
            </w:r>
            <w:r>
              <w:t xml:space="preserve">in road and rail infrastructure, </w:t>
            </w:r>
            <w:proofErr w:type="gramStart"/>
            <w:r>
              <w:t>port</w:t>
            </w:r>
            <w:proofErr w:type="gramEnd"/>
            <w:r>
              <w:t xml:space="preserve"> and</w:t>
            </w:r>
            <w:r w:rsidR="00AA03EA">
              <w:t xml:space="preserve"> </w:t>
            </w:r>
            <w:r>
              <w:t>airport capacity</w:t>
            </w:r>
          </w:p>
          <w:p w:rsidR="00AA03EA" w:rsidP="001C327B" w:rsidRDefault="001C327B" w14:paraId="284C5567" w14:textId="77777777">
            <w:pPr>
              <w:pStyle w:val="ListParagraph"/>
              <w:numPr>
                <w:ilvl w:val="0"/>
                <w:numId w:val="10"/>
              </w:numPr>
            </w:pPr>
            <w:r>
              <w:t>the north–south divide</w:t>
            </w:r>
            <w:r w:rsidR="00AA03EA">
              <w:t>, what it is and s</w:t>
            </w:r>
            <w:r>
              <w:t>trategies used</w:t>
            </w:r>
            <w:r w:rsidR="00AA03EA">
              <w:t xml:space="preserve"> to</w:t>
            </w:r>
            <w:r>
              <w:t xml:space="preserve"> resolve regional</w:t>
            </w:r>
            <w:r w:rsidR="00AA03EA">
              <w:t xml:space="preserve"> </w:t>
            </w:r>
            <w:proofErr w:type="gramStart"/>
            <w:r>
              <w:t>differences</w:t>
            </w:r>
            <w:proofErr w:type="gramEnd"/>
          </w:p>
          <w:p w:rsidR="00AA03EA" w:rsidP="001C327B" w:rsidRDefault="001C327B" w14:paraId="15FC9418" w14:textId="77777777">
            <w:pPr>
              <w:pStyle w:val="ListParagraph"/>
              <w:numPr>
                <w:ilvl w:val="0"/>
                <w:numId w:val="10"/>
              </w:numPr>
            </w:pPr>
            <w:r>
              <w:t>the place of the UK in the wider world.</w:t>
            </w:r>
          </w:p>
          <w:p w:rsidR="00AA03EA" w:rsidP="001C327B" w:rsidRDefault="001C327B" w14:paraId="61B8518A" w14:textId="77777777">
            <w:pPr>
              <w:pStyle w:val="ListParagraph"/>
              <w:numPr>
                <w:ilvl w:val="0"/>
                <w:numId w:val="10"/>
              </w:numPr>
            </w:pPr>
            <w:r>
              <w:t>Links through trade, culture, transport,</w:t>
            </w:r>
            <w:r w:rsidR="00AA03EA">
              <w:t xml:space="preserve"> </w:t>
            </w:r>
            <w:r>
              <w:t>and electronic communication.</w:t>
            </w:r>
            <w:r w:rsidR="00AA03EA">
              <w:t xml:space="preserve"> (Globalisation)</w:t>
            </w:r>
          </w:p>
          <w:p w:rsidRPr="00AA03EA" w:rsidR="00055320" w:rsidP="001C327B" w:rsidRDefault="001C327B" w14:paraId="7796FAC6" w14:textId="171301DC">
            <w:pPr>
              <w:pStyle w:val="ListParagraph"/>
              <w:numPr>
                <w:ilvl w:val="0"/>
                <w:numId w:val="10"/>
              </w:numPr>
            </w:pPr>
            <w:r>
              <w:t>Economic and political links: the</w:t>
            </w:r>
            <w:r w:rsidR="00AA03EA">
              <w:t xml:space="preserve"> E</w:t>
            </w:r>
            <w:r>
              <w:t>uropean Union (EU) and</w:t>
            </w:r>
            <w:r w:rsidR="00AA03EA">
              <w:t xml:space="preserve"> </w:t>
            </w:r>
            <w:r>
              <w:t>Commonwealth</w:t>
            </w:r>
          </w:p>
        </w:tc>
        <w:tc>
          <w:tcPr>
            <w:tcW w:w="4630" w:type="dxa"/>
            <w:vMerge/>
            <w:tcMar/>
          </w:tcPr>
          <w:p w:rsidR="00055320" w:rsidP="00055320" w:rsidRDefault="00055320" w14:paraId="761F6C25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2E84CF23" w14:textId="77777777"/>
        </w:tc>
      </w:tr>
      <w:tr w:rsidR="00055320" w:rsidTr="224C1927" w14:paraId="47F4C9BC" w14:textId="77777777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  <w:tcMar/>
          </w:tcPr>
          <w:p w:rsidR="00055320" w:rsidP="00055320" w:rsidRDefault="00055320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055320" w:rsidP="00055320" w:rsidRDefault="00055320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055320" w:rsidP="00055320" w:rsidRDefault="00055320" w14:paraId="33BEFB45" w14:textId="572C8D02">
            <w:pPr>
              <w:rPr>
                <w:b/>
                <w:bCs/>
              </w:rPr>
            </w:pPr>
          </w:p>
        </w:tc>
        <w:tc>
          <w:tcPr>
            <w:tcW w:w="5814" w:type="dxa"/>
            <w:tcMar/>
          </w:tcPr>
          <w:p w:rsidR="00D35D63" w:rsidP="22B5D3A4" w:rsidRDefault="00D35D63" w14:paraId="3C79DF19" w14:textId="261636D4">
            <w:pPr>
              <w:pStyle w:val="Normal"/>
              <w:rPr>
                <w:b w:val="1"/>
                <w:bCs w:val="1"/>
                <w:u w:val="single"/>
              </w:rPr>
            </w:pPr>
          </w:p>
          <w:p w:rsidR="00D35D63" w:rsidP="00055320" w:rsidRDefault="00D35D63" w14:paraId="3EFA88CF" w14:textId="50CFF7D1">
            <w:pPr>
              <w:rPr>
                <w:b w:val="1"/>
                <w:bCs w:val="1"/>
                <w:u w:val="single"/>
              </w:rPr>
            </w:pPr>
            <w:r w:rsidRPr="01C80437" w:rsidR="00D35D63">
              <w:rPr>
                <w:b w:val="1"/>
                <w:bCs w:val="1"/>
                <w:u w:val="single"/>
              </w:rPr>
              <w:t>UK Landscapes: Coasts</w:t>
            </w:r>
          </w:p>
          <w:p w:rsidR="2B0B0AE1" w:rsidP="01C80437" w:rsidRDefault="2B0B0AE1" w14:paraId="71C5964D" w14:textId="5FA4AAA5">
            <w:pPr>
              <w:pStyle w:val="Normal"/>
              <w:rPr>
                <w:b w:val="1"/>
                <w:bCs w:val="1"/>
                <w:u w:val="single"/>
              </w:rPr>
            </w:pPr>
            <w:r w:rsidR="2B0B0AE1">
              <w:rPr/>
              <w:t xml:space="preserve"> </w:t>
            </w:r>
          </w:p>
          <w:p w:rsidR="2B0B0AE1" w:rsidP="01C80437" w:rsidRDefault="2B0B0AE1" w14:paraId="301FAFF1" w14:textId="1BD73D24">
            <w:pPr>
              <w:pStyle w:val="Normal"/>
              <w:rPr>
                <w:b w:val="1"/>
                <w:bCs w:val="1"/>
                <w:i w:val="1"/>
                <w:iCs w:val="1"/>
              </w:rPr>
            </w:pPr>
            <w:r w:rsidRPr="01C80437" w:rsidR="2B0B0AE1">
              <w:rPr>
                <w:b w:val="1"/>
                <w:bCs w:val="1"/>
                <w:i w:val="1"/>
                <w:iCs w:val="1"/>
              </w:rPr>
              <w:t xml:space="preserve">Why is this taught now? </w:t>
            </w:r>
          </w:p>
          <w:p w:rsidR="2B0B0AE1" w:rsidP="01C80437" w:rsidRDefault="2B0B0AE1" w14:paraId="1554AB8F" w14:textId="6B761076">
            <w:pPr>
              <w:pStyle w:val="Normal"/>
            </w:pPr>
            <w:r w:rsidR="2B0B0AE1">
              <w:rPr/>
              <w:t xml:space="preserve">Throughout the GCSE curriculum, topics alternate between Human and Physical Geography, thus this Physical Geography topic follows the previous Human Geography topic (The Changing Economic World).  </w:t>
            </w:r>
          </w:p>
          <w:p w:rsidR="2B0B0AE1" w:rsidP="01C80437" w:rsidRDefault="2B0B0AE1" w14:paraId="1DDE5326" w14:textId="078A6D7D">
            <w:pPr>
              <w:pStyle w:val="Normal"/>
            </w:pPr>
            <w:r w:rsidR="2B0B0AE1">
              <w:rPr/>
              <w:t xml:space="preserve">It also builds on the spiral KS3 curriculum, where students have already been introduced to different landscapes (e.g. Y7 ‘Raging Rivers’ and Y8 ‘Crazy Coasts’).   </w:t>
            </w:r>
          </w:p>
          <w:p w:rsidR="38D64CAE" w:rsidP="01C80437" w:rsidRDefault="38D64CAE" w14:paraId="152E9AB0" w14:textId="5B2F0591">
            <w:pPr>
              <w:pStyle w:val="Normal"/>
            </w:pPr>
            <w:r w:rsidR="38D64CAE">
              <w:rPr/>
              <w:t xml:space="preserve">Students </w:t>
            </w:r>
            <w:r w:rsidR="38D64CAE">
              <w:rPr/>
              <w:t>are required to</w:t>
            </w:r>
            <w:r w:rsidR="38D64CAE">
              <w:rPr/>
              <w:t xml:space="preserve"> study UK physical landscapes and two from Coastal landscapes in the UK, River landscapes in the UK and Glacial landscapes in the UK</w:t>
            </w:r>
            <w:r w:rsidR="5BB66F14">
              <w:rPr/>
              <w:t>, of which we teach the first two.</w:t>
            </w:r>
          </w:p>
          <w:p w:rsidRPr="008041E8" w:rsidR="00055320" w:rsidP="00055320" w:rsidRDefault="00055320" w14:paraId="46E1B144" w14:textId="28EB085F"/>
        </w:tc>
        <w:tc>
          <w:tcPr>
            <w:tcW w:w="4630" w:type="dxa"/>
            <w:vMerge w:val="restart"/>
            <w:tcMar/>
          </w:tcPr>
          <w:p w:rsidR="00055320" w:rsidP="01C80437" w:rsidRDefault="00055320" w14:textId="77777777" w14:paraId="4B814A4F">
            <w:pPr>
              <w:ind/>
              <w:rPr>
                <w:b w:val="1"/>
                <w:bCs w:val="1"/>
              </w:rPr>
            </w:pPr>
            <w:r w:rsidRPr="01C80437" w:rsidR="5A0C8229">
              <w:rPr>
                <w:b w:val="1"/>
                <w:bCs w:val="1"/>
              </w:rPr>
              <w:t>Cartographic skills</w:t>
            </w:r>
          </w:p>
          <w:p w:rsidR="00055320" w:rsidP="01C80437" w:rsidRDefault="00055320" w14:paraId="0638323C" w14:textId="2BC30176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5A0C8229">
              <w:rPr/>
              <w:t xml:space="preserve">Cartographic skills relating to a variety of maps at different scales, including atlas maps </w:t>
            </w:r>
          </w:p>
          <w:p w:rsidR="00055320" w:rsidP="01C80437" w:rsidRDefault="00055320" w14:textId="77777777" w14:paraId="6A36D765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5A0C8229">
              <w:rPr/>
              <w:t>recognise and describe distributions and patterns of both human and physical features</w:t>
            </w:r>
          </w:p>
          <w:p w:rsidR="00055320" w:rsidP="01C80437" w:rsidRDefault="00055320" w14:textId="77777777" w14:paraId="1FAAE7D3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5A0C8229">
              <w:rPr/>
              <w:t>analyse the inter-relationship between physical and human factors on maps and establish associations between observed patterns on thematic maps.</w:t>
            </w:r>
          </w:p>
          <w:p w:rsidR="00055320" w:rsidP="01C80437" w:rsidRDefault="00055320" w14:textId="77777777" w14:paraId="35ACF09C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5A0C8229">
              <w:rPr/>
              <w:t>Recognise, describe and draw inferences about the physical and human landscape by interpretation of map evidence, e.g. relief, drainage, settlement, land-use</w:t>
            </w:r>
          </w:p>
          <w:p w:rsidR="00055320" w:rsidP="01C80437" w:rsidRDefault="00055320" w14:paraId="36BD7721" w14:textId="20E44EA6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5A0C8229">
              <w:rPr/>
              <w:t>Maps in association with photographs and sketch maps: draw, label, understand and interpret</w:t>
            </w:r>
          </w:p>
          <w:p w:rsidR="00055320" w:rsidP="01C80437" w:rsidRDefault="00055320" w14:textId="77777777" w14:paraId="1CE1BD76">
            <w:pPr>
              <w:ind w:left="141"/>
              <w:rPr>
                <w:b w:val="1"/>
                <w:bCs w:val="1"/>
              </w:rPr>
            </w:pPr>
            <w:r w:rsidRPr="01C80437" w:rsidR="5A0C8229">
              <w:rPr>
                <w:b w:val="1"/>
                <w:bCs w:val="1"/>
              </w:rPr>
              <w:t>Graphical skills</w:t>
            </w:r>
          </w:p>
          <w:p w:rsidR="00055320" w:rsidP="01C80437" w:rsidRDefault="00055320" w14:textId="77777777" w14:paraId="35ED55F8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5A0C8229">
              <w:rPr/>
              <w:t>select and construct appropriate graphs and charts to present data, using appropriate scales – line charts, bar charts, pie charts, pictograms, histograms with equal class intervals, divided bar, scattergraphs, and population pyramids</w:t>
            </w:r>
          </w:p>
          <w:p w:rsidR="00055320" w:rsidP="01C80437" w:rsidRDefault="00055320" w14:paraId="4BDCA348" w14:textId="2F298145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5A0C8229">
              <w:rPr/>
              <w:t xml:space="preserve">interpret and extract information from </w:t>
            </w:r>
            <w:r w:rsidR="5A0C8229">
              <w:rPr/>
              <w:t>different types</w:t>
            </w:r>
            <w:r w:rsidR="5A0C8229">
              <w:rPr/>
              <w:t xml:space="preserve"> of maps, </w:t>
            </w:r>
            <w:r w:rsidR="5A0C8229">
              <w:rPr/>
              <w:t>graphs</w:t>
            </w:r>
            <w:r w:rsidR="5A0C8229">
              <w:rPr/>
              <w:t xml:space="preserve"> and charts, including population pyramids, choropleth maps, flow-line maps, dispersion graphs.</w:t>
            </w:r>
          </w:p>
          <w:p w:rsidR="00055320" w:rsidP="01C80437" w:rsidRDefault="00055320" w14:textId="77777777" w14:paraId="4FE325E2">
            <w:pPr>
              <w:ind/>
              <w:rPr>
                <w:b w:val="1"/>
                <w:bCs w:val="1"/>
              </w:rPr>
            </w:pPr>
            <w:r w:rsidRPr="01C80437" w:rsidR="5A0C8229">
              <w:rPr>
                <w:b w:val="1"/>
                <w:bCs w:val="1"/>
              </w:rPr>
              <w:t>Numerical skills</w:t>
            </w:r>
          </w:p>
          <w:p w:rsidR="00055320" w:rsidP="01C80437" w:rsidRDefault="00055320" w14:textId="77777777" w14:paraId="47FC1776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5A0C8229">
              <w:rPr/>
              <w:t>demonstrate an understanding of number, area and scales, and the quantitative relationships between units</w:t>
            </w:r>
          </w:p>
          <w:p w:rsidR="00055320" w:rsidP="01C80437" w:rsidRDefault="00055320" w14:textId="77777777" w14:paraId="6F2C1B9C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5A0C8229">
              <w:rPr/>
              <w:t>understand and correctly use proportion and ratio, magnitude and frequency</w:t>
            </w:r>
          </w:p>
          <w:p w:rsidR="00055320" w:rsidP="01C80437" w:rsidRDefault="00055320" w14:paraId="1CEF8275" w14:textId="1A5B445C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5A0C8229">
              <w:rPr/>
              <w:t>draw informed conclusions from numerical data.</w:t>
            </w:r>
          </w:p>
          <w:p w:rsidR="00055320" w:rsidP="01C80437" w:rsidRDefault="00055320" w14:paraId="6CFC866F" w14:textId="5774111D">
            <w:pPr>
              <w:ind/>
              <w:rPr>
                <w:b w:val="1"/>
                <w:bCs w:val="1"/>
              </w:rPr>
            </w:pPr>
            <w:r w:rsidRPr="01C80437" w:rsidR="5A0C8229">
              <w:rPr>
                <w:b w:val="1"/>
                <w:bCs w:val="1"/>
              </w:rPr>
              <w:t>Statis</w:t>
            </w:r>
            <w:r w:rsidRPr="01C80437" w:rsidR="16A75FD7">
              <w:rPr>
                <w:b w:val="1"/>
                <w:bCs w:val="1"/>
              </w:rPr>
              <w:t>t</w:t>
            </w:r>
            <w:r w:rsidRPr="01C80437" w:rsidR="5A0C8229">
              <w:rPr>
                <w:b w:val="1"/>
                <w:bCs w:val="1"/>
              </w:rPr>
              <w:t>cal skills</w:t>
            </w:r>
          </w:p>
          <w:p w:rsidR="00055320" w:rsidP="01C80437" w:rsidRDefault="00055320" w14:paraId="3C0B1D6C" w14:textId="5DC6435D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5A0C8229">
              <w:rPr/>
              <w:t xml:space="preserve">use appropriate measures of central tendency, spread and cumulative frequency </w:t>
            </w:r>
          </w:p>
          <w:p w:rsidR="00055320" w:rsidP="01C80437" w:rsidRDefault="00055320" w14:textId="77777777" w14:paraId="0D528C78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5A0C8229">
              <w:rPr/>
              <w:t>calculate percentage increase or decrease and understand the use of percentiles</w:t>
            </w:r>
          </w:p>
          <w:p w:rsidR="00055320" w:rsidP="01C80437" w:rsidRDefault="00055320" w14:textId="77777777" w14:paraId="7C2AB9D5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5A0C8229">
              <w:rPr/>
              <w:t>be able to identify weaknesses in selective statistical presentation of data.</w:t>
            </w:r>
          </w:p>
          <w:p w:rsidR="00055320" w:rsidP="01C80437" w:rsidRDefault="00055320" w14:paraId="3193F062" w14:textId="6E9E606D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5A0C8229">
              <w:rPr/>
              <w:t xml:space="preserve">Use of qualitative and quantitative data from both primary and secondary sources to obtain, illustrate, communicate, interpret, </w:t>
            </w:r>
            <w:r w:rsidR="5A0C8229">
              <w:rPr/>
              <w:t>analyse</w:t>
            </w:r>
            <w:r w:rsidR="5A0C8229">
              <w:rPr/>
              <w:t xml:space="preserve"> and evaluate geographical information.</w:t>
            </w:r>
          </w:p>
          <w:p w:rsidR="00055320" w:rsidP="01C80437" w:rsidRDefault="00055320" w14:textId="77777777" w14:paraId="447E4D67">
            <w:pPr>
              <w:ind/>
              <w:rPr>
                <w:b w:val="1"/>
                <w:bCs w:val="1"/>
              </w:rPr>
            </w:pPr>
            <w:r w:rsidRPr="01C80437" w:rsidR="5A0C8229">
              <w:rPr>
                <w:b w:val="1"/>
                <w:bCs w:val="1"/>
              </w:rPr>
              <w:t>Literacy Skills</w:t>
            </w:r>
          </w:p>
          <w:p w:rsidR="00055320" w:rsidP="01C80437" w:rsidRDefault="00055320" w14:textId="77777777" w14:paraId="566F13A7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5A0C8229">
              <w:rPr/>
              <w:t>write descriptively, analytically and critically</w:t>
            </w:r>
          </w:p>
          <w:p w:rsidR="00055320" w:rsidP="01C80437" w:rsidRDefault="00055320" w14:textId="77777777" w14:paraId="2B9A53EE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5A0C8229">
              <w:rPr/>
              <w:t>communicate ideas effectively and develop an extended written argument</w:t>
            </w:r>
          </w:p>
          <w:p w:rsidR="00055320" w:rsidP="01C80437" w:rsidRDefault="00055320" w14:textId="77777777" w14:paraId="7B72A144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5A0C8229">
              <w:rPr/>
              <w:t>draw well-evidenced and informed conclusions about geographical questions and issues.</w:t>
            </w:r>
          </w:p>
          <w:p w:rsidR="00055320" w:rsidP="01C80437" w:rsidRDefault="00055320" w14:paraId="62E7F18A" w14:textId="55596524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5A0C8229">
              <w:rPr/>
              <w:t>communicate information in ways suitable for a range of target audiences</w:t>
            </w:r>
          </w:p>
          <w:p w:rsidR="00055320" w:rsidP="01C80437" w:rsidRDefault="00055320" w14:paraId="5B5A5E96" w14:textId="37AB3085">
            <w:pPr>
              <w:pStyle w:val="Normal"/>
              <w:ind w:left="0"/>
            </w:pPr>
          </w:p>
        </w:tc>
        <w:tc>
          <w:tcPr>
            <w:tcW w:w="3767" w:type="dxa"/>
            <w:vMerge w:val="restart"/>
            <w:tcMar/>
          </w:tcPr>
          <w:p w:rsidR="00055320" w:rsidP="00055320" w:rsidRDefault="00055320" w14:textId="77777777" w14:noSpellErr="1" w14:paraId="44D679B0">
            <w:r w:rsidR="593B935C">
              <w:rPr/>
              <w:t>In class teacher assessment through Q &amp; A</w:t>
            </w:r>
          </w:p>
          <w:p w:rsidR="00055320" w:rsidP="00055320" w:rsidRDefault="00055320" w14:textId="77777777" w14:noSpellErr="1" w14:paraId="638006F0"/>
          <w:p w:rsidR="00055320" w:rsidP="00055320" w:rsidRDefault="00055320" w14:textId="77777777" w14:noSpellErr="1" w14:paraId="2977FD83">
            <w:r w:rsidR="593B935C">
              <w:rPr/>
              <w:t>Knowledge recall activity at the start of every lesson</w:t>
            </w:r>
          </w:p>
          <w:p w:rsidR="00055320" w:rsidP="00055320" w:rsidRDefault="00055320" w14:textId="77777777" w14:noSpellErr="1" w14:paraId="0FDDBEA8"/>
          <w:p w:rsidR="00055320" w:rsidP="00055320" w:rsidRDefault="00055320" w14:textId="77777777" w14:noSpellErr="1" w14:paraId="37D31193">
            <w:r w:rsidR="593B935C">
              <w:rPr/>
              <w:t>Homework including a mix of exam question practice and independent research.</w:t>
            </w:r>
          </w:p>
          <w:p w:rsidR="00055320" w:rsidP="00055320" w:rsidRDefault="00055320" w14:textId="77777777" w14:noSpellErr="1" w14:paraId="04483299"/>
          <w:p w:rsidR="00055320" w:rsidP="00055320" w:rsidRDefault="00055320" w14:textId="77777777" w14:noSpellErr="1" w14:paraId="7FFE0BB6"/>
          <w:p w:rsidR="00055320" w:rsidP="00055320" w:rsidRDefault="00055320" w14:textId="77777777" w14:noSpellErr="1" w14:paraId="6BC2EC4B">
            <w:r w:rsidR="593B935C">
              <w:rPr/>
              <w:t>Formative teacher assessment during lesson</w:t>
            </w:r>
          </w:p>
          <w:p w:rsidR="00055320" w:rsidP="00055320" w:rsidRDefault="00055320" w14:textId="77777777" w14:noSpellErr="1" w14:paraId="45E535CD"/>
          <w:p w:rsidR="00055320" w:rsidP="00055320" w:rsidRDefault="00055320" w14:textId="77777777" w14:noSpellErr="1" w14:paraId="5B132E64">
            <w:r w:rsidR="593B935C">
              <w:rPr/>
              <w:t>End of module test</w:t>
            </w:r>
          </w:p>
          <w:p w:rsidR="00055320" w:rsidP="00055320" w:rsidRDefault="00055320" w14:paraId="61853214" w14:textId="2B825E97"/>
          <w:p w:rsidR="00055320" w:rsidP="00055320" w:rsidRDefault="00055320" w14:paraId="3D584DF4" w14:textId="594F7818">
            <w:r w:rsidR="593B935C">
              <w:rPr/>
              <w:t>End of Year Assessment, 90-minutes in-class test, including the following topics: The Living World, Changing Economic World, Coasts.</w:t>
            </w:r>
          </w:p>
          <w:p w:rsidR="00055320" w:rsidP="00055320" w:rsidRDefault="00055320" w14:paraId="34EB7503" w14:textId="22681AF2"/>
        </w:tc>
      </w:tr>
      <w:tr w:rsidR="00055320" w:rsidTr="224C1927" w14:paraId="519EBF94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14EBFC61" w14:textId="77777777">
            <w:pPr>
              <w:rPr>
                <w:b/>
                <w:bCs/>
              </w:rPr>
            </w:pPr>
          </w:p>
        </w:tc>
        <w:tc>
          <w:tcPr>
            <w:tcW w:w="5814" w:type="dxa"/>
            <w:tcMar/>
          </w:tcPr>
          <w:p w:rsidRPr="008041E8" w:rsidR="00055320" w:rsidP="01C80437" w:rsidRDefault="00055320" w14:paraId="51F48F54" w14:textId="7694D2CB">
            <w:pPr>
              <w:pStyle w:val="ListParagraph"/>
              <w:numPr>
                <w:ilvl w:val="0"/>
                <w:numId w:val="14"/>
              </w:numPr>
              <w:rPr/>
            </w:pPr>
            <w:r w:rsidR="154A8AE0">
              <w:rPr/>
              <w:t>UK physical landscapes</w:t>
            </w:r>
          </w:p>
          <w:p w:rsidRPr="008041E8" w:rsidR="00055320" w:rsidP="01C80437" w:rsidRDefault="00055320" w14:paraId="53D8D7C0" w14:textId="3348D5C0">
            <w:pPr>
              <w:pStyle w:val="Normal"/>
            </w:pPr>
            <w:r w:rsidR="154A8AE0">
              <w:rPr/>
              <w:t>This introduction provides and overview of the range of diverse landscapes in the UK and the location of major upland/lowland areas and river systems.</w:t>
            </w:r>
          </w:p>
          <w:p w:rsidRPr="008041E8" w:rsidR="00055320" w:rsidP="01C80437" w:rsidRDefault="00055320" w14:paraId="575D8725" w14:textId="6411A9B9">
            <w:pPr>
              <w:pStyle w:val="Normal"/>
            </w:pPr>
          </w:p>
          <w:p w:rsidRPr="008041E8" w:rsidR="00055320" w:rsidP="01C80437" w:rsidRDefault="00055320" w14:paraId="7567E526" w14:textId="43807F51">
            <w:pPr>
              <w:pStyle w:val="ListParagraph"/>
              <w:numPr>
                <w:ilvl w:val="0"/>
                <w:numId w:val="14"/>
              </w:numPr>
              <w:rPr/>
            </w:pPr>
            <w:r w:rsidR="154A8AE0">
              <w:rPr/>
              <w:t>Coastal landscapes in the UK</w:t>
            </w:r>
          </w:p>
          <w:p w:rsidRPr="008041E8" w:rsidR="00055320" w:rsidP="01C80437" w:rsidRDefault="00055320" w14:paraId="66D4BEFB" w14:textId="6DC15775">
            <w:pPr>
              <w:pStyle w:val="ListParagraph"/>
              <w:numPr>
                <w:ilvl w:val="0"/>
                <w:numId w:val="16"/>
              </w:numPr>
              <w:ind w:left="360"/>
              <w:rPr/>
            </w:pPr>
            <w:r w:rsidR="154A8AE0">
              <w:rPr/>
              <w:t xml:space="preserve">The coast is shaped by </w:t>
            </w:r>
            <w:r w:rsidR="154A8AE0">
              <w:rPr/>
              <w:t>a number of</w:t>
            </w:r>
            <w:r w:rsidR="154A8AE0">
              <w:rPr/>
              <w:t xml:space="preserve"> physical sub-aerial and marine process, including weathering, mass movement, erosi</w:t>
            </w:r>
            <w:r w:rsidR="6DA4ABE5">
              <w:rPr/>
              <w:t xml:space="preserve">on, transportation (Long-shore drift) and deposition. </w:t>
            </w:r>
            <w:r w:rsidR="5692584D">
              <w:rPr/>
              <w:t>The coast is also shaped by different w</w:t>
            </w:r>
            <w:r w:rsidR="154A8AE0">
              <w:rPr/>
              <w:t>ave types and</w:t>
            </w:r>
            <w:r w:rsidR="3A97E032">
              <w:rPr/>
              <w:t xml:space="preserve"> their</w:t>
            </w:r>
            <w:r w:rsidR="154A8AE0">
              <w:rPr/>
              <w:t xml:space="preserve"> characteristics.</w:t>
            </w:r>
          </w:p>
          <w:p w:rsidRPr="008041E8" w:rsidR="00055320" w:rsidP="01C80437" w:rsidRDefault="00055320" w14:paraId="396839FA" w14:textId="4825C8E2">
            <w:pPr>
              <w:pStyle w:val="ListParagraph"/>
              <w:numPr>
                <w:ilvl w:val="0"/>
                <w:numId w:val="16"/>
              </w:numPr>
              <w:ind w:left="360"/>
              <w:rPr/>
            </w:pPr>
            <w:r w:rsidR="381315A7">
              <w:rPr/>
              <w:t xml:space="preserve">Distinctive coastal landforms are the result of rock type, </w:t>
            </w:r>
            <w:r w:rsidR="381315A7">
              <w:rPr/>
              <w:t>structure</w:t>
            </w:r>
            <w:r w:rsidR="381315A7">
              <w:rPr/>
              <w:t xml:space="preserve"> and physical processes: </w:t>
            </w:r>
          </w:p>
          <w:p w:rsidRPr="008041E8" w:rsidR="00055320" w:rsidP="01C80437" w:rsidRDefault="00055320" w14:paraId="4D68C6A7" w14:textId="64543910">
            <w:pPr>
              <w:pStyle w:val="ListParagraph"/>
              <w:numPr>
                <w:ilvl w:val="0"/>
                <w:numId w:val="15"/>
              </w:numPr>
              <w:rPr/>
            </w:pPr>
            <w:r w:rsidR="381315A7">
              <w:rPr/>
              <w:t xml:space="preserve">How geological structure and rock type influence coastal </w:t>
            </w:r>
            <w:r w:rsidR="381315A7">
              <w:rPr/>
              <w:t>forms</w:t>
            </w:r>
          </w:p>
          <w:p w:rsidRPr="008041E8" w:rsidR="00055320" w:rsidP="01C80437" w:rsidRDefault="00055320" w14:paraId="4E1838D1" w14:textId="55428328">
            <w:pPr>
              <w:pStyle w:val="ListParagraph"/>
              <w:numPr>
                <w:ilvl w:val="0"/>
                <w:numId w:val="15"/>
              </w:numPr>
              <w:rPr/>
            </w:pPr>
            <w:r w:rsidR="381315A7">
              <w:rPr/>
              <w:t>Characteristics and formation of landforms resulting from erosion – headlands and bays, cliffs and wave cut platforms, caves,</w:t>
            </w:r>
            <w:r w:rsidR="381315A7">
              <w:rPr/>
              <w:t xml:space="preserve"> </w:t>
            </w:r>
            <w:r w:rsidR="381315A7">
              <w:rPr/>
              <w:t>arche</w:t>
            </w:r>
            <w:r w:rsidR="381315A7">
              <w:rPr/>
              <w:t>s</w:t>
            </w:r>
            <w:r w:rsidR="381315A7">
              <w:rPr/>
              <w:t xml:space="preserve"> and</w:t>
            </w:r>
            <w:r w:rsidR="381315A7">
              <w:rPr/>
              <w:t xml:space="preserve"> </w:t>
            </w:r>
            <w:r w:rsidR="381315A7">
              <w:rPr/>
              <w:t>stacks.</w:t>
            </w:r>
          </w:p>
          <w:p w:rsidRPr="008041E8" w:rsidR="00055320" w:rsidP="01C80437" w:rsidRDefault="00055320" w14:paraId="43E8A2D5" w14:textId="08214DC6">
            <w:pPr>
              <w:pStyle w:val="ListParagraph"/>
              <w:numPr>
                <w:ilvl w:val="0"/>
                <w:numId w:val="15"/>
              </w:numPr>
              <w:rPr/>
            </w:pPr>
            <w:r w:rsidR="381315A7">
              <w:rPr/>
              <w:t>Characteristic</w:t>
            </w:r>
            <w:r w:rsidR="381315A7">
              <w:rPr/>
              <w:t>s</w:t>
            </w:r>
            <w:r w:rsidR="381315A7">
              <w:rPr/>
              <w:t xml:space="preserve"> and formation of landforms resulting from deposition – beaches, sand dunes,</w:t>
            </w:r>
            <w:r w:rsidR="381315A7">
              <w:rPr/>
              <w:t xml:space="preserve"> </w:t>
            </w:r>
            <w:r w:rsidR="381315A7">
              <w:rPr/>
              <w:t>spit</w:t>
            </w:r>
            <w:r w:rsidR="381315A7">
              <w:rPr/>
              <w:t>s</w:t>
            </w:r>
            <w:r w:rsidR="381315A7">
              <w:rPr/>
              <w:t xml:space="preserve"> and</w:t>
            </w:r>
            <w:r w:rsidR="381315A7">
              <w:rPr/>
              <w:t xml:space="preserve"> </w:t>
            </w:r>
            <w:r w:rsidR="381315A7">
              <w:rPr/>
              <w:t>bars.</w:t>
            </w:r>
          </w:p>
          <w:p w:rsidRPr="008041E8" w:rsidR="00055320" w:rsidP="01C80437" w:rsidRDefault="00055320" w14:paraId="08EFD290" w14:textId="4BA741D1">
            <w:pPr>
              <w:pStyle w:val="ListParagraph"/>
              <w:numPr>
                <w:ilvl w:val="0"/>
                <w:numId w:val="15"/>
              </w:numPr>
              <w:rPr/>
            </w:pPr>
            <w:r w:rsidR="381315A7">
              <w:rPr/>
              <w:t xml:space="preserve">An example of a section of coastline in the UK to </w:t>
            </w:r>
            <w:r w:rsidR="381315A7">
              <w:rPr/>
              <w:t>identify</w:t>
            </w:r>
            <w:r w:rsidR="381315A7">
              <w:rPr/>
              <w:t xml:space="preserve"> its major landforms of erosion and deposition (Jurassic Coast in Dorset)</w:t>
            </w:r>
          </w:p>
          <w:p w:rsidRPr="008041E8" w:rsidR="00055320" w:rsidP="01C80437" w:rsidRDefault="00055320" w14:paraId="39524058" w14:textId="558CAA84">
            <w:pPr>
              <w:pStyle w:val="ListParagraph"/>
              <w:numPr>
                <w:ilvl w:val="0"/>
                <w:numId w:val="18"/>
              </w:numPr>
              <w:rPr/>
            </w:pPr>
            <w:r w:rsidR="5D4232B3">
              <w:rPr/>
              <w:t>Different management strategies can be used to protect coastlines from the effects of physical processes:</w:t>
            </w:r>
          </w:p>
          <w:p w:rsidRPr="008041E8" w:rsidR="00055320" w:rsidP="01C80437" w:rsidRDefault="00055320" w14:paraId="7D99C3D4" w14:textId="04C7B803">
            <w:pPr>
              <w:pStyle w:val="ListParagraph"/>
              <w:numPr>
                <w:ilvl w:val="0"/>
                <w:numId w:val="17"/>
              </w:numPr>
              <w:rPr/>
            </w:pPr>
            <w:r w:rsidR="5D4232B3">
              <w:rPr/>
              <w:t xml:space="preserve">The costs and benefits of hard engineering (sea walls, rock armour, </w:t>
            </w:r>
            <w:r w:rsidR="5D4232B3">
              <w:rPr/>
              <w:t>gabions</w:t>
            </w:r>
            <w:r w:rsidR="5D4232B3">
              <w:rPr/>
              <w:t xml:space="preserve"> and groynes) and soft engineering (beach nourishment and reprofiling, dune regeneration, managed retreat) – coastal </w:t>
            </w:r>
            <w:r w:rsidR="5D4232B3">
              <w:rPr/>
              <w:t>realignment.</w:t>
            </w:r>
          </w:p>
          <w:p w:rsidRPr="008041E8" w:rsidR="00055320" w:rsidP="01C80437" w:rsidRDefault="00055320" w14:paraId="65264477" w14:textId="079D6771">
            <w:pPr>
              <w:pStyle w:val="ListParagraph"/>
              <w:numPr>
                <w:ilvl w:val="0"/>
                <w:numId w:val="17"/>
              </w:numPr>
              <w:rPr/>
            </w:pPr>
            <w:r w:rsidR="5D4232B3">
              <w:rPr/>
              <w:t>An example of a coastal management scheme in the UK</w:t>
            </w:r>
            <w:r w:rsidR="62B646DA">
              <w:rPr/>
              <w:t xml:space="preserve"> (Herne Bay)</w:t>
            </w:r>
            <w:r w:rsidR="5D4232B3">
              <w:rPr/>
              <w:t xml:space="preserve"> to show the reasons for management</w:t>
            </w:r>
            <w:r w:rsidR="071BFFE2">
              <w:rPr/>
              <w:t xml:space="preserve">, </w:t>
            </w:r>
            <w:r w:rsidR="5D4232B3">
              <w:rPr/>
              <w:t>the</w:t>
            </w:r>
            <w:r w:rsidR="5D4232B3">
              <w:rPr/>
              <w:t xml:space="preserve"> management strategy</w:t>
            </w:r>
            <w:r w:rsidR="2061C0A1">
              <w:rPr/>
              <w:t xml:space="preserve">, </w:t>
            </w:r>
            <w:r w:rsidR="5D4232B3">
              <w:rPr/>
              <w:t>the</w:t>
            </w:r>
            <w:r w:rsidR="5D4232B3">
              <w:rPr/>
              <w:t xml:space="preserve"> resulting effects and conflicts.</w:t>
            </w:r>
          </w:p>
          <w:p w:rsidRPr="008041E8" w:rsidR="00055320" w:rsidP="01C80437" w:rsidRDefault="00055320" w14:paraId="127C9B24" w14:textId="34F5DDDA">
            <w:pPr>
              <w:pStyle w:val="Normal"/>
              <w:ind w:left="0" w:hanging="0"/>
            </w:pPr>
            <w:r w:rsidR="5D4232B3">
              <w:rPr/>
              <w:t xml:space="preserve"> </w:t>
            </w:r>
          </w:p>
          <w:p w:rsidRPr="008041E8" w:rsidR="00055320" w:rsidP="00055320" w:rsidRDefault="00055320" w14:paraId="3C3DC8DD" w14:textId="5BE5D781"/>
        </w:tc>
        <w:tc>
          <w:tcPr>
            <w:tcW w:w="4630" w:type="dxa"/>
            <w:vMerge/>
            <w:tcMar/>
          </w:tcPr>
          <w:p w:rsidR="00055320" w:rsidP="00055320" w:rsidRDefault="00055320" w14:paraId="294FA5E5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6F9C1356" w14:textId="77777777"/>
        </w:tc>
      </w:tr>
      <w:tr w:rsidR="00055320" w:rsidTr="224C1927" w14:paraId="3D7C4ECD" w14:textId="77777777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  <w:tcMar/>
          </w:tcPr>
          <w:p w:rsidR="00055320" w:rsidP="00055320" w:rsidRDefault="00055320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055320" w:rsidP="00055320" w:rsidRDefault="00055320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055320" w:rsidP="00055320" w:rsidRDefault="00055320" w14:paraId="2EB9A635" w14:textId="632A572C">
            <w:pPr>
              <w:rPr>
                <w:b/>
                <w:bCs/>
              </w:rPr>
            </w:pPr>
          </w:p>
        </w:tc>
        <w:tc>
          <w:tcPr>
            <w:tcW w:w="5814" w:type="dxa"/>
            <w:tcMar/>
          </w:tcPr>
          <w:p w:rsidR="22B5D3A4" w:rsidP="22B5D3A4" w:rsidRDefault="22B5D3A4" w14:paraId="06314BCC" w14:textId="04564FB4">
            <w:pPr>
              <w:pStyle w:val="Normal"/>
              <w:rPr>
                <w:b w:val="1"/>
                <w:bCs w:val="1"/>
                <w:u w:val="single"/>
              </w:rPr>
            </w:pPr>
          </w:p>
          <w:p w:rsidR="00D35D63" w:rsidP="22B5D3A4" w:rsidRDefault="00D35D63" w14:paraId="742CE28D" w14:textId="4207E5C9">
            <w:pPr>
              <w:pStyle w:val="Normal"/>
              <w:rPr>
                <w:b w:val="1"/>
                <w:bCs w:val="1"/>
                <w:u w:val="single"/>
              </w:rPr>
            </w:pPr>
            <w:r w:rsidRPr="22B5D3A4" w:rsidR="00D35D63">
              <w:rPr>
                <w:b w:val="1"/>
                <w:bCs w:val="1"/>
                <w:u w:val="single"/>
              </w:rPr>
              <w:t>UK Landscapes: Rivers and Fieldwork</w:t>
            </w:r>
          </w:p>
          <w:p w:rsidR="00D35D63" w:rsidP="00055320" w:rsidRDefault="00D35D63" w14:paraId="13D95FFE" w14:textId="77777777">
            <w:pPr>
              <w:rPr>
                <w:b/>
                <w:bCs/>
                <w:u w:val="single"/>
              </w:rPr>
            </w:pPr>
          </w:p>
          <w:p w:rsidRPr="008041E8" w:rsidR="00055320" w:rsidP="01C80437" w:rsidRDefault="00055320" w14:paraId="5DF4EEFD" w14:textId="111A1BD2">
            <w:pPr>
              <w:rPr>
                <w:b w:val="1"/>
                <w:bCs w:val="1"/>
                <w:i w:val="1"/>
                <w:iCs w:val="1"/>
              </w:rPr>
            </w:pPr>
            <w:r w:rsidRPr="01C80437" w:rsidR="00055320">
              <w:rPr>
                <w:b w:val="1"/>
                <w:bCs w:val="1"/>
                <w:i w:val="1"/>
                <w:iCs w:val="1"/>
              </w:rPr>
              <w:t>Why is this taught now?</w:t>
            </w:r>
          </w:p>
          <w:p w:rsidRPr="008041E8" w:rsidR="00055320" w:rsidP="00055320" w:rsidRDefault="00055320" w14:paraId="14674275" w14:textId="12FB2AA7"/>
          <w:p w:rsidRPr="008041E8" w:rsidR="00055320" w:rsidP="00055320" w:rsidRDefault="00055320" w14:paraId="2C1ED5D3" w14:textId="1737DDE7">
            <w:r w:rsidR="57F2AF46">
              <w:rPr/>
              <w:t>This is the second half of the ‘UK Landscapes’ unit, which focuses on Rivers</w:t>
            </w:r>
            <w:r w:rsidR="57F2AF46">
              <w:rPr/>
              <w:t xml:space="preserve">.  </w:t>
            </w:r>
            <w:r w:rsidR="57F2AF46">
              <w:rPr/>
              <w:t xml:space="preserve">It builds on the spiral KS3 curriculum, where students have already been introduced to different landscapes (e.g. Y7 ‘Raging Rivers’ and Y8 ‘Crazy Coasts’).    </w:t>
            </w:r>
          </w:p>
          <w:p w:rsidRPr="008041E8" w:rsidR="00055320" w:rsidP="01C80437" w:rsidRDefault="00055320" w14:paraId="2D113C09" w14:textId="277384B5">
            <w:pPr>
              <w:pStyle w:val="Normal"/>
            </w:pPr>
            <w:r w:rsidR="57F2AF46">
              <w:rPr/>
              <w:t xml:space="preserve">Students </w:t>
            </w:r>
            <w:r w:rsidR="57F2AF46">
              <w:rPr/>
              <w:t>are required to</w:t>
            </w:r>
            <w:r w:rsidR="57F2AF46">
              <w:rPr/>
              <w:t xml:space="preserve"> study two UK physical landscapes </w:t>
            </w:r>
            <w:r w:rsidR="2E56E3CB">
              <w:rPr/>
              <w:t xml:space="preserve">such as </w:t>
            </w:r>
            <w:r w:rsidR="57F2AF46">
              <w:rPr/>
              <w:t xml:space="preserve">Coastal landscapes </w:t>
            </w:r>
            <w:r w:rsidR="23521FD6">
              <w:rPr/>
              <w:t>and</w:t>
            </w:r>
            <w:r w:rsidR="57F2AF46">
              <w:rPr/>
              <w:t xml:space="preserve"> River landscapes</w:t>
            </w:r>
            <w:r w:rsidR="182FBFE2">
              <w:rPr/>
              <w:t>.</w:t>
            </w:r>
          </w:p>
          <w:p w:rsidRPr="008041E8" w:rsidR="00055320" w:rsidP="01C80437" w:rsidRDefault="00055320" w14:paraId="1D25E8D2" w14:textId="570C7BE0">
            <w:pPr>
              <w:pStyle w:val="Normal"/>
            </w:pPr>
          </w:p>
          <w:p w:rsidRPr="008041E8" w:rsidR="00055320" w:rsidP="01C80437" w:rsidRDefault="00055320" w14:paraId="080A7B2E" w14:textId="51403CAD">
            <w:pPr>
              <w:pStyle w:val="Normal"/>
            </w:pPr>
            <w:r w:rsidR="182FBFE2">
              <w:rPr/>
              <w:t>Fieldwork on Human and Physical research q</w:t>
            </w:r>
            <w:r w:rsidR="182FBFE2">
              <w:rPr/>
              <w:t>uestions is compulsory as part of the GCSE Geography course and will be completed in the summer at Herne Bay.</w:t>
            </w:r>
          </w:p>
          <w:p w:rsidRPr="008041E8" w:rsidR="00055320" w:rsidP="01C80437" w:rsidRDefault="00055320" w14:paraId="44A670A2" w14:textId="37021E74">
            <w:pPr>
              <w:pStyle w:val="Normal"/>
            </w:pPr>
          </w:p>
          <w:p w:rsidRPr="008041E8" w:rsidR="00055320" w:rsidP="224C1927" w:rsidRDefault="00055320" w14:paraId="71CF6676" w14:textId="69A6D0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24C1927" w:rsidR="5A8437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Fieldtrip 1 Physical Investigation.</w:t>
            </w:r>
          </w:p>
          <w:p w:rsidRPr="008041E8" w:rsidR="00055320" w:rsidP="224C1927" w:rsidRDefault="00055320" w14:paraId="1ED1A14B" w14:textId="6A2096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224C1927" w:rsidR="5A8437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Visit to Herne Bay, Kent coast to study the coastal </w:t>
            </w:r>
            <w:r w:rsidRPr="224C1927" w:rsidR="078759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management</w:t>
            </w:r>
            <w:r w:rsidRPr="224C1927" w:rsidR="5A8437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r w:rsidRPr="224C1927" w:rsidR="3237AA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strategies</w:t>
            </w:r>
            <w:r w:rsidRPr="224C1927" w:rsidR="5A8437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(Used as a case study </w:t>
            </w:r>
            <w:r w:rsidRPr="224C1927" w:rsidR="352B9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for a coastal management scheme)</w:t>
            </w:r>
          </w:p>
          <w:p w:rsidRPr="008041E8" w:rsidR="00055320" w:rsidP="224C1927" w:rsidRDefault="00055320" w14:paraId="1013290E" w14:textId="084D633B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24C1927" w:rsidR="5A8437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Investigation title: </w:t>
            </w:r>
            <w:r w:rsidRPr="224C1927" w:rsidR="5BDF10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To what extent are the coastal defences </w:t>
            </w:r>
            <w:r w:rsidRPr="224C1927" w:rsidR="5BDF10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successful</w:t>
            </w:r>
            <w:r w:rsidRPr="224C1927" w:rsidR="5BDF10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in Herne Bay</w:t>
            </w:r>
            <w:r w:rsidRPr="224C1927" w:rsidR="5A8437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?</w:t>
            </w:r>
          </w:p>
          <w:p w:rsidRPr="008041E8" w:rsidR="00055320" w:rsidP="01C80437" w:rsidRDefault="00055320" w14:paraId="20DDC1B8" w14:textId="3763A81E">
            <w:pPr>
              <w:pStyle w:val="Normal"/>
            </w:pPr>
          </w:p>
        </w:tc>
        <w:tc>
          <w:tcPr>
            <w:tcW w:w="4630" w:type="dxa"/>
            <w:vMerge w:val="restart"/>
            <w:tcMar/>
          </w:tcPr>
          <w:p w:rsidR="00055320" w:rsidP="01C80437" w:rsidRDefault="00055320" w14:paraId="4B517219" w14:textId="43874981">
            <w:pPr>
              <w:pStyle w:val="Normal"/>
              <w:ind w:left="0"/>
            </w:pPr>
          </w:p>
          <w:p w:rsidR="00055320" w:rsidP="01C80437" w:rsidRDefault="00055320" w14:textId="77777777" w14:paraId="152C5475">
            <w:pPr>
              <w:ind/>
              <w:rPr>
                <w:b w:val="1"/>
                <w:bCs w:val="1"/>
              </w:rPr>
            </w:pPr>
            <w:r w:rsidRPr="01C80437" w:rsidR="2F146A53">
              <w:rPr>
                <w:b w:val="1"/>
                <w:bCs w:val="1"/>
              </w:rPr>
              <w:t>Cartographic skills</w:t>
            </w:r>
          </w:p>
          <w:p w:rsidR="00055320" w:rsidP="01C80437" w:rsidRDefault="00055320" w14:paraId="742CF7E4" w14:textId="2BC30176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2F146A53">
              <w:rPr/>
              <w:t xml:space="preserve">Cartographic skills relating to a variety of maps at different scales, including atlas maps </w:t>
            </w:r>
          </w:p>
          <w:p w:rsidR="00055320" w:rsidP="01C80437" w:rsidRDefault="00055320" w14:textId="77777777" w14:paraId="6D348AFD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2F146A53">
              <w:rPr/>
              <w:t>recognise and describe distributions and patterns of both human and physical features</w:t>
            </w:r>
          </w:p>
          <w:p w:rsidR="00055320" w:rsidP="01C80437" w:rsidRDefault="00055320" w14:textId="77777777" w14:paraId="30285698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2F146A53">
              <w:rPr/>
              <w:t>analyse the inter-relationship between physical and human factors on maps and establish associations between observed patterns on thematic maps.</w:t>
            </w:r>
          </w:p>
          <w:p w:rsidR="00055320" w:rsidP="01C80437" w:rsidRDefault="00055320" w14:textId="77777777" w14:paraId="09000AF2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2F146A53">
              <w:rPr/>
              <w:t>Recognise, describe and draw inferences about the physical and human landscape by interpretation of map evidence, e.g. relief, drainage, settlement, land-use</w:t>
            </w:r>
          </w:p>
          <w:p w:rsidR="00055320" w:rsidP="01C80437" w:rsidRDefault="00055320" w14:paraId="3F52A7DC" w14:textId="0D5876BA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2F146A53">
              <w:rPr/>
              <w:t>Maps in association with photographs and sketch maps: draw, label, understand and interpret</w:t>
            </w:r>
          </w:p>
          <w:p w:rsidR="00055320" w:rsidP="01C80437" w:rsidRDefault="00055320" w14:textId="77777777" w14:paraId="3BD6402C">
            <w:pPr>
              <w:ind w:left="141"/>
              <w:rPr>
                <w:b w:val="1"/>
                <w:bCs w:val="1"/>
              </w:rPr>
            </w:pPr>
            <w:r w:rsidRPr="01C80437" w:rsidR="2F146A53">
              <w:rPr>
                <w:b w:val="1"/>
                <w:bCs w:val="1"/>
              </w:rPr>
              <w:t>Graphical skills</w:t>
            </w:r>
          </w:p>
          <w:p w:rsidR="00055320" w:rsidP="01C80437" w:rsidRDefault="00055320" w14:textId="77777777" w14:paraId="2EBA9D16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2F146A53">
              <w:rPr/>
              <w:t>select and construct appropriate graphs and charts to present data, using appropriate scales – line charts, bar charts, pie charts, pictograms, histograms with equal class intervals, divided bar, scattergraphs, and population pyramids</w:t>
            </w:r>
          </w:p>
          <w:p w:rsidR="00055320" w:rsidP="01C80437" w:rsidRDefault="00055320" w14:paraId="3BD674FC" w14:textId="32FECF73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2F146A53">
              <w:rPr/>
              <w:t xml:space="preserve">interpret and extract information from </w:t>
            </w:r>
            <w:r w:rsidR="2F146A53">
              <w:rPr/>
              <w:t>different types</w:t>
            </w:r>
            <w:r w:rsidR="2F146A53">
              <w:rPr/>
              <w:t xml:space="preserve"> of maps, </w:t>
            </w:r>
            <w:r w:rsidR="2F146A53">
              <w:rPr/>
              <w:t>graphs</w:t>
            </w:r>
            <w:r w:rsidR="2F146A53">
              <w:rPr/>
              <w:t xml:space="preserve"> and charts, including population pyramids, choropleth maps, flow-line maps, dispersion graphs.</w:t>
            </w:r>
          </w:p>
          <w:p w:rsidR="00055320" w:rsidP="01C80437" w:rsidRDefault="00055320" w14:textId="77777777" w14:paraId="635C0047">
            <w:pPr>
              <w:ind/>
              <w:rPr>
                <w:b w:val="1"/>
                <w:bCs w:val="1"/>
              </w:rPr>
            </w:pPr>
            <w:r w:rsidRPr="01C80437" w:rsidR="2F146A53">
              <w:rPr>
                <w:b w:val="1"/>
                <w:bCs w:val="1"/>
              </w:rPr>
              <w:t>Numerical skills</w:t>
            </w:r>
          </w:p>
          <w:p w:rsidR="00055320" w:rsidP="01C80437" w:rsidRDefault="00055320" w14:textId="77777777" w14:paraId="19E6CEAB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2F146A53">
              <w:rPr/>
              <w:t>demonstrate an understanding of number, area and scales, and the quantitative relationships between units</w:t>
            </w:r>
          </w:p>
          <w:p w:rsidR="00055320" w:rsidP="01C80437" w:rsidRDefault="00055320" w14:textId="77777777" w14:paraId="268221BF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2F146A53">
              <w:rPr/>
              <w:t>understand and correctly use proportion and ratio, magnitude and frequency</w:t>
            </w:r>
          </w:p>
          <w:p w:rsidR="00055320" w:rsidP="01C80437" w:rsidRDefault="00055320" w14:paraId="19F855E0" w14:textId="533A7A76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2F146A53">
              <w:rPr/>
              <w:t>draw informed conclusions from numerical data.</w:t>
            </w:r>
          </w:p>
          <w:p w:rsidR="00055320" w:rsidP="01C80437" w:rsidRDefault="00055320" w14:textId="77777777" w14:paraId="79A74297">
            <w:pPr>
              <w:ind/>
              <w:rPr>
                <w:b w:val="1"/>
                <w:bCs w:val="1"/>
              </w:rPr>
            </w:pPr>
            <w:r w:rsidRPr="01C80437" w:rsidR="2F146A53">
              <w:rPr>
                <w:b w:val="1"/>
                <w:bCs w:val="1"/>
              </w:rPr>
              <w:t>Statistical skills</w:t>
            </w:r>
          </w:p>
          <w:p w:rsidR="00055320" w:rsidP="01C80437" w:rsidRDefault="00055320" w14:paraId="2B5D0CC9" w14:textId="5DC6435D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2F146A53">
              <w:rPr/>
              <w:t xml:space="preserve">use appropriate measures of central tendency, spread and cumulative frequency </w:t>
            </w:r>
          </w:p>
          <w:p w:rsidR="00055320" w:rsidP="01C80437" w:rsidRDefault="00055320" w14:textId="77777777" w14:paraId="4B44E9DD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2F146A53">
              <w:rPr/>
              <w:t>calculate percentage increase or decrease and understand the use of percentiles</w:t>
            </w:r>
          </w:p>
          <w:p w:rsidR="00055320" w:rsidP="01C80437" w:rsidRDefault="00055320" w14:textId="77777777" w14:paraId="3D4C5F9E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2F146A53">
              <w:rPr/>
              <w:t>be able to identify weaknesses in selective statistical presentation of data.</w:t>
            </w:r>
          </w:p>
          <w:p w:rsidR="00055320" w:rsidP="01C80437" w:rsidRDefault="00055320" w14:paraId="381735A2" w14:textId="5972C61E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2F146A53">
              <w:rPr/>
              <w:t xml:space="preserve">Use of qualitative and quantitative data from both primary and secondary sources to obtain, illustrate, communicate, interpret, </w:t>
            </w:r>
            <w:r w:rsidR="2F146A53">
              <w:rPr/>
              <w:t>analyse</w:t>
            </w:r>
            <w:r w:rsidR="2F146A53">
              <w:rPr/>
              <w:t xml:space="preserve"> and evaluate geographical information.</w:t>
            </w:r>
          </w:p>
          <w:p w:rsidR="00055320" w:rsidP="01C80437" w:rsidRDefault="00055320" w14:textId="77777777" w14:paraId="75A545A2">
            <w:pPr>
              <w:ind/>
              <w:rPr>
                <w:b w:val="1"/>
                <w:bCs w:val="1"/>
              </w:rPr>
            </w:pPr>
            <w:r w:rsidRPr="01C80437" w:rsidR="2F146A53">
              <w:rPr>
                <w:b w:val="1"/>
                <w:bCs w:val="1"/>
              </w:rPr>
              <w:t>Literacy Skills</w:t>
            </w:r>
          </w:p>
          <w:p w:rsidR="00055320" w:rsidP="01C80437" w:rsidRDefault="00055320" w14:textId="77777777" w14:paraId="006F6604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2F146A53">
              <w:rPr/>
              <w:t>write descriptively, analytically and critically</w:t>
            </w:r>
          </w:p>
          <w:p w:rsidR="00055320" w:rsidP="01C80437" w:rsidRDefault="00055320" w14:textId="77777777" w14:paraId="0A79DBC7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2F146A53">
              <w:rPr/>
              <w:t>communicate ideas effectively and develop an extended written argument</w:t>
            </w:r>
          </w:p>
          <w:p w:rsidR="00055320" w:rsidP="01C80437" w:rsidRDefault="00055320" w14:textId="77777777" w14:paraId="438D47A1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2F146A53">
              <w:rPr/>
              <w:t>draw well-evidenced and informed conclusions about geographical questions and issues.</w:t>
            </w:r>
          </w:p>
          <w:p w:rsidR="00055320" w:rsidP="01C80437" w:rsidRDefault="00055320" w14:paraId="2014BC26" w14:textId="55596524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2F146A53">
              <w:rPr/>
              <w:t>communicate information in ways suitable for a range of target audiences</w:t>
            </w:r>
          </w:p>
          <w:p w:rsidR="00055320" w:rsidP="01C80437" w:rsidRDefault="00055320" w14:paraId="765D86AF" w14:textId="6DE60194">
            <w:pPr>
              <w:pStyle w:val="Normal"/>
              <w:ind w:left="0"/>
            </w:pPr>
          </w:p>
        </w:tc>
        <w:tc>
          <w:tcPr>
            <w:tcW w:w="3767" w:type="dxa"/>
            <w:vMerge w:val="restart"/>
            <w:tcMar/>
          </w:tcPr>
          <w:p w:rsidR="01C80437" w:rsidRDefault="01C80437" w14:paraId="1712951B" w14:textId="305BB52F"/>
          <w:p w:rsidR="00055320" w:rsidP="22B5D3A4" w:rsidRDefault="00055320" w14:textId="77777777" w14:noSpellErr="1" w14:paraId="0FE53A4D">
            <w:pPr/>
            <w:r w:rsidR="7B3DC7B3">
              <w:rPr/>
              <w:t>In class teacher assessment through Q &amp; A</w:t>
            </w:r>
          </w:p>
          <w:p w:rsidR="00055320" w:rsidP="22B5D3A4" w:rsidRDefault="00055320" w14:textId="77777777" w14:noSpellErr="1" w14:paraId="15155C0B">
            <w:pPr/>
          </w:p>
          <w:p w:rsidR="00055320" w:rsidP="22B5D3A4" w:rsidRDefault="00055320" w14:textId="77777777" w14:noSpellErr="1" w14:paraId="737997B2">
            <w:pPr/>
            <w:r w:rsidR="7B3DC7B3">
              <w:rPr/>
              <w:t>Knowledge recall activity at the start of every lesson</w:t>
            </w:r>
          </w:p>
          <w:p w:rsidR="00055320" w:rsidP="22B5D3A4" w:rsidRDefault="00055320" w14:textId="77777777" w14:noSpellErr="1" w14:paraId="4F17EE4C">
            <w:pPr/>
          </w:p>
          <w:p w:rsidR="00055320" w:rsidP="22B5D3A4" w:rsidRDefault="00055320" w14:textId="77777777" w14:noSpellErr="1" w14:paraId="1F9381CA">
            <w:pPr/>
            <w:r w:rsidR="7B3DC7B3">
              <w:rPr/>
              <w:t>Homework including a mix of exam question practice and independent research.</w:t>
            </w:r>
          </w:p>
          <w:p w:rsidR="00055320" w:rsidP="22B5D3A4" w:rsidRDefault="00055320" w14:noSpellErr="1" w14:paraId="42B7E320" w14:textId="3AE35B19">
            <w:pPr>
              <w:pStyle w:val="Normal"/>
            </w:pPr>
          </w:p>
          <w:p w:rsidR="00055320" w:rsidP="22B5D3A4" w:rsidRDefault="00055320" w14:textId="77777777" w14:noSpellErr="1" w14:paraId="62E57059">
            <w:pPr/>
            <w:r w:rsidR="7B3DC7B3">
              <w:rPr/>
              <w:t>Formative teacher assessment during lesson</w:t>
            </w:r>
          </w:p>
          <w:p w:rsidR="00055320" w:rsidP="01C80437" w:rsidRDefault="00055320" w14:paraId="73039C9F" w14:noSpellErr="1" w14:textId="50ECDD6B">
            <w:pPr>
              <w:pStyle w:val="Normal"/>
            </w:pPr>
          </w:p>
          <w:p w:rsidR="00055320" w:rsidP="22B5D3A4" w:rsidRDefault="00055320" w14:paraId="4E0BF739" w14:textId="3DAAAD96">
            <w:pPr/>
            <w:r w:rsidR="7B3DC7B3">
              <w:rPr/>
              <w:t>Fieldwork booklet to be completed</w:t>
            </w:r>
          </w:p>
          <w:p w:rsidR="00055320" w:rsidP="00235131" w:rsidRDefault="00055320" w14:paraId="7D04D56A" w14:textId="5DD45E78">
            <w:pPr>
              <w:tabs>
                <w:tab w:val="left" w:pos="5970"/>
              </w:tabs>
            </w:pPr>
            <w:r w:rsidRPr="224C1927" w:rsidR="396379F6">
              <w:rPr>
                <w:b w:val="1"/>
                <w:bCs w:val="1"/>
              </w:rPr>
              <w:t>Primary data collection-</w:t>
            </w:r>
            <w:r w:rsidR="396379F6">
              <w:rPr/>
              <w:t xml:space="preserve"> bi-polar survey, groyne measurements, field sketches, sediment size and </w:t>
            </w:r>
            <w:r w:rsidR="3467D020">
              <w:rPr/>
              <w:t>angularity</w:t>
            </w:r>
            <w:r w:rsidR="396379F6">
              <w:rPr/>
              <w:t>.</w:t>
            </w:r>
          </w:p>
        </w:tc>
      </w:tr>
      <w:tr w:rsidR="00055320" w:rsidTr="224C1927" w14:paraId="2893D205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64E7DBB9" w14:textId="77777777">
            <w:pPr>
              <w:rPr>
                <w:b/>
                <w:bCs/>
              </w:rPr>
            </w:pPr>
          </w:p>
        </w:tc>
        <w:tc>
          <w:tcPr>
            <w:tcW w:w="5814" w:type="dxa"/>
            <w:tcMar/>
          </w:tcPr>
          <w:p w:rsidRPr="008041E8" w:rsidR="00055320" w:rsidP="01C80437" w:rsidRDefault="00055320" w14:paraId="7632A39C" w14:textId="09DB2AF7">
            <w:pPr>
              <w:pStyle w:val="ListParagraph"/>
              <w:numPr>
                <w:ilvl w:val="0"/>
                <w:numId w:val="20"/>
              </w:numPr>
              <w:rPr/>
            </w:pPr>
            <w:r w:rsidR="691F5763">
              <w:rPr/>
              <w:t>The shape of river valleys changes as rivers flow downstream</w:t>
            </w:r>
            <w:r w:rsidR="1D1A4C4F">
              <w:rPr/>
              <w:t xml:space="preserve"> from their source to their mouth</w:t>
            </w:r>
            <w:r w:rsidR="691F5763">
              <w:rPr/>
              <w:t>:</w:t>
            </w:r>
          </w:p>
          <w:p w:rsidRPr="008041E8" w:rsidR="00055320" w:rsidP="01C80437" w:rsidRDefault="00055320" w14:paraId="42CC1145" w14:textId="44C8F14A">
            <w:pPr>
              <w:pStyle w:val="ListParagraph"/>
              <w:numPr>
                <w:ilvl w:val="0"/>
                <w:numId w:val="19"/>
              </w:numPr>
              <w:rPr/>
            </w:pPr>
            <w:r w:rsidR="691F5763">
              <w:rPr/>
              <w:t xml:space="preserve">The long profile and changing cross profile of a river and its </w:t>
            </w:r>
            <w:r w:rsidR="691F5763">
              <w:rPr/>
              <w:t>valley.</w:t>
            </w:r>
          </w:p>
          <w:p w:rsidRPr="008041E8" w:rsidR="00055320" w:rsidP="01C80437" w:rsidRDefault="00055320" w14:paraId="1396AF37" w14:textId="49D25493">
            <w:pPr>
              <w:pStyle w:val="ListParagraph"/>
              <w:numPr>
                <w:ilvl w:val="0"/>
                <w:numId w:val="19"/>
              </w:numPr>
              <w:rPr/>
            </w:pPr>
            <w:r w:rsidR="691F5763">
              <w:rPr/>
              <w:t xml:space="preserve">Fluvial processes: a) erosion – hydraulic action, abrasion, attrition, solution, vertical and lateral erosion, b) transportation – traction, saltation, </w:t>
            </w:r>
            <w:r w:rsidR="691F5763">
              <w:rPr/>
              <w:t>suspension</w:t>
            </w:r>
            <w:r w:rsidR="691F5763">
              <w:rPr/>
              <w:t xml:space="preserve"> and solution</w:t>
            </w:r>
            <w:r w:rsidR="691F5763">
              <w:rPr/>
              <w:t xml:space="preserve"> and c) deposition – why rivers deposit sediment.</w:t>
            </w:r>
          </w:p>
          <w:p w:rsidRPr="008041E8" w:rsidR="00055320" w:rsidP="01C80437" w:rsidRDefault="00055320" w14:paraId="46DC1A10" w14:textId="1A602A2B">
            <w:pPr>
              <w:pStyle w:val="ListParagraph"/>
              <w:numPr>
                <w:ilvl w:val="0"/>
                <w:numId w:val="21"/>
              </w:numPr>
              <w:rPr/>
            </w:pPr>
            <w:r w:rsidR="7662514B">
              <w:rPr/>
              <w:t>Distinctive fluvial landforms result from different physical processes:</w:t>
            </w:r>
          </w:p>
          <w:p w:rsidRPr="008041E8" w:rsidR="00055320" w:rsidP="01C80437" w:rsidRDefault="00055320" w14:paraId="52846DD7" w14:textId="12DD6790">
            <w:pPr>
              <w:pStyle w:val="ListParagraph"/>
              <w:numPr>
                <w:ilvl w:val="0"/>
                <w:numId w:val="22"/>
              </w:numPr>
              <w:rPr/>
            </w:pPr>
            <w:r w:rsidR="7662514B">
              <w:rPr/>
              <w:t xml:space="preserve">Characteristics and formation of landforms resulting from erosion – interlocking spurs, </w:t>
            </w:r>
            <w:r w:rsidR="7662514B">
              <w:rPr/>
              <w:t>waterfalls</w:t>
            </w:r>
            <w:r w:rsidR="7662514B">
              <w:rPr/>
              <w:t xml:space="preserve"> and </w:t>
            </w:r>
            <w:r w:rsidR="7662514B">
              <w:rPr/>
              <w:t>gorges.</w:t>
            </w:r>
          </w:p>
          <w:p w:rsidRPr="008041E8" w:rsidR="00055320" w:rsidP="01C80437" w:rsidRDefault="00055320" w14:paraId="32DBCCC5" w14:textId="5167EB90">
            <w:pPr>
              <w:pStyle w:val="ListParagraph"/>
              <w:numPr>
                <w:ilvl w:val="0"/>
                <w:numId w:val="22"/>
              </w:numPr>
              <w:rPr/>
            </w:pPr>
            <w:r w:rsidR="7662514B">
              <w:rPr/>
              <w:t>Characteristics</w:t>
            </w:r>
            <w:r w:rsidR="7662514B">
              <w:rPr/>
              <w:t xml:space="preserve"> and formation of landforms resulting from erosion and deposition – meanders and ox-bow </w:t>
            </w:r>
            <w:r w:rsidR="7662514B">
              <w:rPr/>
              <w:t>lakes.</w:t>
            </w:r>
          </w:p>
          <w:p w:rsidRPr="008041E8" w:rsidR="00055320" w:rsidP="01C80437" w:rsidRDefault="00055320" w14:paraId="13D2A876" w14:textId="24016A46">
            <w:pPr>
              <w:pStyle w:val="ListParagraph"/>
              <w:numPr>
                <w:ilvl w:val="0"/>
                <w:numId w:val="22"/>
              </w:numPr>
              <w:rPr/>
            </w:pPr>
            <w:r w:rsidR="7662514B">
              <w:rPr/>
              <w:t>Characteristics</w:t>
            </w:r>
            <w:r w:rsidR="7662514B">
              <w:rPr/>
              <w:t xml:space="preserve"> and formation of landforms resulting from deposition – levées, flood plains and </w:t>
            </w:r>
            <w:r w:rsidR="7662514B">
              <w:rPr/>
              <w:t>estuaries.</w:t>
            </w:r>
          </w:p>
          <w:p w:rsidRPr="008041E8" w:rsidR="00055320" w:rsidP="01C80437" w:rsidRDefault="00055320" w14:paraId="02EA5E0F" w14:textId="27464DEF">
            <w:pPr>
              <w:pStyle w:val="ListParagraph"/>
              <w:numPr>
                <w:ilvl w:val="0"/>
                <w:numId w:val="22"/>
              </w:numPr>
              <w:rPr/>
            </w:pPr>
            <w:r w:rsidR="7662514B">
              <w:rPr/>
              <w:t xml:space="preserve">An example of a river valley in the UK (River Trent) to </w:t>
            </w:r>
            <w:r w:rsidR="7662514B">
              <w:rPr/>
              <w:t>identify</w:t>
            </w:r>
            <w:r w:rsidR="7662514B">
              <w:rPr/>
              <w:t xml:space="preserve"> its major landforms of erosion and deposition.</w:t>
            </w:r>
          </w:p>
          <w:p w:rsidRPr="008041E8" w:rsidR="00055320" w:rsidP="01C80437" w:rsidRDefault="00055320" w14:paraId="6E3C662B" w14:textId="0E19E6AC">
            <w:pPr>
              <w:pStyle w:val="Normal"/>
            </w:pPr>
          </w:p>
          <w:p w:rsidRPr="008041E8" w:rsidR="00055320" w:rsidP="01C80437" w:rsidRDefault="00055320" w14:paraId="28CB4CD5" w14:textId="18EBAF19">
            <w:pPr>
              <w:pStyle w:val="ListParagraph"/>
              <w:numPr>
                <w:ilvl w:val="0"/>
                <w:numId w:val="24"/>
              </w:numPr>
              <w:rPr/>
            </w:pPr>
            <w:r w:rsidR="0C2284F0">
              <w:rPr/>
              <w:t>Different management strategies can be used to protect river landscapes from the effects of flooding:</w:t>
            </w:r>
          </w:p>
          <w:p w:rsidRPr="008041E8" w:rsidR="00055320" w:rsidP="01C80437" w:rsidRDefault="00055320" w14:paraId="716788D2" w14:textId="62863330">
            <w:pPr>
              <w:pStyle w:val="ListParagraph"/>
              <w:numPr>
                <w:ilvl w:val="0"/>
                <w:numId w:val="23"/>
              </w:numPr>
              <w:rPr/>
            </w:pPr>
            <w:r w:rsidR="0C2284F0">
              <w:rPr/>
              <w:t xml:space="preserve">How physical and human factors affect the flood risk – precipitation, geology, relief and land </w:t>
            </w:r>
            <w:r w:rsidR="0C2284F0">
              <w:rPr/>
              <w:t>use.</w:t>
            </w:r>
          </w:p>
          <w:p w:rsidRPr="008041E8" w:rsidR="00055320" w:rsidP="01C80437" w:rsidRDefault="00055320" w14:paraId="04CEC154" w14:textId="66112355">
            <w:pPr>
              <w:pStyle w:val="ListParagraph"/>
              <w:numPr>
                <w:ilvl w:val="0"/>
                <w:numId w:val="23"/>
              </w:numPr>
              <w:rPr/>
            </w:pPr>
            <w:r w:rsidR="0C2284F0">
              <w:rPr/>
              <w:t>The</w:t>
            </w:r>
            <w:r w:rsidR="0C2284F0">
              <w:rPr/>
              <w:t xml:space="preserve"> use of hydrographs to show the relationship between precipitation and </w:t>
            </w:r>
            <w:r w:rsidR="0C2284F0">
              <w:rPr/>
              <w:t>discharge.</w:t>
            </w:r>
          </w:p>
          <w:p w:rsidRPr="008041E8" w:rsidR="00055320" w:rsidP="01C80437" w:rsidRDefault="00055320" w14:paraId="28A49754" w14:textId="223C64E1">
            <w:pPr>
              <w:pStyle w:val="ListParagraph"/>
              <w:numPr>
                <w:ilvl w:val="0"/>
                <w:numId w:val="23"/>
              </w:numPr>
              <w:rPr/>
            </w:pPr>
            <w:r w:rsidR="0C2284F0">
              <w:rPr/>
              <w:t xml:space="preserve">The costs and benefits of the following management </w:t>
            </w:r>
            <w:r w:rsidR="0C2284F0">
              <w:rPr/>
              <w:t>strategies: (a) hard</w:t>
            </w:r>
            <w:r w:rsidR="0C2284F0">
              <w:rPr/>
              <w:t xml:space="preserve"> engineering (dams and reservoirs, straightening, embankments, flood relief </w:t>
            </w:r>
            <w:r w:rsidR="0C2284F0">
              <w:rPr/>
              <w:t>channels) and (b) soft</w:t>
            </w:r>
            <w:r w:rsidR="0C2284F0">
              <w:rPr/>
              <w:t xml:space="preserve"> engineering (flood warnings and preparation, flood plain zoning, planting trees and river </w:t>
            </w:r>
            <w:r w:rsidR="0C2284F0">
              <w:rPr/>
              <w:t>restoration).</w:t>
            </w:r>
          </w:p>
          <w:p w:rsidRPr="008041E8" w:rsidR="00055320" w:rsidP="01C80437" w:rsidRDefault="00055320" w14:paraId="2812A065" w14:textId="167BDCFF">
            <w:pPr>
              <w:pStyle w:val="ListParagraph"/>
              <w:numPr>
                <w:ilvl w:val="0"/>
                <w:numId w:val="23"/>
              </w:numPr>
              <w:rPr/>
            </w:pPr>
            <w:r w:rsidR="0C2284F0">
              <w:rPr/>
              <w:t>An example of a flood management scheme in the UK</w:t>
            </w:r>
            <w:r w:rsidR="515E4A6E">
              <w:rPr/>
              <w:t xml:space="preserve"> (Jubilee River on the Upper Thames)</w:t>
            </w:r>
            <w:r w:rsidR="0C2284F0">
              <w:rPr/>
              <w:t xml:space="preserve"> to </w:t>
            </w:r>
            <w:r w:rsidR="0C2284F0">
              <w:rPr/>
              <w:t>show</w:t>
            </w:r>
            <w:r w:rsidR="06CA93B4">
              <w:rPr/>
              <w:t xml:space="preserve"> </w:t>
            </w:r>
            <w:r w:rsidR="0C2284F0">
              <w:rPr/>
              <w:t>why</w:t>
            </w:r>
            <w:r w:rsidR="0C2284F0">
              <w:rPr/>
              <w:t xml:space="preserve"> the scheme was </w:t>
            </w:r>
            <w:r w:rsidR="0C2284F0">
              <w:rPr/>
              <w:t>required</w:t>
            </w:r>
            <w:r w:rsidR="24763CB5">
              <w:rPr/>
              <w:t xml:space="preserve">, </w:t>
            </w:r>
            <w:r w:rsidR="01DE9298">
              <w:rPr/>
              <w:t xml:space="preserve">how </w:t>
            </w:r>
            <w:r w:rsidR="0C2284F0">
              <w:rPr/>
              <w:t>the</w:t>
            </w:r>
            <w:r w:rsidR="0C2284F0">
              <w:rPr/>
              <w:t xml:space="preserve"> management </w:t>
            </w:r>
            <w:r w:rsidR="0C2284F0">
              <w:rPr/>
              <w:t>strategy</w:t>
            </w:r>
            <w:r w:rsidR="1721A017">
              <w:rPr/>
              <w:t xml:space="preserve"> works</w:t>
            </w:r>
            <w:r w:rsidR="513D3B2D">
              <w:rPr/>
              <w:t xml:space="preserve"> and </w:t>
            </w:r>
            <w:r w:rsidR="31A8F486">
              <w:rPr/>
              <w:t xml:space="preserve">what </w:t>
            </w:r>
            <w:r w:rsidR="0C2284F0">
              <w:rPr/>
              <w:t>social, economic and environmental issues</w:t>
            </w:r>
            <w:r w:rsidR="17CD5400">
              <w:rPr/>
              <w:t xml:space="preserve"> it has created.</w:t>
            </w:r>
          </w:p>
          <w:p w:rsidRPr="008041E8" w:rsidR="00055320" w:rsidP="01C80437" w:rsidRDefault="00055320" w14:paraId="071D8044" w14:textId="1523DC42">
            <w:pPr>
              <w:pStyle w:val="Normal"/>
            </w:pPr>
          </w:p>
          <w:p w:rsidRPr="008041E8" w:rsidR="00055320" w:rsidP="01C80437" w:rsidRDefault="00055320" w14:paraId="0CAFC022" w14:textId="0A565593">
            <w:pPr>
              <w:pStyle w:val="Normal"/>
            </w:pPr>
          </w:p>
          <w:p w:rsidRPr="008041E8" w:rsidR="00055320" w:rsidP="00055320" w:rsidRDefault="00055320" w14:paraId="2DE52C76" w14:textId="2A5F43EB"/>
        </w:tc>
        <w:tc>
          <w:tcPr>
            <w:tcW w:w="4630" w:type="dxa"/>
            <w:vMerge/>
            <w:tcMar/>
          </w:tcPr>
          <w:p w:rsidR="00055320" w:rsidP="00055320" w:rsidRDefault="00055320" w14:paraId="4BE7860E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0C0EA31A" w14:textId="77777777"/>
        </w:tc>
      </w:tr>
    </w:tbl>
    <w:p w:rsidR="00055320" w:rsidP="00055320" w:rsidRDefault="00055320" w14:paraId="4FD828CD" w14:textId="11762E1D">
      <w:pPr>
        <w:tabs>
          <w:tab w:val="left" w:pos="5970"/>
        </w:tabs>
      </w:pPr>
    </w:p>
    <w:p w:rsidRPr="00087528" w:rsidR="00087528" w:rsidP="00055320" w:rsidRDefault="00087528" w14:paraId="336A485B" w14:textId="77777777">
      <w:pPr>
        <w:tabs>
          <w:tab w:val="left" w:pos="5970"/>
        </w:tabs>
        <w:rPr>
          <w:b/>
          <w:bCs/>
        </w:rPr>
      </w:pPr>
    </w:p>
    <w:p w:rsidRPr="00055320" w:rsidR="00087528" w:rsidP="00055320" w:rsidRDefault="00087528" w14:paraId="3B6E6812" w14:textId="78D4C640">
      <w:pPr>
        <w:tabs>
          <w:tab w:val="left" w:pos="5970"/>
        </w:tabs>
      </w:pPr>
    </w:p>
    <w:sectPr w:rsidRPr="00055320" w:rsidR="00087528" w:rsidSect="000553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320" w:rsidP="00055320" w:rsidRDefault="00055320" w14:paraId="21DA192B" w14:textId="77777777">
      <w:pPr>
        <w:spacing w:after="0" w:line="240" w:lineRule="auto"/>
      </w:pPr>
      <w:r>
        <w:separator/>
      </w:r>
    </w:p>
  </w:endnote>
  <w:endnote w:type="continuationSeparator" w:id="0">
    <w:p w:rsidR="00055320" w:rsidP="00055320" w:rsidRDefault="00055320" w14:paraId="611C1A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320" w:rsidP="00055320" w:rsidRDefault="00055320" w14:paraId="4C445C1E" w14:textId="77777777">
      <w:pPr>
        <w:spacing w:after="0" w:line="240" w:lineRule="auto"/>
      </w:pPr>
      <w:r>
        <w:separator/>
      </w:r>
    </w:p>
  </w:footnote>
  <w:footnote w:type="continuationSeparator" w:id="0">
    <w:p w:rsidR="00055320" w:rsidP="00055320" w:rsidRDefault="00055320" w14:paraId="7B4FC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55563CBD">
    <w:pPr>
      <w:rPr>
        <w:b/>
        <w:bCs/>
      </w:rPr>
    </w:pPr>
    <w:r w:rsidRPr="008041E8">
      <w:rPr>
        <w:b/>
        <w:bCs/>
      </w:rPr>
      <w:t>Beths Grammar School KS</w:t>
    </w:r>
    <w:r w:rsidR="006C54F6">
      <w:rPr>
        <w:b/>
        <w:bCs/>
      </w:rPr>
      <w:t>4</w:t>
    </w:r>
    <w:r w:rsidR="0093530D">
      <w:rPr>
        <w:b/>
        <w:bCs/>
      </w:rPr>
      <w:t xml:space="preserve"> Geography</w:t>
    </w:r>
    <w:r w:rsidRPr="008041E8">
      <w:rPr>
        <w:b/>
        <w:bCs/>
      </w:rPr>
      <w:t xml:space="preserve">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3e34cf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c158f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bcd6b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c912e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0523a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3963a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5bec4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041f5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0c0d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02fee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313b3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B92E3F"/>
    <w:multiLevelType w:val="hybridMultilevel"/>
    <w:tmpl w:val="A26C9364"/>
    <w:lvl w:ilvl="0" w:tplc="815E8DAC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CED03DD"/>
    <w:multiLevelType w:val="hybridMultilevel"/>
    <w:tmpl w:val="DFD0F442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" w15:restartNumberingAfterBreak="0">
    <w:nsid w:val="11E2360B"/>
    <w:multiLevelType w:val="hybridMultilevel"/>
    <w:tmpl w:val="258A6390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 w15:restartNumberingAfterBreak="0">
    <w:nsid w:val="1DE7655A"/>
    <w:multiLevelType w:val="hybridMultilevel"/>
    <w:tmpl w:val="FBE648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834ED"/>
    <w:multiLevelType w:val="hybridMultilevel"/>
    <w:tmpl w:val="678AB7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1E3D61"/>
    <w:multiLevelType w:val="hybridMultilevel"/>
    <w:tmpl w:val="DBACF2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191DCC"/>
    <w:multiLevelType w:val="hybridMultilevel"/>
    <w:tmpl w:val="054A4A58"/>
    <w:lvl w:ilvl="0" w:tplc="265C0C7A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48D67119"/>
    <w:multiLevelType w:val="hybridMultilevel"/>
    <w:tmpl w:val="6EBA66E6"/>
    <w:lvl w:ilvl="0" w:tplc="B6E02E38"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4E2F90"/>
    <w:multiLevelType w:val="hybridMultilevel"/>
    <w:tmpl w:val="A2A07E14"/>
    <w:lvl w:ilvl="0" w:tplc="08090001">
      <w:start w:val="1"/>
      <w:numFmt w:val="bullet"/>
      <w:lvlText w:val=""/>
      <w:lvlJc w:val="left"/>
      <w:pPr>
        <w:ind w:left="12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hint="default" w:ascii="Wingdings" w:hAnsi="Wingdings"/>
      </w:rPr>
    </w:lvl>
  </w:abstractNum>
  <w:abstractNum w:abstractNumId="11" w15:restartNumberingAfterBreak="0">
    <w:nsid w:val="60D7697F"/>
    <w:multiLevelType w:val="hybridMultilevel"/>
    <w:tmpl w:val="F438A534"/>
    <w:lvl w:ilvl="0" w:tplc="27765528"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AFA1D7A"/>
    <w:multiLevelType w:val="hybridMultilevel"/>
    <w:tmpl w:val="1988F1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 w16cid:durableId="850334683">
    <w:abstractNumId w:val="9"/>
  </w:num>
  <w:num w:numId="2" w16cid:durableId="1560703418">
    <w:abstractNumId w:val="4"/>
  </w:num>
  <w:num w:numId="3" w16cid:durableId="445546362">
    <w:abstractNumId w:val="6"/>
  </w:num>
  <w:num w:numId="4" w16cid:durableId="1028215875">
    <w:abstractNumId w:val="10"/>
  </w:num>
  <w:num w:numId="5" w16cid:durableId="1475021597">
    <w:abstractNumId w:val="2"/>
  </w:num>
  <w:num w:numId="6" w16cid:durableId="649285047">
    <w:abstractNumId w:val="3"/>
  </w:num>
  <w:num w:numId="7" w16cid:durableId="1320185819">
    <w:abstractNumId w:val="12"/>
  </w:num>
  <w:num w:numId="8" w16cid:durableId="603608654">
    <w:abstractNumId w:val="5"/>
  </w:num>
  <w:num w:numId="9" w16cid:durableId="233243898">
    <w:abstractNumId w:val="1"/>
  </w:num>
  <w:num w:numId="10" w16cid:durableId="1569149654">
    <w:abstractNumId w:val="11"/>
  </w:num>
  <w:num w:numId="11" w16cid:durableId="598684246">
    <w:abstractNumId w:val="8"/>
  </w:num>
  <w:num w:numId="12" w16cid:durableId="781798795">
    <w:abstractNumId w:val="7"/>
  </w:num>
  <w:num w:numId="13" w16cid:durableId="209678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46A4A"/>
    <w:rsid w:val="00055320"/>
    <w:rsid w:val="0007642F"/>
    <w:rsid w:val="00087528"/>
    <w:rsid w:val="000A6CBA"/>
    <w:rsid w:val="0012256E"/>
    <w:rsid w:val="00196BA0"/>
    <w:rsid w:val="001C327B"/>
    <w:rsid w:val="001E173C"/>
    <w:rsid w:val="00234847"/>
    <w:rsid w:val="00235131"/>
    <w:rsid w:val="002E1FEB"/>
    <w:rsid w:val="003652F0"/>
    <w:rsid w:val="003A0B4B"/>
    <w:rsid w:val="003C5D91"/>
    <w:rsid w:val="003F4884"/>
    <w:rsid w:val="00453C09"/>
    <w:rsid w:val="004829D6"/>
    <w:rsid w:val="005F5E28"/>
    <w:rsid w:val="00611C67"/>
    <w:rsid w:val="0066327F"/>
    <w:rsid w:val="006C54F6"/>
    <w:rsid w:val="007C63E2"/>
    <w:rsid w:val="008E56B4"/>
    <w:rsid w:val="0093530D"/>
    <w:rsid w:val="0099301F"/>
    <w:rsid w:val="009FE668"/>
    <w:rsid w:val="00A31DF5"/>
    <w:rsid w:val="00AA03EA"/>
    <w:rsid w:val="00B86459"/>
    <w:rsid w:val="00C20105"/>
    <w:rsid w:val="00CF7608"/>
    <w:rsid w:val="00D03086"/>
    <w:rsid w:val="00D35D63"/>
    <w:rsid w:val="00E14614"/>
    <w:rsid w:val="00F62503"/>
    <w:rsid w:val="00F6785D"/>
    <w:rsid w:val="00FF4C25"/>
    <w:rsid w:val="01C80437"/>
    <w:rsid w:val="01DE9298"/>
    <w:rsid w:val="040778E1"/>
    <w:rsid w:val="05367BF9"/>
    <w:rsid w:val="06CA93B4"/>
    <w:rsid w:val="06DD6067"/>
    <w:rsid w:val="071BFFE2"/>
    <w:rsid w:val="078759B7"/>
    <w:rsid w:val="0BD1837E"/>
    <w:rsid w:val="0C2284F0"/>
    <w:rsid w:val="13401C21"/>
    <w:rsid w:val="14AAA2EB"/>
    <w:rsid w:val="1514DEB8"/>
    <w:rsid w:val="154A8AE0"/>
    <w:rsid w:val="1602357F"/>
    <w:rsid w:val="16A75FD7"/>
    <w:rsid w:val="1721A017"/>
    <w:rsid w:val="172456D0"/>
    <w:rsid w:val="17CD5400"/>
    <w:rsid w:val="182FBFE2"/>
    <w:rsid w:val="18C6B5F6"/>
    <w:rsid w:val="18F82C15"/>
    <w:rsid w:val="1B999FDE"/>
    <w:rsid w:val="1CEA6CEC"/>
    <w:rsid w:val="1D1A4C4F"/>
    <w:rsid w:val="2061C0A1"/>
    <w:rsid w:val="224C1927"/>
    <w:rsid w:val="22B5D3A4"/>
    <w:rsid w:val="23521FD6"/>
    <w:rsid w:val="24763CB5"/>
    <w:rsid w:val="288EFDAE"/>
    <w:rsid w:val="28BE6713"/>
    <w:rsid w:val="2A0D3263"/>
    <w:rsid w:val="2B0B0AE1"/>
    <w:rsid w:val="2B6B511B"/>
    <w:rsid w:val="2D9348F0"/>
    <w:rsid w:val="2E56E3CB"/>
    <w:rsid w:val="2F146A53"/>
    <w:rsid w:val="2FB29E58"/>
    <w:rsid w:val="3098B834"/>
    <w:rsid w:val="30FA85AB"/>
    <w:rsid w:val="31A8F486"/>
    <w:rsid w:val="3237AA27"/>
    <w:rsid w:val="326C3D6F"/>
    <w:rsid w:val="329C320D"/>
    <w:rsid w:val="32A2EFD5"/>
    <w:rsid w:val="3467D020"/>
    <w:rsid w:val="352B95C1"/>
    <w:rsid w:val="3550430B"/>
    <w:rsid w:val="3568EF8A"/>
    <w:rsid w:val="35750E06"/>
    <w:rsid w:val="359E6A41"/>
    <w:rsid w:val="373017C5"/>
    <w:rsid w:val="381315A7"/>
    <w:rsid w:val="38D64CAE"/>
    <w:rsid w:val="396379F6"/>
    <w:rsid w:val="3A7EF942"/>
    <w:rsid w:val="3A97E032"/>
    <w:rsid w:val="3D89AB3F"/>
    <w:rsid w:val="3DD4A37B"/>
    <w:rsid w:val="3FD610C4"/>
    <w:rsid w:val="41DDBD30"/>
    <w:rsid w:val="42760779"/>
    <w:rsid w:val="433FE976"/>
    <w:rsid w:val="44185034"/>
    <w:rsid w:val="45719CE8"/>
    <w:rsid w:val="46FFF6EF"/>
    <w:rsid w:val="472759F0"/>
    <w:rsid w:val="47ACD301"/>
    <w:rsid w:val="48DD6CA1"/>
    <w:rsid w:val="4A1A440D"/>
    <w:rsid w:val="4B56342A"/>
    <w:rsid w:val="4C01B188"/>
    <w:rsid w:val="4E7579D0"/>
    <w:rsid w:val="503C91EF"/>
    <w:rsid w:val="513D3B2D"/>
    <w:rsid w:val="515E4A6E"/>
    <w:rsid w:val="5183CB64"/>
    <w:rsid w:val="52127FF4"/>
    <w:rsid w:val="52242EFD"/>
    <w:rsid w:val="5389E845"/>
    <w:rsid w:val="549D24A6"/>
    <w:rsid w:val="549D2D5C"/>
    <w:rsid w:val="5692584D"/>
    <w:rsid w:val="57F2AF46"/>
    <w:rsid w:val="58426C19"/>
    <w:rsid w:val="58B9826C"/>
    <w:rsid w:val="593B935C"/>
    <w:rsid w:val="5949526A"/>
    <w:rsid w:val="596CD9ED"/>
    <w:rsid w:val="5A0C8229"/>
    <w:rsid w:val="5A843737"/>
    <w:rsid w:val="5BB66F14"/>
    <w:rsid w:val="5BDF10F0"/>
    <w:rsid w:val="5D4232B3"/>
    <w:rsid w:val="5E08637E"/>
    <w:rsid w:val="5EC9C5C6"/>
    <w:rsid w:val="5FB05297"/>
    <w:rsid w:val="62B646DA"/>
    <w:rsid w:val="62C1B32F"/>
    <w:rsid w:val="64C05BB9"/>
    <w:rsid w:val="64D639E5"/>
    <w:rsid w:val="65C9A981"/>
    <w:rsid w:val="660BCAA7"/>
    <w:rsid w:val="6624AFC7"/>
    <w:rsid w:val="691F5763"/>
    <w:rsid w:val="6924AF36"/>
    <w:rsid w:val="6B2E83BB"/>
    <w:rsid w:val="6C0FCE60"/>
    <w:rsid w:val="6DA4ABE5"/>
    <w:rsid w:val="6FD95D9F"/>
    <w:rsid w:val="70C9C111"/>
    <w:rsid w:val="70DDE930"/>
    <w:rsid w:val="717D7D6D"/>
    <w:rsid w:val="7241D9F7"/>
    <w:rsid w:val="72D59A17"/>
    <w:rsid w:val="7443F5CE"/>
    <w:rsid w:val="7662514B"/>
    <w:rsid w:val="772CB1B4"/>
    <w:rsid w:val="77353768"/>
    <w:rsid w:val="79EE3FDD"/>
    <w:rsid w:val="7A939390"/>
    <w:rsid w:val="7B3DC7B3"/>
    <w:rsid w:val="7C0573A9"/>
    <w:rsid w:val="7C77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  <SharedWithUsers xmlns="0ec6cbca-d623-4ab2-9853-95948a287d12">
      <UserInfo>
        <DisplayName/>
        <AccountId xsi:nil="true"/>
        <AccountType/>
      </UserInfo>
    </SharedWithUsers>
    <MediaLengthInSeconds xmlns="674e81a2-14a1-4ef6-96bb-2220e3ba2467" xsi:nil="true"/>
  </documentManagement>
</p:properties>
</file>

<file path=customXml/itemProps1.xml><?xml version="1.0" encoding="utf-8"?>
<ds:datastoreItem xmlns:ds="http://schemas.openxmlformats.org/officeDocument/2006/customXml" ds:itemID="{EE6B7BBF-E56F-4E19-955D-23331EBCA8F2}"/>
</file>

<file path=customXml/itemProps2.xml><?xml version="1.0" encoding="utf-8"?>
<ds:datastoreItem xmlns:ds="http://schemas.openxmlformats.org/officeDocument/2006/customXml" ds:itemID="{BD66AC48-FF80-4BA4-B41A-D8171F58A10D}"/>
</file>

<file path=customXml/itemProps3.xml><?xml version="1.0" encoding="utf-8"?>
<ds:datastoreItem xmlns:ds="http://schemas.openxmlformats.org/officeDocument/2006/customXml" ds:itemID="{DC9E5F29-CD90-442C-82A7-EBB55D965E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S. Glendinning</cp:lastModifiedBy>
  <cp:revision>5</cp:revision>
  <dcterms:created xsi:type="dcterms:W3CDTF">2024-06-27T09:53:00Z</dcterms:created>
  <dcterms:modified xsi:type="dcterms:W3CDTF">2024-07-04T08:25:01Z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Order">
    <vt:r8>2373400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