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055320" w:rsidTr="209D36C2" w14:paraId="02B67415" w14:textId="77777777">
        <w:trPr>
          <w:trHeight w:val="432"/>
        </w:trPr>
        <w:tc>
          <w:tcPr>
            <w:tcW w:w="1393" w:type="dxa"/>
            <w:vMerge w:val="restart"/>
            <w:tcMar/>
          </w:tcPr>
          <w:p w:rsidRPr="00DE1254" w:rsidR="00055320" w:rsidP="209D36C2" w:rsidRDefault="00055320" w14:noSpellErr="1" w14:paraId="2D5AD2CE" w14:textId="609CAAD7">
            <w:pPr>
              <w:rPr>
                <w:b w:val="1"/>
                <w:bCs w:val="1"/>
              </w:rPr>
            </w:pPr>
            <w:r w:rsidRPr="209D36C2" w:rsidR="00055320">
              <w:rPr>
                <w:b w:val="1"/>
                <w:bCs w:val="1"/>
              </w:rPr>
              <w:t xml:space="preserve">Term </w:t>
            </w:r>
          </w:p>
          <w:p w:rsidRPr="00DE1254" w:rsidR="00055320" w:rsidP="209D36C2" w:rsidRDefault="00055320" w14:paraId="5A8F4B8C" w14:textId="538A9D1F">
            <w:pPr>
              <w:rPr>
                <w:b w:val="1"/>
                <w:bCs w:val="1"/>
              </w:rPr>
            </w:pPr>
          </w:p>
          <w:p w:rsidRPr="00DE1254" w:rsidR="00055320" w:rsidP="00055320" w:rsidRDefault="00055320" w14:paraId="6E54AA67" w14:textId="324F492F">
            <w:pPr>
              <w:rPr>
                <w:b w:val="1"/>
                <w:bCs w:val="1"/>
              </w:rPr>
            </w:pPr>
            <w:r w:rsidRPr="209D36C2" w:rsidR="6F635649">
              <w:rPr>
                <w:b w:val="1"/>
                <w:bCs w:val="1"/>
              </w:rPr>
              <w:t>WJEC Exam Board</w:t>
            </w:r>
          </w:p>
        </w:tc>
        <w:tc>
          <w:tcPr>
            <w:tcW w:w="4453" w:type="dxa"/>
            <w:tcMar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  <w:tcMar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  <w:tcMar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209D36C2" w14:paraId="3026A24F" w14:textId="77777777">
        <w:trPr>
          <w:trHeight w:val="143"/>
        </w:trPr>
        <w:tc>
          <w:tcPr>
            <w:tcW w:w="1393" w:type="dxa"/>
            <w:vMerge/>
            <w:tcMar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  <w:tcMar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  <w:tcMar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055320" w:rsidTr="209D36C2" w14:paraId="68F5DA54" w14:textId="77777777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  <w:tcMar/>
          </w:tcPr>
          <w:p w:rsidR="00055320" w:rsidP="00055320" w:rsidRDefault="00055320" w14:paraId="552D70D6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055320" w:rsidP="00055320" w:rsidRDefault="00055320" w14:paraId="4B4EAE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:rsidRPr="00584E82" w:rsidR="00055320" w:rsidP="00055320" w:rsidRDefault="00055320" w14:paraId="247C54BB" w14:textId="24A747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B31150">
              <w:rPr>
                <w:b/>
                <w:bCs/>
              </w:rPr>
              <w:t>1</w:t>
            </w:r>
            <w:r w:rsidR="0037411F">
              <w:rPr>
                <w:b/>
                <w:bCs/>
              </w:rPr>
              <w:t>2</w:t>
            </w:r>
          </w:p>
        </w:tc>
        <w:tc>
          <w:tcPr>
            <w:tcW w:w="4453" w:type="dxa"/>
            <w:tcMar/>
          </w:tcPr>
          <w:p w:rsidR="00055320" w:rsidP="00055320" w:rsidRDefault="00055320" w14:paraId="50CB4ABF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Pr="008041E8" w:rsidR="00055320" w:rsidP="00055320" w:rsidRDefault="00055320" w14:paraId="21FF5FCC" w14:textId="77777777">
            <w:r w:rsidRPr="008041E8">
              <w:t xml:space="preserve">Why is this taught now? </w:t>
            </w:r>
          </w:p>
        </w:tc>
        <w:tc>
          <w:tcPr>
            <w:tcW w:w="5991" w:type="dxa"/>
            <w:vMerge w:val="restart"/>
            <w:tcMar/>
          </w:tcPr>
          <w:p w:rsidR="005606C7" w:rsidP="005606C7" w:rsidRDefault="005606C7" w14:paraId="2095D88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Induction Programme: Introduction of elements of Drama &amp; Theatre: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2F9FBA2F" w14:textId="7777777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Elements of characterisation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1DB67771" w14:textId="77777777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Acting techniques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7C10DFC5" w14:textId="77777777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Improvisation as a creative tool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0B25928D" w14:textId="7777777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Acting techniques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3B73DC4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Monologue exercise Focus on: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66D74ED6" w14:textId="77777777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Constructing meaning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6CF851EA" w14:textId="7777777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Writing and performing own monologues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2514BEB7" w14:textId="77777777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5606C7" w:rsidP="005606C7" w:rsidRDefault="005606C7" w14:paraId="2E6591D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This time should be sent getting to know the students and understanding what they do and don’t know. Get them used to working together through games and practical work.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4C99F81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  <w:p w:rsidR="005606C7" w:rsidP="005606C7" w:rsidRDefault="005606C7" w14:paraId="1883D274" w14:textId="0BA4C35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ntroduction of Practitioner Workshops: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142D732D" w14:textId="77777777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Stanislavski as a starting point with approaches to text; system of rehearsal; naturalism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36E6BF4F" w14:textId="46921814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Brecht as a contrast to Stanislavski i.e. Narrative Theatre versus Epic Theatre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5606C7" w:rsidP="005606C7" w:rsidRDefault="005606C7" w14:paraId="2EA84051" w14:textId="7777777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Look at Paper Birds</w:t>
            </w:r>
          </w:p>
          <w:p w:rsidR="005606C7" w:rsidP="005606C7" w:rsidRDefault="005606C7" w14:paraId="182027E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35411C" w:rsidP="0035411C" w:rsidRDefault="0035411C" w14:paraId="1BBA4BFD" w14:textId="19C62B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055320" w:rsidP="0035411C" w:rsidRDefault="00055320" w14:paraId="316C701A" w14:textId="77777777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767" w:type="dxa"/>
            <w:vMerge w:val="restart"/>
            <w:tcMar/>
          </w:tcPr>
          <w:p w:rsidR="007D171F" w:rsidP="005606C7" w:rsidRDefault="007D171F" w14:paraId="659267C1" w14:textId="17A8EF54">
            <w:pPr>
              <w:pStyle w:val="ListParagraph"/>
              <w:numPr>
                <w:ilvl w:val="0"/>
                <w:numId w:val="2"/>
              </w:numPr>
            </w:pPr>
            <w:r>
              <w:t xml:space="preserve">Research projects on practitioners and </w:t>
            </w:r>
            <w:r w:rsidR="0037411F">
              <w:t>theatre companies</w:t>
            </w:r>
            <w:r>
              <w:t xml:space="preserve">. </w:t>
            </w:r>
          </w:p>
          <w:p w:rsidR="00E97796" w:rsidP="005606C7" w:rsidRDefault="007D171F" w14:paraId="598BF2FE" w14:textId="2A6E22C2">
            <w:pPr>
              <w:pStyle w:val="ListParagraph"/>
              <w:numPr>
                <w:ilvl w:val="0"/>
                <w:numId w:val="2"/>
              </w:numPr>
            </w:pPr>
            <w:r>
              <w:t xml:space="preserve">Mini performances after each </w:t>
            </w:r>
            <w:r w:rsidR="0037411F">
              <w:t>company</w:t>
            </w:r>
            <w:r>
              <w:t xml:space="preserve"> or practitioner to ensure that techniques have been fully understood and incorporated into the work. </w:t>
            </w:r>
          </w:p>
        </w:tc>
      </w:tr>
      <w:tr w:rsidR="00055320" w:rsidTr="209D36C2" w14:paraId="12945117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3AC5C379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35411C" w:rsidP="005606C7" w:rsidRDefault="0035411C" w14:paraId="648B3373" w14:textId="06E0090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Style w:val="normaltextrun"/>
                <w:rFonts w:ascii="Calibri" w:hAnsi="Calibri" w:cs="Calibri"/>
                <w:sz w:val="22"/>
              </w:rPr>
              <w:t xml:space="preserve">ntroduction to the </w:t>
            </w:r>
            <w:r w:rsidR="0037411F">
              <w:rPr>
                <w:rStyle w:val="normaltextrun"/>
                <w:rFonts w:ascii="Calibri" w:hAnsi="Calibri" w:cs="Calibri"/>
                <w:sz w:val="22"/>
              </w:rPr>
              <w:t>A</w:t>
            </w:r>
            <w:r w:rsidR="0037411F">
              <w:rPr>
                <w:rStyle w:val="normaltextrun"/>
                <w:rFonts w:ascii="Calibri" w:hAnsi="Calibri" w:cs="Calibri"/>
              </w:rPr>
              <w:t xml:space="preserve"> Level</w:t>
            </w:r>
            <w:r>
              <w:rPr>
                <w:rStyle w:val="normaltextrun"/>
                <w:rFonts w:ascii="Calibri" w:hAnsi="Calibri" w:cs="Calibri"/>
                <w:sz w:val="22"/>
              </w:rPr>
              <w:t xml:space="preserve"> course content.</w:t>
            </w:r>
          </w:p>
          <w:p w:rsidRPr="0037411F" w:rsidR="009B70EE" w:rsidP="005606C7" w:rsidRDefault="009B70EE" w14:paraId="0BF2D556" w14:textId="6D0C036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9B70EE">
              <w:rPr>
                <w:rStyle w:val="normaltextrun"/>
                <w:rFonts w:asciiTheme="minorHAnsi" w:hAnsiTheme="minorHAnsi" w:cstheme="minorHAnsi"/>
              </w:rPr>
              <w:t xml:space="preserve">Looking at practitioners and theatre </w:t>
            </w:r>
            <w:r w:rsidRPr="0037411F" w:rsidR="0037411F">
              <w:rPr>
                <w:rStyle w:val="normaltextrun"/>
                <w:rFonts w:asciiTheme="minorHAnsi" w:hAnsiTheme="minorHAnsi" w:cstheme="minorHAnsi"/>
              </w:rPr>
              <w:t>companies</w:t>
            </w:r>
            <w:r w:rsidRPr="0037411F">
              <w:rPr>
                <w:rStyle w:val="normaltextrun"/>
                <w:rFonts w:asciiTheme="minorHAnsi" w:hAnsiTheme="minorHAnsi" w:cstheme="minorHAnsi"/>
              </w:rPr>
              <w:t>.</w:t>
            </w:r>
            <w:r>
              <w:rPr>
                <w:rStyle w:val="normaltextrun"/>
              </w:rPr>
              <w:t xml:space="preserve"> </w:t>
            </w:r>
          </w:p>
          <w:p w:rsidRPr="0037411F" w:rsidR="0037411F" w:rsidP="005606C7" w:rsidRDefault="0037411F" w14:paraId="59C5A733" w14:textId="024EFE80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37411F">
              <w:rPr>
                <w:rStyle w:val="normaltextrun"/>
                <w:rFonts w:asciiTheme="minorHAnsi" w:hAnsiTheme="minorHAnsi" w:cstheme="minorHAnsi"/>
              </w:rPr>
              <w:t>Introduction to set texts</w:t>
            </w:r>
          </w:p>
          <w:p w:rsidR="001A0FA0" w:rsidP="0035411C" w:rsidRDefault="001A0FA0" w14:paraId="4FE8D591" w14:textId="7F1B8ABD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5991" w:type="dxa"/>
            <w:vMerge/>
            <w:tcMar/>
          </w:tcPr>
          <w:p w:rsidR="00055320" w:rsidP="00055320" w:rsidRDefault="00055320" w14:paraId="325608FF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67" w:type="dxa"/>
            <w:vMerge/>
            <w:tcMar/>
          </w:tcPr>
          <w:p w:rsidR="00055320" w:rsidP="00055320" w:rsidRDefault="00055320" w14:paraId="29A3F900" w14:textId="77777777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055320" w:rsidTr="209D36C2" w14:paraId="1BEE0139" w14:textId="77777777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  <w:tcMar/>
          </w:tcPr>
          <w:p w:rsidR="00055320" w:rsidP="00055320" w:rsidRDefault="00055320" w14:paraId="5EF79BE5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055320" w:rsidP="00055320" w:rsidRDefault="00055320" w14:paraId="5C24976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:rsidRPr="00584E82" w:rsidR="00055320" w:rsidP="00055320" w:rsidRDefault="00055320" w14:paraId="02D123E3" w14:textId="71FC41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35411C">
              <w:rPr>
                <w:b/>
                <w:bCs/>
              </w:rPr>
              <w:t>1</w:t>
            </w:r>
            <w:r w:rsidR="0037411F">
              <w:rPr>
                <w:b/>
                <w:bCs/>
              </w:rPr>
              <w:t>2</w:t>
            </w:r>
          </w:p>
        </w:tc>
        <w:tc>
          <w:tcPr>
            <w:tcW w:w="4453" w:type="dxa"/>
            <w:tcMar/>
          </w:tcPr>
          <w:p w:rsidR="00055320" w:rsidP="00055320" w:rsidRDefault="00055320" w14:paraId="2C5A6A4C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="00055320" w:rsidP="00055320" w:rsidRDefault="00055320" w14:paraId="23ACAD3F" w14:textId="77777777">
            <w:pPr>
              <w:rPr>
                <w:b/>
                <w:bCs/>
                <w:u w:val="single"/>
              </w:rPr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  <w:tcMar/>
          </w:tcPr>
          <w:p w:rsidR="005606C7" w:rsidP="005606C7" w:rsidRDefault="007D171F" w14:paraId="47D82D7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005606C7">
              <w:rPr>
                <w:rStyle w:val="normaltextrun"/>
                <w:rFonts w:ascii="Calibri" w:hAnsi="Calibri" w:cs="Calibri"/>
                <w:sz w:val="22"/>
                <w:szCs w:val="22"/>
              </w:rPr>
              <w:t>Practitioner Workshops continued. </w:t>
            </w:r>
            <w:r w:rsidR="005606C7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4B54CC47" w14:textId="77777777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Berkoff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0F2D936B" w14:textId="77777777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Artaud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627D1841" w14:textId="77777777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Katie Mitchell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74187224" w14:textId="7777777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Kneehigh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68DFCAEF" w14:textId="77777777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Frantic Assembly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6C791667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Emma Rice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7C5D569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Applied to text and scene work.</w:t>
            </w:r>
          </w:p>
          <w:p w:rsidR="007D171F" w:rsidP="007D171F" w:rsidRDefault="007D171F" w14:paraId="4ADD77C9" w14:textId="23D0C62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5606C7" w:rsidP="005606C7" w:rsidRDefault="005606C7" w14:paraId="24B415C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Introduction of: Set Text ONE for Component 3 – Accidental Death of an Anarchist, Dario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Fo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2BB522D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Approach text through practical methods. Read the text together as a group and ask questions after each section/act.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5F05F22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Look at Playwright and history of the play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0228E6B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Understand Commedia and Brecht influence.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7628CF8D" w14:textId="3C1836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Watch the old 80s TV version that can be found on YouTube: </w:t>
            </w:r>
          </w:p>
          <w:p w:rsidR="005606C7" w:rsidP="005606C7" w:rsidRDefault="005606C7" w14:paraId="16AF4DD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5E49CDA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Focus on the requirements for Section A, Questions (a) and (b).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5063616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0F9B745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A series of structured questions on a specified extract from the chosen set text from the post-1956 list.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59CA3C7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Learners should consider: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3E7E706E" w14:textId="77777777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interpretation of character (e.g. through motivation and interaction)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13AC0594" w14:textId="77777777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vocal and physical performing skills including interaction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495EBB88" w14:textId="7777777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how performance texts are constructed to be performed, conveying meaning through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524D3628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structure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77238FFE" w14:textId="77777777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language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2A57FFF5" w14:textId="77777777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stage directions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0D031713" w14:textId="77777777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rehearsal techniques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4A98E8CD" w14:textId="77777777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interpretation of design elements including: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6727E373" w14:textId="77777777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sound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004DB0F6" w14:textId="77777777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lighting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3F8A7C59" w14:textId="77777777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set and props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3ED137E7" w14:textId="77777777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costume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7B5A6B69" w14:textId="7777777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hair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56D79AD2" w14:textId="77777777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make-up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285B57E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7F9E0FF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6DD887D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Introduction of: Set Text TWO for Component 3 – Hedda Gabler by Henrik Ibsen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26DF699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Approach text through practical methods. Read the text together as a group and ask questions after each section/act.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63E1B74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Look at Playwright and history of the play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6540928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Understand themes, style and message of the play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794140C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Watch Drama Online modern version of the play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575F951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08E7A28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Focus on the requirements for Section B, and Live Theatre elements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39538CC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554BB54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An essay question on the chosen set text from the pre-1956 list, demonstrating how the text can be adapted for a contemporary audience as actors, designers and directors. Learners should consider: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54767DF2" w14:textId="7777777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social, historical and cultural context of the text (e.g. the original performance conditions)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60CA913E" w14:textId="7777777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influence of contemporary theatre practice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5632D9AE" w14:textId="77777777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how performance texts are constructed to be performed, conveying meaning through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77D5C019" w14:textId="77777777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structure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5E3781C1" w14:textId="77777777">
            <w:pPr>
              <w:pStyle w:val="paragraph"/>
              <w:numPr>
                <w:ilvl w:val="0"/>
                <w:numId w:val="49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language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1279C0ED" w14:textId="77777777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style of text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63EB0895" w14:textId="77777777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how live theatre, seen as part of the course, influences their decision making and understanding of how drama and theatre is developed and performed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4AB516B8" w14:textId="77777777">
            <w:pPr>
              <w:pStyle w:val="paragraph"/>
              <w:numPr>
                <w:ilvl w:val="0"/>
                <w:numId w:val="5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how the text approaches its theme.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20355B7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7D171F" w:rsidRDefault="005606C7" w14:paraId="6E487E9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467B44" w:rsidP="0037411F" w:rsidRDefault="00467B44" w14:paraId="4AE8AC02" w14:textId="326D9EBD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767" w:type="dxa"/>
            <w:vMerge w:val="restart"/>
            <w:tcMar/>
          </w:tcPr>
          <w:p w:rsidR="00055320" w:rsidP="00055320" w:rsidRDefault="00055320" w14:paraId="5B1BA02B" w14:textId="77777777"/>
          <w:p w:rsidR="007D171F" w:rsidP="005606C7" w:rsidRDefault="007D171F" w14:paraId="09B971FF" w14:textId="77D23A67">
            <w:pPr>
              <w:pStyle w:val="ListParagraph"/>
              <w:numPr>
                <w:ilvl w:val="0"/>
                <w:numId w:val="2"/>
              </w:numPr>
            </w:pPr>
            <w:r>
              <w:t xml:space="preserve">Research projects on practitioners and </w:t>
            </w:r>
            <w:r w:rsidR="0037411F">
              <w:t>theatre companies</w:t>
            </w:r>
            <w:r>
              <w:t xml:space="preserve"> work.</w:t>
            </w:r>
          </w:p>
          <w:p w:rsidR="00467B44" w:rsidP="005606C7" w:rsidRDefault="007D171F" w14:paraId="632DDDE8" w14:textId="3564B8E1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Mini performances after each </w:t>
            </w:r>
            <w:r w:rsidR="0037411F">
              <w:t>company</w:t>
            </w:r>
            <w:r>
              <w:t xml:space="preserve"> or practitioner to ensure that techniques have been fully understood and incorporated into the work.</w:t>
            </w:r>
          </w:p>
          <w:p w:rsidR="007D171F" w:rsidP="005606C7" w:rsidRDefault="0037411F" w14:paraId="4DDC6A7C" w14:textId="42AA7EAF">
            <w:pPr>
              <w:pStyle w:val="ListParagraph"/>
              <w:numPr>
                <w:ilvl w:val="0"/>
                <w:numId w:val="2"/>
              </w:numPr>
            </w:pPr>
            <w:r>
              <w:t xml:space="preserve">Set text questions </w:t>
            </w:r>
            <w:r w:rsidR="007D171F">
              <w:t xml:space="preserve"> </w:t>
            </w:r>
          </w:p>
        </w:tc>
      </w:tr>
      <w:tr w:rsidR="00055320" w:rsidTr="209D36C2" w14:paraId="79EF6480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14B1A9F2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37411F" w:rsidR="0037411F" w:rsidP="007D171F" w:rsidRDefault="007D171F" w14:paraId="00E8BDB4" w14:textId="777777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9B70EE">
              <w:rPr>
                <w:rStyle w:val="normaltextrun"/>
                <w:rFonts w:asciiTheme="minorHAnsi" w:hAnsiTheme="minorHAnsi" w:cstheme="minorHAnsi"/>
              </w:rPr>
              <w:t xml:space="preserve">Looking at practitioners and theatre </w:t>
            </w:r>
            <w:r w:rsidR="0037411F">
              <w:rPr>
                <w:rStyle w:val="normaltextrun"/>
                <w:rFonts w:asciiTheme="minorHAnsi" w:hAnsiTheme="minorHAnsi" w:cstheme="minorHAnsi"/>
              </w:rPr>
              <w:t>companies</w:t>
            </w:r>
          </w:p>
          <w:p w:rsidRPr="0037411F" w:rsidR="007D171F" w:rsidP="007D171F" w:rsidRDefault="0037411F" w14:paraId="4D2F246C" w14:textId="760C742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37411F">
              <w:rPr>
                <w:rStyle w:val="normaltextrun"/>
                <w:rFonts w:asciiTheme="minorHAnsi" w:hAnsiTheme="minorHAnsi" w:cstheme="minorHAnsi"/>
              </w:rPr>
              <w:lastRenderedPageBreak/>
              <w:t>Set text work</w:t>
            </w:r>
            <w:r w:rsidRPr="0037411F" w:rsidR="007D171F">
              <w:rPr>
                <w:rStyle w:val="normaltextrun"/>
                <w:rFonts w:asciiTheme="minorHAnsi" w:hAnsiTheme="minorHAnsi" w:cstheme="minorHAnsi"/>
              </w:rPr>
              <w:t xml:space="preserve">. </w:t>
            </w:r>
          </w:p>
          <w:p w:rsidRPr="00467B44" w:rsidR="00467B44" w:rsidP="007D171F" w:rsidRDefault="007D171F" w14:paraId="7ED17244" w14:textId="328C3A63">
            <w:pPr>
              <w:pStyle w:val="ListParagraph"/>
              <w:numPr>
                <w:ilvl w:val="0"/>
                <w:numId w:val="1"/>
              </w:numPr>
            </w:pPr>
            <w:r>
              <w:t>Live Theatre Trip</w:t>
            </w:r>
          </w:p>
        </w:tc>
        <w:tc>
          <w:tcPr>
            <w:tcW w:w="5991" w:type="dxa"/>
            <w:vMerge/>
            <w:tcMar/>
          </w:tcPr>
          <w:p w:rsidR="00055320" w:rsidP="00055320" w:rsidRDefault="00055320" w14:paraId="4419943D" w14:textId="77777777"/>
        </w:tc>
        <w:tc>
          <w:tcPr>
            <w:tcW w:w="3767" w:type="dxa"/>
            <w:vMerge/>
            <w:tcMar/>
          </w:tcPr>
          <w:p w:rsidR="00055320" w:rsidP="00055320" w:rsidRDefault="00055320" w14:paraId="2458B39D" w14:textId="77777777"/>
        </w:tc>
      </w:tr>
      <w:tr w:rsidR="00055320" w:rsidTr="209D36C2" w14:paraId="539EEDEC" w14:textId="77777777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  <w:tcMar/>
          </w:tcPr>
          <w:p w:rsidR="00055320" w:rsidP="00055320" w:rsidRDefault="00055320" w14:paraId="6FEF73D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Spring Term</w:t>
            </w:r>
          </w:p>
          <w:p w:rsidR="00055320" w:rsidP="00055320" w:rsidRDefault="00055320" w14:paraId="503CDE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:rsidR="00055320" w:rsidP="00055320" w:rsidRDefault="00055320" w14:paraId="05843AA3" w14:textId="674F7D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35411C">
              <w:rPr>
                <w:b/>
                <w:bCs/>
              </w:rPr>
              <w:t>1</w:t>
            </w:r>
            <w:r w:rsidR="0037411F">
              <w:rPr>
                <w:b/>
                <w:bCs/>
              </w:rPr>
              <w:t>2</w:t>
            </w:r>
          </w:p>
          <w:p w:rsidRPr="00584E82" w:rsidR="00055320" w:rsidP="00055320" w:rsidRDefault="00055320" w14:paraId="4A3A09CC" w14:textId="1DA2B19B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055320" w:rsidP="00055320" w:rsidRDefault="00055320" w14:paraId="2F96AABB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="00055320" w:rsidP="00055320" w:rsidRDefault="00055320" w14:paraId="422096AF" w14:textId="77777777">
            <w:pPr>
              <w:rPr>
                <w:b/>
                <w:bCs/>
                <w:u w:val="single"/>
              </w:rPr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  <w:tcMar/>
          </w:tcPr>
          <w:p w:rsidR="00055320" w:rsidP="00A77E23" w:rsidRDefault="00055320" w14:paraId="28E78785" w14:textId="70B1309C">
            <w:pPr>
              <w:pStyle w:val="ListParagraph"/>
              <w:ind w:left="0"/>
            </w:pPr>
          </w:p>
          <w:p w:rsidR="005606C7" w:rsidP="005606C7" w:rsidRDefault="00EC167C" w14:paraId="68357D88" w14:textId="51113C3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005606C7">
              <w:rPr>
                <w:rStyle w:val="normaltextrun"/>
                <w:rFonts w:ascii="Calibri" w:hAnsi="Calibri" w:cs="Calibri"/>
                <w:sz w:val="22"/>
                <w:szCs w:val="22"/>
              </w:rPr>
              <w:t>Continued study of Set Text ONE</w:t>
            </w:r>
            <w:r w:rsidR="005606C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TWO</w:t>
            </w:r>
            <w:r w:rsidR="005606C7">
              <w:rPr>
                <w:rStyle w:val="normaltextrun"/>
                <w:rFonts w:ascii="Calibri" w:hAnsi="Calibri" w:cs="Calibri"/>
                <w:sz w:val="22"/>
                <w:szCs w:val="22"/>
              </w:rPr>
              <w:t>. Alongside study of staging elements:</w:t>
            </w:r>
            <w:r w:rsidR="005606C7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671DA84A" w14:textId="77777777">
            <w:pPr>
              <w:pStyle w:val="paragraph"/>
              <w:numPr>
                <w:ilvl w:val="0"/>
                <w:numId w:val="5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Set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77CE0F92" w14:textId="77777777">
            <w:pPr>
              <w:pStyle w:val="paragraph"/>
              <w:numPr>
                <w:ilvl w:val="0"/>
                <w:numId w:val="5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Lighting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37385B6F" w14:textId="77777777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Sound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06C7" w:rsidRDefault="005606C7" w14:paraId="081893DC" w14:textId="77777777">
            <w:pPr>
              <w:pStyle w:val="paragraph"/>
              <w:numPr>
                <w:ilvl w:val="0"/>
                <w:numId w:val="5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Costume &amp; makeup</w:t>
            </w:r>
          </w:p>
          <w:p w:rsidR="00EC167C" w:rsidP="00EC167C" w:rsidRDefault="00EC167C" w14:paraId="57E74C99" w14:textId="31ED0C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5606C7" w:rsidP="005606C7" w:rsidRDefault="005606C7" w14:paraId="3513171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Introduction of Component 1: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2FC3" w:rsidRDefault="005606C7" w14:paraId="3868860C" w14:textId="77777777">
            <w:pPr>
              <w:pStyle w:val="paragraph"/>
              <w:numPr>
                <w:ilvl w:val="0"/>
                <w:numId w:val="57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Choose text for deconstruction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2FC3" w:rsidRDefault="005606C7" w14:paraId="1CEB4DE8" w14:textId="77777777">
            <w:pPr>
              <w:pStyle w:val="paragraph"/>
              <w:numPr>
                <w:ilvl w:val="0"/>
                <w:numId w:val="58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Choose 15 minute extract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2FC3" w:rsidRDefault="005606C7" w14:paraId="0A188511" w14:textId="59587CCB">
            <w:pPr>
              <w:pStyle w:val="paragraph"/>
              <w:numPr>
                <w:ilvl w:val="0"/>
                <w:numId w:val="59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Choose </w:t>
            </w:r>
            <w:r w:rsidRPr="00562FC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practitioner </w:t>
            </w:r>
            <w:r w:rsidRPr="00562FC3" w:rsidR="00562FC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o</w:t>
            </w:r>
            <w:r w:rsidRPr="00562FC3" w:rsidR="00562FC3">
              <w:rPr>
                <w:rStyle w:val="eop"/>
                <w:rFonts w:asciiTheme="minorHAnsi" w:hAnsiTheme="minorHAnsi" w:cstheme="minorHAnsi"/>
              </w:rPr>
              <w:t>r theatre company</w:t>
            </w:r>
            <w:r w:rsidR="00562FC3">
              <w:rPr>
                <w:rStyle w:val="eop"/>
              </w:rPr>
              <w:t xml:space="preserve"> </w:t>
            </w:r>
          </w:p>
          <w:p w:rsidR="005606C7" w:rsidP="00562FC3" w:rsidRDefault="005606C7" w14:paraId="69B59119" w14:textId="77777777">
            <w:pPr>
              <w:pStyle w:val="paragraph"/>
              <w:numPr>
                <w:ilvl w:val="0"/>
                <w:numId w:val="6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Start the practical work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562FC3" w:rsidRDefault="005606C7" w14:paraId="758C6790" w14:textId="77777777">
            <w:pPr>
              <w:pStyle w:val="paragraph"/>
              <w:numPr>
                <w:ilvl w:val="0"/>
                <w:numId w:val="61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Focus on Creative Log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06C7" w:rsidP="00EC167C" w:rsidRDefault="005606C7" w14:paraId="62FDE72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055320" w:rsidP="0037411F" w:rsidRDefault="00055320" w14:paraId="5546B688" w14:textId="77777777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767" w:type="dxa"/>
            <w:vMerge w:val="restart"/>
            <w:tcMar/>
          </w:tcPr>
          <w:p w:rsidR="00055320" w:rsidP="00055320" w:rsidRDefault="00055320" w14:paraId="14D5689C" w14:textId="77777777"/>
          <w:p w:rsidR="00EC167C" w:rsidP="005606C7" w:rsidRDefault="00562FC3" w14:paraId="74446F00" w14:textId="77777777">
            <w:pPr>
              <w:pStyle w:val="ListParagraph"/>
              <w:numPr>
                <w:ilvl w:val="0"/>
                <w:numId w:val="2"/>
              </w:numPr>
            </w:pPr>
            <w:r>
              <w:t>Set text questions</w:t>
            </w:r>
          </w:p>
          <w:p w:rsidR="00562FC3" w:rsidP="005606C7" w:rsidRDefault="00562FC3" w14:paraId="5A1ADD0C" w14:textId="10AE1FCD">
            <w:pPr>
              <w:pStyle w:val="ListParagraph"/>
              <w:numPr>
                <w:ilvl w:val="0"/>
                <w:numId w:val="2"/>
              </w:numPr>
            </w:pPr>
            <w:r>
              <w:t>Comp 1 written log extracts</w:t>
            </w:r>
          </w:p>
        </w:tc>
      </w:tr>
      <w:tr w:rsidR="00055320" w:rsidTr="209D36C2" w14:paraId="380B49C2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131A6B67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467B44" w:rsidR="00B31150" w:rsidP="00B31150" w:rsidRDefault="00055320" w14:paraId="137EDC6C" w14:textId="703E8C03">
            <w:r w:rsidRPr="008041E8">
              <w:t xml:space="preserve"> </w:t>
            </w:r>
          </w:p>
          <w:p w:rsidR="007D171F" w:rsidP="005606C7" w:rsidRDefault="00562FC3" w14:paraId="32C7CE92" w14:textId="77777777">
            <w:pPr>
              <w:pStyle w:val="ListParagraph"/>
              <w:numPr>
                <w:ilvl w:val="0"/>
                <w:numId w:val="3"/>
              </w:numPr>
            </w:pPr>
            <w:r>
              <w:t>Set text work</w:t>
            </w:r>
          </w:p>
          <w:p w:rsidRPr="00467B44" w:rsidR="00562FC3" w:rsidP="005606C7" w:rsidRDefault="00562FC3" w14:paraId="7796FAC6" w14:textId="1E288D2C">
            <w:pPr>
              <w:pStyle w:val="ListParagraph"/>
              <w:numPr>
                <w:ilvl w:val="0"/>
                <w:numId w:val="3"/>
              </w:numPr>
            </w:pPr>
            <w:r>
              <w:t xml:space="preserve">Start Component 1 – Reinterpretation. </w:t>
            </w:r>
          </w:p>
        </w:tc>
        <w:tc>
          <w:tcPr>
            <w:tcW w:w="5991" w:type="dxa"/>
            <w:vMerge/>
            <w:tcMar/>
          </w:tcPr>
          <w:p w:rsidR="00055320" w:rsidP="00055320" w:rsidRDefault="00055320" w14:paraId="761F6C25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055320" w:rsidP="00055320" w:rsidRDefault="00055320" w14:paraId="2E84CF23" w14:textId="77777777"/>
        </w:tc>
      </w:tr>
      <w:tr w:rsidR="00055320" w:rsidTr="209D36C2" w14:paraId="628D8D94" w14:textId="77777777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  <w:tcMar/>
          </w:tcPr>
          <w:p w:rsidR="00055320" w:rsidP="00055320" w:rsidRDefault="00055320" w14:paraId="24195B5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055320" w:rsidP="00055320" w:rsidRDefault="00055320" w14:paraId="7BD2C7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:rsidR="00055320" w:rsidP="00055320" w:rsidRDefault="00055320" w14:paraId="367745E9" w14:textId="19EDDF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35411C">
              <w:rPr>
                <w:b/>
                <w:bCs/>
              </w:rPr>
              <w:t>1</w:t>
            </w:r>
            <w:r w:rsidR="0037411F">
              <w:rPr>
                <w:b/>
                <w:bCs/>
              </w:rPr>
              <w:t>2</w:t>
            </w:r>
          </w:p>
          <w:p w:rsidR="00055320" w:rsidP="00055320" w:rsidRDefault="00055320" w14:paraId="604F2081" w14:textId="3CCA42F3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055320" w:rsidP="00055320" w:rsidRDefault="00055320" w14:paraId="569EEEC5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Pr="008041E8" w:rsidR="00055320" w:rsidP="00055320" w:rsidRDefault="00055320" w14:paraId="2A3AE9B6" w14:textId="77777777">
            <w:r w:rsidRPr="008041E8">
              <w:t>Why is this taught now?</w:t>
            </w:r>
          </w:p>
        </w:tc>
        <w:tc>
          <w:tcPr>
            <w:tcW w:w="5991" w:type="dxa"/>
            <w:vMerge w:val="restart"/>
            <w:tcMar/>
          </w:tcPr>
          <w:p w:rsidR="00A77E23" w:rsidP="00A77E23" w:rsidRDefault="00A77E23" w14:paraId="27922A3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2FC3" w:rsidP="00562FC3" w:rsidRDefault="00562FC3" w14:paraId="06F03A7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Continued study of Set Text ONE and TWO. Alongside study of staging elements: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2FC3" w:rsidP="00562FC3" w:rsidRDefault="00562FC3" w14:paraId="48FEAA7C" w14:textId="77777777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Set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2FC3" w:rsidP="00562FC3" w:rsidRDefault="00562FC3" w14:paraId="6CDF420B" w14:textId="77777777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Lighting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62FC3" w:rsidP="00562FC3" w:rsidRDefault="00562FC3" w14:paraId="013D9E6B" w14:textId="77777777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Sound </w:t>
            </w:r>
          </w:p>
          <w:p w:rsidR="00562FC3" w:rsidP="00562FC3" w:rsidRDefault="00562FC3" w14:paraId="33F314F0" w14:textId="77777777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Costume &amp; makeup</w:t>
            </w:r>
          </w:p>
          <w:p w:rsidR="00562FC3" w:rsidP="00562FC3" w:rsidRDefault="00562FC3" w14:paraId="4BF58885" w14:textId="71098BC9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A77E23" w:rsidP="0037411F" w:rsidRDefault="00562FC3" w14:paraId="5D0F37A2" w14:textId="373C62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62FC3">
              <w:rPr>
                <w:rFonts w:asciiTheme="minorHAnsi" w:hAnsiTheme="minorHAnsi" w:cstheme="minorHAnsi"/>
                <w:sz w:val="22"/>
                <w:szCs w:val="22"/>
              </w:rPr>
              <w:t xml:space="preserve">Component 1 rehearsals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</w:rPr>
              <w:t xml:space="preserve">efinement of performance work ensuring 30 to 70% of original text has been included. </w:t>
            </w:r>
          </w:p>
          <w:p w:rsidR="005F5E88" w:rsidP="0037411F" w:rsidRDefault="005F5E88" w14:paraId="0261329B" w14:textId="0412310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practitioner or theatre company is clearly recognisable during performance work.</w:t>
            </w:r>
          </w:p>
          <w:p w:rsidR="005F5E88" w:rsidP="0037411F" w:rsidRDefault="005F5E88" w14:paraId="6CF00463" w14:textId="55F150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Designer elements to follow same path as actors but need to ensure they have mood boards, cue sheets and designs for their chosen skill.</w:t>
            </w:r>
          </w:p>
          <w:p w:rsidRPr="00562FC3" w:rsidR="00562FC3" w:rsidP="0037411F" w:rsidRDefault="00562FC3" w14:paraId="1C23A1CE" w14:textId="5CDAFF6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Ensure written work on process and development is up to date. </w:t>
            </w:r>
          </w:p>
          <w:p w:rsidR="00A77E23" w:rsidP="00A77E23" w:rsidRDefault="00A77E23" w14:paraId="3124C568" w14:textId="5E2FB669">
            <w:pPr>
              <w:pStyle w:val="ListParagraph"/>
              <w:ind w:left="360"/>
            </w:pPr>
          </w:p>
        </w:tc>
        <w:tc>
          <w:tcPr>
            <w:tcW w:w="3767" w:type="dxa"/>
            <w:vMerge w:val="restart"/>
            <w:tcMar/>
          </w:tcPr>
          <w:p w:rsidR="008A758C" w:rsidP="008A758C" w:rsidRDefault="008A758C" w14:paraId="68882083" w14:textId="77777777">
            <w:pPr>
              <w:pStyle w:val="ListParagraph"/>
              <w:ind w:left="360"/>
            </w:pPr>
          </w:p>
          <w:p w:rsidR="00562FC3" w:rsidP="00562FC3" w:rsidRDefault="00562FC3" w14:paraId="7AA8A9DF" w14:textId="77777777">
            <w:pPr>
              <w:pStyle w:val="ListParagraph"/>
              <w:numPr>
                <w:ilvl w:val="0"/>
                <w:numId w:val="15"/>
              </w:numPr>
            </w:pPr>
            <w:r>
              <w:t>Set text questions</w:t>
            </w:r>
          </w:p>
          <w:p w:rsidR="00A77E23" w:rsidP="00562FC3" w:rsidRDefault="00562FC3" w14:paraId="6AB5FBE6" w14:textId="3389C979">
            <w:pPr>
              <w:pStyle w:val="ListParagraph"/>
              <w:numPr>
                <w:ilvl w:val="0"/>
                <w:numId w:val="15"/>
              </w:numPr>
              <w:spacing w:after="160" w:line="259" w:lineRule="auto"/>
            </w:pPr>
            <w:r>
              <w:t>Comp 1 written log extracts</w:t>
            </w:r>
          </w:p>
        </w:tc>
      </w:tr>
      <w:tr w:rsidR="00055320" w:rsidTr="209D36C2" w14:paraId="22E067EF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6B7D5D99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0534EB" w:rsidP="005606C7" w:rsidRDefault="00562FC3" w14:paraId="3CD530AF" w14:textId="77777777">
            <w:pPr>
              <w:pStyle w:val="ListParagraph"/>
              <w:numPr>
                <w:ilvl w:val="0"/>
                <w:numId w:val="4"/>
              </w:numPr>
            </w:pPr>
            <w:r>
              <w:t>Continue set text work</w:t>
            </w:r>
          </w:p>
          <w:p w:rsidRPr="008041E8" w:rsidR="00562FC3" w:rsidP="005606C7" w:rsidRDefault="00562FC3" w14:paraId="437CB9EE" w14:textId="6D4550F5">
            <w:pPr>
              <w:pStyle w:val="ListParagraph"/>
              <w:numPr>
                <w:ilvl w:val="0"/>
                <w:numId w:val="4"/>
              </w:numPr>
            </w:pPr>
            <w:r>
              <w:t>Continue Component 1 rehearsals and written log</w:t>
            </w:r>
          </w:p>
        </w:tc>
        <w:tc>
          <w:tcPr>
            <w:tcW w:w="5991" w:type="dxa"/>
            <w:vMerge/>
            <w:tcMar/>
          </w:tcPr>
          <w:p w:rsidR="00055320" w:rsidP="00055320" w:rsidRDefault="00055320" w14:paraId="22F5C956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055320" w:rsidP="00055320" w:rsidRDefault="00055320" w14:paraId="4A39B4F8" w14:textId="77777777"/>
        </w:tc>
      </w:tr>
      <w:tr w:rsidR="00664158" w:rsidTr="209D36C2" w14:paraId="47F4C9BC" w14:textId="77777777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  <w:tcMar/>
          </w:tcPr>
          <w:p w:rsidR="00664158" w:rsidP="00664158" w:rsidRDefault="00664158" w14:paraId="16000D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664158" w:rsidP="00664158" w:rsidRDefault="00664158" w14:paraId="1B129A87" w14:textId="1464C905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:rsidR="00664158" w:rsidP="00664158" w:rsidRDefault="00664158" w14:paraId="33BEFB45" w14:textId="7EBC0F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35411C">
              <w:rPr>
                <w:b/>
                <w:bCs/>
              </w:rPr>
              <w:t>1</w:t>
            </w:r>
            <w:r w:rsidR="0037411F">
              <w:rPr>
                <w:b/>
                <w:bCs/>
              </w:rPr>
              <w:t>2</w:t>
            </w:r>
          </w:p>
        </w:tc>
        <w:tc>
          <w:tcPr>
            <w:tcW w:w="4453" w:type="dxa"/>
            <w:tcMar/>
          </w:tcPr>
          <w:p w:rsidR="00664158" w:rsidP="00664158" w:rsidRDefault="00664158" w14:paraId="40BA51D2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Pr="008041E8" w:rsidR="00664158" w:rsidP="00664158" w:rsidRDefault="00664158" w14:paraId="46E1B144" w14:textId="77777777">
            <w:r w:rsidRPr="008041E8">
              <w:t>Why is this taught now?</w:t>
            </w:r>
          </w:p>
        </w:tc>
        <w:tc>
          <w:tcPr>
            <w:tcW w:w="5991" w:type="dxa"/>
            <w:vMerge w:val="restart"/>
            <w:tcMar/>
          </w:tcPr>
          <w:p w:rsidR="008A758C" w:rsidP="0037411F" w:rsidRDefault="0037411F" w14:paraId="2ADEF12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Component 1: Rehearsals to ensure students have enough guidance and feedback to work on final performance.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37411F" w:rsidP="0037411F" w:rsidRDefault="0037411F" w14:paraId="0C1ACA8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Assess A level Component 1. Internally assessed and externally moderated.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37411F" w:rsidP="0037411F" w:rsidRDefault="0037411F" w14:paraId="7AD875A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Record performances for submission for moderation.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37411F" w:rsidP="0037411F" w:rsidRDefault="0037411F" w14:paraId="778FEF0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37411F" w:rsidP="0037411F" w:rsidRDefault="0037411F" w14:paraId="36A7512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Continue study of Set Text: Accidental Death of an Anarchist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37411F" w:rsidP="0037411F" w:rsidRDefault="0037411F" w14:paraId="15FE0BF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37411F" w:rsidP="0037411F" w:rsidRDefault="0037411F" w14:paraId="1608C928" w14:textId="67D29D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Continue study of Set Text: Hedda Gabler.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37411F" w:rsidP="0037411F" w:rsidRDefault="0037411F" w14:paraId="61C7A4B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Pr="00664158" w:rsidR="0037411F" w:rsidP="0037411F" w:rsidRDefault="0037411F" w14:paraId="5B5A5E96" w14:textId="4E1DA17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Mock exam on both Section A and Section B of exam paper – can use section A and B of 2024 paper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767" w:type="dxa"/>
            <w:vMerge w:val="restart"/>
            <w:tcMar/>
          </w:tcPr>
          <w:p w:rsidR="008A758C" w:rsidP="008A758C" w:rsidRDefault="008A758C" w14:paraId="3546894F" w14:textId="77777777">
            <w:pPr>
              <w:pStyle w:val="ListParagraph"/>
            </w:pPr>
          </w:p>
          <w:p w:rsidR="00A77E23" w:rsidP="005606C7" w:rsidRDefault="00A77E23" w14:paraId="34EB7503" w14:textId="55986471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664158" w:rsidTr="209D36C2" w14:paraId="519EBF94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664158" w:rsidP="00664158" w:rsidRDefault="00664158" w14:paraId="14EBFC61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8041E8" w:rsidR="0037411F" w:rsidP="005606C7" w:rsidRDefault="00664158" w14:paraId="4C97799E" w14:textId="36A2442B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:rsidRPr="008041E8" w:rsidR="00A77E23" w:rsidP="005606C7" w:rsidRDefault="00A77E23" w14:paraId="3C3DC8DD" w14:textId="525236BD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5991" w:type="dxa"/>
            <w:vMerge/>
            <w:tcMar/>
          </w:tcPr>
          <w:p w:rsidR="00664158" w:rsidP="00664158" w:rsidRDefault="00664158" w14:paraId="294FA5E5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664158" w:rsidP="00664158" w:rsidRDefault="00664158" w14:paraId="6F9C1356" w14:textId="77777777"/>
        </w:tc>
      </w:tr>
      <w:tr w:rsidR="00664158" w:rsidTr="209D36C2" w14:paraId="3D7C4ECD" w14:textId="77777777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  <w:tcMar/>
          </w:tcPr>
          <w:p w:rsidR="00664158" w:rsidP="00664158" w:rsidRDefault="00664158" w14:paraId="52287B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664158" w:rsidP="00664158" w:rsidRDefault="00664158" w14:paraId="76296FF9" w14:textId="51236073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:rsidR="00664158" w:rsidP="00664158" w:rsidRDefault="00664158" w14:paraId="2EB9A635" w14:textId="788ABF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35411C">
              <w:rPr>
                <w:b/>
                <w:bCs/>
              </w:rPr>
              <w:t>1</w:t>
            </w:r>
            <w:r w:rsidR="0037411F">
              <w:rPr>
                <w:b/>
                <w:bCs/>
              </w:rPr>
              <w:t>2</w:t>
            </w:r>
          </w:p>
        </w:tc>
        <w:tc>
          <w:tcPr>
            <w:tcW w:w="4453" w:type="dxa"/>
            <w:tcMar/>
          </w:tcPr>
          <w:p w:rsidR="00664158" w:rsidP="00664158" w:rsidRDefault="00664158" w14:paraId="232A17BF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Pr="008041E8" w:rsidR="00664158" w:rsidP="00664158" w:rsidRDefault="00664158" w14:paraId="20DDC1B8" w14:textId="77777777">
            <w:r w:rsidRPr="008041E8">
              <w:t>Why is this taught now?</w:t>
            </w:r>
          </w:p>
        </w:tc>
        <w:tc>
          <w:tcPr>
            <w:tcW w:w="5991" w:type="dxa"/>
            <w:vMerge w:val="restart"/>
            <w:tcMar/>
          </w:tcPr>
          <w:p w:rsidR="008A758C" w:rsidP="008A758C" w:rsidRDefault="008A758C" w14:paraId="0C524A62" w14:textId="77777777">
            <w:pPr>
              <w:pStyle w:val="ListParagraph"/>
              <w:rPr>
                <w:sz w:val="24"/>
              </w:rPr>
            </w:pPr>
          </w:p>
          <w:p w:rsidR="00664158" w:rsidP="0035411C" w:rsidRDefault="0037411F" w14:paraId="32522CEF" w14:textId="73DE339C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Start to prep for Component 2 once stimuli released by the exam board –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quote, image, song or statement.</w:t>
            </w:r>
          </w:p>
          <w:p w:rsidR="0037411F" w:rsidP="0035411C" w:rsidRDefault="0037411F" w14:paraId="6EF077A3" w14:textId="68FA233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Two performances – one devised inspired by a theatre company or practitioner, one scripted performed in a particular style (can be original or new). </w:t>
            </w:r>
          </w:p>
          <w:p w:rsidR="0037411F" w:rsidP="0035411C" w:rsidRDefault="0037411F" w14:paraId="77D5DE97" w14:textId="715BBF2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Written work to go along side this on research</w:t>
            </w:r>
            <w:r w:rsidR="005606C7">
              <w:rPr>
                <w:color w:val="000000" w:themeColor="text1"/>
                <w:sz w:val="24"/>
              </w:rPr>
              <w:t xml:space="preserve">; </w:t>
            </w:r>
            <w:r>
              <w:rPr>
                <w:color w:val="000000" w:themeColor="text1"/>
                <w:sz w:val="24"/>
              </w:rPr>
              <w:t>development and refinement</w:t>
            </w:r>
            <w:r w:rsidR="005606C7">
              <w:rPr>
                <w:color w:val="000000" w:themeColor="text1"/>
                <w:sz w:val="24"/>
              </w:rPr>
              <w:t xml:space="preserve">; and evaluation. 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 w:rsidR="005606C7" w:rsidP="0035411C" w:rsidRDefault="005606C7" w14:paraId="0722A61C" w14:textId="12E7B45A">
            <w:pPr>
              <w:rPr>
                <w:color w:val="000000" w:themeColor="text1"/>
                <w:sz w:val="24"/>
              </w:rPr>
            </w:pPr>
          </w:p>
          <w:p w:rsidRPr="0035411C" w:rsidR="005606C7" w:rsidP="0035411C" w:rsidRDefault="005606C7" w14:paraId="0D16902C" w14:textId="3866109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Continue to look at the set texts for Section A and B to ensure all misconceptions are covered and areas of development are improved after mock exam feedback.</w:t>
            </w:r>
          </w:p>
          <w:p w:rsidR="00664158" w:rsidP="00664158" w:rsidRDefault="00664158" w14:paraId="765D86AF" w14:textId="5CF78F92">
            <w:pPr>
              <w:pStyle w:val="ListParagraph"/>
              <w:ind w:left="50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67" w:type="dxa"/>
            <w:vMerge w:val="restart"/>
            <w:tcMar/>
          </w:tcPr>
          <w:p w:rsidR="008A758C" w:rsidP="008A758C" w:rsidRDefault="008A758C" w14:paraId="28FB560B" w14:textId="77777777"/>
          <w:p w:rsidR="00A77E23" w:rsidP="005606C7" w:rsidRDefault="00A77E23" w14:paraId="27466F52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 </w:t>
            </w:r>
            <w:r w:rsidR="005606C7">
              <w:t xml:space="preserve">Research of chosen stimulus, performance text, practitioner/theatre company and style of theatre chosen for performance work. </w:t>
            </w:r>
          </w:p>
          <w:p w:rsidR="005606C7" w:rsidP="005606C7" w:rsidRDefault="005606C7" w14:paraId="7D04D56A" w14:textId="1DCCCF82">
            <w:pPr>
              <w:pStyle w:val="ListParagraph"/>
              <w:numPr>
                <w:ilvl w:val="0"/>
                <w:numId w:val="12"/>
              </w:numPr>
            </w:pPr>
            <w:r>
              <w:t xml:space="preserve">Set text questions. </w:t>
            </w:r>
          </w:p>
        </w:tc>
      </w:tr>
      <w:tr w:rsidR="00664158" w:rsidTr="209D36C2" w14:paraId="2893D205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664158" w:rsidP="00664158" w:rsidRDefault="00664158" w14:paraId="64E7DBB9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664158" w:rsidP="005606C7" w:rsidRDefault="005606C7" w14:paraId="4B356EC8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Strat Component 2 preparations </w:t>
            </w:r>
          </w:p>
          <w:p w:rsidRPr="008041E8" w:rsidR="005606C7" w:rsidP="005606C7" w:rsidRDefault="005606C7" w14:paraId="2DE52C76" w14:textId="119B4DBE">
            <w:pPr>
              <w:pStyle w:val="ListParagraph"/>
              <w:numPr>
                <w:ilvl w:val="0"/>
                <w:numId w:val="6"/>
              </w:numPr>
            </w:pPr>
            <w:r>
              <w:t xml:space="preserve">Recap Section a and B of written exam in response to mock exam feedback </w:t>
            </w:r>
          </w:p>
        </w:tc>
        <w:tc>
          <w:tcPr>
            <w:tcW w:w="5991" w:type="dxa"/>
            <w:vMerge/>
            <w:tcMar/>
          </w:tcPr>
          <w:p w:rsidR="00664158" w:rsidP="00664158" w:rsidRDefault="00664158" w14:paraId="4BE7860E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664158" w:rsidP="00664158" w:rsidRDefault="00664158" w14:paraId="0C0EA31A" w14:textId="77777777"/>
        </w:tc>
      </w:tr>
    </w:tbl>
    <w:p w:rsidR="0035411C" w:rsidP="00055320" w:rsidRDefault="0035411C" w14:paraId="4FD828CD" w14:textId="3A18EA02">
      <w:pPr>
        <w:tabs>
          <w:tab w:val="left" w:pos="5970"/>
        </w:tabs>
      </w:pPr>
    </w:p>
    <w:p w:rsidR="0035411C" w:rsidRDefault="0035411C" w14:paraId="68D6324E" w14:textId="77777777">
      <w:r>
        <w:br w:type="page"/>
      </w:r>
    </w:p>
    <w:p w:rsidR="00055320" w:rsidP="00055320" w:rsidRDefault="00055320" w14:paraId="78499653" w14:textId="77777777">
      <w:pPr>
        <w:tabs>
          <w:tab w:val="left" w:pos="5970"/>
        </w:tabs>
      </w:pPr>
    </w:p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E17BE" w:rsidR="008E17BE" w:rsidTr="00DB04D0" w14:paraId="248C9164" w14:textId="77777777">
        <w:trPr>
          <w:trHeight w:val="432"/>
        </w:trPr>
        <w:tc>
          <w:tcPr>
            <w:tcW w:w="1393" w:type="dxa"/>
            <w:vMerge w:val="restart"/>
          </w:tcPr>
          <w:p w:rsidRPr="008E17BE" w:rsidR="008E17BE" w:rsidP="008E17BE" w:rsidRDefault="008E17BE" w14:paraId="7A9EBF11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:rsidRPr="008E17BE" w:rsidR="008E17BE" w:rsidP="008E17BE" w:rsidRDefault="008E17BE" w14:paraId="3714F108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t>INTENT</w:t>
            </w:r>
          </w:p>
        </w:tc>
        <w:tc>
          <w:tcPr>
            <w:tcW w:w="5991" w:type="dxa"/>
          </w:tcPr>
          <w:p w:rsidRPr="008E17BE" w:rsidR="008E17BE" w:rsidP="008E17BE" w:rsidRDefault="008E17BE" w14:paraId="396F8212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t>IMPLEMENTATION</w:t>
            </w:r>
          </w:p>
        </w:tc>
        <w:tc>
          <w:tcPr>
            <w:tcW w:w="3767" w:type="dxa"/>
          </w:tcPr>
          <w:p w:rsidRPr="008E17BE" w:rsidR="008E17BE" w:rsidP="008E17BE" w:rsidRDefault="008E17BE" w14:paraId="05DDAEEE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t xml:space="preserve">IMPACT </w:t>
            </w:r>
          </w:p>
        </w:tc>
      </w:tr>
      <w:tr w:rsidRPr="008E17BE" w:rsidR="008E17BE" w:rsidTr="00DB04D0" w14:paraId="7AB7E8B2" w14:textId="77777777">
        <w:trPr>
          <w:trHeight w:val="143"/>
        </w:trPr>
        <w:tc>
          <w:tcPr>
            <w:tcW w:w="1393" w:type="dxa"/>
            <w:vMerge/>
          </w:tcPr>
          <w:p w:rsidRPr="008E17BE" w:rsidR="008E17BE" w:rsidP="008E17BE" w:rsidRDefault="008E17BE" w14:paraId="3FB27442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:rsidRPr="008E17BE" w:rsidR="008E17BE" w:rsidP="008E17BE" w:rsidRDefault="008E17BE" w14:paraId="3C22D408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t>Substantive Knowledge</w:t>
            </w:r>
          </w:p>
          <w:p w:rsidRPr="008E17BE" w:rsidR="008E17BE" w:rsidP="008E17BE" w:rsidRDefault="008E17BE" w14:paraId="1F2CF865" w14:textId="77777777">
            <w:pPr>
              <w:tabs>
                <w:tab w:val="left" w:pos="5970"/>
              </w:tabs>
              <w:spacing w:after="160" w:line="259" w:lineRule="auto"/>
            </w:pPr>
            <w:r w:rsidRPr="008E17BE"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:rsidRPr="008E17BE" w:rsidR="008E17BE" w:rsidP="008E17BE" w:rsidRDefault="008E17BE" w14:paraId="1B420B18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t>Disciplinary Knowledge (Skills)</w:t>
            </w:r>
          </w:p>
          <w:p w:rsidRPr="008E17BE" w:rsidR="008E17BE" w:rsidP="008E17BE" w:rsidRDefault="008E17BE" w14:paraId="4FB0475F" w14:textId="77777777">
            <w:pPr>
              <w:tabs>
                <w:tab w:val="left" w:pos="5970"/>
              </w:tabs>
              <w:spacing w:after="160" w:line="259" w:lineRule="auto"/>
            </w:pPr>
            <w:r w:rsidRPr="008E17BE"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:rsidRPr="008E17BE" w:rsidR="008E17BE" w:rsidP="008E17BE" w:rsidRDefault="008E17BE" w14:paraId="38AEF56F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t>Assessment opportunities</w:t>
            </w:r>
          </w:p>
          <w:p w:rsidRPr="008E17BE" w:rsidR="008E17BE" w:rsidP="008E17BE" w:rsidRDefault="008E17BE" w14:paraId="2B0A68B6" w14:textId="77777777">
            <w:pPr>
              <w:tabs>
                <w:tab w:val="left" w:pos="5970"/>
              </w:tabs>
              <w:spacing w:after="160" w:line="259" w:lineRule="auto"/>
            </w:pPr>
            <w:r w:rsidRPr="008E17BE">
              <w:t>What assessments will be used to measure student progress?</w:t>
            </w:r>
          </w:p>
          <w:p w:rsidRPr="008E17BE" w:rsidR="008E17BE" w:rsidP="008E17BE" w:rsidRDefault="008E17BE" w14:paraId="495FC93C" w14:textId="77777777">
            <w:pPr>
              <w:tabs>
                <w:tab w:val="left" w:pos="5970"/>
              </w:tabs>
              <w:spacing w:after="160" w:line="259" w:lineRule="auto"/>
            </w:pPr>
            <w:r w:rsidRPr="008E17BE">
              <w:t>Evidence of how well students have learned the intended content.</w:t>
            </w:r>
          </w:p>
        </w:tc>
      </w:tr>
      <w:tr w:rsidRPr="008E17BE" w:rsidR="008E17BE" w:rsidTr="00DB04D0" w14:paraId="2B769F35" w14:textId="77777777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:rsidRPr="008E17BE" w:rsidR="008E17BE" w:rsidP="008E17BE" w:rsidRDefault="008E17BE" w14:paraId="7C66F610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t>Autumn Term</w:t>
            </w:r>
          </w:p>
          <w:p w:rsidRPr="008E17BE" w:rsidR="008E17BE" w:rsidP="008E17BE" w:rsidRDefault="008E17BE" w14:paraId="14FAB854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t>1A</w:t>
            </w:r>
          </w:p>
          <w:p w:rsidRPr="008E17BE" w:rsidR="008E17BE" w:rsidP="008E17BE" w:rsidRDefault="008E17BE" w14:paraId="717E335F" w14:textId="7E2F8DEA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t xml:space="preserve">Year </w:t>
            </w:r>
            <w:r w:rsidR="00A77E23">
              <w:rPr>
                <w:b/>
                <w:bCs/>
              </w:rPr>
              <w:t>1</w:t>
            </w:r>
            <w:r w:rsidR="0037411F">
              <w:rPr>
                <w:b/>
                <w:bCs/>
              </w:rPr>
              <w:t>3</w:t>
            </w:r>
          </w:p>
        </w:tc>
        <w:tc>
          <w:tcPr>
            <w:tcW w:w="4453" w:type="dxa"/>
          </w:tcPr>
          <w:p w:rsidRPr="008E17BE" w:rsidR="008E17BE" w:rsidP="008E17BE" w:rsidRDefault="008E17BE" w14:paraId="1185C0F2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  <w:u w:val="single"/>
              </w:rPr>
            </w:pPr>
            <w:r w:rsidRPr="008E17BE">
              <w:rPr>
                <w:b/>
                <w:bCs/>
                <w:u w:val="single"/>
              </w:rPr>
              <w:t xml:space="preserve">Intent </w:t>
            </w:r>
          </w:p>
          <w:p w:rsidRPr="008E17BE" w:rsidR="008E17BE" w:rsidP="008E17BE" w:rsidRDefault="008E17BE" w14:paraId="5347BA16" w14:textId="77777777">
            <w:pPr>
              <w:tabs>
                <w:tab w:val="left" w:pos="5970"/>
              </w:tabs>
              <w:spacing w:after="160" w:line="259" w:lineRule="auto"/>
            </w:pPr>
            <w:r w:rsidRPr="008E17BE">
              <w:t xml:space="preserve">Why is this taught now? </w:t>
            </w:r>
          </w:p>
        </w:tc>
        <w:tc>
          <w:tcPr>
            <w:tcW w:w="5991" w:type="dxa"/>
            <w:vMerge w:val="restart"/>
          </w:tcPr>
          <w:p w:rsidRPr="005F5E88" w:rsidR="006877DF" w:rsidP="006877DF" w:rsidRDefault="006877DF" w14:paraId="630F84B8" w14:textId="77777777">
            <w:pPr>
              <w:pStyle w:val="ListParagraph"/>
              <w:tabs>
                <w:tab w:val="left" w:pos="5970"/>
              </w:tabs>
              <w:ind w:left="360"/>
            </w:pPr>
          </w:p>
          <w:p w:rsidR="008203EA" w:rsidP="0037411F" w:rsidRDefault="005F5E88" w14:paraId="702C03F3" w14:textId="5B79B8C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w</w:t>
            </w:r>
            <w:r w:rsidRPr="005F5E88">
              <w:rPr>
                <w:rFonts w:asciiTheme="minorHAnsi" w:hAnsiTheme="minorHAnsi" w:cstheme="minorHAnsi"/>
              </w:rPr>
              <w:t>ork</w:t>
            </w:r>
            <w:r>
              <w:rPr>
                <w:rFonts w:asciiTheme="minorHAnsi" w:hAnsiTheme="minorHAnsi" w:cstheme="minorHAnsi"/>
              </w:rPr>
              <w:t xml:space="preserve"> started at the end of year 12</w:t>
            </w:r>
            <w:r w:rsidRPr="005F5E88">
              <w:rPr>
                <w:rFonts w:asciiTheme="minorHAnsi" w:hAnsiTheme="minorHAnsi" w:cstheme="minorHAnsi"/>
              </w:rPr>
              <w:t xml:space="preserve"> on Devised element for Component 2</w:t>
            </w:r>
            <w:r>
              <w:rPr>
                <w:rFonts w:asciiTheme="minorHAnsi" w:hAnsiTheme="minorHAnsi" w:cstheme="minorHAnsi"/>
              </w:rPr>
              <w:t xml:space="preserve"> (performance influenced by the work of a practitioner or theatre company)</w:t>
            </w:r>
          </w:p>
          <w:p w:rsidRPr="005F5E88" w:rsidR="005F5E88" w:rsidP="0037411F" w:rsidRDefault="005F5E88" w14:paraId="4597B3C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:rsidR="005F5E88" w:rsidP="0037411F" w:rsidRDefault="005F5E88" w14:paraId="6D5E6DED" w14:textId="146681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w</w:t>
            </w:r>
            <w:r w:rsidRPr="005F5E88">
              <w:rPr>
                <w:rFonts w:asciiTheme="minorHAnsi" w:hAnsiTheme="minorHAnsi" w:cstheme="minorHAnsi"/>
              </w:rPr>
              <w:t>ork</w:t>
            </w:r>
            <w:r>
              <w:rPr>
                <w:rFonts w:asciiTheme="minorHAnsi" w:hAnsiTheme="minorHAnsi" w:cstheme="minorHAnsi"/>
              </w:rPr>
              <w:t xml:space="preserve"> started at the end of year 12</w:t>
            </w:r>
            <w:r w:rsidRPr="005F5E88">
              <w:rPr>
                <w:rFonts w:asciiTheme="minorHAnsi" w:hAnsiTheme="minorHAnsi" w:cstheme="minorHAnsi"/>
              </w:rPr>
              <w:t xml:space="preserve"> on Text Element for Component 2</w:t>
            </w:r>
            <w:r>
              <w:rPr>
                <w:rFonts w:asciiTheme="minorHAnsi" w:hAnsiTheme="minorHAnsi" w:cstheme="minorHAnsi"/>
              </w:rPr>
              <w:t xml:space="preserve"> (script extract to be performed in original style or new chosen style but no parts of the text can be changed – just the way it is performed).</w:t>
            </w:r>
          </w:p>
          <w:p w:rsidR="005F5E88" w:rsidP="0037411F" w:rsidRDefault="005F5E88" w14:paraId="6D4565D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:rsidR="005F5E88" w:rsidP="0037411F" w:rsidRDefault="005F5E88" w14:paraId="7A7A2699" w14:textId="2577F8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Designers to ensure their chosen skill matches the groups performance. </w:t>
            </w:r>
          </w:p>
          <w:p w:rsidR="005F5E88" w:rsidP="0037411F" w:rsidRDefault="005F5E88" w14:paraId="6309A2E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:rsidR="005F5E88" w:rsidP="0037411F" w:rsidRDefault="005F5E88" w14:paraId="28E4EC0F" w14:textId="30B764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Written work to be continuously developed. </w:t>
            </w:r>
          </w:p>
          <w:p w:rsidR="005F5E88" w:rsidP="0037411F" w:rsidRDefault="005F5E88" w14:paraId="7B46A01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:rsidRPr="005F5E88" w:rsidR="005F5E88" w:rsidP="0037411F" w:rsidRDefault="005F5E88" w14:paraId="35DF4188" w14:textId="5ECB287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F5E88">
              <w:rPr>
                <w:rFonts w:asciiTheme="minorHAnsi" w:hAnsiTheme="minorHAnsi" w:cstheme="minorHAnsi"/>
              </w:rPr>
              <w:t>Start work on Set text – Curious Incident of the Dog in the Night Time</w:t>
            </w:r>
          </w:p>
          <w:p w:rsidR="005F5E88" w:rsidP="008203EA" w:rsidRDefault="005F5E88" w14:paraId="1546E1E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F5E88">
              <w:rPr>
                <w:rFonts w:asciiTheme="minorHAnsi" w:hAnsiTheme="minorHAnsi" w:cstheme="minorHAnsi"/>
              </w:rPr>
              <w:t xml:space="preserve">A question on the specified extract from The Curious Incident of the Dog in the Night-Time exploring how the text can be performed in the theatre. Learners will be expected to approach the text as theatre performers, directors and designers. </w:t>
            </w:r>
          </w:p>
          <w:p w:rsidR="005F5E88" w:rsidP="008203EA" w:rsidRDefault="005F5E88" w14:paraId="2E42D82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F5E88">
              <w:rPr>
                <w:rFonts w:asciiTheme="minorHAnsi" w:hAnsiTheme="minorHAnsi" w:cstheme="minorHAnsi"/>
              </w:rPr>
              <w:lastRenderedPageBreak/>
              <w:t xml:space="preserve">Learners should consider: </w:t>
            </w:r>
          </w:p>
          <w:p w:rsidR="005F5E88" w:rsidP="005F5E88" w:rsidRDefault="005F5E88" w14:paraId="2C8C6972" w14:textId="77777777">
            <w:pPr>
              <w:pStyle w:val="paragraph"/>
              <w:numPr>
                <w:ilvl w:val="0"/>
                <w:numId w:val="6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F5E88">
              <w:rPr>
                <w:rFonts w:asciiTheme="minorHAnsi" w:hAnsiTheme="minorHAnsi" w:cstheme="minorHAnsi"/>
              </w:rPr>
              <w:t>the impact of different stages (proscenium arch, theatre in the round,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F5E88">
              <w:rPr>
                <w:rFonts w:asciiTheme="minorHAnsi" w:hAnsiTheme="minorHAnsi" w:cstheme="minorHAnsi"/>
              </w:rPr>
              <w:t xml:space="preserve">traverse, and thrust) </w:t>
            </w:r>
          </w:p>
          <w:p w:rsidR="005F5E88" w:rsidP="005F5E88" w:rsidRDefault="005F5E88" w14:paraId="36950E08" w14:textId="77777777">
            <w:pPr>
              <w:pStyle w:val="paragraph"/>
              <w:numPr>
                <w:ilvl w:val="0"/>
                <w:numId w:val="6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F5E88">
              <w:rPr>
                <w:rFonts w:asciiTheme="minorHAnsi" w:hAnsiTheme="minorHAnsi" w:cstheme="minorHAnsi"/>
              </w:rPr>
              <w:t xml:space="preserve">character positioning and movement/proxemics </w:t>
            </w:r>
          </w:p>
          <w:p w:rsidR="005F5E88" w:rsidP="005F5E88" w:rsidRDefault="005F5E88" w14:paraId="7C31482F" w14:textId="77777777">
            <w:pPr>
              <w:pStyle w:val="paragraph"/>
              <w:numPr>
                <w:ilvl w:val="0"/>
                <w:numId w:val="6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F5E88">
              <w:rPr>
                <w:rFonts w:asciiTheme="minorHAnsi" w:hAnsiTheme="minorHAnsi" w:cstheme="minorHAnsi"/>
              </w:rPr>
              <w:t xml:space="preserve">design elements including: </w:t>
            </w:r>
          </w:p>
          <w:p w:rsidR="005F5E88" w:rsidP="005F5E88" w:rsidRDefault="005F5E88" w14:paraId="66C29F7F" w14:textId="77777777">
            <w:pPr>
              <w:pStyle w:val="paragraph"/>
              <w:numPr>
                <w:ilvl w:val="1"/>
                <w:numId w:val="6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F5E88">
              <w:rPr>
                <w:rFonts w:asciiTheme="minorHAnsi" w:hAnsiTheme="minorHAnsi" w:cstheme="minorHAnsi"/>
              </w:rPr>
              <w:t xml:space="preserve">sound </w:t>
            </w:r>
          </w:p>
          <w:p w:rsidR="005F5E88" w:rsidP="005F5E88" w:rsidRDefault="005F5E88" w14:paraId="4FE072C5" w14:textId="77777777">
            <w:pPr>
              <w:pStyle w:val="paragraph"/>
              <w:numPr>
                <w:ilvl w:val="1"/>
                <w:numId w:val="6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F5E88">
              <w:rPr>
                <w:rFonts w:asciiTheme="minorHAnsi" w:hAnsiTheme="minorHAnsi" w:cstheme="minorHAnsi"/>
              </w:rPr>
              <w:t xml:space="preserve">lighting </w:t>
            </w:r>
          </w:p>
          <w:p w:rsidR="005F5E88" w:rsidP="005F5E88" w:rsidRDefault="005F5E88" w14:paraId="6653D506" w14:textId="77777777">
            <w:pPr>
              <w:pStyle w:val="paragraph"/>
              <w:numPr>
                <w:ilvl w:val="1"/>
                <w:numId w:val="6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F5E88">
              <w:rPr>
                <w:rFonts w:asciiTheme="minorHAnsi" w:hAnsiTheme="minorHAnsi" w:cstheme="minorHAnsi"/>
              </w:rPr>
              <w:t xml:space="preserve">set and props </w:t>
            </w:r>
          </w:p>
          <w:p w:rsidR="005F5E88" w:rsidP="005F5E88" w:rsidRDefault="005F5E88" w14:paraId="1FF1D0EC" w14:textId="77777777">
            <w:pPr>
              <w:pStyle w:val="paragraph"/>
              <w:numPr>
                <w:ilvl w:val="1"/>
                <w:numId w:val="6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F5E88">
              <w:rPr>
                <w:rFonts w:asciiTheme="minorHAnsi" w:hAnsiTheme="minorHAnsi" w:cstheme="minorHAnsi"/>
              </w:rPr>
              <w:t xml:space="preserve">costume, </w:t>
            </w:r>
          </w:p>
          <w:p w:rsidR="005F5E88" w:rsidP="005F5E88" w:rsidRDefault="005F5E88" w14:paraId="78BCA05D" w14:textId="77777777">
            <w:pPr>
              <w:pStyle w:val="paragraph"/>
              <w:numPr>
                <w:ilvl w:val="1"/>
                <w:numId w:val="6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F5E88">
              <w:rPr>
                <w:rFonts w:asciiTheme="minorHAnsi" w:hAnsiTheme="minorHAnsi" w:cstheme="minorHAnsi"/>
              </w:rPr>
              <w:t xml:space="preserve">hair </w:t>
            </w:r>
          </w:p>
          <w:p w:rsidR="005F5E88" w:rsidP="005F5E88" w:rsidRDefault="005F5E88" w14:paraId="6D0AF82B" w14:textId="77777777">
            <w:pPr>
              <w:pStyle w:val="paragraph"/>
              <w:numPr>
                <w:ilvl w:val="1"/>
                <w:numId w:val="6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F5E88">
              <w:rPr>
                <w:rFonts w:asciiTheme="minorHAnsi" w:hAnsiTheme="minorHAnsi" w:cstheme="minorHAnsi"/>
              </w:rPr>
              <w:t xml:space="preserve">make-up </w:t>
            </w:r>
          </w:p>
          <w:p w:rsidRPr="005F5E88" w:rsidR="008203EA" w:rsidP="005F5E88" w:rsidRDefault="005F5E88" w14:paraId="0E0EC549" w14:textId="58DF7A16">
            <w:pPr>
              <w:pStyle w:val="paragraph"/>
              <w:numPr>
                <w:ilvl w:val="0"/>
                <w:numId w:val="6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F5E88">
              <w:rPr>
                <w:rFonts w:asciiTheme="minorHAnsi" w:hAnsiTheme="minorHAnsi" w:cstheme="minorHAnsi"/>
              </w:rPr>
              <w:t>how live theatre, seen as part of the course, influences their decision making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F5E88">
              <w:rPr>
                <w:rFonts w:asciiTheme="minorHAnsi" w:hAnsiTheme="minorHAnsi" w:cstheme="minorHAnsi"/>
              </w:rPr>
              <w:t>and understanding of how drama and theatre is developed and performed.</w:t>
            </w:r>
          </w:p>
          <w:p w:rsidRPr="005F5E88" w:rsidR="008203EA" w:rsidP="008203EA" w:rsidRDefault="008203EA" w14:paraId="6104EC4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F5E8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5F5E88" w:rsidR="006877DF" w:rsidP="008203EA" w:rsidRDefault="006877DF" w14:paraId="21DD635E" w14:textId="5A78EF95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767" w:type="dxa"/>
            <w:vMerge w:val="restart"/>
          </w:tcPr>
          <w:p w:rsidR="008A758C" w:rsidP="008A758C" w:rsidRDefault="008A758C" w14:paraId="0D142F76" w14:textId="77777777">
            <w:pPr>
              <w:pStyle w:val="ListParagraph"/>
              <w:ind w:left="360"/>
            </w:pPr>
          </w:p>
          <w:p w:rsidR="005F5E88" w:rsidP="005F5E88" w:rsidRDefault="005F5E88" w14:paraId="2E253060" w14:textId="77777777">
            <w:pPr>
              <w:pStyle w:val="ListParagraph"/>
              <w:numPr>
                <w:ilvl w:val="0"/>
                <w:numId w:val="2"/>
              </w:numPr>
            </w:pPr>
            <w:r>
              <w:t>Set exam questions.</w:t>
            </w:r>
          </w:p>
          <w:p w:rsidR="005F5E88" w:rsidP="005F5E88" w:rsidRDefault="005F5E88" w14:paraId="63BDAB4A" w14:textId="77777777">
            <w:pPr>
              <w:pStyle w:val="ListParagraph"/>
              <w:numPr>
                <w:ilvl w:val="0"/>
                <w:numId w:val="2"/>
              </w:numPr>
            </w:pPr>
            <w:r>
              <w:t>Regular performances of work so far.</w:t>
            </w:r>
          </w:p>
          <w:p w:rsidRPr="008E17BE" w:rsidR="0037411F" w:rsidP="005F5E88" w:rsidRDefault="005F5E88" w14:paraId="1A1B9B3E" w14:textId="7E611C9B">
            <w:pPr>
              <w:pStyle w:val="ListParagraph"/>
              <w:numPr>
                <w:ilvl w:val="0"/>
                <w:numId w:val="2"/>
              </w:numPr>
            </w:pPr>
            <w:r>
              <w:t>Written log checks to ensure sections 1 and 2 are completed and of a high standard before final performance.</w:t>
            </w:r>
          </w:p>
          <w:p w:rsidRPr="008E17BE" w:rsidR="008E17BE" w:rsidP="005F5E88" w:rsidRDefault="008E17BE" w14:paraId="263A73BB" w14:textId="3F516E07">
            <w:pPr>
              <w:tabs>
                <w:tab w:val="left" w:pos="5970"/>
              </w:tabs>
            </w:pPr>
          </w:p>
        </w:tc>
      </w:tr>
      <w:tr w:rsidRPr="008E17BE" w:rsidR="008E17BE" w:rsidTr="00DB04D0" w14:paraId="2EB0C4D3" w14:textId="77777777">
        <w:trPr>
          <w:trHeight w:val="143"/>
        </w:trPr>
        <w:tc>
          <w:tcPr>
            <w:tcW w:w="1393" w:type="dxa"/>
            <w:vMerge/>
            <w:shd w:val="clear" w:color="auto" w:fill="FFF2CC" w:themeFill="accent4" w:themeFillTint="33"/>
          </w:tcPr>
          <w:p w:rsidRPr="008E17BE" w:rsidR="008E17BE" w:rsidP="008E17BE" w:rsidRDefault="008E17BE" w14:paraId="00C678AB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:rsidR="008203EA" w:rsidP="005606C7" w:rsidRDefault="005F5E88" w14:paraId="27E08F22" w14:textId="7CD30AE6">
            <w:pPr>
              <w:pStyle w:val="ListParagraph"/>
              <w:numPr>
                <w:ilvl w:val="0"/>
                <w:numId w:val="2"/>
              </w:numPr>
              <w:tabs>
                <w:tab w:val="left" w:pos="5970"/>
              </w:tabs>
            </w:pPr>
            <w:r>
              <w:t>Component 2 performance work</w:t>
            </w:r>
          </w:p>
          <w:p w:rsidRPr="008E17BE" w:rsidR="005F5E88" w:rsidP="005606C7" w:rsidRDefault="005F5E88" w14:paraId="4EA128F9" w14:textId="69BE026F">
            <w:pPr>
              <w:pStyle w:val="ListParagraph"/>
              <w:numPr>
                <w:ilvl w:val="0"/>
                <w:numId w:val="2"/>
              </w:numPr>
              <w:tabs>
                <w:tab w:val="left" w:pos="5970"/>
              </w:tabs>
            </w:pPr>
            <w:r>
              <w:t>Set text work (all three for the written exam)</w:t>
            </w:r>
          </w:p>
        </w:tc>
        <w:tc>
          <w:tcPr>
            <w:tcW w:w="5991" w:type="dxa"/>
            <w:vMerge/>
          </w:tcPr>
          <w:p w:rsidRPr="008E17BE" w:rsidR="008E17BE" w:rsidP="008E17BE" w:rsidRDefault="008E17BE" w14:paraId="17ADAB41" w14:textId="77777777">
            <w:pPr>
              <w:numPr>
                <w:ilvl w:val="0"/>
                <w:numId w:val="1"/>
              </w:numPr>
              <w:tabs>
                <w:tab w:val="left" w:pos="5970"/>
              </w:tabs>
              <w:spacing w:after="160" w:line="259" w:lineRule="auto"/>
            </w:pPr>
          </w:p>
        </w:tc>
        <w:tc>
          <w:tcPr>
            <w:tcW w:w="3767" w:type="dxa"/>
            <w:vMerge/>
          </w:tcPr>
          <w:p w:rsidRPr="008E17BE" w:rsidR="008E17BE" w:rsidP="008E17BE" w:rsidRDefault="008E17BE" w14:paraId="7C8FAB6F" w14:textId="77777777">
            <w:pPr>
              <w:numPr>
                <w:ilvl w:val="0"/>
                <w:numId w:val="1"/>
              </w:numPr>
              <w:tabs>
                <w:tab w:val="left" w:pos="5970"/>
              </w:tabs>
              <w:spacing w:after="160" w:line="259" w:lineRule="auto"/>
            </w:pPr>
          </w:p>
        </w:tc>
      </w:tr>
      <w:tr w:rsidRPr="008E17BE" w:rsidR="00626EB9" w:rsidTr="00DB04D0" w14:paraId="16F3D933" w14:textId="77777777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:rsidRPr="008E17BE" w:rsidR="00626EB9" w:rsidP="00626EB9" w:rsidRDefault="00626EB9" w14:paraId="4E7BA419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t>Autumn Term</w:t>
            </w:r>
          </w:p>
          <w:p w:rsidRPr="008E17BE" w:rsidR="00626EB9" w:rsidP="00626EB9" w:rsidRDefault="00626EB9" w14:paraId="78533DED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t>1B</w:t>
            </w:r>
          </w:p>
          <w:p w:rsidRPr="008E17BE" w:rsidR="00626EB9" w:rsidP="00626EB9" w:rsidRDefault="00626EB9" w14:paraId="2C7BAE0D" w14:textId="7E325A5D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t xml:space="preserve">Year </w:t>
            </w:r>
            <w:r w:rsidR="00A77E23">
              <w:rPr>
                <w:b/>
                <w:bCs/>
              </w:rPr>
              <w:t>1</w:t>
            </w:r>
            <w:r w:rsidR="0037411F">
              <w:rPr>
                <w:b/>
                <w:bCs/>
              </w:rPr>
              <w:t>3</w:t>
            </w:r>
          </w:p>
        </w:tc>
        <w:tc>
          <w:tcPr>
            <w:tcW w:w="4453" w:type="dxa"/>
          </w:tcPr>
          <w:p w:rsidRPr="008E17BE" w:rsidR="00626EB9" w:rsidP="00626EB9" w:rsidRDefault="00626EB9" w14:paraId="1FD0F36E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  <w:u w:val="single"/>
              </w:rPr>
            </w:pPr>
            <w:r w:rsidRPr="008E17BE">
              <w:rPr>
                <w:b/>
                <w:bCs/>
                <w:u w:val="single"/>
              </w:rPr>
              <w:t xml:space="preserve">Intent </w:t>
            </w:r>
          </w:p>
          <w:p w:rsidRPr="008E17BE" w:rsidR="00626EB9" w:rsidP="00626EB9" w:rsidRDefault="00626EB9" w14:paraId="2E177A1C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  <w:u w:val="single"/>
              </w:rPr>
            </w:pPr>
            <w:r w:rsidRPr="008E17BE">
              <w:t>Why is this taught now?</w:t>
            </w:r>
          </w:p>
        </w:tc>
        <w:tc>
          <w:tcPr>
            <w:tcW w:w="5991" w:type="dxa"/>
            <w:vMerge w:val="restart"/>
          </w:tcPr>
          <w:p w:rsidR="005F5E88" w:rsidP="005F5E88" w:rsidRDefault="005F5E88" w14:paraId="3715EA9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w</w:t>
            </w:r>
            <w:r w:rsidRPr="005F5E88">
              <w:rPr>
                <w:rFonts w:asciiTheme="minorHAnsi" w:hAnsiTheme="minorHAnsi" w:cstheme="minorHAnsi"/>
              </w:rPr>
              <w:t>ork</w:t>
            </w:r>
            <w:r>
              <w:rPr>
                <w:rFonts w:asciiTheme="minorHAnsi" w:hAnsiTheme="minorHAnsi" w:cstheme="minorHAnsi"/>
              </w:rPr>
              <w:t xml:space="preserve"> started at the end of year 12</w:t>
            </w:r>
            <w:r w:rsidRPr="005F5E88">
              <w:rPr>
                <w:rFonts w:asciiTheme="minorHAnsi" w:hAnsiTheme="minorHAnsi" w:cstheme="minorHAnsi"/>
              </w:rPr>
              <w:t xml:space="preserve"> on Devised element for Component 2</w:t>
            </w:r>
            <w:r>
              <w:rPr>
                <w:rFonts w:asciiTheme="minorHAnsi" w:hAnsiTheme="minorHAnsi" w:cstheme="minorHAnsi"/>
              </w:rPr>
              <w:t xml:space="preserve"> (performance influenced by the work of a practitioner or theatre company)</w:t>
            </w:r>
          </w:p>
          <w:p w:rsidRPr="005F5E88" w:rsidR="005F5E88" w:rsidP="005F5E88" w:rsidRDefault="005F5E88" w14:paraId="5ED611F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:rsidR="005F5E88" w:rsidP="005F5E88" w:rsidRDefault="005F5E88" w14:paraId="557B88B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w</w:t>
            </w:r>
            <w:r w:rsidRPr="005F5E88">
              <w:rPr>
                <w:rFonts w:asciiTheme="minorHAnsi" w:hAnsiTheme="minorHAnsi" w:cstheme="minorHAnsi"/>
              </w:rPr>
              <w:t>ork</w:t>
            </w:r>
            <w:r>
              <w:rPr>
                <w:rFonts w:asciiTheme="minorHAnsi" w:hAnsiTheme="minorHAnsi" w:cstheme="minorHAnsi"/>
              </w:rPr>
              <w:t xml:space="preserve"> started at the end of year 12</w:t>
            </w:r>
            <w:r w:rsidRPr="005F5E88">
              <w:rPr>
                <w:rFonts w:asciiTheme="minorHAnsi" w:hAnsiTheme="minorHAnsi" w:cstheme="minorHAnsi"/>
              </w:rPr>
              <w:t xml:space="preserve"> on Text Element for Component 2</w:t>
            </w:r>
            <w:r>
              <w:rPr>
                <w:rFonts w:asciiTheme="minorHAnsi" w:hAnsiTheme="minorHAnsi" w:cstheme="minorHAnsi"/>
              </w:rPr>
              <w:t xml:space="preserve"> (script extract to be performed in original style or new chosen style but no parts of the text can be changed – just the way it is performed).</w:t>
            </w:r>
          </w:p>
          <w:p w:rsidR="005F5E88" w:rsidP="005F5E88" w:rsidRDefault="005F5E88" w14:paraId="7F38D4D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:rsidR="005F5E88" w:rsidP="005F5E88" w:rsidRDefault="005F5E88" w14:paraId="4249CEF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Designers to ensure their chosen skill matches the </w:t>
            </w:r>
            <w:proofErr w:type="spellStart"/>
            <w:r>
              <w:rPr>
                <w:rFonts w:asciiTheme="minorHAnsi" w:hAnsiTheme="minorHAnsi" w:cstheme="minorHAnsi"/>
              </w:rPr>
              <w:t>groups</w:t>
            </w:r>
            <w:proofErr w:type="spellEnd"/>
            <w:r>
              <w:rPr>
                <w:rFonts w:asciiTheme="minorHAnsi" w:hAnsiTheme="minorHAnsi" w:cstheme="minorHAnsi"/>
              </w:rPr>
              <w:t xml:space="preserve"> performance. </w:t>
            </w:r>
          </w:p>
          <w:p w:rsidR="005F5E88" w:rsidP="005F5E88" w:rsidRDefault="005F5E88" w14:paraId="2496910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:rsidR="005F5E88" w:rsidP="005F5E88" w:rsidRDefault="005F5E88" w14:paraId="3F47BB6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Written work to be continuously developed. </w:t>
            </w:r>
          </w:p>
          <w:p w:rsidR="00626EB9" w:rsidP="0037411F" w:rsidRDefault="00626EB9" w14:paraId="6FE7E4D4" w14:textId="77777777">
            <w:pPr>
              <w:pStyle w:val="paragraph"/>
              <w:spacing w:before="0" w:beforeAutospacing="0" w:after="0" w:afterAutospacing="0"/>
              <w:textAlignment w:val="baseline"/>
            </w:pPr>
          </w:p>
          <w:p w:rsidRPr="005F5E88" w:rsidR="005F5E88" w:rsidP="0037411F" w:rsidRDefault="005F5E88" w14:paraId="111565BA" w14:textId="41E28A5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F5E88">
              <w:rPr>
                <w:rFonts w:asciiTheme="minorHAnsi" w:hAnsiTheme="minorHAnsi" w:cstheme="minorHAnsi"/>
              </w:rPr>
              <w:t xml:space="preserve">Work on Curious to be continued. </w:t>
            </w:r>
            <w:r>
              <w:rPr>
                <w:rFonts w:asciiTheme="minorHAnsi" w:hAnsiTheme="minorHAnsi" w:cstheme="minorHAnsi"/>
              </w:rPr>
              <w:t xml:space="preserve"> Extract from previous exam year will be used in preparation for the mock exam. </w:t>
            </w:r>
          </w:p>
        </w:tc>
        <w:tc>
          <w:tcPr>
            <w:tcW w:w="3767" w:type="dxa"/>
            <w:vMerge w:val="restart"/>
          </w:tcPr>
          <w:p w:rsidR="008A758C" w:rsidP="008A758C" w:rsidRDefault="008A758C" w14:paraId="3763554B" w14:textId="77777777">
            <w:pPr>
              <w:pStyle w:val="ListParagraph"/>
              <w:ind w:left="360"/>
            </w:pPr>
          </w:p>
          <w:p w:rsidR="008203EA" w:rsidP="005606C7" w:rsidRDefault="008203EA" w14:paraId="749C1E2A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r w:rsidR="005F5E88">
              <w:t>Set exam questions.</w:t>
            </w:r>
          </w:p>
          <w:p w:rsidR="005F5E88" w:rsidP="005606C7" w:rsidRDefault="005F5E88" w14:paraId="6060B3F0" w14:textId="77777777">
            <w:pPr>
              <w:pStyle w:val="ListParagraph"/>
              <w:numPr>
                <w:ilvl w:val="0"/>
                <w:numId w:val="2"/>
              </w:numPr>
            </w:pPr>
            <w:r>
              <w:t>Regular performances of work so far.</w:t>
            </w:r>
          </w:p>
          <w:p w:rsidRPr="008E17BE" w:rsidR="005F5E88" w:rsidP="005606C7" w:rsidRDefault="005F5E88" w14:paraId="0FC1C01D" w14:textId="57080314">
            <w:pPr>
              <w:pStyle w:val="ListParagraph"/>
              <w:numPr>
                <w:ilvl w:val="0"/>
                <w:numId w:val="2"/>
              </w:numPr>
            </w:pPr>
            <w:r>
              <w:t xml:space="preserve">Written log checks to ensure sections 1 and 2 are completed and of a high standard before final performance. </w:t>
            </w:r>
          </w:p>
        </w:tc>
      </w:tr>
      <w:tr w:rsidRPr="008E17BE" w:rsidR="00626EB9" w:rsidTr="00DB04D0" w14:paraId="5A3A0750" w14:textId="77777777">
        <w:trPr>
          <w:trHeight w:val="143"/>
        </w:trPr>
        <w:tc>
          <w:tcPr>
            <w:tcW w:w="1393" w:type="dxa"/>
            <w:vMerge/>
            <w:shd w:val="clear" w:color="auto" w:fill="FFF2CC" w:themeFill="accent4" w:themeFillTint="33"/>
          </w:tcPr>
          <w:p w:rsidRPr="008E17BE" w:rsidR="00626EB9" w:rsidP="00626EB9" w:rsidRDefault="00626EB9" w14:paraId="23E04A01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:rsidRPr="008E17BE" w:rsidR="0037411F" w:rsidP="0037411F" w:rsidRDefault="00626EB9" w14:paraId="155BA475" w14:textId="6A1A89A1">
            <w:pPr>
              <w:pStyle w:val="ListParagraph"/>
              <w:numPr>
                <w:ilvl w:val="0"/>
                <w:numId w:val="1"/>
              </w:numPr>
              <w:tabs>
                <w:tab w:val="left" w:pos="5970"/>
              </w:tabs>
            </w:pPr>
            <w:r>
              <w:t xml:space="preserve"> </w:t>
            </w:r>
            <w:r w:rsidR="005F5E88">
              <w:t>Component 2 Exam</w:t>
            </w:r>
          </w:p>
          <w:p w:rsidRPr="008E17BE" w:rsidR="008203EA" w:rsidP="00626EB9" w:rsidRDefault="005F5E88" w14:paraId="6E83BEFC" w14:textId="7710A8DD">
            <w:pPr>
              <w:pStyle w:val="ListParagraph"/>
              <w:numPr>
                <w:ilvl w:val="0"/>
                <w:numId w:val="1"/>
              </w:numPr>
              <w:tabs>
                <w:tab w:val="left" w:pos="5970"/>
              </w:tabs>
            </w:pPr>
            <w:r>
              <w:t xml:space="preserve">All three set texts studied by students to ensure no knowledge or learning is lots. </w:t>
            </w:r>
          </w:p>
        </w:tc>
        <w:tc>
          <w:tcPr>
            <w:tcW w:w="5991" w:type="dxa"/>
            <w:vMerge/>
          </w:tcPr>
          <w:p w:rsidRPr="008E17BE" w:rsidR="00626EB9" w:rsidP="00626EB9" w:rsidRDefault="00626EB9" w14:paraId="4F42B358" w14:textId="77777777">
            <w:pPr>
              <w:tabs>
                <w:tab w:val="left" w:pos="5970"/>
              </w:tabs>
              <w:spacing w:after="160" w:line="259" w:lineRule="auto"/>
            </w:pPr>
          </w:p>
        </w:tc>
        <w:tc>
          <w:tcPr>
            <w:tcW w:w="3767" w:type="dxa"/>
            <w:vMerge/>
          </w:tcPr>
          <w:p w:rsidRPr="008E17BE" w:rsidR="00626EB9" w:rsidP="00626EB9" w:rsidRDefault="00626EB9" w14:paraId="4CE72317" w14:textId="77777777">
            <w:pPr>
              <w:tabs>
                <w:tab w:val="left" w:pos="5970"/>
              </w:tabs>
              <w:spacing w:after="160" w:line="259" w:lineRule="auto"/>
            </w:pPr>
          </w:p>
        </w:tc>
      </w:tr>
      <w:tr w:rsidRPr="008E17BE" w:rsidR="00626EB9" w:rsidTr="00DB04D0" w14:paraId="05B79B17" w14:textId="77777777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:rsidRPr="008E17BE" w:rsidR="00626EB9" w:rsidP="00626EB9" w:rsidRDefault="00626EB9" w14:paraId="7F377FB8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lastRenderedPageBreak/>
              <w:t>Spring Term</w:t>
            </w:r>
          </w:p>
          <w:p w:rsidRPr="008E17BE" w:rsidR="00626EB9" w:rsidP="00626EB9" w:rsidRDefault="00626EB9" w14:paraId="0F2BB91F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t>2A</w:t>
            </w:r>
          </w:p>
          <w:p w:rsidRPr="008E17BE" w:rsidR="00626EB9" w:rsidP="00626EB9" w:rsidRDefault="00626EB9" w14:paraId="1B6996BB" w14:textId="5950FC90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t xml:space="preserve">Year </w:t>
            </w:r>
            <w:r w:rsidR="00A77E23">
              <w:rPr>
                <w:b/>
                <w:bCs/>
              </w:rPr>
              <w:t>1</w:t>
            </w:r>
            <w:r w:rsidR="0037411F">
              <w:rPr>
                <w:b/>
                <w:bCs/>
              </w:rPr>
              <w:t>3</w:t>
            </w:r>
          </w:p>
          <w:p w:rsidRPr="008E17BE" w:rsidR="00626EB9" w:rsidP="00626EB9" w:rsidRDefault="00626EB9" w14:paraId="3CC84DD0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:rsidRPr="008E17BE" w:rsidR="00626EB9" w:rsidP="00626EB9" w:rsidRDefault="00626EB9" w14:paraId="6B5E0225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  <w:u w:val="single"/>
              </w:rPr>
            </w:pPr>
            <w:r w:rsidRPr="008E17BE">
              <w:rPr>
                <w:b/>
                <w:bCs/>
                <w:u w:val="single"/>
              </w:rPr>
              <w:t xml:space="preserve">Intent </w:t>
            </w:r>
          </w:p>
          <w:p w:rsidRPr="008E17BE" w:rsidR="00626EB9" w:rsidP="00626EB9" w:rsidRDefault="00626EB9" w14:paraId="108540A0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  <w:u w:val="single"/>
              </w:rPr>
            </w:pPr>
            <w:r w:rsidRPr="008E17BE">
              <w:t>Why is this taught now?</w:t>
            </w:r>
          </w:p>
        </w:tc>
        <w:tc>
          <w:tcPr>
            <w:tcW w:w="5991" w:type="dxa"/>
            <w:vMerge w:val="restart"/>
          </w:tcPr>
          <w:p w:rsidR="008A758C" w:rsidP="008A758C" w:rsidRDefault="008A758C" w14:paraId="44F06A8B" w14:textId="77777777">
            <w:pPr>
              <w:pStyle w:val="ListParagraph"/>
              <w:ind w:left="360"/>
              <w:rPr>
                <w:color w:val="000000" w:themeColor="text1"/>
                <w:sz w:val="24"/>
              </w:rPr>
            </w:pPr>
          </w:p>
          <w:p w:rsidR="008203EA" w:rsidP="008203EA" w:rsidRDefault="0037411F" w14:paraId="7B32E04A" w14:textId="33B3D3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Style w:val="normaltextrun"/>
                <w:rFonts w:ascii="Calibri" w:hAnsi="Calibri" w:cs="Calibri"/>
              </w:rPr>
              <w:t xml:space="preserve">omponent 2 final stages of rehearsal and refinement of both devised and scripted performances. </w:t>
            </w:r>
          </w:p>
          <w:p w:rsidR="008203EA" w:rsidP="008203EA" w:rsidRDefault="008203EA" w14:paraId="2F8B04E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8203EA" w:rsidP="0037411F" w:rsidRDefault="008203EA" w14:paraId="700CD079" w14:textId="47F2D15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Complete </w:t>
            </w:r>
            <w:r w:rsidR="0037411F">
              <w:rPr>
                <w:rStyle w:val="normaltextrun"/>
                <w:rFonts w:ascii="Calibri" w:hAnsi="Calibri" w:cs="Calibri"/>
                <w:sz w:val="22"/>
                <w:szCs w:val="22"/>
              </w:rPr>
              <w:t>s</w:t>
            </w:r>
            <w:r w:rsidR="0037411F">
              <w:rPr>
                <w:rStyle w:val="normaltextrun"/>
                <w:rFonts w:ascii="Calibri" w:hAnsi="Calibri" w:cs="Calibri"/>
              </w:rPr>
              <w:t xml:space="preserve">ections 1 and 2 for both devised and scripted performance work written logs – drafts can be handed in to ensure students are hitting marking criteria. </w:t>
            </w:r>
          </w:p>
          <w:p w:rsidR="008203EA" w:rsidP="008203EA" w:rsidRDefault="008203EA" w14:paraId="36A6A23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Preparation for practical exam (date set by visiting examiner).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8203EA" w:rsidP="008203EA" w:rsidRDefault="008203EA" w14:paraId="31A95C4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8203EA" w:rsidP="008203EA" w:rsidRDefault="0037411F" w14:paraId="047FAFFC" w14:textId="050CB8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Mock exam of full paper (2 hours 30)</w:t>
            </w:r>
          </w:p>
          <w:p w:rsidRPr="008E17BE" w:rsidR="00626EB9" w:rsidP="008203EA" w:rsidRDefault="00626EB9" w14:paraId="0D36823E" w14:textId="11A79FA7">
            <w:pPr>
              <w:pStyle w:val="ListParagraph"/>
              <w:ind w:left="360"/>
            </w:pPr>
          </w:p>
        </w:tc>
        <w:tc>
          <w:tcPr>
            <w:tcW w:w="3767" w:type="dxa"/>
            <w:vMerge w:val="restart"/>
          </w:tcPr>
          <w:p w:rsidR="008A758C" w:rsidP="008A758C" w:rsidRDefault="008A758C" w14:paraId="29BF3578" w14:textId="77777777">
            <w:pPr>
              <w:pStyle w:val="ListParagraph"/>
              <w:ind w:left="360"/>
            </w:pPr>
          </w:p>
          <w:p w:rsidR="00626EB9" w:rsidP="005606C7" w:rsidRDefault="008203EA" w14:paraId="218FD2FE" w14:textId="77777777">
            <w:pPr>
              <w:pStyle w:val="ListParagraph"/>
              <w:numPr>
                <w:ilvl w:val="0"/>
                <w:numId w:val="2"/>
              </w:numPr>
            </w:pPr>
            <w:r>
              <w:t>Dress rehearsals of each section</w:t>
            </w:r>
          </w:p>
          <w:p w:rsidR="0037411F" w:rsidP="005606C7" w:rsidRDefault="0037411F" w14:paraId="12ADD3CA" w14:textId="31439669">
            <w:pPr>
              <w:pStyle w:val="ListParagraph"/>
              <w:numPr>
                <w:ilvl w:val="0"/>
                <w:numId w:val="2"/>
              </w:numPr>
            </w:pPr>
            <w:r>
              <w:t>Written log drafts</w:t>
            </w:r>
          </w:p>
          <w:p w:rsidRPr="008E17BE" w:rsidR="008203EA" w:rsidP="005606C7" w:rsidRDefault="0037411F" w14:paraId="50451807" w14:textId="3AAFCADF">
            <w:pPr>
              <w:pStyle w:val="ListParagraph"/>
              <w:numPr>
                <w:ilvl w:val="0"/>
                <w:numId w:val="2"/>
              </w:numPr>
            </w:pPr>
            <w:r>
              <w:t>Mock Exam</w:t>
            </w:r>
            <w:r w:rsidR="008203EA">
              <w:t xml:space="preserve"> </w:t>
            </w:r>
          </w:p>
        </w:tc>
      </w:tr>
      <w:tr w:rsidRPr="008E17BE" w:rsidR="00626EB9" w:rsidTr="00DB04D0" w14:paraId="05F877BE" w14:textId="77777777">
        <w:trPr>
          <w:trHeight w:val="143"/>
        </w:trPr>
        <w:tc>
          <w:tcPr>
            <w:tcW w:w="1393" w:type="dxa"/>
            <w:vMerge/>
            <w:shd w:val="clear" w:color="auto" w:fill="FFE599" w:themeFill="accent4" w:themeFillTint="66"/>
          </w:tcPr>
          <w:p w:rsidRPr="008E17BE" w:rsidR="00626EB9" w:rsidP="00626EB9" w:rsidRDefault="00626EB9" w14:paraId="6FC56CF6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:rsidR="00626EB9" w:rsidP="005606C7" w:rsidRDefault="008203EA" w14:paraId="6345EC7C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5970"/>
              </w:tabs>
            </w:pPr>
            <w:r>
              <w:t>Component 2 text work</w:t>
            </w:r>
          </w:p>
          <w:p w:rsidRPr="00711BC9" w:rsidR="008203EA" w:rsidP="005606C7" w:rsidRDefault="008203EA" w14:paraId="03F20EA2" w14:textId="438B180B">
            <w:pPr>
              <w:pStyle w:val="ListParagraph"/>
              <w:numPr>
                <w:ilvl w:val="0"/>
                <w:numId w:val="7"/>
              </w:numPr>
              <w:tabs>
                <w:tab w:val="left" w:pos="5970"/>
              </w:tabs>
            </w:pPr>
            <w:r>
              <w:t>Continue revision of written exam</w:t>
            </w:r>
          </w:p>
        </w:tc>
        <w:tc>
          <w:tcPr>
            <w:tcW w:w="5991" w:type="dxa"/>
            <w:vMerge/>
          </w:tcPr>
          <w:p w:rsidRPr="008E17BE" w:rsidR="00626EB9" w:rsidP="00626EB9" w:rsidRDefault="00626EB9" w14:paraId="78281AAA" w14:textId="77777777">
            <w:pPr>
              <w:tabs>
                <w:tab w:val="left" w:pos="5970"/>
              </w:tabs>
              <w:spacing w:after="160" w:line="259" w:lineRule="auto"/>
            </w:pPr>
          </w:p>
        </w:tc>
        <w:tc>
          <w:tcPr>
            <w:tcW w:w="3767" w:type="dxa"/>
            <w:vMerge/>
          </w:tcPr>
          <w:p w:rsidRPr="008E17BE" w:rsidR="00626EB9" w:rsidP="00626EB9" w:rsidRDefault="00626EB9" w14:paraId="3593E657" w14:textId="77777777">
            <w:pPr>
              <w:tabs>
                <w:tab w:val="left" w:pos="5970"/>
              </w:tabs>
              <w:spacing w:after="160" w:line="259" w:lineRule="auto"/>
            </w:pPr>
          </w:p>
        </w:tc>
      </w:tr>
      <w:tr w:rsidRPr="008E17BE" w:rsidR="00626EB9" w:rsidTr="00DB04D0" w14:paraId="3DEF58A5" w14:textId="77777777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:rsidRPr="008E17BE" w:rsidR="00626EB9" w:rsidP="00626EB9" w:rsidRDefault="00626EB9" w14:paraId="28166939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t>Spring Term</w:t>
            </w:r>
          </w:p>
          <w:p w:rsidRPr="008E17BE" w:rsidR="00626EB9" w:rsidP="00626EB9" w:rsidRDefault="00626EB9" w14:paraId="7ECF8832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t>2B</w:t>
            </w:r>
          </w:p>
          <w:p w:rsidRPr="008E17BE" w:rsidR="00626EB9" w:rsidP="00626EB9" w:rsidRDefault="00626EB9" w14:paraId="7AA8D3DB" w14:textId="03116A41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t xml:space="preserve">Year </w:t>
            </w:r>
            <w:r w:rsidR="00A77E23">
              <w:rPr>
                <w:b/>
                <w:bCs/>
              </w:rPr>
              <w:t>1</w:t>
            </w:r>
            <w:r w:rsidR="0037411F">
              <w:rPr>
                <w:b/>
                <w:bCs/>
              </w:rPr>
              <w:t>3</w:t>
            </w:r>
          </w:p>
          <w:p w:rsidRPr="008E17BE" w:rsidR="00626EB9" w:rsidP="00626EB9" w:rsidRDefault="00626EB9" w14:paraId="39D475C4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:rsidRPr="008E17BE" w:rsidR="00626EB9" w:rsidP="00626EB9" w:rsidRDefault="00626EB9" w14:paraId="26B6A7C3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  <w:u w:val="single"/>
              </w:rPr>
            </w:pPr>
            <w:r w:rsidRPr="008E17BE">
              <w:rPr>
                <w:b/>
                <w:bCs/>
                <w:u w:val="single"/>
              </w:rPr>
              <w:t xml:space="preserve">Intent </w:t>
            </w:r>
          </w:p>
          <w:p w:rsidRPr="008E17BE" w:rsidR="00626EB9" w:rsidP="00626EB9" w:rsidRDefault="00626EB9" w14:paraId="484EA939" w14:textId="77777777">
            <w:pPr>
              <w:tabs>
                <w:tab w:val="left" w:pos="5970"/>
              </w:tabs>
              <w:spacing w:after="160" w:line="259" w:lineRule="auto"/>
            </w:pPr>
            <w:r w:rsidRPr="008E17BE">
              <w:t>Why is this taught now?</w:t>
            </w:r>
          </w:p>
        </w:tc>
        <w:tc>
          <w:tcPr>
            <w:tcW w:w="5991" w:type="dxa"/>
            <w:vMerge w:val="restart"/>
          </w:tcPr>
          <w:p w:rsidR="00626EB9" w:rsidP="00626EB9" w:rsidRDefault="008203EA" w14:paraId="5551C548" w14:textId="77777777">
            <w:pPr>
              <w:tabs>
                <w:tab w:val="left" w:pos="5970"/>
              </w:tabs>
              <w:spacing w:after="160" w:line="259" w:lineRule="auto"/>
            </w:pPr>
            <w:r>
              <w:t>Final rehearsals of performance work before the examiner visits.</w:t>
            </w:r>
          </w:p>
          <w:p w:rsidR="0037411F" w:rsidP="00626EB9" w:rsidRDefault="0037411F" w14:paraId="28A99B76" w14:textId="4FDF86F7">
            <w:pPr>
              <w:tabs>
                <w:tab w:val="left" w:pos="5970"/>
              </w:tabs>
              <w:spacing w:after="160" w:line="259" w:lineRule="auto"/>
            </w:pPr>
            <w:r>
              <w:t xml:space="preserve">Written work all up to date. Evaluation section to be completed and sent off a week after the performance. </w:t>
            </w:r>
          </w:p>
          <w:p w:rsidR="008203EA" w:rsidP="00626EB9" w:rsidRDefault="008203EA" w14:paraId="4CDC1E15" w14:textId="02D535F1">
            <w:pPr>
              <w:tabs>
                <w:tab w:val="left" w:pos="5970"/>
              </w:tabs>
              <w:spacing w:after="160" w:line="259" w:lineRule="auto"/>
            </w:pPr>
            <w:r>
              <w:t xml:space="preserve">Teacher does not grade this piece of work. This is marked externally by the exam board. </w:t>
            </w:r>
          </w:p>
          <w:p w:rsidRPr="008E17BE" w:rsidR="008203EA" w:rsidP="00626EB9" w:rsidRDefault="008203EA" w14:paraId="0CBED131" w14:textId="5B6312CD">
            <w:pPr>
              <w:tabs>
                <w:tab w:val="left" w:pos="5970"/>
              </w:tabs>
              <w:spacing w:after="160" w:line="259" w:lineRule="auto"/>
            </w:pPr>
            <w:r>
              <w:t xml:space="preserve">Written exam prep </w:t>
            </w:r>
            <w:r w:rsidR="005F5E88">
              <w:t xml:space="preserve">Section C exam extract will be released so students can focus on this particular are of The Curious Incident of the Dog in the Night-Time. </w:t>
            </w:r>
          </w:p>
        </w:tc>
        <w:tc>
          <w:tcPr>
            <w:tcW w:w="3767" w:type="dxa"/>
            <w:vMerge w:val="restart"/>
          </w:tcPr>
          <w:p w:rsidR="008A758C" w:rsidP="008A758C" w:rsidRDefault="008A758C" w14:paraId="03AF4354" w14:textId="77777777">
            <w:pPr>
              <w:pStyle w:val="ListParagraph"/>
              <w:tabs>
                <w:tab w:val="left" w:pos="5970"/>
              </w:tabs>
              <w:ind w:left="360"/>
            </w:pPr>
          </w:p>
          <w:p w:rsidR="00626EB9" w:rsidP="005606C7" w:rsidRDefault="008203EA" w14:paraId="14B420EE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5970"/>
              </w:tabs>
            </w:pPr>
            <w:r>
              <w:t xml:space="preserve">Final performance </w:t>
            </w:r>
          </w:p>
          <w:p w:rsidRPr="008E17BE" w:rsidR="008203EA" w:rsidP="005606C7" w:rsidRDefault="008203EA" w14:paraId="0F6C0458" w14:textId="25B37D91">
            <w:pPr>
              <w:pStyle w:val="ListParagraph"/>
              <w:numPr>
                <w:ilvl w:val="0"/>
                <w:numId w:val="13"/>
              </w:numPr>
              <w:tabs>
                <w:tab w:val="left" w:pos="5970"/>
              </w:tabs>
            </w:pPr>
            <w:r>
              <w:t>Written exam questions.</w:t>
            </w:r>
          </w:p>
        </w:tc>
      </w:tr>
      <w:tr w:rsidRPr="008E17BE" w:rsidR="00626EB9" w:rsidTr="00DB04D0" w14:paraId="6007D00C" w14:textId="77777777">
        <w:trPr>
          <w:trHeight w:val="143"/>
        </w:trPr>
        <w:tc>
          <w:tcPr>
            <w:tcW w:w="1393" w:type="dxa"/>
            <w:vMerge/>
            <w:shd w:val="clear" w:color="auto" w:fill="FFE599" w:themeFill="accent4" w:themeFillTint="66"/>
          </w:tcPr>
          <w:p w:rsidRPr="008E17BE" w:rsidR="00626EB9" w:rsidP="00626EB9" w:rsidRDefault="00626EB9" w14:paraId="22288005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:rsidR="00626EB9" w:rsidP="005606C7" w:rsidRDefault="008203EA" w14:paraId="0E22CC3F" w14:textId="2F889AB3">
            <w:pPr>
              <w:pStyle w:val="ListParagraph"/>
              <w:numPr>
                <w:ilvl w:val="0"/>
                <w:numId w:val="8"/>
              </w:numPr>
              <w:tabs>
                <w:tab w:val="left" w:pos="5970"/>
              </w:tabs>
            </w:pPr>
            <w:r>
              <w:t>Component 2 final performance exam.</w:t>
            </w:r>
          </w:p>
          <w:p w:rsidRPr="008E17BE" w:rsidR="008203EA" w:rsidP="005606C7" w:rsidRDefault="008203EA" w14:paraId="06C3FDA3" w14:textId="5FEF3C8C">
            <w:pPr>
              <w:pStyle w:val="ListParagraph"/>
              <w:numPr>
                <w:ilvl w:val="0"/>
                <w:numId w:val="8"/>
              </w:numPr>
              <w:tabs>
                <w:tab w:val="left" w:pos="5970"/>
              </w:tabs>
            </w:pPr>
            <w:r>
              <w:t>Written exam prep.</w:t>
            </w:r>
          </w:p>
        </w:tc>
        <w:tc>
          <w:tcPr>
            <w:tcW w:w="5991" w:type="dxa"/>
            <w:vMerge/>
          </w:tcPr>
          <w:p w:rsidRPr="008E17BE" w:rsidR="00626EB9" w:rsidP="00626EB9" w:rsidRDefault="00626EB9" w14:paraId="27E60413" w14:textId="77777777">
            <w:pPr>
              <w:tabs>
                <w:tab w:val="left" w:pos="5970"/>
              </w:tabs>
              <w:spacing w:after="160" w:line="259" w:lineRule="auto"/>
            </w:pPr>
          </w:p>
        </w:tc>
        <w:tc>
          <w:tcPr>
            <w:tcW w:w="3767" w:type="dxa"/>
            <w:vMerge/>
          </w:tcPr>
          <w:p w:rsidRPr="008E17BE" w:rsidR="00626EB9" w:rsidP="00626EB9" w:rsidRDefault="00626EB9" w14:paraId="3E3706AC" w14:textId="77777777">
            <w:pPr>
              <w:tabs>
                <w:tab w:val="left" w:pos="5970"/>
              </w:tabs>
              <w:spacing w:after="160" w:line="259" w:lineRule="auto"/>
            </w:pPr>
          </w:p>
        </w:tc>
      </w:tr>
      <w:tr w:rsidRPr="008E17BE" w:rsidR="00626EB9" w:rsidTr="00DB04D0" w14:paraId="446ADF20" w14:textId="77777777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:rsidRPr="008E17BE" w:rsidR="00626EB9" w:rsidP="00626EB9" w:rsidRDefault="00626EB9" w14:paraId="26C534DA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t>Summer Term</w:t>
            </w:r>
          </w:p>
          <w:p w:rsidRPr="008E17BE" w:rsidR="00626EB9" w:rsidP="00626EB9" w:rsidRDefault="00626EB9" w14:paraId="76895686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t>3A</w:t>
            </w:r>
          </w:p>
          <w:p w:rsidRPr="008E17BE" w:rsidR="00626EB9" w:rsidP="00626EB9" w:rsidRDefault="00626EB9" w14:paraId="0DC94FE3" w14:textId="231931F1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t xml:space="preserve">Year </w:t>
            </w:r>
            <w:r w:rsidR="00A77E23">
              <w:rPr>
                <w:b/>
                <w:bCs/>
              </w:rPr>
              <w:t>1</w:t>
            </w:r>
            <w:r w:rsidR="0037411F">
              <w:rPr>
                <w:b/>
                <w:bCs/>
              </w:rPr>
              <w:t>3</w:t>
            </w:r>
          </w:p>
        </w:tc>
        <w:tc>
          <w:tcPr>
            <w:tcW w:w="4453" w:type="dxa"/>
          </w:tcPr>
          <w:p w:rsidRPr="008E17BE" w:rsidR="00626EB9" w:rsidP="00626EB9" w:rsidRDefault="00626EB9" w14:paraId="7F0A7F05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  <w:u w:val="single"/>
              </w:rPr>
            </w:pPr>
            <w:r w:rsidRPr="008E17BE">
              <w:rPr>
                <w:b/>
                <w:bCs/>
                <w:u w:val="single"/>
              </w:rPr>
              <w:t xml:space="preserve">Intent </w:t>
            </w:r>
          </w:p>
          <w:p w:rsidRPr="008E17BE" w:rsidR="00626EB9" w:rsidP="00626EB9" w:rsidRDefault="00626EB9" w14:paraId="50B7CE90" w14:textId="77777777">
            <w:pPr>
              <w:tabs>
                <w:tab w:val="left" w:pos="5970"/>
              </w:tabs>
              <w:spacing w:after="160" w:line="259" w:lineRule="auto"/>
            </w:pPr>
            <w:r w:rsidRPr="008E17BE">
              <w:t>Why is this taught now?</w:t>
            </w:r>
          </w:p>
        </w:tc>
        <w:tc>
          <w:tcPr>
            <w:tcW w:w="5991" w:type="dxa"/>
            <w:vMerge w:val="restart"/>
          </w:tcPr>
          <w:p w:rsidR="008A758C" w:rsidP="008A758C" w:rsidRDefault="008A758C" w14:paraId="7051F81E" w14:textId="77777777">
            <w:pPr>
              <w:pStyle w:val="ListParagraph"/>
              <w:rPr>
                <w:color w:val="000000" w:themeColor="text1"/>
                <w:sz w:val="24"/>
              </w:rPr>
            </w:pPr>
          </w:p>
          <w:p w:rsidRPr="008E17BE" w:rsidR="00626EB9" w:rsidP="005606C7" w:rsidRDefault="00A77E23" w14:paraId="367C4BF2" w14:textId="745B1D78">
            <w:pPr>
              <w:pStyle w:val="ListParagraph"/>
              <w:numPr>
                <w:ilvl w:val="0"/>
                <w:numId w:val="14"/>
              </w:numPr>
            </w:pPr>
            <w:r>
              <w:t>Final exam prep for the written exam – past papers, set questions, timed questions, revision.</w:t>
            </w:r>
          </w:p>
        </w:tc>
        <w:tc>
          <w:tcPr>
            <w:tcW w:w="3767" w:type="dxa"/>
            <w:vMerge w:val="restart"/>
          </w:tcPr>
          <w:p w:rsidR="008A758C" w:rsidP="008A758C" w:rsidRDefault="008A758C" w14:paraId="4377CC43" w14:textId="77777777">
            <w:pPr>
              <w:pStyle w:val="ListParagraph"/>
              <w:tabs>
                <w:tab w:val="left" w:pos="5970"/>
              </w:tabs>
            </w:pPr>
          </w:p>
          <w:p w:rsidRPr="008E17BE" w:rsidR="00010686" w:rsidP="00A77E23" w:rsidRDefault="00A77E23" w14:paraId="597A5064" w14:textId="023BD78B">
            <w:pPr>
              <w:pStyle w:val="ListBullet"/>
            </w:pPr>
            <w:r>
              <w:t xml:space="preserve">Looking at set and timed questions to offer the final bit of feedback before the exam. </w:t>
            </w:r>
          </w:p>
        </w:tc>
      </w:tr>
      <w:tr w:rsidRPr="008E17BE" w:rsidR="00626EB9" w:rsidTr="00DB04D0" w14:paraId="7C080D9B" w14:textId="77777777">
        <w:trPr>
          <w:trHeight w:val="143"/>
        </w:trPr>
        <w:tc>
          <w:tcPr>
            <w:tcW w:w="1393" w:type="dxa"/>
            <w:vMerge/>
            <w:shd w:val="clear" w:color="auto" w:fill="FFD966" w:themeFill="accent4" w:themeFillTint="99"/>
          </w:tcPr>
          <w:p w:rsidRPr="008E17BE" w:rsidR="00626EB9" w:rsidP="00626EB9" w:rsidRDefault="00626EB9" w14:paraId="52FE9D73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:rsidRPr="008E17BE" w:rsidR="00626EB9" w:rsidP="005606C7" w:rsidRDefault="00626EB9" w14:paraId="0CEB21EB" w14:textId="6ED0A3A7">
            <w:pPr>
              <w:pStyle w:val="ListParagraph"/>
              <w:numPr>
                <w:ilvl w:val="0"/>
                <w:numId w:val="9"/>
              </w:numPr>
              <w:tabs>
                <w:tab w:val="left" w:pos="5970"/>
              </w:tabs>
            </w:pPr>
            <w:r>
              <w:t xml:space="preserve"> </w:t>
            </w:r>
            <w:r w:rsidR="00A77E23">
              <w:t>Final written exam prep</w:t>
            </w:r>
          </w:p>
        </w:tc>
        <w:tc>
          <w:tcPr>
            <w:tcW w:w="5991" w:type="dxa"/>
            <w:vMerge/>
          </w:tcPr>
          <w:p w:rsidRPr="008E17BE" w:rsidR="00626EB9" w:rsidP="00626EB9" w:rsidRDefault="00626EB9" w14:paraId="3380DF62" w14:textId="77777777">
            <w:pPr>
              <w:tabs>
                <w:tab w:val="left" w:pos="5970"/>
              </w:tabs>
              <w:spacing w:after="160" w:line="259" w:lineRule="auto"/>
            </w:pPr>
          </w:p>
        </w:tc>
        <w:tc>
          <w:tcPr>
            <w:tcW w:w="3767" w:type="dxa"/>
            <w:vMerge/>
          </w:tcPr>
          <w:p w:rsidRPr="008E17BE" w:rsidR="00626EB9" w:rsidP="005606C7" w:rsidRDefault="00626EB9" w14:paraId="7206701D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5970"/>
              </w:tabs>
            </w:pPr>
          </w:p>
        </w:tc>
      </w:tr>
      <w:tr w:rsidRPr="008E17BE" w:rsidR="00626EB9" w:rsidTr="00DB04D0" w14:paraId="51242481" w14:textId="77777777">
        <w:trPr>
          <w:trHeight w:val="521"/>
        </w:trPr>
        <w:tc>
          <w:tcPr>
            <w:tcW w:w="1393" w:type="dxa"/>
            <w:shd w:val="clear" w:color="auto" w:fill="FFD966" w:themeFill="accent4" w:themeFillTint="99"/>
          </w:tcPr>
          <w:p w:rsidRPr="008E17BE" w:rsidR="00626EB9" w:rsidP="00626EB9" w:rsidRDefault="00626EB9" w14:paraId="5BFEE3ED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t>Summer Term</w:t>
            </w:r>
          </w:p>
          <w:p w:rsidRPr="008E17BE" w:rsidR="00626EB9" w:rsidP="00626EB9" w:rsidRDefault="00626EB9" w14:paraId="5C7AD53C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t>3B</w:t>
            </w:r>
          </w:p>
          <w:p w:rsidRPr="008E17BE" w:rsidR="00626EB9" w:rsidP="00626EB9" w:rsidRDefault="00626EB9" w14:paraId="6F534C57" w14:textId="761132AE">
            <w:pPr>
              <w:tabs>
                <w:tab w:val="left" w:pos="5970"/>
              </w:tabs>
              <w:spacing w:after="160" w:line="259" w:lineRule="auto"/>
              <w:rPr>
                <w:b/>
                <w:bCs/>
              </w:rPr>
            </w:pPr>
            <w:r w:rsidRPr="008E17BE">
              <w:rPr>
                <w:b/>
                <w:bCs/>
              </w:rPr>
              <w:t xml:space="preserve">Year </w:t>
            </w:r>
            <w:r w:rsidR="00A77E23">
              <w:rPr>
                <w:b/>
                <w:bCs/>
              </w:rPr>
              <w:t>1</w:t>
            </w:r>
            <w:r w:rsidR="0037411F">
              <w:rPr>
                <w:b/>
                <w:bCs/>
              </w:rPr>
              <w:t>3</w:t>
            </w:r>
          </w:p>
        </w:tc>
        <w:tc>
          <w:tcPr>
            <w:tcW w:w="4453" w:type="dxa"/>
          </w:tcPr>
          <w:p w:rsidRPr="008E17BE" w:rsidR="00626EB9" w:rsidP="00626EB9" w:rsidRDefault="00626EB9" w14:paraId="69A494DF" w14:textId="77777777">
            <w:pPr>
              <w:tabs>
                <w:tab w:val="left" w:pos="5970"/>
              </w:tabs>
              <w:spacing w:after="160" w:line="259" w:lineRule="auto"/>
              <w:rPr>
                <w:b/>
                <w:bCs/>
                <w:u w:val="single"/>
              </w:rPr>
            </w:pPr>
            <w:r w:rsidRPr="008E17BE">
              <w:rPr>
                <w:b/>
                <w:bCs/>
                <w:u w:val="single"/>
              </w:rPr>
              <w:t xml:space="preserve">Intent </w:t>
            </w:r>
          </w:p>
          <w:p w:rsidR="00626EB9" w:rsidP="00626EB9" w:rsidRDefault="00626EB9" w14:paraId="125B96D0" w14:textId="7841607D">
            <w:pPr>
              <w:tabs>
                <w:tab w:val="left" w:pos="5970"/>
              </w:tabs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1F8F2C" wp14:editId="645967A8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243204</wp:posOffset>
                      </wp:positionV>
                      <wp:extent cx="2799080" cy="9525"/>
                      <wp:effectExtent l="0" t="0" r="2032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9908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-7.25pt,19.15pt" to="213.15pt,19.9pt" w14:anchorId="4D414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">
                      <v:stroke joinstyle="miter"/>
                    </v:line>
                  </w:pict>
                </mc:Fallback>
              </mc:AlternateContent>
            </w:r>
            <w:r w:rsidRPr="008E17BE">
              <w:t>Why is this taught now?</w:t>
            </w:r>
          </w:p>
          <w:p w:rsidRPr="008E17BE" w:rsidR="00626EB9" w:rsidP="005606C7" w:rsidRDefault="00626EB9" w14:paraId="69F0252C" w14:textId="5409EDC9">
            <w:pPr>
              <w:pStyle w:val="ListParagraph"/>
              <w:numPr>
                <w:ilvl w:val="0"/>
                <w:numId w:val="10"/>
              </w:numPr>
              <w:tabs>
                <w:tab w:val="left" w:pos="5970"/>
              </w:tabs>
            </w:pPr>
            <w:r>
              <w:t xml:space="preserve"> </w:t>
            </w:r>
          </w:p>
        </w:tc>
        <w:tc>
          <w:tcPr>
            <w:tcW w:w="5991" w:type="dxa"/>
          </w:tcPr>
          <w:p w:rsidR="008A758C" w:rsidP="008A758C" w:rsidRDefault="008A758C" w14:paraId="76945A21" w14:textId="77777777">
            <w:pPr>
              <w:pStyle w:val="ListParagraph"/>
              <w:tabs>
                <w:tab w:val="left" w:pos="5970"/>
              </w:tabs>
            </w:pPr>
          </w:p>
          <w:p w:rsidRPr="008E17BE" w:rsidR="007C69B5" w:rsidP="005606C7" w:rsidRDefault="007C69B5" w14:paraId="3CCEF3FC" w14:textId="3F1D525F">
            <w:pPr>
              <w:pStyle w:val="ListParagraph"/>
              <w:numPr>
                <w:ilvl w:val="0"/>
                <w:numId w:val="10"/>
              </w:numPr>
              <w:tabs>
                <w:tab w:val="left" w:pos="5970"/>
              </w:tabs>
            </w:pPr>
            <w:r>
              <w:t xml:space="preserve"> </w:t>
            </w:r>
            <w:r w:rsidR="00A77E23">
              <w:t>Exam Leave</w:t>
            </w:r>
          </w:p>
        </w:tc>
        <w:tc>
          <w:tcPr>
            <w:tcW w:w="3767" w:type="dxa"/>
          </w:tcPr>
          <w:p w:rsidR="008A758C" w:rsidP="008A758C" w:rsidRDefault="008A758C" w14:paraId="620A169E" w14:textId="77777777">
            <w:pPr>
              <w:pStyle w:val="ListParagraph"/>
              <w:tabs>
                <w:tab w:val="left" w:pos="5970"/>
              </w:tabs>
            </w:pPr>
          </w:p>
          <w:p w:rsidRPr="008E17BE" w:rsidR="007C69B5" w:rsidP="005606C7" w:rsidRDefault="007C69B5" w14:paraId="6A72CCB5" w14:textId="6DCF687F">
            <w:pPr>
              <w:pStyle w:val="ListParagraph"/>
              <w:numPr>
                <w:ilvl w:val="0"/>
                <w:numId w:val="8"/>
              </w:numPr>
            </w:pPr>
          </w:p>
        </w:tc>
      </w:tr>
    </w:tbl>
    <w:p w:rsidR="008E17BE" w:rsidP="00055320" w:rsidRDefault="008E17BE" w14:paraId="01D59AC2" w14:textId="461B81B9">
      <w:pPr>
        <w:tabs>
          <w:tab w:val="left" w:pos="5970"/>
        </w:tabs>
      </w:pPr>
    </w:p>
    <w:sectPr w:rsidR="008E17BE" w:rsidSect="000553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  <w:footerReference w:type="default" r:id="R07e5581b86a943a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320" w:rsidP="00055320" w:rsidRDefault="00055320" w14:paraId="21DA192B" w14:textId="77777777">
      <w:pPr>
        <w:spacing w:after="0" w:line="240" w:lineRule="auto"/>
      </w:pPr>
      <w:r>
        <w:separator/>
      </w:r>
    </w:p>
  </w:endnote>
  <w:endnote w:type="continuationSeparator" w:id="0">
    <w:p w:rsidR="00055320" w:rsidP="00055320" w:rsidRDefault="00055320" w14:paraId="611C1A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31555260" w:rsidTr="31555260" w14:paraId="6D2B409C">
      <w:trPr>
        <w:trHeight w:val="300"/>
      </w:trPr>
      <w:tc>
        <w:tcPr>
          <w:tcW w:w="5130" w:type="dxa"/>
          <w:tcMar/>
        </w:tcPr>
        <w:p w:rsidR="31555260" w:rsidP="31555260" w:rsidRDefault="31555260" w14:paraId="124C8022" w14:textId="3AB4B38C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31555260" w:rsidP="31555260" w:rsidRDefault="31555260" w14:paraId="45218199" w14:textId="4908927F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31555260" w:rsidP="31555260" w:rsidRDefault="31555260" w14:paraId="3843581B" w14:textId="5D000433">
          <w:pPr>
            <w:pStyle w:val="Header"/>
            <w:bidi w:val="0"/>
            <w:ind w:right="-115"/>
            <w:jc w:val="right"/>
          </w:pPr>
        </w:p>
      </w:tc>
    </w:tr>
  </w:tbl>
  <w:p w:rsidR="31555260" w:rsidP="31555260" w:rsidRDefault="31555260" w14:paraId="48CE47B9" w14:textId="7A953CF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320" w:rsidP="00055320" w:rsidRDefault="00055320" w14:paraId="4C445C1E" w14:textId="77777777">
      <w:pPr>
        <w:spacing w:after="0" w:line="240" w:lineRule="auto"/>
      </w:pPr>
      <w:r>
        <w:separator/>
      </w:r>
    </w:p>
  </w:footnote>
  <w:footnote w:type="continuationSeparator" w:id="0">
    <w:p w:rsidR="00055320" w:rsidP="00055320" w:rsidRDefault="00055320" w14:paraId="7B4FCF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5320" w:rsidR="00055320" w:rsidP="00055320" w:rsidRDefault="00055320" w14:paraId="4A6B81E4" w14:textId="4846A07F">
    <w:pPr>
      <w:rPr>
        <w:b w:val="1"/>
        <w:bCs w:val="1"/>
      </w:rPr>
    </w:pPr>
    <w:r w:rsidRPr="31555260" w:rsidR="31555260">
      <w:rPr>
        <w:b w:val="1"/>
        <w:bCs w:val="1"/>
      </w:rPr>
      <w:t>Beths</w:t>
    </w:r>
    <w:r w:rsidRPr="31555260" w:rsidR="31555260">
      <w:rPr>
        <w:b w:val="1"/>
        <w:bCs w:val="1"/>
      </w:rPr>
      <w:t xml:space="preserve"> Grammar School KS</w:t>
    </w:r>
    <w:r w:rsidRPr="31555260" w:rsidR="31555260">
      <w:rPr>
        <w:b w:val="1"/>
        <w:bCs w:val="1"/>
      </w:rPr>
      <w:t>5</w:t>
    </w:r>
    <w:r w:rsidRPr="31555260" w:rsidR="31555260">
      <w:rPr>
        <w:b w:val="1"/>
        <w:bCs w:val="1"/>
      </w:rPr>
      <w:t xml:space="preserve"> Drama</w:t>
    </w:r>
    <w:r w:rsidRPr="31555260" w:rsidR="31555260">
      <w:rPr>
        <w:b w:val="1"/>
        <w:bCs w:val="1"/>
      </w:rPr>
      <w:t xml:space="preserve">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96C82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02E137F"/>
    <w:multiLevelType w:val="multilevel"/>
    <w:tmpl w:val="6108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8751D25"/>
    <w:multiLevelType w:val="multilevel"/>
    <w:tmpl w:val="8626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88F0A0E"/>
    <w:multiLevelType w:val="multilevel"/>
    <w:tmpl w:val="F6BA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B44564E"/>
    <w:multiLevelType w:val="multilevel"/>
    <w:tmpl w:val="5CAE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BB7277C"/>
    <w:multiLevelType w:val="multilevel"/>
    <w:tmpl w:val="E792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CA019D4"/>
    <w:multiLevelType w:val="multilevel"/>
    <w:tmpl w:val="FC8E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26C6478"/>
    <w:multiLevelType w:val="hybridMultilevel"/>
    <w:tmpl w:val="2572D0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1068B5"/>
    <w:multiLevelType w:val="hybridMultilevel"/>
    <w:tmpl w:val="9410A6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A532392"/>
    <w:multiLevelType w:val="hybridMultilevel"/>
    <w:tmpl w:val="C55E33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FF6BDC"/>
    <w:multiLevelType w:val="multilevel"/>
    <w:tmpl w:val="5626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D1B42ED"/>
    <w:multiLevelType w:val="multilevel"/>
    <w:tmpl w:val="036A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1E583A9B"/>
    <w:multiLevelType w:val="multilevel"/>
    <w:tmpl w:val="2C0E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FA2427F"/>
    <w:multiLevelType w:val="multilevel"/>
    <w:tmpl w:val="9C4A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0E9559B"/>
    <w:multiLevelType w:val="multilevel"/>
    <w:tmpl w:val="DDD6DC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" w15:restartNumberingAfterBreak="0">
    <w:nsid w:val="259324AC"/>
    <w:multiLevelType w:val="multilevel"/>
    <w:tmpl w:val="3676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82A0A1B"/>
    <w:multiLevelType w:val="multilevel"/>
    <w:tmpl w:val="BEFAEF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2A897C9A"/>
    <w:multiLevelType w:val="multilevel"/>
    <w:tmpl w:val="036A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C31122B"/>
    <w:multiLevelType w:val="multilevel"/>
    <w:tmpl w:val="7FF438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2F4D5323"/>
    <w:multiLevelType w:val="multilevel"/>
    <w:tmpl w:val="375E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305C7BC0"/>
    <w:multiLevelType w:val="multilevel"/>
    <w:tmpl w:val="88F8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312B09A3"/>
    <w:multiLevelType w:val="multilevel"/>
    <w:tmpl w:val="E14255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" w15:restartNumberingAfterBreak="0">
    <w:nsid w:val="332B41AB"/>
    <w:multiLevelType w:val="hybridMultilevel"/>
    <w:tmpl w:val="3D94AF3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33824DA8"/>
    <w:multiLevelType w:val="multilevel"/>
    <w:tmpl w:val="FC0E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34851CD5"/>
    <w:multiLevelType w:val="multilevel"/>
    <w:tmpl w:val="8666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387C205A"/>
    <w:multiLevelType w:val="multilevel"/>
    <w:tmpl w:val="8C98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3AEE7FB1"/>
    <w:multiLevelType w:val="multilevel"/>
    <w:tmpl w:val="E5FEC8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" w15:restartNumberingAfterBreak="0">
    <w:nsid w:val="3D0D5D56"/>
    <w:multiLevelType w:val="multilevel"/>
    <w:tmpl w:val="053ABB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" w15:restartNumberingAfterBreak="0">
    <w:nsid w:val="3D97064E"/>
    <w:multiLevelType w:val="multilevel"/>
    <w:tmpl w:val="0EE6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3E1F79A0"/>
    <w:multiLevelType w:val="hybridMultilevel"/>
    <w:tmpl w:val="A1A23D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FC36329"/>
    <w:multiLevelType w:val="hybridMultilevel"/>
    <w:tmpl w:val="B7167A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0B812E1"/>
    <w:multiLevelType w:val="multilevel"/>
    <w:tmpl w:val="DEAE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420C7854"/>
    <w:multiLevelType w:val="hybridMultilevel"/>
    <w:tmpl w:val="846EDE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3FA0A43"/>
    <w:multiLevelType w:val="multilevel"/>
    <w:tmpl w:val="D8188C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" w15:restartNumberingAfterBreak="0">
    <w:nsid w:val="44EA799E"/>
    <w:multiLevelType w:val="multilevel"/>
    <w:tmpl w:val="0276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48B33140"/>
    <w:multiLevelType w:val="multilevel"/>
    <w:tmpl w:val="6008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4C837018"/>
    <w:multiLevelType w:val="hybridMultilevel"/>
    <w:tmpl w:val="4D0ACC4C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30B0AED"/>
    <w:multiLevelType w:val="hybridMultilevel"/>
    <w:tmpl w:val="2EE679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53704798"/>
    <w:multiLevelType w:val="multilevel"/>
    <w:tmpl w:val="9D12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552402B6"/>
    <w:multiLevelType w:val="hybridMultilevel"/>
    <w:tmpl w:val="BD2E26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587B254C"/>
    <w:multiLevelType w:val="multilevel"/>
    <w:tmpl w:val="2BACC6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" w15:restartNumberingAfterBreak="0">
    <w:nsid w:val="594D3934"/>
    <w:multiLevelType w:val="multilevel"/>
    <w:tmpl w:val="9258C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" w15:restartNumberingAfterBreak="0">
    <w:nsid w:val="59850080"/>
    <w:multiLevelType w:val="multilevel"/>
    <w:tmpl w:val="AF68BD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" w15:restartNumberingAfterBreak="0">
    <w:nsid w:val="654D7599"/>
    <w:multiLevelType w:val="hybridMultilevel"/>
    <w:tmpl w:val="D7B842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947242C"/>
    <w:multiLevelType w:val="multilevel"/>
    <w:tmpl w:val="CE28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69744EDD"/>
    <w:multiLevelType w:val="multilevel"/>
    <w:tmpl w:val="9040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" w15:restartNumberingAfterBreak="0">
    <w:nsid w:val="6A04681E"/>
    <w:multiLevelType w:val="multilevel"/>
    <w:tmpl w:val="373A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" w15:restartNumberingAfterBreak="0">
    <w:nsid w:val="6A946DAC"/>
    <w:multiLevelType w:val="multilevel"/>
    <w:tmpl w:val="3A00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" w15:restartNumberingAfterBreak="0">
    <w:nsid w:val="6AA206C8"/>
    <w:multiLevelType w:val="multilevel"/>
    <w:tmpl w:val="93AC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" w15:restartNumberingAfterBreak="0">
    <w:nsid w:val="6C18203C"/>
    <w:multiLevelType w:val="hybridMultilevel"/>
    <w:tmpl w:val="CB1CA7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6D051E8E"/>
    <w:multiLevelType w:val="multilevel"/>
    <w:tmpl w:val="E04A22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" w15:restartNumberingAfterBreak="0">
    <w:nsid w:val="6EF90832"/>
    <w:multiLevelType w:val="multilevel"/>
    <w:tmpl w:val="253AA0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" w15:restartNumberingAfterBreak="0">
    <w:nsid w:val="71504E0B"/>
    <w:multiLevelType w:val="multilevel"/>
    <w:tmpl w:val="9844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" w15:restartNumberingAfterBreak="0">
    <w:nsid w:val="719816B0"/>
    <w:multiLevelType w:val="multilevel"/>
    <w:tmpl w:val="0CFA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" w15:restartNumberingAfterBreak="0">
    <w:nsid w:val="72D64554"/>
    <w:multiLevelType w:val="hybridMultilevel"/>
    <w:tmpl w:val="F1D40C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7391490A"/>
    <w:multiLevelType w:val="hybridMultilevel"/>
    <w:tmpl w:val="946EE9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76A148F6"/>
    <w:multiLevelType w:val="multilevel"/>
    <w:tmpl w:val="845E84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" w15:restartNumberingAfterBreak="0">
    <w:nsid w:val="782D3040"/>
    <w:multiLevelType w:val="multilevel"/>
    <w:tmpl w:val="ACCC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" w15:restartNumberingAfterBreak="0">
    <w:nsid w:val="78354ECD"/>
    <w:multiLevelType w:val="multilevel"/>
    <w:tmpl w:val="A44C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" w15:restartNumberingAfterBreak="0">
    <w:nsid w:val="792C6D4B"/>
    <w:multiLevelType w:val="hybridMultilevel"/>
    <w:tmpl w:val="284EB3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7B2D3F73"/>
    <w:multiLevelType w:val="multilevel"/>
    <w:tmpl w:val="A478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" w15:restartNumberingAfterBreak="0">
    <w:nsid w:val="7EE315C2"/>
    <w:multiLevelType w:val="multilevel"/>
    <w:tmpl w:val="EA88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850334683">
    <w:abstractNumId w:val="36"/>
  </w:num>
  <w:num w:numId="2" w16cid:durableId="1927031902">
    <w:abstractNumId w:val="37"/>
  </w:num>
  <w:num w:numId="3" w16cid:durableId="899285484">
    <w:abstractNumId w:val="54"/>
  </w:num>
  <w:num w:numId="4" w16cid:durableId="1877545374">
    <w:abstractNumId w:val="9"/>
  </w:num>
  <w:num w:numId="5" w16cid:durableId="1035811987">
    <w:abstractNumId w:val="7"/>
  </w:num>
  <w:num w:numId="6" w16cid:durableId="2039354206">
    <w:abstractNumId w:val="29"/>
  </w:num>
  <w:num w:numId="7" w16cid:durableId="1301182314">
    <w:abstractNumId w:val="55"/>
  </w:num>
  <w:num w:numId="8" w16cid:durableId="158038629">
    <w:abstractNumId w:val="32"/>
  </w:num>
  <w:num w:numId="9" w16cid:durableId="2038770802">
    <w:abstractNumId w:val="30"/>
  </w:num>
  <w:num w:numId="10" w16cid:durableId="683214019">
    <w:abstractNumId w:val="49"/>
  </w:num>
  <w:num w:numId="11" w16cid:durableId="716858893">
    <w:abstractNumId w:val="39"/>
  </w:num>
  <w:num w:numId="12" w16cid:durableId="208222891">
    <w:abstractNumId w:val="43"/>
  </w:num>
  <w:num w:numId="13" w16cid:durableId="444621321">
    <w:abstractNumId w:val="22"/>
  </w:num>
  <w:num w:numId="14" w16cid:durableId="985667528">
    <w:abstractNumId w:val="8"/>
  </w:num>
  <w:num w:numId="15" w16cid:durableId="1776751773">
    <w:abstractNumId w:val="59"/>
  </w:num>
  <w:num w:numId="16" w16cid:durableId="249967148">
    <w:abstractNumId w:val="0"/>
  </w:num>
  <w:num w:numId="17" w16cid:durableId="435029249">
    <w:abstractNumId w:val="45"/>
  </w:num>
  <w:num w:numId="18" w16cid:durableId="627665405">
    <w:abstractNumId w:val="48"/>
  </w:num>
  <w:num w:numId="19" w16cid:durableId="1799374002">
    <w:abstractNumId w:val="53"/>
  </w:num>
  <w:num w:numId="20" w16cid:durableId="1567491695">
    <w:abstractNumId w:val="35"/>
  </w:num>
  <w:num w:numId="21" w16cid:durableId="1851026980">
    <w:abstractNumId w:val="61"/>
  </w:num>
  <w:num w:numId="22" w16cid:durableId="774054994">
    <w:abstractNumId w:val="44"/>
  </w:num>
  <w:num w:numId="23" w16cid:durableId="1584101980">
    <w:abstractNumId w:val="31"/>
  </w:num>
  <w:num w:numId="24" w16cid:durableId="1851484443">
    <w:abstractNumId w:val="24"/>
  </w:num>
  <w:num w:numId="25" w16cid:durableId="1554653179">
    <w:abstractNumId w:val="20"/>
  </w:num>
  <w:num w:numId="26" w16cid:durableId="618992327">
    <w:abstractNumId w:val="13"/>
  </w:num>
  <w:num w:numId="27" w16cid:durableId="282033770">
    <w:abstractNumId w:val="34"/>
  </w:num>
  <w:num w:numId="28" w16cid:durableId="7299192">
    <w:abstractNumId w:val="1"/>
  </w:num>
  <w:num w:numId="29" w16cid:durableId="646477127">
    <w:abstractNumId w:val="38"/>
  </w:num>
  <w:num w:numId="30" w16cid:durableId="1958831250">
    <w:abstractNumId w:val="57"/>
  </w:num>
  <w:num w:numId="31" w16cid:durableId="2083794476">
    <w:abstractNumId w:val="2"/>
  </w:num>
  <w:num w:numId="32" w16cid:durableId="269893640">
    <w:abstractNumId w:val="3"/>
  </w:num>
  <w:num w:numId="33" w16cid:durableId="1156458862">
    <w:abstractNumId w:val="60"/>
  </w:num>
  <w:num w:numId="34" w16cid:durableId="753477678">
    <w:abstractNumId w:val="50"/>
  </w:num>
  <w:num w:numId="35" w16cid:durableId="369648278">
    <w:abstractNumId w:val="51"/>
  </w:num>
  <w:num w:numId="36" w16cid:durableId="1302005187">
    <w:abstractNumId w:val="16"/>
  </w:num>
  <w:num w:numId="37" w16cid:durableId="1172526439">
    <w:abstractNumId w:val="18"/>
  </w:num>
  <w:num w:numId="38" w16cid:durableId="441220209">
    <w:abstractNumId w:val="47"/>
  </w:num>
  <w:num w:numId="39" w16cid:durableId="1240168009">
    <w:abstractNumId w:val="33"/>
  </w:num>
  <w:num w:numId="40" w16cid:durableId="361631475">
    <w:abstractNumId w:val="40"/>
  </w:num>
  <w:num w:numId="41" w16cid:durableId="954991260">
    <w:abstractNumId w:val="27"/>
  </w:num>
  <w:num w:numId="42" w16cid:durableId="1130172174">
    <w:abstractNumId w:val="42"/>
  </w:num>
  <w:num w:numId="43" w16cid:durableId="835344304">
    <w:abstractNumId w:val="14"/>
  </w:num>
  <w:num w:numId="44" w16cid:durableId="1123428118">
    <w:abstractNumId w:val="41"/>
  </w:num>
  <w:num w:numId="45" w16cid:durableId="2041082488">
    <w:abstractNumId w:val="15"/>
  </w:num>
  <w:num w:numId="46" w16cid:durableId="961688116">
    <w:abstractNumId w:val="10"/>
  </w:num>
  <w:num w:numId="47" w16cid:durableId="1104615879">
    <w:abstractNumId w:val="19"/>
  </w:num>
  <w:num w:numId="48" w16cid:durableId="200939652">
    <w:abstractNumId w:val="21"/>
  </w:num>
  <w:num w:numId="49" w16cid:durableId="1154106072">
    <w:abstractNumId w:val="26"/>
  </w:num>
  <w:num w:numId="50" w16cid:durableId="709495522">
    <w:abstractNumId w:val="56"/>
  </w:num>
  <w:num w:numId="51" w16cid:durableId="1115102948">
    <w:abstractNumId w:val="5"/>
  </w:num>
  <w:num w:numId="52" w16cid:durableId="1510948742">
    <w:abstractNumId w:val="28"/>
  </w:num>
  <w:num w:numId="53" w16cid:durableId="1677272611">
    <w:abstractNumId w:val="46"/>
  </w:num>
  <w:num w:numId="54" w16cid:durableId="1326783594">
    <w:abstractNumId w:val="4"/>
  </w:num>
  <w:num w:numId="55" w16cid:durableId="1429080782">
    <w:abstractNumId w:val="17"/>
  </w:num>
  <w:num w:numId="56" w16cid:durableId="970792535">
    <w:abstractNumId w:val="52"/>
  </w:num>
  <w:num w:numId="57" w16cid:durableId="1184780155">
    <w:abstractNumId w:val="6"/>
  </w:num>
  <w:num w:numId="58" w16cid:durableId="1667593670">
    <w:abstractNumId w:val="23"/>
  </w:num>
  <w:num w:numId="59" w16cid:durableId="1938900046">
    <w:abstractNumId w:val="25"/>
  </w:num>
  <w:num w:numId="60" w16cid:durableId="344595364">
    <w:abstractNumId w:val="58"/>
  </w:num>
  <w:num w:numId="61" w16cid:durableId="409238152">
    <w:abstractNumId w:val="12"/>
  </w:num>
  <w:num w:numId="62" w16cid:durableId="552935916">
    <w:abstractNumId w:val="1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10686"/>
    <w:rsid w:val="0003339C"/>
    <w:rsid w:val="000534EB"/>
    <w:rsid w:val="00055320"/>
    <w:rsid w:val="000D1A32"/>
    <w:rsid w:val="001A0FA0"/>
    <w:rsid w:val="002479EF"/>
    <w:rsid w:val="0035411C"/>
    <w:rsid w:val="0037411F"/>
    <w:rsid w:val="003B53E9"/>
    <w:rsid w:val="00467B44"/>
    <w:rsid w:val="004F2B8B"/>
    <w:rsid w:val="00554A81"/>
    <w:rsid w:val="005606C7"/>
    <w:rsid w:val="00562FC3"/>
    <w:rsid w:val="005F5E88"/>
    <w:rsid w:val="0060558A"/>
    <w:rsid w:val="00626EB9"/>
    <w:rsid w:val="0065692C"/>
    <w:rsid w:val="00664158"/>
    <w:rsid w:val="006877DF"/>
    <w:rsid w:val="00711BC9"/>
    <w:rsid w:val="007C63E2"/>
    <w:rsid w:val="007C69B5"/>
    <w:rsid w:val="007D171F"/>
    <w:rsid w:val="008203EA"/>
    <w:rsid w:val="008A758C"/>
    <w:rsid w:val="008E17BE"/>
    <w:rsid w:val="009B70EE"/>
    <w:rsid w:val="009C3711"/>
    <w:rsid w:val="00A77E23"/>
    <w:rsid w:val="00AB4DF6"/>
    <w:rsid w:val="00B31150"/>
    <w:rsid w:val="00BF123C"/>
    <w:rsid w:val="00C20105"/>
    <w:rsid w:val="00C34759"/>
    <w:rsid w:val="00DB432C"/>
    <w:rsid w:val="00E97796"/>
    <w:rsid w:val="00EC167C"/>
    <w:rsid w:val="00F931A9"/>
    <w:rsid w:val="00FC3C2F"/>
    <w:rsid w:val="00FF4C25"/>
    <w:rsid w:val="209D36C2"/>
    <w:rsid w:val="31555260"/>
    <w:rsid w:val="6F63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  <w:style w:type="paragraph" w:styleId="paragraph" w:customStyle="1">
    <w:name w:val="paragraph"/>
    <w:basedOn w:val="Normal"/>
    <w:rsid w:val="003541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 w:bidi="ar-SA"/>
    </w:rPr>
  </w:style>
  <w:style w:type="character" w:styleId="normaltextrun" w:customStyle="1">
    <w:name w:val="normaltextrun"/>
    <w:basedOn w:val="DefaultParagraphFont"/>
    <w:rsid w:val="0035411C"/>
  </w:style>
  <w:style w:type="character" w:styleId="eop" w:customStyle="1">
    <w:name w:val="eop"/>
    <w:basedOn w:val="DefaultParagraphFont"/>
    <w:rsid w:val="0035411C"/>
  </w:style>
  <w:style w:type="paragraph" w:styleId="ListBullet">
    <w:name w:val="List Bullet"/>
    <w:basedOn w:val="Normal"/>
    <w:uiPriority w:val="99"/>
    <w:unhideWhenUsed/>
    <w:rsid w:val="00A77E23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07e5581b86a943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6A24BB-EC84-4D5D-A417-7ABD989C3C2B}"/>
</file>

<file path=customXml/itemProps2.xml><?xml version="1.0" encoding="utf-8"?>
<ds:datastoreItem xmlns:ds="http://schemas.openxmlformats.org/officeDocument/2006/customXml" ds:itemID="{13B96AAD-59AD-4BB3-A06F-0780C5E7023C}"/>
</file>

<file path=customXml/itemProps3.xml><?xml version="1.0" encoding="utf-8"?>
<ds:datastoreItem xmlns:ds="http://schemas.openxmlformats.org/officeDocument/2006/customXml" ds:itemID="{3D33C22A-BA6C-43BB-993E-1F86AFB3BF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Mr V. Gukhool</cp:lastModifiedBy>
  <cp:revision>38</cp:revision>
  <dcterms:created xsi:type="dcterms:W3CDTF">2023-11-14T18:15:00Z</dcterms:created>
  <dcterms:modified xsi:type="dcterms:W3CDTF">2024-07-09T08:12:00Z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