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D2F0AA5" w:rsidP="1821F002" w:rsidRDefault="6D2F0AA5" w14:paraId="5E4C1ECD" w14:textId="55A6F883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821F002" w:rsidR="6D2F0A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Level Further Maths, Further Pure 1</w:t>
      </w:r>
    </w:p>
    <w:p w:rsidR="6D2F0AA5" w:rsidP="1821F002" w:rsidRDefault="6D2F0AA5" w14:paraId="34DA5D89" w14:textId="7D75D9D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821F002" w:rsidR="6D2F0A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00055320" w14:paraId="68F5DA54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149025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C21878" w14:paraId="21FF5FCC" w14:textId="309D5A83">
            <w:r>
              <w:t>Core Pure 2 content</w:t>
            </w:r>
            <w:r w:rsidRPr="008041E8" w:rsidR="00055320">
              <w:t xml:space="preserve"> </w:t>
            </w:r>
          </w:p>
        </w:tc>
        <w:tc>
          <w:tcPr>
            <w:tcW w:w="5991" w:type="dxa"/>
          </w:tcPr>
          <w:p w:rsidR="00055320" w:rsidP="00055320" w:rsidRDefault="00C21878" w14:paraId="06BA3ABF" w14:textId="7EF58689">
            <w:pPr>
              <w:ind w:left="141"/>
            </w:pPr>
            <w:r>
              <w:t>See Curriculum Map for Yr 13 Further Maths</w:t>
            </w:r>
          </w:p>
          <w:p w:rsidR="00055320" w:rsidP="00055320" w:rsidRDefault="00055320" w14:paraId="316C701A" w14:textId="77777777"/>
        </w:tc>
        <w:tc>
          <w:tcPr>
            <w:tcW w:w="3767" w:type="dxa"/>
          </w:tcPr>
          <w:p w:rsidR="00055320" w:rsidP="00055320" w:rsidRDefault="00055320" w14:paraId="2815708F" w14:textId="77777777"/>
          <w:p w:rsidR="00055320" w:rsidP="00055320" w:rsidRDefault="00055320" w14:paraId="598BF2FE" w14:textId="77777777"/>
        </w:tc>
      </w:tr>
      <w:tr w:rsidR="00055320" w:rsidTr="00055320" w14:paraId="1BEE0139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066FED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="00055320" w:rsidP="00055320" w:rsidRDefault="00C21878" w14:paraId="23ACAD3F" w14:textId="2B09E030">
            <w:pPr>
              <w:rPr>
                <w:b/>
                <w:bCs/>
                <w:u w:val="single"/>
              </w:rPr>
            </w:pPr>
            <w:r>
              <w:t>Core Pure 2 content</w:t>
            </w:r>
          </w:p>
        </w:tc>
        <w:tc>
          <w:tcPr>
            <w:tcW w:w="5991" w:type="dxa"/>
          </w:tcPr>
          <w:p w:rsidR="00C21878" w:rsidP="00C21878" w:rsidRDefault="00C21878" w14:paraId="0F8F2247" w14:textId="77777777">
            <w:pPr>
              <w:ind w:left="141"/>
            </w:pPr>
            <w:r>
              <w:t>See Curriculum Map for Yr 13 Further Maths</w:t>
            </w:r>
          </w:p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="00055320" w:rsidP="00055320" w:rsidRDefault="00055320" w14:paraId="4E37BA08" w14:textId="77777777">
            <w:pPr>
              <w:ind w:left="141"/>
            </w:pPr>
          </w:p>
          <w:p w:rsidR="00055320" w:rsidP="00055320" w:rsidRDefault="00055320" w14:paraId="4AE8AC02" w14:textId="77777777"/>
        </w:tc>
        <w:tc>
          <w:tcPr>
            <w:tcW w:w="3767" w:type="dxa"/>
          </w:tcPr>
          <w:p w:rsidR="00055320" w:rsidP="00055320" w:rsidRDefault="00055320" w14:paraId="5B1BA02B" w14:textId="77777777"/>
          <w:p w:rsidR="00055320" w:rsidP="00055320" w:rsidRDefault="00055320" w14:paraId="4DDC6A7C" w14:textId="77777777"/>
        </w:tc>
      </w:tr>
      <w:tr w:rsidR="00055320" w:rsidTr="00055320" w14:paraId="539EEDEC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055320" w:rsidP="00055320" w:rsidRDefault="00055320" w14:paraId="05843AA3" w14:textId="0D847E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  <w:p w:rsidRPr="00584E82" w:rsidR="00055320" w:rsidP="00055320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F81DFC" w:rsidP="00F81DFC" w:rsidRDefault="00F81DFC" w14:paraId="0B748218" w14:textId="77777777">
            <w:pPr>
              <w:rPr>
                <w:u w:val="single"/>
              </w:rPr>
            </w:pPr>
            <w:r>
              <w:rPr>
                <w:u w:val="single"/>
              </w:rPr>
              <w:t>Further Pure 1</w:t>
            </w:r>
          </w:p>
          <w:p w:rsidR="00F81DFC" w:rsidP="00F81DFC" w:rsidRDefault="00F81DFC" w14:paraId="5E91AC8E" w14:textId="0153EB3F">
            <w:pPr>
              <w:rPr>
                <w:u w:val="single"/>
              </w:rPr>
            </w:pPr>
            <w:r>
              <w:rPr>
                <w:u w:val="single"/>
              </w:rPr>
              <w:t>Chapter 1: Vectors</w:t>
            </w:r>
          </w:p>
          <w:p w:rsidR="00F81DFC" w:rsidP="00F81DFC" w:rsidRDefault="00F81DFC" w14:paraId="1595B388" w14:textId="77777777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733" w:hanging="284"/>
            </w:pPr>
            <w:r>
              <w:t>1.1 Vector Product</w:t>
            </w:r>
          </w:p>
          <w:p w:rsidR="00F81DFC" w:rsidP="00F81DFC" w:rsidRDefault="00F81DFC" w14:paraId="2B152A1F" w14:textId="77777777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733" w:hanging="284"/>
            </w:pPr>
            <w:r>
              <w:t>1.2 Finding Areas</w:t>
            </w:r>
          </w:p>
          <w:p w:rsidR="00F81DFC" w:rsidP="00F81DFC" w:rsidRDefault="00F81DFC" w14:paraId="65FDA633" w14:textId="77777777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733" w:hanging="284"/>
            </w:pPr>
            <w:r>
              <w:t>1.3 Scalar Triple Product</w:t>
            </w:r>
          </w:p>
          <w:p w:rsidR="00F81DFC" w:rsidP="00F81DFC" w:rsidRDefault="00F81DFC" w14:paraId="4EDDE28B" w14:textId="77777777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733" w:hanging="284"/>
            </w:pPr>
            <w:r>
              <w:t>1.4 Straight Lines</w:t>
            </w:r>
          </w:p>
          <w:p w:rsidR="00F81DFC" w:rsidP="00F81DFC" w:rsidRDefault="00F81DFC" w14:paraId="3148DD8B" w14:textId="77777777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733" w:hanging="284"/>
            </w:pPr>
            <w:r>
              <w:t>1.5 Solving Geometrical Problems</w:t>
            </w:r>
          </w:p>
          <w:p w:rsidR="00F81DFC" w:rsidP="00F81DFC" w:rsidRDefault="00F81DFC" w14:paraId="7A5C8B4B" w14:textId="77777777"/>
          <w:p w:rsidR="00F81DFC" w:rsidP="00F81DFC" w:rsidRDefault="00F81DFC" w14:paraId="4B58A419" w14:textId="77777777">
            <w:pPr>
              <w:pStyle w:val="ListParagraph"/>
            </w:pPr>
          </w:p>
          <w:p w:rsidR="00F81DFC" w:rsidP="00F81DFC" w:rsidRDefault="00F81DFC" w14:paraId="1217F5E6" w14:textId="77777777">
            <w:pPr>
              <w:pStyle w:val="ListParagraph"/>
            </w:pPr>
          </w:p>
          <w:p w:rsidR="00F81DFC" w:rsidP="00F81DFC" w:rsidRDefault="00F81DFC" w14:paraId="2EF795E7" w14:textId="77777777">
            <w:pPr>
              <w:pStyle w:val="ListParagraph"/>
            </w:pPr>
          </w:p>
          <w:p w:rsidR="00F81DFC" w:rsidP="00F81DFC" w:rsidRDefault="00F81DFC" w14:paraId="58D0BAAB" w14:textId="77777777">
            <w:pPr>
              <w:pStyle w:val="ListParagraph"/>
            </w:pPr>
          </w:p>
          <w:p w:rsidR="00F81DFC" w:rsidP="00F81DFC" w:rsidRDefault="00F81DFC" w14:paraId="4B4F9747" w14:textId="77777777">
            <w:pPr>
              <w:pStyle w:val="ListParagraph"/>
            </w:pPr>
          </w:p>
          <w:p w:rsidR="00F81DFC" w:rsidP="00F81DFC" w:rsidRDefault="00F81DFC" w14:paraId="7CACCB17" w14:textId="77777777">
            <w:pPr>
              <w:pStyle w:val="ListParagraph"/>
            </w:pPr>
          </w:p>
          <w:p w:rsidR="00F81DFC" w:rsidP="00F81DFC" w:rsidRDefault="00F81DFC" w14:paraId="488FAF5B" w14:textId="77777777">
            <w:pPr>
              <w:pStyle w:val="ListParagraph"/>
            </w:pPr>
          </w:p>
          <w:p w:rsidR="00F81DFC" w:rsidP="00F81DFC" w:rsidRDefault="00F81DFC" w14:paraId="7FFD5EF0" w14:textId="77777777">
            <w:pPr>
              <w:pStyle w:val="ListParagraph"/>
            </w:pPr>
          </w:p>
          <w:p w:rsidR="00F81DFC" w:rsidP="00F81DFC" w:rsidRDefault="00F81DFC" w14:paraId="704BA6D5" w14:textId="77777777">
            <w:pPr>
              <w:pStyle w:val="ListParagraph"/>
            </w:pPr>
          </w:p>
          <w:p w:rsidR="00F81DFC" w:rsidP="00F81DFC" w:rsidRDefault="00F81DFC" w14:paraId="01C3180E" w14:textId="77777777">
            <w:pPr>
              <w:pStyle w:val="ListParagraph"/>
            </w:pPr>
          </w:p>
          <w:p w:rsidR="00F81DFC" w:rsidP="00F81DFC" w:rsidRDefault="00F81DFC" w14:paraId="229C23A2" w14:textId="50A7199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Chapter 2: Conic </w:t>
            </w:r>
            <w:r w:rsidR="00051662">
              <w:rPr>
                <w:u w:val="single"/>
              </w:rPr>
              <w:t>Sections</w:t>
            </w:r>
            <w:r>
              <w:rPr>
                <w:u w:val="single"/>
              </w:rPr>
              <w:t xml:space="preserve"> 1</w:t>
            </w:r>
          </w:p>
          <w:p w:rsidR="00F81DFC" w:rsidP="00F81DFC" w:rsidRDefault="00F81DFC" w14:paraId="5B0FBB71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2.1 Parametric Equations</w:t>
            </w:r>
          </w:p>
          <w:p w:rsidR="00F81DFC" w:rsidP="00F81DFC" w:rsidRDefault="00F81DFC" w14:paraId="0596C3BB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2.2 Parabolas</w:t>
            </w:r>
          </w:p>
          <w:p w:rsidR="00F81DFC" w:rsidP="00F81DFC" w:rsidRDefault="00F81DFC" w14:paraId="03DFA312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2.3 Rectangular Parabolas</w:t>
            </w:r>
          </w:p>
          <w:p w:rsidR="00F81DFC" w:rsidP="00F81DFC" w:rsidRDefault="00F81DFC" w14:paraId="357F9D9D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2.4 Tangents and Normals</w:t>
            </w:r>
          </w:p>
          <w:p w:rsidR="00F81DFC" w:rsidP="00F81DFC" w:rsidRDefault="00F81DFC" w14:paraId="7BCE7316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2.5 Loci</w:t>
            </w:r>
          </w:p>
          <w:p w:rsidR="00852117" w:rsidP="00F81DFC" w:rsidRDefault="00852117" w14:paraId="3C63E8B7" w14:textId="77777777">
            <w:pPr>
              <w:rPr>
                <w:u w:val="single"/>
              </w:rPr>
            </w:pPr>
          </w:p>
          <w:p w:rsidR="00852117" w:rsidP="00F81DFC" w:rsidRDefault="00852117" w14:paraId="36CF3D5C" w14:textId="77777777">
            <w:pPr>
              <w:rPr>
                <w:u w:val="single"/>
              </w:rPr>
            </w:pPr>
          </w:p>
          <w:p w:rsidR="00852117" w:rsidP="00F81DFC" w:rsidRDefault="00852117" w14:paraId="4886E39A" w14:textId="77777777">
            <w:pPr>
              <w:rPr>
                <w:u w:val="single"/>
              </w:rPr>
            </w:pPr>
          </w:p>
          <w:p w:rsidR="00F81DFC" w:rsidP="00F81DFC" w:rsidRDefault="00F81DFC" w14:paraId="361C1B20" w14:textId="77777777">
            <w:pPr>
              <w:rPr>
                <w:u w:val="single"/>
              </w:rPr>
            </w:pPr>
          </w:p>
          <w:p w:rsidR="00F81DFC" w:rsidP="00F81DFC" w:rsidRDefault="00F81DFC" w14:paraId="1C0273A0" w14:textId="7777777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Chapter 3: Conic Sections 2</w:t>
            </w:r>
          </w:p>
          <w:p w:rsidR="00F81DFC" w:rsidP="00F81DFC" w:rsidRDefault="00F81DFC" w14:paraId="251A7547" w14:textId="7777777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3.1 Ellipses</w:t>
            </w:r>
          </w:p>
          <w:p w:rsidR="00F81DFC" w:rsidP="00F81DFC" w:rsidRDefault="00F81DFC" w14:paraId="0311E875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3.2 Hyperbolas</w:t>
            </w:r>
          </w:p>
          <w:p w:rsidR="00F81DFC" w:rsidP="00F81DFC" w:rsidRDefault="00F81DFC" w14:paraId="610F84CD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3.3 Eccentricity</w:t>
            </w:r>
          </w:p>
          <w:p w:rsidR="00F81DFC" w:rsidP="00F81DFC" w:rsidRDefault="00F81DFC" w14:paraId="2B66A470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3.4 Tangents and Normals to an Ellipse</w:t>
            </w:r>
          </w:p>
          <w:p w:rsidR="00F81DFC" w:rsidP="00F81DFC" w:rsidRDefault="00F81DFC" w14:paraId="1BBF1FC0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3.5 Tangents and Normals to a Hyperbola</w:t>
            </w:r>
          </w:p>
          <w:p w:rsidR="00F81DFC" w:rsidP="00F81DFC" w:rsidRDefault="00F81DFC" w14:paraId="0E31D209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3.6 Loci</w:t>
            </w:r>
          </w:p>
          <w:p w:rsidR="00F81DFC" w:rsidP="00F81DFC" w:rsidRDefault="00F81DFC" w14:paraId="2853491C" w14:textId="77777777">
            <w:pPr>
              <w:rPr>
                <w:u w:val="single"/>
              </w:rPr>
            </w:pPr>
          </w:p>
          <w:p w:rsidR="00F81DFC" w:rsidP="00F81DFC" w:rsidRDefault="00F81DFC" w14:paraId="1E288699" w14:textId="77777777">
            <w:pPr>
              <w:rPr>
                <w:u w:val="single"/>
              </w:rPr>
            </w:pPr>
          </w:p>
          <w:p w:rsidR="00F81DFC" w:rsidP="00F81DFC" w:rsidRDefault="00F81DFC" w14:paraId="13C063BE" w14:textId="77777777">
            <w:pPr>
              <w:rPr>
                <w:u w:val="single"/>
              </w:rPr>
            </w:pPr>
            <w:r>
              <w:rPr>
                <w:u w:val="single"/>
              </w:rPr>
              <w:t>Chapter 4: Inequalities</w:t>
            </w:r>
          </w:p>
          <w:p w:rsidR="00F81DFC" w:rsidP="00F81DFC" w:rsidRDefault="00F81DFC" w14:paraId="56BF206D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4.1 Algebraic Methods</w:t>
            </w:r>
          </w:p>
          <w:p w:rsidR="00F81DFC" w:rsidP="00F81DFC" w:rsidRDefault="00F81DFC" w14:paraId="7D4BDC79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4.2 Using Graphs to Solve Inequalities</w:t>
            </w:r>
          </w:p>
          <w:p w:rsidR="00F81DFC" w:rsidP="00F81DFC" w:rsidRDefault="00F81DFC" w14:paraId="6255F6DB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 xml:space="preserve">4.3 Modulus Inequalities </w:t>
            </w:r>
          </w:p>
          <w:p w:rsidR="00F81DFC" w:rsidP="00F81DFC" w:rsidRDefault="00F81DFC" w14:paraId="16EC14CA" w14:textId="77777777">
            <w:pPr>
              <w:ind w:left="360"/>
            </w:pPr>
          </w:p>
          <w:p w:rsidR="00F81DFC" w:rsidP="00F81DFC" w:rsidRDefault="00F81DFC" w14:paraId="79E64C11" w14:textId="77777777">
            <w:pPr>
              <w:rPr>
                <w:u w:val="single"/>
              </w:rPr>
            </w:pPr>
          </w:p>
          <w:p w:rsidR="00F81DFC" w:rsidP="00F81DFC" w:rsidRDefault="00F81DFC" w14:paraId="13011B58" w14:textId="77777777">
            <w:pPr>
              <w:rPr>
                <w:u w:val="single"/>
              </w:rPr>
            </w:pPr>
            <w:r>
              <w:rPr>
                <w:u w:val="single"/>
              </w:rPr>
              <w:t>Chapter 5: The t-Formulae</w:t>
            </w:r>
          </w:p>
          <w:p w:rsidR="00F81DFC" w:rsidP="00F81DFC" w:rsidRDefault="00F81DFC" w14:paraId="2C82B97D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5.1 The t-Formulae</w:t>
            </w:r>
          </w:p>
          <w:p w:rsidR="00F81DFC" w:rsidP="00F81DFC" w:rsidRDefault="00F81DFC" w14:paraId="2E12C4EE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5.2 Applying the t-Formulae to Trigonometric Identities</w:t>
            </w:r>
          </w:p>
          <w:p w:rsidR="00F81DFC" w:rsidP="00F81DFC" w:rsidRDefault="00F81DFC" w14:paraId="2119B41B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5.3 Solving Trigonometric Equations</w:t>
            </w:r>
          </w:p>
          <w:p w:rsidR="00F81DFC" w:rsidP="00F81DFC" w:rsidRDefault="00F81DFC" w14:paraId="721F3AE2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5.4 Modelling with Trigonometry</w:t>
            </w:r>
          </w:p>
          <w:p w:rsidRPr="00291318" w:rsidR="00852117" w:rsidP="00F81DFC" w:rsidRDefault="00852117" w14:paraId="1ABB8515" w14:textId="77777777"/>
          <w:p w:rsidR="00055320" w:rsidP="00055320" w:rsidRDefault="00055320" w14:paraId="422096AF" w14:textId="1CCDECAB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:rsidR="00055320" w:rsidP="00BC630A" w:rsidRDefault="00055320" w14:paraId="28E78785" w14:textId="77777777"/>
          <w:p w:rsidR="00F81DFC" w:rsidP="00F81DFC" w:rsidRDefault="00F81DFC" w14:paraId="486E437C" w14:textId="77777777">
            <w:pPr>
              <w:rPr>
                <w:u w:val="single"/>
              </w:rPr>
            </w:pPr>
            <w:r>
              <w:rPr>
                <w:u w:val="single"/>
              </w:rPr>
              <w:t>Chapter 1: Vectors</w:t>
            </w:r>
          </w:p>
          <w:p w:rsidR="00F81DFC" w:rsidP="00F81DFC" w:rsidRDefault="00F81DFC" w14:paraId="491FD10D" w14:textId="77777777">
            <w:r>
              <w:t xml:space="preserve">• Find the vector product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×</m:t>
              </m:r>
              <m:r>
                <m:rPr>
                  <m:sty m:val="b"/>
                </m:rPr>
                <w:rPr>
                  <w:rFonts w:ascii="Cambria Math" w:hAnsi="Cambria Math" w:eastAsiaTheme="minorEastAsia"/>
                </w:rPr>
                <m:t>b</m:t>
              </m:r>
            </m:oMath>
            <w:r>
              <w:rPr>
                <w:rFonts w:eastAsiaTheme="minorEastAsia"/>
                <w:b/>
                <w:bCs/>
                <w:iCs/>
              </w:rPr>
              <w:t xml:space="preserve"> </w:t>
            </w:r>
            <w:r>
              <w:rPr>
                <w:rFonts w:eastAsiaTheme="minorEastAsia"/>
                <w:iCs/>
              </w:rPr>
              <w:t xml:space="preserve">of two vectors </w:t>
            </w:r>
            <w:r>
              <w:rPr>
                <w:rFonts w:ascii="Cambria Math" w:hAnsi="Cambria Math" w:eastAsiaTheme="minorEastAsia" w:cstheme="minorHAnsi"/>
                <w:b/>
                <w:bCs/>
                <w:iCs/>
              </w:rPr>
              <w:t>a</w:t>
            </w:r>
            <w:r>
              <w:rPr>
                <w:rFonts w:eastAsiaTheme="minorEastAsia"/>
                <w:iCs/>
              </w:rPr>
              <w:t xml:space="preserve"> and </w:t>
            </w:r>
            <w:r>
              <w:rPr>
                <w:rFonts w:ascii="Cambria Math" w:hAnsi="Cambria Math" w:eastAsiaTheme="minorEastAsia"/>
                <w:b/>
                <w:bCs/>
                <w:iCs/>
              </w:rPr>
              <w:t>b</w:t>
            </w:r>
          </w:p>
          <w:p w:rsidR="00F81DFC" w:rsidP="00F81DFC" w:rsidRDefault="00F81DFC" w14:paraId="64A3B3DD" w14:textId="77777777">
            <w:r>
              <w:t xml:space="preserve">• Interpret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eastAsiaTheme="minorEastAsia"/>
                    </w:rPr>
                    <m:t xml:space="preserve">b </m:t>
                  </m:r>
                </m:e>
              </m:d>
            </m:oMath>
            <w:r>
              <w:t xml:space="preserve"> as an area</w:t>
            </w:r>
          </w:p>
          <w:p w:rsidR="00F81DFC" w:rsidP="00F81DFC" w:rsidRDefault="00F81DFC" w14:paraId="773824CF" w14:textId="77777777">
            <w:r>
              <w:t xml:space="preserve">• Find the scalar triple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a.b</m:t>
              </m:r>
              <m:r>
                <w:rPr>
                  <w:rFonts w:ascii="Cambria Math" w:hAnsi="Cambria Math"/>
                </w:rPr>
                <m:t>×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c</m:t>
              </m:r>
            </m:oMath>
            <w:r>
              <w:rPr>
                <w:rFonts w:eastAsiaTheme="minorEastAsia"/>
                <w:b/>
                <w:bCs/>
                <w:iCs/>
              </w:rPr>
              <w:t xml:space="preserve"> </w:t>
            </w:r>
            <w:r>
              <w:rPr>
                <w:rFonts w:eastAsiaTheme="minorEastAsia"/>
                <w:iCs/>
              </w:rPr>
              <w:t xml:space="preserve">of the three vectors </w:t>
            </w:r>
            <w:r>
              <w:rPr>
                <w:rFonts w:ascii="Cambria Math" w:hAnsi="Cambria Math" w:eastAsiaTheme="minorEastAsia"/>
                <w:b/>
                <w:bCs/>
                <w:iCs/>
              </w:rPr>
              <w:t>a</w:t>
            </w:r>
            <w:r>
              <w:rPr>
                <w:rFonts w:eastAsiaTheme="minorEastAsia"/>
                <w:iCs/>
              </w:rPr>
              <w:t xml:space="preserve">, </w:t>
            </w:r>
            <w:r>
              <w:rPr>
                <w:rFonts w:ascii="Cambria Math" w:hAnsi="Cambria Math" w:eastAsiaTheme="minorEastAsia"/>
                <w:b/>
                <w:bCs/>
                <w:iCs/>
              </w:rPr>
              <w:t>b</w:t>
            </w:r>
            <w:r>
              <w:rPr>
                <w:rFonts w:eastAsiaTheme="minorEastAsia"/>
                <w:iCs/>
              </w:rPr>
              <w:t xml:space="preserve"> and </w:t>
            </w:r>
            <w:r>
              <w:rPr>
                <w:rFonts w:ascii="Cambria Math" w:hAnsi="Cambria Math" w:eastAsiaTheme="minorEastAsia"/>
                <w:b/>
                <w:bCs/>
                <w:iCs/>
              </w:rPr>
              <w:t>c</w:t>
            </w:r>
            <w:r>
              <w:rPr>
                <w:rFonts w:eastAsiaTheme="minorEastAsia"/>
                <w:iCs/>
              </w:rPr>
              <w:t>, and be able to interpret it as a volume</w:t>
            </w:r>
          </w:p>
          <w:p w:rsidR="00F81DFC" w:rsidP="00F81DFC" w:rsidRDefault="00F81DFC" w14:paraId="3FE91F3F" w14:textId="77777777">
            <w:r>
              <w:t xml:space="preserve">• Write the vector equation of a line in the form </w:t>
            </w:r>
          </w:p>
          <w:p w:rsidR="00F81DFC" w:rsidP="00F81DFC" w:rsidRDefault="00051662" w14:paraId="6D608C13" w14:textId="7777777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F81DFC" w:rsidP="00F81DFC" w:rsidRDefault="00F81DFC" w14:paraId="2BEAAD17" w14:textId="77777777">
            <w:pPr>
              <w:rPr>
                <w:color w:val="000000"/>
                <w:lang w:bidi="ar-SA"/>
              </w:rPr>
            </w:pPr>
            <w:r>
              <w:t xml:space="preserve">• </w:t>
            </w:r>
            <w:r>
              <w:rPr>
                <w:color w:val="000000"/>
              </w:rPr>
              <w:t>Find the direction ratios and direction cosines of a line</w:t>
            </w:r>
          </w:p>
          <w:p w:rsidR="00F81DFC" w:rsidP="00F81DFC" w:rsidRDefault="00F81DFC" w14:paraId="64FF0C51" w14:textId="77777777">
            <w:r>
              <w:t>• Use vectors in problems involving points, lines and planes and use the equivalent Cartesian forms for the equations of lines and planes</w:t>
            </w:r>
          </w:p>
          <w:p w:rsidR="00F81DFC" w:rsidP="00F81DFC" w:rsidRDefault="00F81DFC" w14:paraId="27886BC6" w14:textId="77777777"/>
          <w:p w:rsidR="00F81DFC" w:rsidP="00F81DFC" w:rsidRDefault="00F81DFC" w14:paraId="71F019AB" w14:textId="77777777"/>
          <w:p w:rsidR="00F81DFC" w:rsidP="00F81DFC" w:rsidRDefault="00F81DFC" w14:paraId="1250091C" w14:textId="77777777"/>
          <w:p w:rsidR="00F81DFC" w:rsidP="00F81DFC" w:rsidRDefault="00F81DFC" w14:paraId="22A2FE62" w14:textId="77777777"/>
          <w:p w:rsidR="00F81DFC" w:rsidP="00F81DFC" w:rsidRDefault="00F81DFC" w14:paraId="0E7C12B5" w14:textId="77777777"/>
          <w:p w:rsidR="00F81DFC" w:rsidP="00F81DFC" w:rsidRDefault="00F81DFC" w14:paraId="4A50FE0F" w14:textId="77777777"/>
          <w:p w:rsidR="00F81DFC" w:rsidP="00F81DFC" w:rsidRDefault="00F81DFC" w14:paraId="5658B52E" w14:textId="77777777"/>
          <w:p w:rsidR="00F81DFC" w:rsidP="00F81DFC" w:rsidRDefault="00F81DFC" w14:paraId="379B576F" w14:textId="7777777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Chapter 2: Conic Sections 1</w:t>
            </w:r>
          </w:p>
          <w:p w:rsidR="00F81DFC" w:rsidP="00F81DFC" w:rsidRDefault="00F81DFC" w14:paraId="5D760242" w14:textId="77777777">
            <w:r>
              <w:t>•  Plot and sketch a curve expressed parametrically</w:t>
            </w:r>
          </w:p>
          <w:p w:rsidR="00F81DFC" w:rsidP="00F81DFC" w:rsidRDefault="00F81DFC" w14:paraId="13417C04" w14:textId="77777777">
            <w:r>
              <w:t>•  Work out the Cartesian equation and parametric equations of a parabola and a rectangular hyperbola</w:t>
            </w:r>
          </w:p>
          <w:p w:rsidR="00F81DFC" w:rsidP="00F81DFC" w:rsidRDefault="00F81DFC" w14:paraId="523F575B" w14:textId="77777777">
            <w:r>
              <w:t>•  Find the equations of tangents and normal to parabolas and rectangular hyperbolas</w:t>
            </w:r>
          </w:p>
          <w:p w:rsidR="00F81DFC" w:rsidP="00F81DFC" w:rsidRDefault="00F81DFC" w14:paraId="630716D9" w14:textId="77777777">
            <w:r>
              <w:t>•  Understand the focus-directrix property of a parabola</w:t>
            </w:r>
          </w:p>
          <w:p w:rsidR="00F81DFC" w:rsidP="00F81DFC" w:rsidRDefault="00F81DFC" w14:paraId="2204660A" w14:textId="77777777">
            <w:r>
              <w:t>•  Solve locus problems involving the parabola and rectangular hyperbola</w:t>
            </w:r>
          </w:p>
          <w:p w:rsidR="00F81DFC" w:rsidP="00F81DFC" w:rsidRDefault="00F81DFC" w14:paraId="1DCB53FE" w14:textId="77777777"/>
          <w:p w:rsidR="00852117" w:rsidP="00BC630A" w:rsidRDefault="00852117" w14:paraId="33AC3D9B" w14:textId="77777777">
            <w:pPr>
              <w:rPr>
                <w:u w:val="single"/>
              </w:rPr>
            </w:pPr>
          </w:p>
          <w:p w:rsidR="00F81DFC" w:rsidP="00F81DFC" w:rsidRDefault="00F81DFC" w14:paraId="2E11C7C9" w14:textId="77777777">
            <w:pPr>
              <w:rPr>
                <w:u w:val="single"/>
              </w:rPr>
            </w:pPr>
            <w:r>
              <w:rPr>
                <w:u w:val="single"/>
              </w:rPr>
              <w:t>Chapter 3: Conic Sections 2</w:t>
            </w:r>
          </w:p>
          <w:p w:rsidR="00F81DFC" w:rsidP="00F81DFC" w:rsidRDefault="00F81DFC" w14:paraId="7B2A2C07" w14:textId="77777777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127" w:hanging="127"/>
            </w:pPr>
            <w:r>
              <w:t>Identify an ellipse or a hyperbola from it Cartesian or parametric equations</w:t>
            </w:r>
          </w:p>
          <w:p w:rsidR="00F81DFC" w:rsidP="00F81DFC" w:rsidRDefault="00F81DFC" w14:paraId="1BE809B9" w14:textId="77777777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127" w:hanging="127"/>
            </w:pPr>
            <w:r>
              <w:t>Find the foci, directrices and eccentricity for an ellipse or a hyperbola</w:t>
            </w:r>
          </w:p>
          <w:p w:rsidR="00F81DFC" w:rsidP="00F81DFC" w:rsidRDefault="00F81DFC" w14:paraId="2FC9B761" w14:textId="77777777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127" w:hanging="127"/>
            </w:pPr>
            <w:r>
              <w:t>Find tangents and normal to these curves</w:t>
            </w:r>
          </w:p>
          <w:p w:rsidR="00F81DFC" w:rsidP="00F81DFC" w:rsidRDefault="00F81DFC" w14:paraId="688CCE6A" w14:textId="77777777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127" w:hanging="127"/>
            </w:pPr>
            <w:r>
              <w:t>Solve simple loci questions</w:t>
            </w:r>
          </w:p>
          <w:p w:rsidR="00F81DFC" w:rsidP="00F81DFC" w:rsidRDefault="00F81DFC" w14:paraId="7CD7B1F7" w14:textId="77777777">
            <w:pPr>
              <w:rPr>
                <w:u w:val="single"/>
              </w:rPr>
            </w:pPr>
          </w:p>
          <w:p w:rsidR="00F81DFC" w:rsidP="00F81DFC" w:rsidRDefault="00F81DFC" w14:paraId="79D33B6D" w14:textId="77777777">
            <w:pPr>
              <w:rPr>
                <w:u w:val="single"/>
              </w:rPr>
            </w:pPr>
          </w:p>
          <w:p w:rsidR="00F81DFC" w:rsidP="00F81DFC" w:rsidRDefault="00F81DFC" w14:paraId="379BB79D" w14:textId="77777777">
            <w:pPr>
              <w:rPr>
                <w:u w:val="single"/>
              </w:rPr>
            </w:pPr>
          </w:p>
          <w:p w:rsidR="00F81DFC" w:rsidP="00F81DFC" w:rsidRDefault="00F81DFC" w14:paraId="6BDFD4FA" w14:textId="77777777">
            <w:pPr>
              <w:rPr>
                <w:u w:val="single"/>
              </w:rPr>
            </w:pPr>
            <w:r>
              <w:rPr>
                <w:u w:val="single"/>
              </w:rPr>
              <w:t>Chapter 4: Inequalities</w:t>
            </w:r>
          </w:p>
          <w:p w:rsidR="00F81DFC" w:rsidP="00F81DFC" w:rsidRDefault="00F81DFC" w14:paraId="04FA7DF3" w14:textId="77777777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268" w:hanging="218"/>
            </w:pPr>
            <w:r>
              <w:t>Manipulate inequalities involving algebraic fractions</w:t>
            </w:r>
          </w:p>
          <w:p w:rsidR="00F81DFC" w:rsidP="00F81DFC" w:rsidRDefault="00F81DFC" w14:paraId="18BE81F6" w14:textId="0832C664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268" w:hanging="218"/>
            </w:pPr>
            <w:r>
              <w:t>Use graphs to find the solutions to inequalities</w:t>
            </w:r>
          </w:p>
          <w:p w:rsidR="00F81DFC" w:rsidP="00F81DFC" w:rsidRDefault="00F81DFC" w14:paraId="5F8C740F" w14:textId="77777777">
            <w:r>
              <w:t>Solve inequalities involving modulus signs</w:t>
            </w:r>
          </w:p>
          <w:p w:rsidR="00F81DFC" w:rsidP="00F81DFC" w:rsidRDefault="00F81DFC" w14:paraId="2A4D5E68" w14:textId="77777777">
            <w:pPr>
              <w:rPr>
                <w:u w:val="single"/>
              </w:rPr>
            </w:pPr>
          </w:p>
          <w:p w:rsidR="00F81DFC" w:rsidP="00F81DFC" w:rsidRDefault="00F81DFC" w14:paraId="752B9864" w14:textId="77777777">
            <w:pPr>
              <w:rPr>
                <w:u w:val="single"/>
              </w:rPr>
            </w:pPr>
          </w:p>
          <w:p w:rsidR="00F81DFC" w:rsidP="00F81DFC" w:rsidRDefault="00F81DFC" w14:paraId="248221A7" w14:textId="77777777">
            <w:pPr>
              <w:rPr>
                <w:u w:val="single"/>
              </w:rPr>
            </w:pPr>
            <w:r>
              <w:rPr>
                <w:u w:val="single"/>
              </w:rPr>
              <w:t>Chapter 5: The t-Formulae</w:t>
            </w:r>
          </w:p>
          <w:p w:rsidR="00F81DFC" w:rsidP="00F81DFC" w:rsidRDefault="00F81DFC" w14:paraId="2F51B7BF" w14:textId="7777777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127" w:hanging="127"/>
            </w:pPr>
            <w:r>
              <w:t>State the t-formulae</w:t>
            </w:r>
          </w:p>
          <w:p w:rsidR="00F81DFC" w:rsidP="00F81DFC" w:rsidRDefault="00F81DFC" w14:paraId="6D02D714" w14:textId="7777777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127" w:hanging="127"/>
            </w:pPr>
            <w:r>
              <w:t>Apply the t-formulae to trigonometric identities</w:t>
            </w:r>
          </w:p>
          <w:p w:rsidR="00F81DFC" w:rsidP="00F81DFC" w:rsidRDefault="00F81DFC" w14:paraId="2101F90D" w14:textId="7777777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127" w:hanging="127"/>
            </w:pPr>
            <w:r>
              <w:t>Use the t-formulae to solve trigonometric equations</w:t>
            </w:r>
          </w:p>
          <w:p w:rsidR="00F81DFC" w:rsidP="00F81DFC" w:rsidRDefault="00F81DFC" w14:paraId="63BC3905" w14:textId="7777777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127" w:hanging="127"/>
            </w:pPr>
            <w:r>
              <w:t>Use the t-formulae for modelling with trigonometry</w:t>
            </w:r>
          </w:p>
          <w:p w:rsidR="00F81DFC" w:rsidP="00F81DFC" w:rsidRDefault="00F81DFC" w14:paraId="46E451BA" w14:textId="77777777">
            <w:pPr>
              <w:pStyle w:val="ListParagraph"/>
              <w:ind w:left="127"/>
            </w:pPr>
          </w:p>
          <w:p w:rsidR="00F81DFC" w:rsidP="00F81DFC" w:rsidRDefault="00F81DFC" w14:paraId="40202F67" w14:textId="77777777"/>
          <w:p w:rsidR="00055320" w:rsidP="00F81DFC" w:rsidRDefault="00055320" w14:paraId="5546B688" w14:textId="77777777"/>
        </w:tc>
        <w:tc>
          <w:tcPr>
            <w:tcW w:w="3767" w:type="dxa"/>
          </w:tcPr>
          <w:p w:rsidR="00055320" w:rsidP="00055320" w:rsidRDefault="00055320" w14:paraId="14D5689C" w14:textId="77777777"/>
          <w:p w:rsidR="009E322E" w:rsidP="009E322E" w:rsidRDefault="009E322E" w14:paraId="22101E8E" w14:textId="77777777">
            <w:pPr>
              <w:pStyle w:val="ListParagraph"/>
              <w:numPr>
                <w:ilvl w:val="0"/>
                <w:numId w:val="7"/>
              </w:numPr>
            </w:pPr>
            <w:r>
              <w:t>In class teacher assessment through Q&amp;A</w:t>
            </w:r>
          </w:p>
          <w:p w:rsidR="009E322E" w:rsidP="009E322E" w:rsidRDefault="009E322E" w14:paraId="5F70EC99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9E322E" w:rsidP="009E322E" w:rsidRDefault="009E322E" w14:paraId="0A31A092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9E322E" w:rsidP="009E322E" w:rsidRDefault="009E322E" w14:paraId="2CE9C59A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9E322E" w:rsidP="009E322E" w:rsidRDefault="009E322E" w14:paraId="1F4E6024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mixed chapter assessment </w:t>
            </w:r>
          </w:p>
          <w:p w:rsidR="00055320" w:rsidP="00055320" w:rsidRDefault="00055320" w14:paraId="5A1ADD0C" w14:textId="77777777"/>
        </w:tc>
      </w:tr>
      <w:tr w:rsidR="00055320" w:rsidTr="00055320" w14:paraId="628D8D94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367745E9" w14:textId="076C04D9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 w:rsidR="00C21878">
              <w:rPr>
                <w:b/>
                <w:bCs/>
              </w:rPr>
              <w:t xml:space="preserve"> 13</w:t>
            </w:r>
          </w:p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F81DFC" w:rsidP="00F81DFC" w:rsidRDefault="00F81DFC" w14:paraId="20FD0EAD" w14:textId="77777777">
            <w:pPr>
              <w:rPr>
                <w:u w:val="single"/>
              </w:rPr>
            </w:pPr>
            <w:r>
              <w:rPr>
                <w:u w:val="single"/>
              </w:rPr>
              <w:t>Chapter 6: Taylor Series</w:t>
            </w:r>
          </w:p>
          <w:p w:rsidR="00F81DFC" w:rsidP="00F81DFC" w:rsidRDefault="00F81DFC" w14:paraId="2728CF80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6.1 Taylor Series</w:t>
            </w:r>
          </w:p>
          <w:p w:rsidR="00F81DFC" w:rsidP="00F81DFC" w:rsidRDefault="00F81DFC" w14:paraId="63AD345E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6.2 Finding Limits</w:t>
            </w:r>
          </w:p>
          <w:p w:rsidR="00F81DFC" w:rsidP="00F81DFC" w:rsidRDefault="00F81DFC" w14:paraId="06BEF64F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6.3 Series Solutions of Differential Equations</w:t>
            </w:r>
          </w:p>
          <w:p w:rsidR="00F81DFC" w:rsidP="00F81DFC" w:rsidRDefault="00F81DFC" w14:paraId="68E73971" w14:textId="77777777">
            <w:pPr>
              <w:pStyle w:val="ListParagraph"/>
              <w:spacing w:line="256" w:lineRule="auto"/>
            </w:pPr>
          </w:p>
          <w:p w:rsidR="00F81DFC" w:rsidP="00F81DFC" w:rsidRDefault="00F81DFC" w14:paraId="4BF17ECB" w14:textId="77777777">
            <w:pPr>
              <w:rPr>
                <w:u w:val="single"/>
              </w:rPr>
            </w:pPr>
            <w:r>
              <w:rPr>
                <w:u w:val="single"/>
              </w:rPr>
              <w:t>Chapter 7: Methods in Calculus</w:t>
            </w:r>
          </w:p>
          <w:p w:rsidR="00F81DFC" w:rsidP="00F81DFC" w:rsidRDefault="00F81DFC" w14:paraId="0A9A10FC" w14:textId="77777777">
            <w:pPr>
              <w:pStyle w:val="ListParagraph"/>
              <w:numPr>
                <w:ilvl w:val="0"/>
                <w:numId w:val="9"/>
              </w:numPr>
            </w:pPr>
            <w:r>
              <w:t>7.1 Leibnitz’s Theorem and nth derivatives</w:t>
            </w:r>
          </w:p>
          <w:p w:rsidR="00F81DFC" w:rsidP="00F81DFC" w:rsidRDefault="00F81DFC" w14:paraId="538A41DA" w14:textId="77777777">
            <w:pPr>
              <w:pStyle w:val="ListParagraph"/>
              <w:numPr>
                <w:ilvl w:val="0"/>
                <w:numId w:val="9"/>
              </w:numPr>
            </w:pPr>
            <w:r>
              <w:t>7.2 L’Hospital’s Rule</w:t>
            </w:r>
          </w:p>
          <w:p w:rsidR="00F81DFC" w:rsidP="00F81DFC" w:rsidRDefault="00F81DFC" w14:paraId="7A0D2BC6" w14:textId="4F6C22A5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 xml:space="preserve">7.3 The Weierstrass </w:t>
            </w:r>
            <w:r w:rsidR="00051662">
              <w:t>Substitution</w:t>
            </w:r>
          </w:p>
          <w:p w:rsidR="00F81DFC" w:rsidP="00F81DFC" w:rsidRDefault="00F81DFC" w14:paraId="66553421" w14:textId="77777777"/>
          <w:p w:rsidR="00F81DFC" w:rsidP="00F81DFC" w:rsidRDefault="00F81DFC" w14:paraId="65F7BA18" w14:textId="77777777"/>
          <w:p w:rsidR="00F81DFC" w:rsidP="00F81DFC" w:rsidRDefault="00F81DFC" w14:paraId="6DBDB0B9" w14:textId="77777777">
            <w:pPr>
              <w:rPr>
                <w:u w:val="single"/>
              </w:rPr>
            </w:pPr>
            <w:r>
              <w:rPr>
                <w:u w:val="single"/>
              </w:rPr>
              <w:t xml:space="preserve">Chapter 8: Numerical Methods </w:t>
            </w:r>
          </w:p>
          <w:p w:rsidR="00F81DFC" w:rsidP="00F81DFC" w:rsidRDefault="00F81DFC" w14:paraId="2131A823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8.1 Solving First-Order Differential Equations</w:t>
            </w:r>
          </w:p>
          <w:p w:rsidR="00F81DFC" w:rsidP="00F81DFC" w:rsidRDefault="00F81DFC" w14:paraId="090C152B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8.2 Solving Second-Order Differential Equations</w:t>
            </w:r>
          </w:p>
          <w:p w:rsidR="00F81DFC" w:rsidP="00F81DFC" w:rsidRDefault="00F81DFC" w14:paraId="2F94CCEB" w14:textId="77777777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8.3 Simpsons Rule</w:t>
            </w:r>
          </w:p>
          <w:p w:rsidR="00F81DFC" w:rsidP="00F81DFC" w:rsidRDefault="00F81DFC" w14:paraId="7A8612FB" w14:textId="77777777"/>
          <w:p w:rsidR="00F81DFC" w:rsidP="00F81DFC" w:rsidRDefault="00F81DFC" w14:paraId="04932F8F" w14:textId="77777777">
            <w:pPr>
              <w:rPr>
                <w:u w:val="single"/>
              </w:rPr>
            </w:pPr>
            <w:r>
              <w:rPr>
                <w:u w:val="single"/>
              </w:rPr>
              <w:t>Chapter 9 – Reducible Differential Equations</w:t>
            </w:r>
          </w:p>
          <w:p w:rsidR="00F81DFC" w:rsidP="00F81DFC" w:rsidRDefault="00F81DFC" w14:paraId="1D94248B" w14:textId="77777777">
            <w:pPr>
              <w:pStyle w:val="ListParagraph"/>
              <w:numPr>
                <w:ilvl w:val="0"/>
                <w:numId w:val="13"/>
              </w:numPr>
              <w:spacing w:line="256" w:lineRule="auto"/>
            </w:pPr>
            <w:r>
              <w:t>9.1 First-Order Differential Equations</w:t>
            </w:r>
          </w:p>
          <w:p w:rsidR="00F81DFC" w:rsidP="00F81DFC" w:rsidRDefault="00F81DFC" w14:paraId="574AA6AF" w14:textId="77777777">
            <w:pPr>
              <w:pStyle w:val="ListParagraph"/>
              <w:numPr>
                <w:ilvl w:val="0"/>
                <w:numId w:val="13"/>
              </w:numPr>
              <w:spacing w:line="256" w:lineRule="auto"/>
            </w:pPr>
            <w:r>
              <w:t>9.2 Second-Order Differential Equations</w:t>
            </w:r>
          </w:p>
          <w:p w:rsidRPr="008041E8" w:rsidR="00055320" w:rsidP="00F81DFC" w:rsidRDefault="00F81DFC" w14:paraId="2A3AE9B6" w14:textId="3921D1C3">
            <w:pPr>
              <w:pStyle w:val="ListParagraph"/>
              <w:numPr>
                <w:ilvl w:val="0"/>
                <w:numId w:val="13"/>
              </w:numPr>
              <w:spacing w:line="256" w:lineRule="auto"/>
            </w:pPr>
            <w:r>
              <w:t>9.3 Modelling with Differential Equations</w:t>
            </w:r>
          </w:p>
        </w:tc>
        <w:tc>
          <w:tcPr>
            <w:tcW w:w="5991" w:type="dxa"/>
          </w:tcPr>
          <w:p w:rsidR="00F81DFC" w:rsidP="00F81DFC" w:rsidRDefault="00F81DFC" w14:paraId="28063602" w14:textId="77777777">
            <w:pPr>
              <w:rPr>
                <w:u w:val="single"/>
              </w:rPr>
            </w:pPr>
            <w:r>
              <w:rPr>
                <w:u w:val="single"/>
              </w:rPr>
              <w:t>Chapter 6: Taylor Series</w:t>
            </w:r>
          </w:p>
          <w:p w:rsidR="00F81DFC" w:rsidP="00F81DFC" w:rsidRDefault="00F81DFC" w14:paraId="1152B5BC" w14:textId="77777777">
            <w:r>
              <w:t xml:space="preserve">• Derive and use the Taylor series for simple functions </w:t>
            </w:r>
          </w:p>
          <w:p w:rsidR="00F81DFC" w:rsidP="00F81DFC" w:rsidRDefault="00F81DFC" w14:paraId="2D1299F5" w14:textId="77777777">
            <w:r>
              <w:t>• Use series expansions to evaluate limits</w:t>
            </w:r>
          </w:p>
          <w:p w:rsidR="00F81DFC" w:rsidP="00F81DFC" w:rsidRDefault="00F81DFC" w14:paraId="3DA9095F" w14:textId="77777777">
            <w:r>
              <w:t>• Use the Taylor series method to find a series solution to a differential equation</w:t>
            </w:r>
          </w:p>
          <w:p w:rsidR="00F81DFC" w:rsidP="00F81DFC" w:rsidRDefault="00F81DFC" w14:paraId="72094F7B" w14:textId="77777777"/>
          <w:p w:rsidR="00F81DFC" w:rsidP="00F81DFC" w:rsidRDefault="00F81DFC" w14:paraId="71300EFD" w14:textId="77777777">
            <w:pPr>
              <w:rPr>
                <w:u w:val="single"/>
              </w:rPr>
            </w:pPr>
            <w:r>
              <w:rPr>
                <w:u w:val="single"/>
              </w:rPr>
              <w:t>Chapter 7: Methods in Calculus</w:t>
            </w:r>
          </w:p>
          <w:p w:rsidR="00F81DFC" w:rsidP="00F81DFC" w:rsidRDefault="00F81DFC" w14:paraId="5BBBF22D" w14:textId="77777777">
            <w:pPr>
              <w:pStyle w:val="ListParagraph"/>
              <w:numPr>
                <w:ilvl w:val="0"/>
                <w:numId w:val="14"/>
              </w:numPr>
              <w:ind w:left="127" w:hanging="127"/>
            </w:pPr>
            <w:r>
              <w:t>Apply Leibnitz’s theorem for differentiating products</w:t>
            </w:r>
          </w:p>
          <w:p w:rsidR="00F81DFC" w:rsidP="00F81DFC" w:rsidRDefault="00F81DFC" w14:paraId="54468256" w14:textId="77777777">
            <w:pPr>
              <w:pStyle w:val="ListParagraph"/>
              <w:numPr>
                <w:ilvl w:val="0"/>
                <w:numId w:val="14"/>
              </w:numPr>
              <w:ind w:left="127" w:hanging="127"/>
            </w:pPr>
            <w:r>
              <w:t>Understand the use of derivatives to evaluate limits of indeterminate forms using L’Hospital’s rule</w:t>
            </w:r>
          </w:p>
          <w:p w:rsidR="00F81DFC" w:rsidP="00F81DFC" w:rsidRDefault="00F81DFC" w14:paraId="3002FCDA" w14:textId="77777777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127" w:hanging="127"/>
            </w:pPr>
            <w:r>
              <w:t>Use tangent half-angle substitutions to find definite and indefinite integrals using Weierstrass substitution</w:t>
            </w:r>
          </w:p>
          <w:p w:rsidR="00F81DFC" w:rsidP="00F81DFC" w:rsidRDefault="00F81DFC" w14:paraId="378796C6" w14:textId="77777777"/>
          <w:p w:rsidR="00F81DFC" w:rsidP="00F81DFC" w:rsidRDefault="00F81DFC" w14:paraId="67B000FF" w14:textId="77777777">
            <w:pPr>
              <w:rPr>
                <w:u w:val="single"/>
              </w:rPr>
            </w:pPr>
            <w:r>
              <w:rPr>
                <w:u w:val="single"/>
              </w:rPr>
              <w:t>Chapter 8: Numerical Methods</w:t>
            </w:r>
          </w:p>
          <w:p w:rsidR="00F81DFC" w:rsidP="00F81DFC" w:rsidRDefault="00F81DFC" w14:paraId="66231305" w14:textId="77777777">
            <w:r>
              <w:t>• Find numerical solutions to first-order differential equations using Euler’s method and the midpoint method</w:t>
            </w:r>
          </w:p>
          <w:p w:rsidR="00F81DFC" w:rsidP="00F81DFC" w:rsidRDefault="00F81DFC" w14:paraId="6A9DA598" w14:textId="77777777">
            <w:r>
              <w:t>• Extend Euler’s method to find numerical solutions to second-order differential equations</w:t>
            </w:r>
          </w:p>
          <w:p w:rsidR="00F81DFC" w:rsidP="00F81DFC" w:rsidRDefault="00F81DFC" w14:paraId="3CE69EF2" w14:textId="77777777">
            <w:r>
              <w:t>• Use Simpson’s rule to find an approximation for a given definite integral</w:t>
            </w:r>
          </w:p>
          <w:p w:rsidR="00F81DFC" w:rsidP="00F81DFC" w:rsidRDefault="00F81DFC" w14:paraId="766C84E0" w14:textId="77777777"/>
          <w:p w:rsidR="00F81DFC" w:rsidP="00F81DFC" w:rsidRDefault="00F81DFC" w14:paraId="3C3272D9" w14:textId="77777777">
            <w:pPr>
              <w:rPr>
                <w:u w:val="single"/>
              </w:rPr>
            </w:pPr>
            <w:r>
              <w:rPr>
                <w:u w:val="single"/>
              </w:rPr>
              <w:t>Chapter 9: Reducible Differential Equations</w:t>
            </w:r>
          </w:p>
          <w:p w:rsidR="00F81DFC" w:rsidP="00F81DFC" w:rsidRDefault="00F81DFC" w14:paraId="766CB0D7" w14:textId="77777777">
            <w:r>
              <w:t>• Use a given substitution to transform a first-order differential equation into one that can be solved</w:t>
            </w:r>
          </w:p>
          <w:p w:rsidR="00F81DFC" w:rsidP="00F81DFC" w:rsidRDefault="00F81DFC" w14:paraId="42C92948" w14:textId="77777777">
            <w:r>
              <w:t>• Use a given substitution to transform a second-order differential equation into one that can be solved</w:t>
            </w:r>
          </w:p>
          <w:p w:rsidR="001F09D7" w:rsidP="00F81DFC" w:rsidRDefault="00F81DFC" w14:paraId="3124C568" w14:textId="3C1B2306">
            <w:r>
              <w:t>• Solve modelling problems involving reducible differential equations</w:t>
            </w:r>
          </w:p>
        </w:tc>
        <w:tc>
          <w:tcPr>
            <w:tcW w:w="3767" w:type="dxa"/>
          </w:tcPr>
          <w:p w:rsidR="009E322E" w:rsidP="009E322E" w:rsidRDefault="009E322E" w14:paraId="5C5F88BC" w14:textId="77777777">
            <w:pPr>
              <w:pStyle w:val="ListParagraph"/>
              <w:numPr>
                <w:ilvl w:val="0"/>
                <w:numId w:val="7"/>
              </w:numPr>
            </w:pPr>
            <w:r>
              <w:t>In class teacher assessment through Q&amp;A</w:t>
            </w:r>
          </w:p>
          <w:p w:rsidR="009E322E" w:rsidP="009E322E" w:rsidRDefault="009E322E" w14:paraId="580D7AF3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9E322E" w:rsidP="009E322E" w:rsidRDefault="009E322E" w14:paraId="18329046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9E322E" w:rsidP="009E322E" w:rsidRDefault="009E322E" w14:paraId="66D598A8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9E322E" w:rsidP="009E322E" w:rsidRDefault="009E322E" w14:paraId="2B4E4CF5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mixed chapter assessment </w:t>
            </w:r>
          </w:p>
          <w:p w:rsidR="00055320" w:rsidP="00055320" w:rsidRDefault="00055320" w14:paraId="6AB5FBE6" w14:textId="77777777"/>
        </w:tc>
      </w:tr>
      <w:tr w:rsidR="00055320" w:rsidTr="00055320" w14:paraId="47F4C9BC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30AB0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C21878" w14:paraId="46E1B144" w14:textId="34BFA7E3">
            <w:r>
              <w:t>Revision and Exams</w:t>
            </w:r>
          </w:p>
        </w:tc>
        <w:tc>
          <w:tcPr>
            <w:tcW w:w="5991" w:type="dxa"/>
          </w:tcPr>
          <w:p w:rsidR="00055320" w:rsidP="00055320" w:rsidRDefault="00C21878" w14:paraId="5B5A5E96" w14:textId="09B27D79">
            <w:pPr>
              <w:pStyle w:val="ListParagraph"/>
              <w:ind w:left="501"/>
            </w:pPr>
            <w:r>
              <w:t>Exam Technique and Exam Questions</w:t>
            </w:r>
          </w:p>
        </w:tc>
        <w:tc>
          <w:tcPr>
            <w:tcW w:w="3767" w:type="dxa"/>
          </w:tcPr>
          <w:p w:rsidR="00055320" w:rsidP="00055320" w:rsidRDefault="00055320" w14:paraId="34EB7503" w14:textId="77777777"/>
        </w:tc>
      </w:tr>
      <w:tr w:rsidR="00055320" w:rsidTr="00055320" w14:paraId="3D7C4ECD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2651E5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C21878" w14:paraId="20DDC1B8" w14:textId="1DA50FED">
            <w:r>
              <w:t>Exams</w:t>
            </w:r>
          </w:p>
        </w:tc>
        <w:tc>
          <w:tcPr>
            <w:tcW w:w="5991" w:type="dxa"/>
          </w:tcPr>
          <w:p w:rsidR="00055320" w:rsidP="00055320" w:rsidRDefault="00055320" w14:paraId="765D86AF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55320" w:rsidP="00055320" w:rsidRDefault="00055320" w14:paraId="7D04D56A" w14:textId="77777777"/>
        </w:tc>
      </w:tr>
    </w:tbl>
    <w:p w:rsidRPr="00055320" w:rsidR="00055320" w:rsidP="00AD4097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48AE04F6">
    <w:pPr>
      <w:rPr>
        <w:b/>
        <w:bCs/>
      </w:rPr>
    </w:pPr>
    <w:r w:rsidRPr="008041E8">
      <w:rPr>
        <w:b/>
        <w:bCs/>
      </w:rPr>
      <w:t>Beths Grammar School KS</w:t>
    </w:r>
    <w:r w:rsidR="00C21878">
      <w:rPr>
        <w:b/>
        <w:bCs/>
      </w:rPr>
      <w:t>5</w:t>
    </w:r>
    <w:r w:rsidRPr="008041E8">
      <w:rPr>
        <w:b/>
        <w:bCs/>
      </w:rPr>
      <w:t xml:space="preserve"> </w:t>
    </w:r>
    <w:r w:rsidR="00C21878">
      <w:rPr>
        <w:b/>
        <w:bCs/>
      </w:rPr>
      <w:t>Further Mathematics</w:t>
    </w:r>
    <w:r w:rsidR="00D47A8F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</w:t>
    </w:r>
    <w:r w:rsidR="00C21878">
      <w:rPr>
        <w:b/>
        <w:bCs/>
      </w:rPr>
      <w:t>r 13 F</w:t>
    </w:r>
    <w:r w:rsidR="00F8271C">
      <w:rPr>
        <w:b/>
        <w:bCs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D90"/>
    <w:multiLevelType w:val="hybridMultilevel"/>
    <w:tmpl w:val="745C5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933DD"/>
    <w:multiLevelType w:val="hybridMultilevel"/>
    <w:tmpl w:val="433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74129D"/>
    <w:multiLevelType w:val="hybridMultilevel"/>
    <w:tmpl w:val="AE4AB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A46F98"/>
    <w:multiLevelType w:val="hybridMultilevel"/>
    <w:tmpl w:val="C2E66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283C52"/>
    <w:multiLevelType w:val="hybridMultilevel"/>
    <w:tmpl w:val="80C0ADB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6F0F40"/>
    <w:multiLevelType w:val="hybridMultilevel"/>
    <w:tmpl w:val="6E74B9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183A47"/>
    <w:multiLevelType w:val="hybridMultilevel"/>
    <w:tmpl w:val="0A2ED6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F97B07"/>
    <w:multiLevelType w:val="hybridMultilevel"/>
    <w:tmpl w:val="1E3AF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9"/>
  </w:num>
  <w:num w:numId="2" w16cid:durableId="1560703418">
    <w:abstractNumId w:val="2"/>
  </w:num>
  <w:num w:numId="3" w16cid:durableId="30349691">
    <w:abstractNumId w:val="1"/>
  </w:num>
  <w:num w:numId="4" w16cid:durableId="1303001859">
    <w:abstractNumId w:val="0"/>
  </w:num>
  <w:num w:numId="5" w16cid:durableId="1049571700">
    <w:abstractNumId w:val="3"/>
  </w:num>
  <w:num w:numId="6" w16cid:durableId="1340162427">
    <w:abstractNumId w:val="5"/>
  </w:num>
  <w:num w:numId="7" w16cid:durableId="614098590">
    <w:abstractNumId w:val="7"/>
  </w:num>
  <w:num w:numId="8" w16cid:durableId="79179180">
    <w:abstractNumId w:val="6"/>
  </w:num>
  <w:num w:numId="9" w16cid:durableId="1127045269">
    <w:abstractNumId w:val="1"/>
  </w:num>
  <w:num w:numId="10" w16cid:durableId="1448423651">
    <w:abstractNumId w:val="0"/>
  </w:num>
  <w:num w:numId="11" w16cid:durableId="2001494855">
    <w:abstractNumId w:val="3"/>
  </w:num>
  <w:num w:numId="12" w16cid:durableId="900943102">
    <w:abstractNumId w:val="10"/>
  </w:num>
  <w:num w:numId="13" w16cid:durableId="847216162">
    <w:abstractNumId w:val="4"/>
  </w:num>
  <w:num w:numId="14" w16cid:durableId="190578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1662"/>
    <w:rsid w:val="00055320"/>
    <w:rsid w:val="001D7E40"/>
    <w:rsid w:val="001F09D7"/>
    <w:rsid w:val="0047355C"/>
    <w:rsid w:val="007C63E2"/>
    <w:rsid w:val="00852117"/>
    <w:rsid w:val="008579CF"/>
    <w:rsid w:val="009E322E"/>
    <w:rsid w:val="00AD4097"/>
    <w:rsid w:val="00BC630A"/>
    <w:rsid w:val="00BD4E2B"/>
    <w:rsid w:val="00C20105"/>
    <w:rsid w:val="00C21878"/>
    <w:rsid w:val="00D47A8F"/>
    <w:rsid w:val="00DF0A61"/>
    <w:rsid w:val="00E805DC"/>
    <w:rsid w:val="00F81DFC"/>
    <w:rsid w:val="00F8271C"/>
    <w:rsid w:val="00FF4C25"/>
    <w:rsid w:val="1821F002"/>
    <w:rsid w:val="6D2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PlaceholderText">
    <w:name w:val="Placeholder Text"/>
    <w:basedOn w:val="DefaultParagraphFont"/>
    <w:uiPriority w:val="99"/>
    <w:semiHidden/>
    <w:rsid w:val="00852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13756-D3B1-4FC2-B3C2-56DD0DBE9567}"/>
</file>

<file path=customXml/itemProps2.xml><?xml version="1.0" encoding="utf-8"?>
<ds:datastoreItem xmlns:ds="http://schemas.openxmlformats.org/officeDocument/2006/customXml" ds:itemID="{E09F48A0-373A-44D3-9281-AEEDD310A1A5}"/>
</file>

<file path=customXml/itemProps3.xml><?xml version="1.0" encoding="utf-8"?>
<ds:datastoreItem xmlns:ds="http://schemas.openxmlformats.org/officeDocument/2006/customXml" ds:itemID="{45342C71-A8D3-44E1-A695-549AFCA1C0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7</cp:revision>
  <cp:lastPrinted>2023-11-14T18:54:00Z</cp:lastPrinted>
  <dcterms:created xsi:type="dcterms:W3CDTF">2024-06-25T11:43:00Z</dcterms:created>
  <dcterms:modified xsi:type="dcterms:W3CDTF">2024-06-28T08:42:34Z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