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7CD415B" w:rsidP="79F2C3AE" w:rsidRDefault="57CD415B" w14:paraId="5D2E090A" w14:textId="558799E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9F2C3AE" w:rsidR="57CD41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GCSE Level 2 Further Mathematics</w:t>
      </w:r>
    </w:p>
    <w:p w:rsidR="57CD415B" w:rsidP="79F2C3AE" w:rsidRDefault="57CD415B" w14:paraId="3DC3633D" w14:textId="62BCA4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9F2C3AE" w:rsidR="57CD41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Exam Board: AQA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537"/>
        <w:gridCol w:w="4309"/>
        <w:gridCol w:w="5991"/>
        <w:gridCol w:w="3767"/>
      </w:tblGrid>
      <w:tr w:rsidRPr="008041E8" w:rsidR="00055320" w:rsidTr="00C87192" w14:paraId="02B67415" w14:textId="77777777">
        <w:trPr>
          <w:trHeight w:val="432"/>
        </w:trPr>
        <w:tc>
          <w:tcPr>
            <w:tcW w:w="1537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309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C87192" w14:paraId="3026A24F" w14:textId="77777777">
        <w:trPr>
          <w:trHeight w:val="143"/>
        </w:trPr>
        <w:tc>
          <w:tcPr>
            <w:tcW w:w="1537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ED72C4" w:rsidTr="00C87192" w14:paraId="628D8D94" w14:textId="77777777">
        <w:trPr>
          <w:trHeight w:val="851"/>
        </w:trPr>
        <w:tc>
          <w:tcPr>
            <w:tcW w:w="1537" w:type="dxa"/>
            <w:shd w:val="clear" w:color="auto" w:fill="FFE599" w:themeFill="accent4" w:themeFillTint="66"/>
          </w:tcPr>
          <w:p w:rsidR="00ED72C4" w:rsidP="00055320" w:rsidRDefault="00ED72C4" w14:paraId="31A983F7" w14:textId="28C8DFCE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  <w:r w:rsidR="00C87192">
              <w:rPr>
                <w:b/>
                <w:bCs/>
              </w:rPr>
              <w:t xml:space="preserve"> Set 1</w:t>
            </w:r>
          </w:p>
          <w:p w:rsidR="00ED72C4" w:rsidP="00055320" w:rsidRDefault="00ED72C4" w14:paraId="24195B5D" w14:textId="703EBB6F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ED72C4" w:rsidP="00055320" w:rsidRDefault="00ED72C4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ED72C4" w:rsidP="00D03086" w:rsidRDefault="00ED72C4" w14:paraId="604F2081" w14:textId="3CCA42F3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:rsidR="00ED72C4" w:rsidP="00ED72C4" w:rsidRDefault="00ED72C4" w14:paraId="5FF2F4C0" w14:textId="77777777">
            <w:r>
              <w:rPr>
                <w:b/>
                <w:bCs/>
                <w:u w:val="single"/>
              </w:rPr>
              <w:t>Algebra</w:t>
            </w:r>
            <w:r>
              <w:rPr>
                <w:b/>
                <w:bCs/>
                <w:u w:val="single"/>
              </w:rPr>
              <w:br/>
            </w:r>
            <w:r>
              <w:t xml:space="preserve">Simplifying and solving </w:t>
            </w:r>
            <w:proofErr w:type="gramStart"/>
            <w:r>
              <w:t>equations</w:t>
            </w:r>
            <w:proofErr w:type="gramEnd"/>
          </w:p>
          <w:p w:rsidR="00ED72C4" w:rsidP="00ED72C4" w:rsidRDefault="00ED72C4" w14:paraId="649FFAEA" w14:textId="77777777">
            <w:r>
              <w:t>Expanding brackets</w:t>
            </w:r>
          </w:p>
          <w:p w:rsidR="00ED72C4" w:rsidP="00ED72C4" w:rsidRDefault="00ED72C4" w14:paraId="699BF05A" w14:textId="77777777">
            <w:r>
              <w:t>Binomial expansion</w:t>
            </w:r>
          </w:p>
          <w:p w:rsidR="00ED72C4" w:rsidP="00ED72C4" w:rsidRDefault="00ED72C4" w14:paraId="2F8A842C" w14:textId="77777777">
            <w:r>
              <w:t>Factorising and rearranging formulae</w:t>
            </w:r>
          </w:p>
          <w:p w:rsidR="00ED72C4" w:rsidP="00ED72C4" w:rsidRDefault="00ED72C4" w14:paraId="1E1AC785" w14:textId="77777777">
            <w:r>
              <w:t>Simplifying and solving algebraic fractions</w:t>
            </w:r>
          </w:p>
          <w:p w:rsidR="00ED72C4" w:rsidP="00ED72C4" w:rsidRDefault="00ED72C4" w14:paraId="219BF4B1" w14:textId="77777777">
            <w:r>
              <w:t>Completing the square</w:t>
            </w:r>
          </w:p>
          <w:p w:rsidR="00ED72C4" w:rsidP="00ED72C4" w:rsidRDefault="00ED72C4" w14:paraId="62992504" w14:textId="77777777"/>
          <w:p w:rsidR="00ED72C4" w:rsidP="00ED72C4" w:rsidRDefault="00ED72C4" w14:paraId="2C711A98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Number</w:t>
            </w:r>
          </w:p>
          <w:p w:rsidR="00ED72C4" w:rsidP="00ED72C4" w:rsidRDefault="00ED72C4" w14:paraId="5358E194" w14:textId="77777777">
            <w:r>
              <w:t>Surds</w:t>
            </w:r>
          </w:p>
          <w:p w:rsidRPr="00ED72C4" w:rsidR="00ED72C4" w:rsidP="00ED72C4" w:rsidRDefault="00ED72C4" w14:paraId="2A3AE9B6" w14:textId="1C33785F">
            <w:r>
              <w:t>Product Rule</w:t>
            </w:r>
          </w:p>
        </w:tc>
        <w:tc>
          <w:tcPr>
            <w:tcW w:w="5991" w:type="dxa"/>
          </w:tcPr>
          <w:p w:rsidR="00ED72C4" w:rsidP="00ED72C4" w:rsidRDefault="00ED72C4" w14:paraId="62965206" w14:textId="1FCAEA36">
            <w:pPr>
              <w:pStyle w:val="ListParagraph"/>
              <w:numPr>
                <w:ilvl w:val="0"/>
                <w:numId w:val="13"/>
              </w:numPr>
            </w:pPr>
            <w:r>
              <w:t xml:space="preserve">Expand and simplify </w:t>
            </w:r>
            <w:proofErr w:type="gramStart"/>
            <w:r>
              <w:t>brackets</w:t>
            </w:r>
            <w:proofErr w:type="gramEnd"/>
          </w:p>
          <w:p w:rsidR="00ED72C4" w:rsidP="00ED72C4" w:rsidRDefault="00ED72C4" w14:paraId="0B6464C0" w14:textId="1DA5E489">
            <w:pPr>
              <w:pStyle w:val="ListParagraph"/>
              <w:numPr>
                <w:ilvl w:val="0"/>
                <w:numId w:val="13"/>
              </w:numPr>
            </w:pPr>
            <w:r>
              <w:t xml:space="preserve">Use Pascal’s triangle to work out the coefficient of </w:t>
            </w:r>
            <w:proofErr w:type="spellStart"/>
            <w:r>
              <w:t>x</w:t>
            </w:r>
            <w:r>
              <w:rPr>
                <w:vertAlign w:val="superscript"/>
              </w:rPr>
              <w:t>n</w:t>
            </w:r>
            <w:proofErr w:type="spellEnd"/>
            <w:r>
              <w:t xml:space="preserve"> </w:t>
            </w:r>
            <w:proofErr w:type="gramStart"/>
            <w:r>
              <w:t>term</w:t>
            </w:r>
            <w:proofErr w:type="gramEnd"/>
          </w:p>
          <w:p w:rsidR="00ED72C4" w:rsidP="00ED72C4" w:rsidRDefault="00ED72C4" w14:paraId="4B478CD0" w14:textId="0F5621A5">
            <w:pPr>
              <w:pStyle w:val="ListParagraph"/>
              <w:numPr>
                <w:ilvl w:val="0"/>
                <w:numId w:val="13"/>
              </w:numPr>
            </w:pPr>
            <w:r>
              <w:t xml:space="preserve">Factorise expressions </w:t>
            </w:r>
            <w:proofErr w:type="gramStart"/>
            <w:r>
              <w:t>fully</w:t>
            </w:r>
            <w:proofErr w:type="gramEnd"/>
          </w:p>
          <w:p w:rsidR="00ED72C4" w:rsidP="00ED72C4" w:rsidRDefault="00ED72C4" w14:paraId="655832F7" w14:textId="4A3EDEC6">
            <w:pPr>
              <w:pStyle w:val="ListParagraph"/>
              <w:numPr>
                <w:ilvl w:val="0"/>
                <w:numId w:val="13"/>
              </w:numPr>
            </w:pPr>
            <w:r>
              <w:t xml:space="preserve">Manipulate rational </w:t>
            </w:r>
            <w:proofErr w:type="gramStart"/>
            <w:r>
              <w:t>expressions</w:t>
            </w:r>
            <w:proofErr w:type="gramEnd"/>
          </w:p>
          <w:p w:rsidR="00ED72C4" w:rsidP="00ED72C4" w:rsidRDefault="00ED72C4" w14:paraId="1F2D06CB" w14:textId="4AB2864C">
            <w:pPr>
              <w:pStyle w:val="ListParagraph"/>
              <w:numPr>
                <w:ilvl w:val="0"/>
                <w:numId w:val="13"/>
              </w:numPr>
            </w:pPr>
            <w:r>
              <w:t xml:space="preserve">Manipulate </w:t>
            </w:r>
            <w:proofErr w:type="spellStart"/>
            <w:proofErr w:type="gramStart"/>
            <w:r>
              <w:t>formulaes</w:t>
            </w:r>
            <w:proofErr w:type="spellEnd"/>
            <w:proofErr w:type="gramEnd"/>
          </w:p>
          <w:p w:rsidR="00ED72C4" w:rsidP="00ED72C4" w:rsidRDefault="00ED72C4" w14:paraId="1E2EFC72" w14:textId="12F1E7D9">
            <w:pPr>
              <w:pStyle w:val="ListParagraph"/>
              <w:numPr>
                <w:ilvl w:val="0"/>
                <w:numId w:val="13"/>
              </w:numPr>
            </w:pPr>
            <w:r>
              <w:t xml:space="preserve">Knowledge and use of numbers and the number system including fractions, decimals, percentages, ratio, proportion and order of operations are </w:t>
            </w:r>
            <w:proofErr w:type="gramStart"/>
            <w:r>
              <w:t>expected</w:t>
            </w:r>
            <w:proofErr w:type="gramEnd"/>
          </w:p>
          <w:p w:rsidR="00ED72C4" w:rsidP="00ED72C4" w:rsidRDefault="00ED72C4" w14:paraId="455BFB8A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Work out how many 5-digit odd numbers can be formed using the digits 1 3 4 6 8 with no repetition of any </w:t>
            </w:r>
            <w:proofErr w:type="gramStart"/>
            <w:r>
              <w:t>digit</w:t>
            </w:r>
            <w:proofErr w:type="gramEnd"/>
          </w:p>
          <w:p w:rsidR="00ED72C4" w:rsidP="00ED72C4" w:rsidRDefault="00ED72C4" w14:paraId="2981E345" w14:textId="77777777">
            <w:pPr>
              <w:pStyle w:val="ListParagraph"/>
              <w:numPr>
                <w:ilvl w:val="0"/>
                <w:numId w:val="13"/>
              </w:numPr>
            </w:pPr>
            <w:r>
              <w:t>Operations of surds</w:t>
            </w:r>
          </w:p>
          <w:p w:rsidR="00ED72C4" w:rsidP="00ED72C4" w:rsidRDefault="00ED72C4" w14:paraId="7A01CFF2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Rationalise and </w:t>
            </w:r>
            <w:proofErr w:type="gramStart"/>
            <w:r>
              <w:t>simplify</w:t>
            </w:r>
            <w:proofErr w:type="gramEnd"/>
          </w:p>
          <w:p w:rsidR="00ED72C4" w:rsidP="00ED72C4" w:rsidRDefault="00ED72C4" w14:paraId="3124C568" w14:textId="207CFFE3"/>
        </w:tc>
        <w:tc>
          <w:tcPr>
            <w:tcW w:w="3767" w:type="dxa"/>
          </w:tcPr>
          <w:p w:rsidRPr="00C87192" w:rsidR="00C87192" w:rsidP="00055320" w:rsidRDefault="00C87192" w14:paraId="50A912D2" w14:textId="77777777">
            <w:r w:rsidRPr="00C87192">
              <w:t xml:space="preserve">End of chapter </w:t>
            </w:r>
            <w:r w:rsidRPr="00C87192">
              <w:t>topic</w:t>
            </w:r>
            <w:r w:rsidRPr="00C87192">
              <w:t xml:space="preserve"> test (with peer marking) </w:t>
            </w:r>
          </w:p>
          <w:p w:rsidRPr="00C87192" w:rsidR="00C87192" w:rsidP="00055320" w:rsidRDefault="00C87192" w14:paraId="26E4672F" w14:textId="77777777"/>
          <w:p w:rsidRPr="00C87192" w:rsidR="00C87192" w:rsidP="00055320" w:rsidRDefault="00C87192" w14:paraId="02854774" w14:textId="77777777">
            <w:r w:rsidRPr="00C87192">
              <w:t xml:space="preserve">Chapter revision exercise via textbook </w:t>
            </w:r>
          </w:p>
          <w:p w:rsidRPr="00C87192" w:rsidR="00C87192" w:rsidP="00055320" w:rsidRDefault="00C87192" w14:paraId="4767C63E" w14:textId="77777777"/>
          <w:p w:rsidR="00ED72C4" w:rsidP="00055320" w:rsidRDefault="00C87192" w14:paraId="6AB5FBE6" w14:textId="14F9D0F2">
            <w:r w:rsidRPr="00C87192">
              <w:t>End of term formal assessments</w:t>
            </w:r>
          </w:p>
        </w:tc>
      </w:tr>
      <w:tr w:rsidR="00ED72C4" w:rsidTr="00C87192" w14:paraId="47F4C9BC" w14:textId="77777777">
        <w:trPr>
          <w:trHeight w:val="1104"/>
        </w:trPr>
        <w:tc>
          <w:tcPr>
            <w:tcW w:w="1537" w:type="dxa"/>
            <w:shd w:val="clear" w:color="auto" w:fill="FFD966" w:themeFill="accent4" w:themeFillTint="99"/>
          </w:tcPr>
          <w:p w:rsidR="00ED72C4" w:rsidP="00055320" w:rsidRDefault="00ED72C4" w14:paraId="56901330" w14:textId="2824C0A4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  <w:p w:rsidR="00ED72C4" w:rsidP="00055320" w:rsidRDefault="00ED72C4" w14:paraId="16000D80" w14:textId="307D6B74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ED72C4" w:rsidP="00055320" w:rsidRDefault="00ED72C4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ED72C4" w:rsidP="00055320" w:rsidRDefault="00ED72C4" w14:paraId="33BEFB45" w14:textId="572C8D02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:rsidR="00ED72C4" w:rsidP="00055320" w:rsidRDefault="00ED72C4" w14:paraId="4CBE2216" w14:textId="77777777">
            <w:r>
              <w:rPr>
                <w:b/>
                <w:bCs/>
                <w:u w:val="single"/>
              </w:rPr>
              <w:t>Algebra</w:t>
            </w:r>
            <w:r>
              <w:rPr>
                <w:b/>
                <w:bCs/>
                <w:u w:val="single"/>
              </w:rPr>
              <w:br/>
            </w:r>
            <w:r>
              <w:t>Functions</w:t>
            </w:r>
          </w:p>
          <w:p w:rsidR="00ED72C4" w:rsidP="00055320" w:rsidRDefault="00ED72C4" w14:paraId="5F1E4770" w14:textId="77777777">
            <w:r>
              <w:t>Graphs of functions and linear equations</w:t>
            </w:r>
          </w:p>
          <w:p w:rsidR="00ED72C4" w:rsidP="00055320" w:rsidRDefault="00ED72C4" w14:paraId="0C5F84EE" w14:textId="77777777">
            <w:r>
              <w:t>Equations of lines</w:t>
            </w:r>
          </w:p>
          <w:p w:rsidR="00ED72C4" w:rsidP="00055320" w:rsidRDefault="00ED72C4" w14:paraId="6E190839" w14:textId="77777777">
            <w:r>
              <w:t>Graphs of quadratics, exponentials and inverse functions</w:t>
            </w:r>
          </w:p>
          <w:p w:rsidR="00ED72C4" w:rsidP="00055320" w:rsidRDefault="00ED72C4" w14:paraId="3738D833" w14:textId="77777777">
            <w:r>
              <w:t>Graphs of functions with partial domains</w:t>
            </w:r>
          </w:p>
          <w:p w:rsidR="00ED72C4" w:rsidP="00055320" w:rsidRDefault="00ED72C4" w14:paraId="794D4E6E" w14:textId="77777777">
            <w:r>
              <w:t>Equation of a circle with centre (</w:t>
            </w:r>
            <w:proofErr w:type="spellStart"/>
            <w:proofErr w:type="gramStart"/>
            <w:r>
              <w:t>a,b</w:t>
            </w:r>
            <w:proofErr w:type="spellEnd"/>
            <w:proofErr w:type="gramEnd"/>
            <w:r>
              <w:t>)</w:t>
            </w:r>
          </w:p>
          <w:p w:rsidRPr="00ED72C4" w:rsidR="00ED72C4" w:rsidP="00055320" w:rsidRDefault="00ED72C4" w14:paraId="46E1B144" w14:textId="736243F9">
            <w:r>
              <w:t>Tangents of circles</w:t>
            </w:r>
          </w:p>
        </w:tc>
        <w:tc>
          <w:tcPr>
            <w:tcW w:w="5991" w:type="dxa"/>
          </w:tcPr>
          <w:p w:rsidR="00ED72C4" w:rsidP="00ED72C4" w:rsidRDefault="002730D9" w14:paraId="1E70C5FF" w14:textId="77777777">
            <w:pPr>
              <w:pStyle w:val="ListParagraph"/>
              <w:numPr>
                <w:ilvl w:val="0"/>
                <w:numId w:val="15"/>
              </w:numPr>
            </w:pPr>
            <w:r>
              <w:t xml:space="preserve">Notation f (x) will be used, </w:t>
            </w:r>
            <w:proofErr w:type="gramStart"/>
            <w:r>
              <w:t>e.g.</w:t>
            </w:r>
            <w:proofErr w:type="gramEnd"/>
            <w:r>
              <w:t xml:space="preserve"> f (x) = x</w:t>
            </w:r>
            <w:r w:rsidRPr="002730D9">
              <w:rPr>
                <w:vertAlign w:val="superscript"/>
              </w:rPr>
              <w:t>2</w:t>
            </w:r>
            <w:r>
              <w:t xml:space="preserve"> – 9</w:t>
            </w:r>
          </w:p>
          <w:p w:rsidR="002730D9" w:rsidP="002730D9" w:rsidRDefault="002730D9" w14:paraId="16E21CDD" w14:textId="77777777">
            <w:pPr>
              <w:pStyle w:val="ListParagraph"/>
              <w:numPr>
                <w:ilvl w:val="0"/>
                <w:numId w:val="15"/>
              </w:numPr>
            </w:pPr>
            <w:r>
              <w:t xml:space="preserve">Domain may be expressed as, for </w:t>
            </w:r>
            <w:proofErr w:type="spellStart"/>
            <w:proofErr w:type="gramStart"/>
            <w:r>
              <w:t>example,x</w:t>
            </w:r>
            <w:proofErr w:type="spellEnd"/>
            <w:proofErr w:type="gramEnd"/>
            <w:r>
              <w:t xml:space="preserve"> &gt; 2, or ‘for all x, except x = 0’ and range may be expressed as f (x) &gt; – 1</w:t>
            </w:r>
          </w:p>
          <w:p w:rsidR="002730D9" w:rsidP="002730D9" w:rsidRDefault="002730D9" w14:paraId="1D8082F8" w14:textId="77777777">
            <w:pPr>
              <w:pStyle w:val="ListParagraph"/>
              <w:numPr>
                <w:ilvl w:val="0"/>
                <w:numId w:val="15"/>
              </w:numPr>
            </w:pPr>
            <w:r>
              <w:t xml:space="preserve">The result of two or more functions, say f and g, acting in succession. </w:t>
            </w:r>
            <w:proofErr w:type="spellStart"/>
            <w:r>
              <w:t>fg</w:t>
            </w:r>
            <w:proofErr w:type="spellEnd"/>
            <w:r>
              <w:t xml:space="preserve"> (x) is g followed by </w:t>
            </w:r>
            <w:proofErr w:type="gramStart"/>
            <w:r>
              <w:t>f</w:t>
            </w:r>
            <w:proofErr w:type="gramEnd"/>
          </w:p>
          <w:p w:rsidRPr="002730D9" w:rsidR="002730D9" w:rsidP="002730D9" w:rsidRDefault="002730D9" w14:paraId="69C1EB30" w14:textId="77777777">
            <w:pPr>
              <w:pStyle w:val="ListParagraph"/>
              <w:numPr>
                <w:ilvl w:val="0"/>
                <w:numId w:val="15"/>
              </w:numPr>
            </w:pPr>
            <w:r>
              <w:t xml:space="preserve">The inverse function </w:t>
            </w:r>
            <w:proofErr w:type="spellStart"/>
            <w:r>
              <w:t>of f</w:t>
            </w:r>
            <w:proofErr w:type="spellEnd"/>
            <w:r>
              <w:t xml:space="preserve"> is written f</w:t>
            </w:r>
            <w:r w:rsidRPr="002730D9">
              <w:rPr>
                <w:vertAlign w:val="superscript"/>
              </w:rPr>
              <w:t>-</w:t>
            </w:r>
            <w:proofErr w:type="gramStart"/>
            <w:r w:rsidRPr="002730D9">
              <w:rPr>
                <w:vertAlign w:val="superscript"/>
              </w:rPr>
              <w:t>1</w:t>
            </w:r>
            <w:proofErr w:type="gramEnd"/>
          </w:p>
          <w:p w:rsidR="002730D9" w:rsidP="002730D9" w:rsidRDefault="002730D9" w14:paraId="79472455" w14:textId="77777777">
            <w:pPr>
              <w:pStyle w:val="ListParagraph"/>
              <w:numPr>
                <w:ilvl w:val="0"/>
                <w:numId w:val="15"/>
              </w:numPr>
            </w:pPr>
            <w:r>
              <w:t>Domains will be chosen for f to make f one-</w:t>
            </w:r>
            <w:proofErr w:type="gramStart"/>
            <w:r>
              <w:t>one</w:t>
            </w:r>
            <w:proofErr w:type="gramEnd"/>
          </w:p>
          <w:p w:rsidR="002730D9" w:rsidP="002730D9" w:rsidRDefault="002730D9" w14:paraId="2B82AB82" w14:textId="77777777">
            <w:pPr>
              <w:pStyle w:val="ListParagraph"/>
              <w:numPr>
                <w:ilvl w:val="0"/>
                <w:numId w:val="15"/>
              </w:numPr>
            </w:pPr>
            <w:r>
              <w:t xml:space="preserve">Graphs could be linear, quadratic, exponential and restricted to no more than 3 </w:t>
            </w:r>
            <w:proofErr w:type="gramStart"/>
            <w:r>
              <w:t>domains</w:t>
            </w:r>
            <w:proofErr w:type="gramEnd"/>
          </w:p>
          <w:p w:rsidR="002730D9" w:rsidP="002730D9" w:rsidRDefault="002730D9" w14:paraId="295EFF77" w14:textId="77777777">
            <w:pPr>
              <w:pStyle w:val="ListParagraph"/>
              <w:numPr>
                <w:ilvl w:val="0"/>
                <w:numId w:val="15"/>
              </w:numPr>
            </w:pPr>
            <w:r>
              <w:t xml:space="preserve">Exponential graphs will be of the form y = </w:t>
            </w:r>
            <w:proofErr w:type="spellStart"/>
            <w:r>
              <w:t>ab</w:t>
            </w:r>
            <w:r w:rsidRPr="002730D9">
              <w:rPr>
                <w:vertAlign w:val="superscript"/>
              </w:rPr>
              <w:t>x</w:t>
            </w:r>
            <w:proofErr w:type="spellEnd"/>
            <w:r>
              <w:t xml:space="preserve"> and y = ab</w:t>
            </w:r>
            <w:r w:rsidRPr="002730D9">
              <w:rPr>
                <w:vertAlign w:val="superscript"/>
              </w:rPr>
              <w:t>-</w:t>
            </w:r>
            <w:proofErr w:type="gramStart"/>
            <w:r w:rsidRPr="002730D9">
              <w:rPr>
                <w:vertAlign w:val="superscript"/>
              </w:rPr>
              <w:t>x</w:t>
            </w:r>
            <w:r>
              <w:t xml:space="preserve"> ,</w:t>
            </w:r>
            <w:proofErr w:type="gramEnd"/>
            <w:r>
              <w:t xml:space="preserve"> where a and b are rational numbers</w:t>
            </w:r>
          </w:p>
          <w:p w:rsidR="002730D9" w:rsidP="002730D9" w:rsidRDefault="002730D9" w14:paraId="4DEFC647" w14:textId="77777777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 xml:space="preserve">Sketch the graph of a </w:t>
            </w:r>
            <w:proofErr w:type="gramStart"/>
            <w:r>
              <w:t>quadratic</w:t>
            </w:r>
            <w:proofErr w:type="gramEnd"/>
          </w:p>
          <w:p w:rsidR="002730D9" w:rsidP="002730D9" w:rsidRDefault="002730D9" w14:paraId="1B091FC3" w14:textId="77777777">
            <w:pPr>
              <w:pStyle w:val="ListParagraph"/>
              <w:numPr>
                <w:ilvl w:val="0"/>
                <w:numId w:val="15"/>
              </w:numPr>
            </w:pPr>
            <w:r>
              <w:t xml:space="preserve">Solutions of quadratics to include solution by factorisation, by graph, by completing the square or by </w:t>
            </w:r>
            <w:proofErr w:type="gramStart"/>
            <w:r>
              <w:t>formula</w:t>
            </w:r>
            <w:proofErr w:type="gramEnd"/>
          </w:p>
          <w:p w:rsidR="002730D9" w:rsidP="002730D9" w:rsidRDefault="002730D9" w14:paraId="3554338E" w14:textId="77777777">
            <w:pPr>
              <w:pStyle w:val="ListParagraph"/>
              <w:numPr>
                <w:ilvl w:val="0"/>
                <w:numId w:val="15"/>
              </w:numPr>
            </w:pPr>
            <w:r>
              <w:t xml:space="preserve">Problems will be set in a variety of contexts, which result in the solution of linear or quadratic </w:t>
            </w:r>
            <w:proofErr w:type="gramStart"/>
            <w:r>
              <w:t>equations</w:t>
            </w:r>
            <w:proofErr w:type="gramEnd"/>
          </w:p>
          <w:p w:rsidR="002730D9" w:rsidP="002730D9" w:rsidRDefault="002730D9" w14:paraId="5B5A5E96" w14:textId="128131E1">
            <w:pPr>
              <w:pStyle w:val="ListParagraph"/>
              <w:numPr>
                <w:ilvl w:val="0"/>
                <w:numId w:val="15"/>
              </w:numPr>
            </w:pPr>
            <w:r>
              <w:t>Algebraic and graphical solution of simultaneous equations in two unknowns, where the equations could both be linear or one linear and one second order</w:t>
            </w:r>
          </w:p>
        </w:tc>
        <w:tc>
          <w:tcPr>
            <w:tcW w:w="3767" w:type="dxa"/>
          </w:tcPr>
          <w:p w:rsidRPr="00C87192" w:rsidR="00C87192" w:rsidP="00C87192" w:rsidRDefault="00C87192" w14:paraId="3F996E4B" w14:textId="77777777">
            <w:r w:rsidRPr="00C87192">
              <w:lastRenderedPageBreak/>
              <w:t xml:space="preserve">End of chapter topic test (with peer marking) </w:t>
            </w:r>
          </w:p>
          <w:p w:rsidRPr="00C87192" w:rsidR="00C87192" w:rsidP="00C87192" w:rsidRDefault="00C87192" w14:paraId="7C2916BF" w14:textId="77777777"/>
          <w:p w:rsidRPr="00C87192" w:rsidR="00C87192" w:rsidP="00C87192" w:rsidRDefault="00C87192" w14:paraId="4F5AA5FB" w14:textId="77777777">
            <w:r w:rsidRPr="00C87192">
              <w:t xml:space="preserve">Chapter revision exercise via textbook </w:t>
            </w:r>
          </w:p>
          <w:p w:rsidRPr="00C87192" w:rsidR="00C87192" w:rsidP="00C87192" w:rsidRDefault="00C87192" w14:paraId="639E6D1E" w14:textId="77777777"/>
          <w:p w:rsidR="00ED72C4" w:rsidP="00C87192" w:rsidRDefault="00C87192" w14:paraId="34EB7503" w14:textId="4FCCF70F">
            <w:r w:rsidRPr="00C87192">
              <w:t>End of term formal assessments</w:t>
            </w:r>
          </w:p>
        </w:tc>
      </w:tr>
      <w:tr w:rsidR="002730D9" w:rsidTr="00C87192" w14:paraId="3D7C4ECD" w14:textId="77777777">
        <w:trPr>
          <w:trHeight w:val="1104"/>
        </w:trPr>
        <w:tc>
          <w:tcPr>
            <w:tcW w:w="1537" w:type="dxa"/>
            <w:shd w:val="clear" w:color="auto" w:fill="FFD966" w:themeFill="accent4" w:themeFillTint="99"/>
          </w:tcPr>
          <w:p w:rsidR="002730D9" w:rsidP="002730D9" w:rsidRDefault="002730D9" w14:paraId="25F39CE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  <w:p w:rsidR="002730D9" w:rsidP="002730D9" w:rsidRDefault="002730D9" w14:paraId="0DD6CC0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2730D9" w:rsidP="002730D9" w:rsidRDefault="002730D9" w14:paraId="045D929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2730D9" w:rsidP="002730D9" w:rsidRDefault="002730D9" w14:paraId="2EB9A635" w14:textId="632A572C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:rsidR="002730D9" w:rsidP="002730D9" w:rsidRDefault="002730D9" w14:paraId="7375F353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Geometry</w:t>
            </w:r>
          </w:p>
          <w:p w:rsidR="002730D9" w:rsidP="002730D9" w:rsidRDefault="002730D9" w14:paraId="1C2F8660" w14:textId="77777777">
            <w:r>
              <w:t>Circle Theorems</w:t>
            </w:r>
          </w:p>
          <w:p w:rsidR="002730D9" w:rsidP="002730D9" w:rsidRDefault="002730D9" w14:paraId="6CF7B64D" w14:textId="77777777">
            <w:r>
              <w:t>Trigonometry</w:t>
            </w:r>
          </w:p>
          <w:p w:rsidR="002730D9" w:rsidP="002730D9" w:rsidRDefault="002730D9" w14:paraId="4E4E2F12" w14:textId="77777777">
            <w:r>
              <w:t>Trigonometric Identities</w:t>
            </w:r>
          </w:p>
          <w:p w:rsidR="002730D9" w:rsidP="002730D9" w:rsidRDefault="002730D9" w14:paraId="1A069EDC" w14:textId="77777777">
            <w:r>
              <w:t>Sine Rule</w:t>
            </w:r>
          </w:p>
          <w:p w:rsidR="002730D9" w:rsidP="002730D9" w:rsidRDefault="002730D9" w14:paraId="2B6E575C" w14:textId="77777777">
            <w:r>
              <w:t>Cosine Rule</w:t>
            </w:r>
          </w:p>
          <w:p w:rsidR="002730D9" w:rsidP="002730D9" w:rsidRDefault="002730D9" w14:paraId="4B5FD1E9" w14:textId="77777777">
            <w:r>
              <w:t>Lines and planes in three dimensions</w:t>
            </w:r>
          </w:p>
          <w:p w:rsidR="002730D9" w:rsidP="002730D9" w:rsidRDefault="002730D9" w14:paraId="6BAF8403" w14:textId="77777777"/>
          <w:p w:rsidR="002730D9" w:rsidP="002730D9" w:rsidRDefault="002730D9" w14:paraId="74C2B271" w14:textId="77777777">
            <w:r>
              <w:rPr>
                <w:b/>
                <w:bCs/>
                <w:u w:val="single"/>
              </w:rPr>
              <w:t>Algebra</w:t>
            </w:r>
            <w:r>
              <w:rPr>
                <w:b/>
                <w:bCs/>
                <w:u w:val="single"/>
              </w:rPr>
              <w:br/>
            </w:r>
            <w:r>
              <w:t>Factor Theorem</w:t>
            </w:r>
          </w:p>
          <w:p w:rsidR="002730D9" w:rsidP="002730D9" w:rsidRDefault="002730D9" w14:paraId="7F1BFC66" w14:textId="77777777">
            <w:r>
              <w:t>Algebraic proof</w:t>
            </w:r>
          </w:p>
          <w:p w:rsidR="002730D9" w:rsidP="002730D9" w:rsidRDefault="002730D9" w14:paraId="1962D05A" w14:textId="77777777">
            <w:r>
              <w:t>Sequences</w:t>
            </w:r>
          </w:p>
          <w:p w:rsidRPr="002730D9" w:rsidR="002730D9" w:rsidP="002730D9" w:rsidRDefault="002730D9" w14:paraId="20DDC1B8" w14:textId="2B51F67F">
            <w:r>
              <w:t>Simultaneous equations with three unknowns</w:t>
            </w:r>
          </w:p>
        </w:tc>
        <w:tc>
          <w:tcPr>
            <w:tcW w:w="5991" w:type="dxa"/>
          </w:tcPr>
          <w:p w:rsidR="002730D9" w:rsidP="002730D9" w:rsidRDefault="002730D9" w14:paraId="047EBB0D" w14:textId="77777777">
            <w:pPr>
              <w:pStyle w:val="ListParagraph"/>
              <w:numPr>
                <w:ilvl w:val="0"/>
                <w:numId w:val="17"/>
              </w:numPr>
            </w:pPr>
            <w:r>
              <w:t xml:space="preserve">Understand and construct geometrical proofs using formal </w:t>
            </w:r>
            <w:proofErr w:type="gramStart"/>
            <w:r>
              <w:t>arguments</w:t>
            </w:r>
            <w:proofErr w:type="gramEnd"/>
          </w:p>
          <w:p w:rsidR="002730D9" w:rsidP="002730D9" w:rsidRDefault="002730D9" w14:paraId="1CD1AA9B" w14:textId="77777777">
            <w:pPr>
              <w:pStyle w:val="ListParagraph"/>
              <w:numPr>
                <w:ilvl w:val="0"/>
                <w:numId w:val="17"/>
              </w:numPr>
            </w:pPr>
            <w:r>
              <w:t>Sine and cosine rules in scalene triangles; area of a triangle = 0.5absinC</w:t>
            </w:r>
          </w:p>
          <w:p w:rsidR="002730D9" w:rsidP="002730D9" w:rsidRDefault="002730D9" w14:paraId="19056C82" w14:textId="77777777">
            <w:pPr>
              <w:pStyle w:val="ListParagraph"/>
              <w:numPr>
                <w:ilvl w:val="0"/>
                <w:numId w:val="17"/>
              </w:numPr>
            </w:pPr>
            <w:r>
              <w:t>Use of Pythagoras’ theorem in 2D and 3D</w:t>
            </w:r>
          </w:p>
          <w:p w:rsidR="002730D9" w:rsidP="002730D9" w:rsidRDefault="002730D9" w14:paraId="2DAAC45D" w14:textId="77777777">
            <w:pPr>
              <w:pStyle w:val="ListParagraph"/>
              <w:numPr>
                <w:ilvl w:val="0"/>
                <w:numId w:val="17"/>
              </w:numPr>
            </w:pPr>
            <w:r>
              <w:t xml:space="preserve">Be able to apply trigonometry and Pythagoras’ theorem to 2 and 3 dimensional </w:t>
            </w:r>
            <w:proofErr w:type="gramStart"/>
            <w:r>
              <w:t>problems</w:t>
            </w:r>
            <w:proofErr w:type="gramEnd"/>
          </w:p>
          <w:p w:rsidR="002730D9" w:rsidP="002730D9" w:rsidRDefault="002730D9" w14:paraId="3F96F09B" w14:textId="77777777">
            <w:pPr>
              <w:pStyle w:val="ListParagraph"/>
              <w:numPr>
                <w:ilvl w:val="0"/>
                <w:numId w:val="17"/>
              </w:numPr>
            </w:pPr>
            <w:r>
              <w:t>Sketch and use graphs of y = sin x, y = cos x and y = tan x for angles of any size</w:t>
            </w:r>
          </w:p>
          <w:p w:rsidR="002730D9" w:rsidP="002730D9" w:rsidRDefault="002730D9" w14:paraId="397C79DD" w14:textId="77777777">
            <w:pPr>
              <w:pStyle w:val="ListParagraph"/>
              <w:numPr>
                <w:ilvl w:val="0"/>
                <w:numId w:val="17"/>
              </w:numPr>
            </w:pPr>
            <w:r>
              <w:t>Be able to use the definitions sin θ, cos θ and tan θ, for any positive angle up to 360</w:t>
            </w:r>
            <w:proofErr w:type="gramStart"/>
            <w:r>
              <w:t>°(</w:t>
            </w:r>
            <w:proofErr w:type="gramEnd"/>
            <w:r>
              <w:t>measured in degrees only)</w:t>
            </w:r>
          </w:p>
          <w:p w:rsidR="002730D9" w:rsidP="002730D9" w:rsidRDefault="002730D9" w14:paraId="11F2F6F7" w14:textId="77777777">
            <w:pPr>
              <w:pStyle w:val="ListParagraph"/>
              <w:numPr>
                <w:ilvl w:val="0"/>
                <w:numId w:val="17"/>
              </w:numPr>
            </w:pPr>
            <w:r>
              <w:t>Knowledge and use of 30°, 60°, 90° triangles and 45°, 45°, 90° triangles</w:t>
            </w:r>
          </w:p>
          <w:p w:rsidR="002730D9" w:rsidP="002730D9" w:rsidRDefault="002730D9" w14:paraId="3392CF68" w14:textId="77777777">
            <w:pPr>
              <w:pStyle w:val="ListParagraph"/>
              <w:numPr>
                <w:ilvl w:val="0"/>
                <w:numId w:val="17"/>
              </w:numPr>
            </w:pPr>
            <w:r>
              <w:t xml:space="preserve">Know and use </w:t>
            </w:r>
            <w:proofErr w:type="spellStart"/>
            <w:r>
              <w:t>tanθ</w:t>
            </w:r>
            <w:proofErr w:type="spellEnd"/>
            <w:r>
              <w:t xml:space="preserve"> =</w:t>
            </w:r>
            <w:proofErr w:type="spellStart"/>
            <w:r>
              <w:t>sinθ</w:t>
            </w:r>
            <w:proofErr w:type="spellEnd"/>
            <w:r>
              <w:t xml:space="preserve"> /cos θ = and sin2θ=2sinθcosθ</w:t>
            </w:r>
          </w:p>
          <w:p w:rsidR="002730D9" w:rsidP="002730D9" w:rsidRDefault="002730D9" w14:paraId="783F3DAB" w14:textId="77777777">
            <w:pPr>
              <w:pStyle w:val="ListParagraph"/>
              <w:numPr>
                <w:ilvl w:val="0"/>
                <w:numId w:val="17"/>
              </w:numPr>
            </w:pPr>
            <w:r>
              <w:t>Solution of simple trigonometric equations in given interval</w:t>
            </w:r>
          </w:p>
          <w:p w:rsidR="002730D9" w:rsidP="002730D9" w:rsidRDefault="002730D9" w14:paraId="31B643A6" w14:textId="77777777">
            <w:pPr>
              <w:pStyle w:val="ListParagraph"/>
              <w:numPr>
                <w:ilvl w:val="0"/>
                <w:numId w:val="17"/>
              </w:numPr>
            </w:pPr>
            <w:r>
              <w:t>Use of the factor theorem for rational values of the variable for polynomials</w:t>
            </w:r>
          </w:p>
          <w:p w:rsidR="002730D9" w:rsidP="002730D9" w:rsidRDefault="002730D9" w14:paraId="70870016" w14:textId="77777777">
            <w:pPr>
              <w:pStyle w:val="ListParagraph"/>
              <w:numPr>
                <w:ilvl w:val="0"/>
                <w:numId w:val="17"/>
              </w:numPr>
            </w:pPr>
            <w:r>
              <w:t>Completing the square</w:t>
            </w:r>
          </w:p>
          <w:p w:rsidR="002730D9" w:rsidP="002730D9" w:rsidRDefault="002730D9" w14:paraId="5CA5A604" w14:textId="77777777">
            <w:pPr>
              <w:pStyle w:val="ListParagraph"/>
              <w:numPr>
                <w:ilvl w:val="0"/>
                <w:numId w:val="17"/>
              </w:numPr>
            </w:pPr>
            <w:r>
              <w:t>Drawing and sketching of functions Interpretation of graphs</w:t>
            </w:r>
          </w:p>
          <w:p w:rsidR="005077D3" w:rsidP="002730D9" w:rsidRDefault="005077D3" w14:paraId="0611E247" w14:textId="77777777">
            <w:pPr>
              <w:pStyle w:val="ListParagraph"/>
              <w:numPr>
                <w:ilvl w:val="0"/>
                <w:numId w:val="17"/>
              </w:numPr>
            </w:pPr>
            <w:r>
              <w:t>Algebraic solution of linear equations in three unknowns</w:t>
            </w:r>
          </w:p>
          <w:p w:rsidR="00BF6FF4" w:rsidP="00BF6FF4" w:rsidRDefault="00BF6FF4" w14:paraId="3A8AF8D8" w14:textId="77777777"/>
          <w:p w:rsidR="00BF6FF4" w:rsidP="00BF6FF4" w:rsidRDefault="00BF6FF4" w14:paraId="47DA118B" w14:textId="77777777"/>
          <w:p w:rsidR="00BF6FF4" w:rsidP="00BF6FF4" w:rsidRDefault="00BF6FF4" w14:paraId="0EE2A464" w14:textId="77777777"/>
          <w:p w:rsidR="00BF6FF4" w:rsidP="00BF6FF4" w:rsidRDefault="00BF6FF4" w14:paraId="765D86AF" w14:textId="41AD9FAC"/>
        </w:tc>
        <w:tc>
          <w:tcPr>
            <w:tcW w:w="3767" w:type="dxa"/>
          </w:tcPr>
          <w:p w:rsidRPr="00C87192" w:rsidR="00C87192" w:rsidP="00C87192" w:rsidRDefault="00C87192" w14:paraId="052EC827" w14:textId="77777777">
            <w:r w:rsidRPr="00C87192">
              <w:t xml:space="preserve">End of chapter topic test (with peer marking) </w:t>
            </w:r>
          </w:p>
          <w:p w:rsidRPr="00C87192" w:rsidR="00C87192" w:rsidP="00C87192" w:rsidRDefault="00C87192" w14:paraId="6EC14181" w14:textId="77777777"/>
          <w:p w:rsidRPr="00C87192" w:rsidR="00C87192" w:rsidP="00C87192" w:rsidRDefault="00C87192" w14:paraId="06FADAB1" w14:textId="77777777">
            <w:r w:rsidRPr="00C87192">
              <w:t xml:space="preserve">Chapter revision exercise via textbook </w:t>
            </w:r>
          </w:p>
          <w:p w:rsidRPr="00C87192" w:rsidR="00C87192" w:rsidP="00C87192" w:rsidRDefault="00C87192" w14:paraId="60A47045" w14:textId="77777777"/>
          <w:p w:rsidR="002730D9" w:rsidP="00C87192" w:rsidRDefault="00C87192" w14:paraId="1C7E9AA8" w14:textId="77777777">
            <w:pPr>
              <w:tabs>
                <w:tab w:val="left" w:pos="5970"/>
              </w:tabs>
            </w:pPr>
            <w:r w:rsidRPr="00C87192">
              <w:t>End of term formal assessments</w:t>
            </w:r>
          </w:p>
          <w:p w:rsidR="00C87192" w:rsidP="00C87192" w:rsidRDefault="00C87192" w14:paraId="54F38E9F" w14:textId="77777777">
            <w:pPr>
              <w:tabs>
                <w:tab w:val="left" w:pos="5970"/>
              </w:tabs>
            </w:pPr>
          </w:p>
          <w:p w:rsidR="00C87192" w:rsidP="00C87192" w:rsidRDefault="00C87192" w14:paraId="7D04D56A" w14:textId="21E9E868">
            <w:pPr>
              <w:tabs>
                <w:tab w:val="left" w:pos="5970"/>
              </w:tabs>
            </w:pPr>
            <w:r>
              <w:t>Y10 End of Year Trial Exams</w:t>
            </w:r>
          </w:p>
        </w:tc>
      </w:tr>
      <w:tr w:rsidR="002730D9" w:rsidTr="00C87192" w14:paraId="0F5E8821" w14:textId="77777777">
        <w:trPr>
          <w:trHeight w:val="1104"/>
        </w:trPr>
        <w:tc>
          <w:tcPr>
            <w:tcW w:w="1537" w:type="dxa"/>
            <w:shd w:val="clear" w:color="auto" w:fill="FFD966" w:themeFill="accent4" w:themeFillTint="99"/>
          </w:tcPr>
          <w:p w:rsidR="002730D9" w:rsidP="002730D9" w:rsidRDefault="002730D9" w14:paraId="16B59DE8" w14:textId="48CAA38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11 Autumn Term 1A</w:t>
            </w:r>
          </w:p>
        </w:tc>
        <w:tc>
          <w:tcPr>
            <w:tcW w:w="4309" w:type="dxa"/>
          </w:tcPr>
          <w:p w:rsidR="002730D9" w:rsidP="002730D9" w:rsidRDefault="005077D3" w14:paraId="42470978" w14:textId="06E3B03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Calculus</w:t>
            </w:r>
          </w:p>
          <w:p w:rsidR="005077D3" w:rsidP="002730D9" w:rsidRDefault="005077D3" w14:paraId="49541426" w14:textId="77777777">
            <w:r>
              <w:t>Differentiation</w:t>
            </w:r>
          </w:p>
          <w:p w:rsidR="005077D3" w:rsidP="002730D9" w:rsidRDefault="005077D3" w14:paraId="6E3D7738" w14:textId="77777777">
            <w:r>
              <w:t xml:space="preserve">Tangents and </w:t>
            </w:r>
            <w:proofErr w:type="spellStart"/>
            <w:r>
              <w:t>Normals</w:t>
            </w:r>
            <w:proofErr w:type="spellEnd"/>
          </w:p>
          <w:p w:rsidR="005077D3" w:rsidP="002730D9" w:rsidRDefault="005077D3" w14:paraId="49E1EF3D" w14:textId="77777777">
            <w:r>
              <w:t>Increasing and decreasing functions</w:t>
            </w:r>
          </w:p>
          <w:p w:rsidR="005077D3" w:rsidP="002730D9" w:rsidRDefault="005077D3" w14:paraId="662C4741" w14:textId="77777777">
            <w:r>
              <w:t>Stationary Points</w:t>
            </w:r>
          </w:p>
          <w:p w:rsidR="005077D3" w:rsidP="002730D9" w:rsidRDefault="005077D3" w14:paraId="3155D202" w14:textId="77777777"/>
          <w:p w:rsidR="005077D3" w:rsidP="002730D9" w:rsidRDefault="005077D3" w14:paraId="3C1A313D" w14:textId="77777777"/>
          <w:p w:rsidR="005077D3" w:rsidP="002730D9" w:rsidRDefault="005077D3" w14:paraId="48FD6D62" w14:textId="77777777"/>
          <w:p w:rsidR="005077D3" w:rsidP="002730D9" w:rsidRDefault="005077D3" w14:paraId="44F6A596" w14:textId="77777777"/>
          <w:p w:rsidR="005077D3" w:rsidP="002730D9" w:rsidRDefault="005077D3" w14:paraId="0DF0DEC7" w14:textId="77777777"/>
          <w:p w:rsidR="005077D3" w:rsidP="002730D9" w:rsidRDefault="005077D3" w14:paraId="3358DF7A" w14:textId="77777777"/>
          <w:p w:rsidR="005077D3" w:rsidP="002730D9" w:rsidRDefault="005077D3" w14:paraId="6356E1E0" w14:textId="77777777"/>
          <w:p w:rsidR="005077D3" w:rsidP="002730D9" w:rsidRDefault="005077D3" w14:paraId="62AE8610" w14:textId="77777777"/>
          <w:p w:rsidR="005077D3" w:rsidP="002730D9" w:rsidRDefault="005077D3" w14:paraId="032C9841" w14:textId="77777777"/>
          <w:p w:rsidR="005077D3" w:rsidP="002730D9" w:rsidRDefault="005077D3" w14:paraId="4CC2B7BA" w14:textId="77777777"/>
          <w:p w:rsidR="00BF6FF4" w:rsidP="002730D9" w:rsidRDefault="00BF6FF4" w14:paraId="7D7913CA" w14:textId="77777777"/>
          <w:p w:rsidR="005077D3" w:rsidP="002730D9" w:rsidRDefault="005077D3" w14:paraId="2D33526E" w14:textId="77777777"/>
          <w:p w:rsidR="005077D3" w:rsidP="002730D9" w:rsidRDefault="005077D3" w14:paraId="3EBB7554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Matrices</w:t>
            </w:r>
          </w:p>
          <w:p w:rsidR="005077D3" w:rsidP="002730D9" w:rsidRDefault="005077D3" w14:paraId="04DDAC5B" w14:textId="77777777">
            <w:proofErr w:type="spellStart"/>
            <w:r>
              <w:t>Multipling</w:t>
            </w:r>
            <w:proofErr w:type="spellEnd"/>
            <w:r>
              <w:t xml:space="preserve"> matrices</w:t>
            </w:r>
          </w:p>
          <w:p w:rsidR="005077D3" w:rsidP="002730D9" w:rsidRDefault="005077D3" w14:paraId="7F9CB062" w14:textId="77777777">
            <w:r>
              <w:t>Transformations</w:t>
            </w:r>
          </w:p>
          <w:p w:rsidR="005077D3" w:rsidP="002730D9" w:rsidRDefault="005077D3" w14:paraId="2A5FFA43" w14:textId="77777777">
            <w:r>
              <w:t>Identity Matrix and the unit square</w:t>
            </w:r>
          </w:p>
          <w:p w:rsidRPr="005077D3" w:rsidR="005077D3" w:rsidP="002730D9" w:rsidRDefault="005077D3" w14:paraId="507789E6" w14:textId="4E15DC1F">
            <w:r>
              <w:t>Combining transformations</w:t>
            </w:r>
          </w:p>
        </w:tc>
        <w:tc>
          <w:tcPr>
            <w:tcW w:w="5991" w:type="dxa"/>
          </w:tcPr>
          <w:p w:rsidR="002730D9" w:rsidP="005077D3" w:rsidRDefault="005077D3" w14:paraId="56822D48" w14:textId="4990F9C3">
            <w:pPr>
              <w:pStyle w:val="ListParagraph"/>
              <w:numPr>
                <w:ilvl w:val="0"/>
                <w:numId w:val="18"/>
              </w:numPr>
            </w:pPr>
            <w:r>
              <w:t xml:space="preserve">Know that the gradient function </w:t>
            </w:r>
            <w:proofErr w:type="spellStart"/>
            <w:r>
              <w:t>dy</w:t>
            </w:r>
            <w:proofErr w:type="spellEnd"/>
            <w:r>
              <w:t xml:space="preserve">/d x gives the gradient of the curve and measures the rate of change of y with respect to </w:t>
            </w:r>
            <w:proofErr w:type="gramStart"/>
            <w:r>
              <w:t>x</w:t>
            </w:r>
            <w:proofErr w:type="gramEnd"/>
          </w:p>
          <w:p w:rsidR="005077D3" w:rsidP="005077D3" w:rsidRDefault="005077D3" w14:paraId="64C6FECF" w14:textId="77777777">
            <w:pPr>
              <w:pStyle w:val="ListParagraph"/>
              <w:numPr>
                <w:ilvl w:val="0"/>
                <w:numId w:val="18"/>
              </w:numPr>
            </w:pPr>
            <w:r>
              <w:t xml:space="preserve">Know that the gradient of a function is the gradient of the tangent at that </w:t>
            </w:r>
            <w:proofErr w:type="gramStart"/>
            <w:r>
              <w:t>point</w:t>
            </w:r>
            <w:proofErr w:type="gramEnd"/>
          </w:p>
          <w:p w:rsidR="005077D3" w:rsidP="005077D3" w:rsidRDefault="005077D3" w14:paraId="17935B80" w14:textId="77777777">
            <w:pPr>
              <w:pStyle w:val="ListParagraph"/>
              <w:numPr>
                <w:ilvl w:val="0"/>
                <w:numId w:val="18"/>
              </w:numPr>
            </w:pPr>
            <w:r>
              <w:t xml:space="preserve">Differentiation of </w:t>
            </w:r>
            <w:proofErr w:type="spellStart"/>
            <w:r>
              <w:t>kx</w:t>
            </w:r>
            <w:r w:rsidRPr="005077D3">
              <w:rPr>
                <w:vertAlign w:val="superscript"/>
              </w:rPr>
              <w:t>n</w:t>
            </w:r>
            <w:proofErr w:type="spellEnd"/>
            <w:r>
              <w:t xml:space="preserve"> where n is an integer, and the sum of such </w:t>
            </w:r>
            <w:proofErr w:type="gramStart"/>
            <w:r>
              <w:t>function</w:t>
            </w:r>
            <w:proofErr w:type="gramEnd"/>
          </w:p>
          <w:p w:rsidR="005077D3" w:rsidP="005077D3" w:rsidRDefault="005077D3" w14:paraId="7B6F55A4" w14:textId="77777777">
            <w:pPr>
              <w:pStyle w:val="ListParagraph"/>
              <w:numPr>
                <w:ilvl w:val="0"/>
                <w:numId w:val="18"/>
              </w:numPr>
            </w:pPr>
            <w:r>
              <w:t>The equation of a tangent and normal at any point on a curve</w:t>
            </w:r>
          </w:p>
          <w:p w:rsidR="005077D3" w:rsidP="005077D3" w:rsidRDefault="005077D3" w14:paraId="5A27DE46" w14:textId="77777777">
            <w:pPr>
              <w:pStyle w:val="ListParagraph"/>
              <w:numPr>
                <w:ilvl w:val="0"/>
                <w:numId w:val="18"/>
              </w:numPr>
            </w:pPr>
            <w:r>
              <w:t>Increasing and decreasing functions</w:t>
            </w:r>
          </w:p>
          <w:p w:rsidRPr="005077D3" w:rsidR="005077D3" w:rsidP="005077D3" w:rsidRDefault="005077D3" w14:paraId="59F59079" w14:textId="77777777">
            <w:pPr>
              <w:pStyle w:val="ListParagraph"/>
              <w:numPr>
                <w:ilvl w:val="0"/>
                <w:numId w:val="18"/>
              </w:numPr>
            </w:pPr>
            <w:r>
              <w:t>Understand and use the notation d</w:t>
            </w:r>
            <w:r>
              <w:rPr>
                <w:vertAlign w:val="superscript"/>
              </w:rPr>
              <w:t>2</w:t>
            </w:r>
            <w:r>
              <w:t>y/</w:t>
            </w:r>
            <w:proofErr w:type="gramStart"/>
            <w:r>
              <w:t>dx</w:t>
            </w:r>
            <w:r>
              <w:rPr>
                <w:vertAlign w:val="superscript"/>
              </w:rPr>
              <w:t>2</w:t>
            </w:r>
            <w:proofErr w:type="gramEnd"/>
          </w:p>
          <w:p w:rsidR="005077D3" w:rsidP="005077D3" w:rsidRDefault="005077D3" w14:paraId="0F04A70B" w14:textId="77777777">
            <w:pPr>
              <w:pStyle w:val="ListParagraph"/>
              <w:numPr>
                <w:ilvl w:val="0"/>
                <w:numId w:val="18"/>
              </w:numPr>
            </w:pPr>
            <w:r>
              <w:t xml:space="preserve">Use of differentiation to find maxima and minima points on a </w:t>
            </w:r>
            <w:proofErr w:type="gramStart"/>
            <w:r>
              <w:t>curve</w:t>
            </w:r>
            <w:proofErr w:type="gramEnd"/>
          </w:p>
          <w:p w:rsidR="005077D3" w:rsidP="005077D3" w:rsidRDefault="005077D3" w14:paraId="33ED7AEC" w14:textId="77777777">
            <w:pPr>
              <w:pStyle w:val="ListParagraph"/>
              <w:numPr>
                <w:ilvl w:val="0"/>
                <w:numId w:val="18"/>
              </w:numPr>
            </w:pPr>
            <w:r>
              <w:t xml:space="preserve">Using calculus to find maxima and minima in simple </w:t>
            </w:r>
            <w:proofErr w:type="gramStart"/>
            <w:r>
              <w:t>problems</w:t>
            </w:r>
            <w:proofErr w:type="gramEnd"/>
          </w:p>
          <w:p w:rsidR="005077D3" w:rsidP="005077D3" w:rsidRDefault="005077D3" w14:paraId="24D46603" w14:textId="77777777">
            <w:pPr>
              <w:pStyle w:val="ListParagraph"/>
              <w:numPr>
                <w:ilvl w:val="0"/>
                <w:numId w:val="18"/>
              </w:numPr>
            </w:pPr>
            <w:r>
              <w:t xml:space="preserve">Sketch/ interpret a curve with known maximum and minimum </w:t>
            </w:r>
            <w:proofErr w:type="gramStart"/>
            <w:r>
              <w:t>points</w:t>
            </w:r>
            <w:proofErr w:type="gramEnd"/>
          </w:p>
          <w:p w:rsidR="005077D3" w:rsidP="005077D3" w:rsidRDefault="005077D3" w14:paraId="75BDA7A7" w14:textId="77777777">
            <w:pPr>
              <w:pStyle w:val="ListParagraph"/>
              <w:numPr>
                <w:ilvl w:val="0"/>
                <w:numId w:val="18"/>
              </w:numPr>
            </w:pPr>
            <w:r>
              <w:t>Multiplication of matrices</w:t>
            </w:r>
          </w:p>
          <w:p w:rsidRPr="005077D3" w:rsidR="005077D3" w:rsidP="005077D3" w:rsidRDefault="005077D3" w14:paraId="17B0F0C2" w14:textId="77777777">
            <w:pPr>
              <w:pStyle w:val="ListParagraph"/>
              <w:numPr>
                <w:ilvl w:val="0"/>
                <w:numId w:val="18"/>
              </w:numPr>
            </w:pPr>
            <w:r>
              <w:t xml:space="preserve">The identity matrix </w:t>
            </w:r>
            <w:r w:rsidRPr="005077D3">
              <w:rPr>
                <w:b/>
                <w:bCs/>
              </w:rPr>
              <w:t>I</w:t>
            </w:r>
          </w:p>
          <w:p w:rsidR="005077D3" w:rsidP="005077D3" w:rsidRDefault="005077D3" w14:paraId="44E1C681" w14:textId="77777777">
            <w:pPr>
              <w:pStyle w:val="ListParagraph"/>
              <w:numPr>
                <w:ilvl w:val="0"/>
                <w:numId w:val="18"/>
              </w:numPr>
            </w:pPr>
            <w:r>
              <w:t>Transformations of the unit square in the x – y plane</w:t>
            </w:r>
          </w:p>
          <w:p w:rsidR="005077D3" w:rsidP="005077D3" w:rsidRDefault="005077D3" w14:paraId="14F21460" w14:textId="1EF7397D">
            <w:pPr>
              <w:pStyle w:val="ListParagraph"/>
              <w:numPr>
                <w:ilvl w:val="0"/>
                <w:numId w:val="18"/>
              </w:numPr>
            </w:pPr>
            <w:r>
              <w:t>Combination of transformations</w:t>
            </w:r>
          </w:p>
        </w:tc>
        <w:tc>
          <w:tcPr>
            <w:tcW w:w="3767" w:type="dxa"/>
          </w:tcPr>
          <w:p w:rsidRPr="00C87192" w:rsidR="00C87192" w:rsidP="00C87192" w:rsidRDefault="00C87192" w14:paraId="4D0C3400" w14:textId="77777777">
            <w:r w:rsidRPr="00C87192">
              <w:t xml:space="preserve">End of chapter topic test (with peer marking) </w:t>
            </w:r>
          </w:p>
          <w:p w:rsidRPr="00C87192" w:rsidR="00C87192" w:rsidP="00C87192" w:rsidRDefault="00C87192" w14:paraId="6833BDFD" w14:textId="77777777"/>
          <w:p w:rsidRPr="00C87192" w:rsidR="00C87192" w:rsidP="00C87192" w:rsidRDefault="00C87192" w14:paraId="240C7285" w14:textId="77777777">
            <w:r w:rsidRPr="00C87192">
              <w:t xml:space="preserve">Chapter revision exercise via textbook </w:t>
            </w:r>
          </w:p>
          <w:p w:rsidRPr="00C87192" w:rsidR="00C87192" w:rsidP="00C87192" w:rsidRDefault="00C87192" w14:paraId="0C922978" w14:textId="77777777"/>
          <w:p w:rsidR="002730D9" w:rsidP="00C87192" w:rsidRDefault="00C87192" w14:paraId="049B1EDD" w14:textId="77777777">
            <w:pPr>
              <w:tabs>
                <w:tab w:val="left" w:pos="5970"/>
              </w:tabs>
            </w:pPr>
            <w:r w:rsidRPr="00C87192">
              <w:t>End of term formal assessments</w:t>
            </w:r>
          </w:p>
          <w:p w:rsidR="00C87192" w:rsidP="00C87192" w:rsidRDefault="00C87192" w14:paraId="4E6372E3" w14:textId="77777777">
            <w:pPr>
              <w:tabs>
                <w:tab w:val="left" w:pos="5970"/>
              </w:tabs>
            </w:pPr>
          </w:p>
          <w:p w:rsidR="00C87192" w:rsidP="00C87192" w:rsidRDefault="00C87192" w14:paraId="260455DB" w14:textId="69D78D79">
            <w:pPr>
              <w:tabs>
                <w:tab w:val="left" w:pos="5970"/>
              </w:tabs>
            </w:pPr>
            <w:r>
              <w:t>Y11 Trial Exams</w:t>
            </w:r>
          </w:p>
        </w:tc>
      </w:tr>
    </w:tbl>
    <w:p w:rsidR="00055320" w:rsidP="00055320" w:rsidRDefault="00055320" w14:paraId="4FD828CD" w14:textId="11762E1D">
      <w:pPr>
        <w:tabs>
          <w:tab w:val="left" w:pos="5970"/>
        </w:tabs>
      </w:pPr>
    </w:p>
    <w:p w:rsidRPr="00087528" w:rsidR="00087528" w:rsidP="00055320" w:rsidRDefault="00087528" w14:paraId="336A485B" w14:textId="77777777">
      <w:pPr>
        <w:tabs>
          <w:tab w:val="left" w:pos="5970"/>
        </w:tabs>
        <w:rPr>
          <w:b/>
          <w:bCs/>
        </w:rPr>
      </w:pPr>
    </w:p>
    <w:p w:rsidRPr="00055320" w:rsidR="00087528" w:rsidP="00055320" w:rsidRDefault="00087528" w14:paraId="3B6E6812" w14:textId="78D4C640">
      <w:pPr>
        <w:tabs>
          <w:tab w:val="left" w:pos="5970"/>
        </w:tabs>
      </w:pPr>
    </w:p>
    <w:sectPr w:rsidRPr="00055320" w:rsidR="00087528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4F0338A9">
    <w:pPr>
      <w:rPr>
        <w:b/>
        <w:bCs/>
      </w:rPr>
    </w:pPr>
    <w:r w:rsidRPr="008041E8">
      <w:rPr>
        <w:b/>
        <w:bCs/>
      </w:rPr>
      <w:t>Beths Grammar School KS</w:t>
    </w:r>
    <w:r w:rsidR="006C54F6">
      <w:rPr>
        <w:b/>
        <w:bCs/>
      </w:rPr>
      <w:t>4</w:t>
    </w:r>
    <w:r w:rsidRPr="008041E8">
      <w:rPr>
        <w:b/>
        <w:bCs/>
      </w:rPr>
      <w:t xml:space="preserve"> </w:t>
    </w:r>
    <w:r w:rsidR="00C87192">
      <w:rPr>
        <w:b/>
        <w:bCs/>
      </w:rPr>
      <w:t xml:space="preserve">AQA Level 2 Further </w:t>
    </w:r>
    <w:r w:rsidRPr="008041E8">
      <w:rPr>
        <w:b/>
        <w:bCs/>
      </w:rPr>
      <w:t>Mathematics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DD"/>
    <w:multiLevelType w:val="hybridMultilevel"/>
    <w:tmpl w:val="DFD0F442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11E2360B"/>
    <w:multiLevelType w:val="hybridMultilevel"/>
    <w:tmpl w:val="258A6390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15022122"/>
    <w:multiLevelType w:val="hybridMultilevel"/>
    <w:tmpl w:val="7FAA202C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3" w15:restartNumberingAfterBreak="0">
    <w:nsid w:val="15A06266"/>
    <w:multiLevelType w:val="hybridMultilevel"/>
    <w:tmpl w:val="556212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1F3AD8"/>
    <w:multiLevelType w:val="hybridMultilevel"/>
    <w:tmpl w:val="7EF888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E7655A"/>
    <w:multiLevelType w:val="hybridMultilevel"/>
    <w:tmpl w:val="FBE64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E834ED"/>
    <w:multiLevelType w:val="hybridMultilevel"/>
    <w:tmpl w:val="678AB7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1E3D61"/>
    <w:multiLevelType w:val="hybridMultilevel"/>
    <w:tmpl w:val="DBACF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3E68F8"/>
    <w:multiLevelType w:val="hybridMultilevel"/>
    <w:tmpl w:val="5CA208AC"/>
    <w:lvl w:ilvl="0" w:tplc="CFD6E7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8B4A9B"/>
    <w:multiLevelType w:val="hybridMultilevel"/>
    <w:tmpl w:val="373076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735600"/>
    <w:multiLevelType w:val="hybridMultilevel"/>
    <w:tmpl w:val="FA6A792A"/>
    <w:lvl w:ilvl="0" w:tplc="CFD6E7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4E2F90"/>
    <w:multiLevelType w:val="hybridMultilevel"/>
    <w:tmpl w:val="A2A07E14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14" w15:restartNumberingAfterBreak="0">
    <w:nsid w:val="5EB8044B"/>
    <w:multiLevelType w:val="hybridMultilevel"/>
    <w:tmpl w:val="69AEAC1E"/>
    <w:lvl w:ilvl="0" w:tplc="7886176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BF1E8D"/>
    <w:multiLevelType w:val="hybridMultilevel"/>
    <w:tmpl w:val="95F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FA1D7A"/>
    <w:multiLevelType w:val="hybridMultilevel"/>
    <w:tmpl w:val="1988F1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BEC5782"/>
    <w:multiLevelType w:val="hybridMultilevel"/>
    <w:tmpl w:val="D13EBECC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num w:numId="1" w16cid:durableId="850334683">
    <w:abstractNumId w:val="11"/>
  </w:num>
  <w:num w:numId="2" w16cid:durableId="1560703418">
    <w:abstractNumId w:val="6"/>
  </w:num>
  <w:num w:numId="3" w16cid:durableId="445546362">
    <w:abstractNumId w:val="8"/>
  </w:num>
  <w:num w:numId="4" w16cid:durableId="1028215875">
    <w:abstractNumId w:val="13"/>
  </w:num>
  <w:num w:numId="5" w16cid:durableId="1475021597">
    <w:abstractNumId w:val="1"/>
  </w:num>
  <w:num w:numId="6" w16cid:durableId="649285047">
    <w:abstractNumId w:val="5"/>
  </w:num>
  <w:num w:numId="7" w16cid:durableId="1320185819">
    <w:abstractNumId w:val="16"/>
  </w:num>
  <w:num w:numId="8" w16cid:durableId="603608654">
    <w:abstractNumId w:val="7"/>
  </w:num>
  <w:num w:numId="9" w16cid:durableId="233243898">
    <w:abstractNumId w:val="0"/>
  </w:num>
  <w:num w:numId="10" w16cid:durableId="928805299">
    <w:abstractNumId w:val="14"/>
  </w:num>
  <w:num w:numId="11" w16cid:durableId="1792434958">
    <w:abstractNumId w:val="12"/>
  </w:num>
  <w:num w:numId="12" w16cid:durableId="755631869">
    <w:abstractNumId w:val="9"/>
  </w:num>
  <w:num w:numId="13" w16cid:durableId="1649896368">
    <w:abstractNumId w:val="10"/>
  </w:num>
  <w:num w:numId="14" w16cid:durableId="1482162596">
    <w:abstractNumId w:val="2"/>
  </w:num>
  <w:num w:numId="15" w16cid:durableId="706685216">
    <w:abstractNumId w:val="15"/>
  </w:num>
  <w:num w:numId="16" w16cid:durableId="359858595">
    <w:abstractNumId w:val="17"/>
  </w:num>
  <w:num w:numId="17" w16cid:durableId="990787958">
    <w:abstractNumId w:val="3"/>
  </w:num>
  <w:num w:numId="18" w16cid:durableId="783504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87528"/>
    <w:rsid w:val="001E173C"/>
    <w:rsid w:val="00234847"/>
    <w:rsid w:val="00235131"/>
    <w:rsid w:val="002730D9"/>
    <w:rsid w:val="003A0B4B"/>
    <w:rsid w:val="003F4884"/>
    <w:rsid w:val="00453C09"/>
    <w:rsid w:val="004829D6"/>
    <w:rsid w:val="005077D3"/>
    <w:rsid w:val="005F5E28"/>
    <w:rsid w:val="006C54F6"/>
    <w:rsid w:val="007C63E2"/>
    <w:rsid w:val="008E56B4"/>
    <w:rsid w:val="0099301F"/>
    <w:rsid w:val="00A31DF5"/>
    <w:rsid w:val="00BF6FF4"/>
    <w:rsid w:val="00C20105"/>
    <w:rsid w:val="00C87192"/>
    <w:rsid w:val="00CF7608"/>
    <w:rsid w:val="00D03086"/>
    <w:rsid w:val="00E14614"/>
    <w:rsid w:val="00ED72C4"/>
    <w:rsid w:val="00FF4C25"/>
    <w:rsid w:val="57CD415B"/>
    <w:rsid w:val="79F2C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1EA62C-5F6B-45F5-8573-9D4D53A5C388}"/>
</file>

<file path=customXml/itemProps2.xml><?xml version="1.0" encoding="utf-8"?>
<ds:datastoreItem xmlns:ds="http://schemas.openxmlformats.org/officeDocument/2006/customXml" ds:itemID="{3C4C1114-3393-456B-880C-3B1A6D4870B4}"/>
</file>

<file path=customXml/itemProps3.xml><?xml version="1.0" encoding="utf-8"?>
<ds:datastoreItem xmlns:ds="http://schemas.openxmlformats.org/officeDocument/2006/customXml" ds:itemID="{48A71D15-8000-4C25-875E-3FC04AD9A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K. Khalid</cp:lastModifiedBy>
  <cp:revision>3</cp:revision>
  <dcterms:created xsi:type="dcterms:W3CDTF">2024-06-27T10:17:00Z</dcterms:created>
  <dcterms:modified xsi:type="dcterms:W3CDTF">2024-06-28T08:39:46Z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