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06DB232" w:rsidRDefault="606DB232" w14:paraId="29555D6B" w14:textId="763BEDE5">
      <w:r w:rsidR="606DB232">
        <w:rPr/>
        <w:t>Exam Board: Eduqas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020"/>
        <w:gridCol w:w="3750"/>
        <w:gridCol w:w="7395"/>
        <w:gridCol w:w="3439"/>
      </w:tblGrid>
      <w:tr w:rsidRPr="008041E8" w:rsidR="00055320" w:rsidTr="41B79B7F" w14:paraId="02B67415" w14:textId="77777777">
        <w:trPr>
          <w:trHeight w:val="432"/>
        </w:trPr>
        <w:tc>
          <w:tcPr>
            <w:tcW w:w="1020" w:type="dxa"/>
            <w:vMerge w:val="restart"/>
            <w:tcMar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3750" w:type="dxa"/>
            <w:tcMar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7395" w:type="dxa"/>
            <w:tcMar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439" w:type="dxa"/>
            <w:tcMar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41B79B7F" w14:paraId="3026A24F" w14:textId="77777777">
        <w:trPr>
          <w:trHeight w:val="143"/>
        </w:trPr>
        <w:tc>
          <w:tcPr>
            <w:tcW w:w="1020" w:type="dxa"/>
            <w:vMerge/>
            <w:tcMar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3750" w:type="dxa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7395" w:type="dxa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439" w:type="dxa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Pr="00732BB2" w:rsidR="0011493F" w:rsidTr="41B79B7F" w14:paraId="68F5DA54" w14:textId="77777777">
        <w:trPr>
          <w:trHeight w:val="536"/>
        </w:trPr>
        <w:tc>
          <w:tcPr>
            <w:tcW w:w="1020" w:type="dxa"/>
            <w:vMerge w:val="restart"/>
            <w:shd w:val="clear" w:color="auto" w:fill="FFF2CC" w:themeFill="accent4" w:themeFillTint="33"/>
            <w:tcMar/>
          </w:tcPr>
          <w:p w:rsidRPr="00732BB2" w:rsidR="0011493F" w:rsidP="0011493F" w:rsidRDefault="0011493F" w14:paraId="552D70D6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Autumn Term</w:t>
            </w:r>
          </w:p>
          <w:p w:rsidRPr="00732BB2" w:rsidR="0011493F" w:rsidP="0011493F" w:rsidRDefault="0011493F" w14:paraId="4B4EAE2A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1A</w:t>
            </w:r>
          </w:p>
          <w:p w:rsidRPr="00732BB2" w:rsidR="0011493F" w:rsidP="0011493F" w:rsidRDefault="0011493F" w14:paraId="247C54BB" w14:textId="5E72D64F">
            <w:pPr>
              <w:rPr>
                <w:b/>
                <w:bCs/>
              </w:rPr>
            </w:pPr>
          </w:p>
        </w:tc>
        <w:tc>
          <w:tcPr>
            <w:tcW w:w="3750" w:type="dxa"/>
            <w:tcMar/>
          </w:tcPr>
          <w:p w:rsidRPr="00C0379C" w:rsidR="0011493F" w:rsidP="0011493F" w:rsidRDefault="0011493F" w14:paraId="50CB4ABF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C0379C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C0379C" w:rsidR="0011493F" w:rsidP="0011493F" w:rsidRDefault="0011493F" w14:paraId="21FF5FCC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379C">
              <w:rPr>
                <w:rFonts w:asciiTheme="majorHAnsi" w:hAnsiTheme="majorHAnsi" w:cstheme="majorHAnsi"/>
                <w:sz w:val="20"/>
                <w:szCs w:val="20"/>
              </w:rPr>
              <w:t xml:space="preserve">Why is this taught now? </w:t>
            </w:r>
          </w:p>
        </w:tc>
        <w:tc>
          <w:tcPr>
            <w:tcW w:w="7395" w:type="dxa"/>
            <w:vMerge w:val="restart"/>
            <w:tcMar/>
          </w:tcPr>
          <w:p w:rsidRPr="00B761FB" w:rsidR="000A1DC7" w:rsidP="60848F76" w:rsidRDefault="000A1DC7" w14:paraId="508E3915" w14:textId="49926D2F">
            <w:pPr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</w:pPr>
            <w:r w:rsidRPr="60848F76" w:rsidR="2F722DA6"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  <w:t xml:space="preserve">Key </w:t>
            </w:r>
            <w:r w:rsidRPr="60848F76" w:rsidR="3947CDC1"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  <w:t>questions</w:t>
            </w:r>
            <w:r w:rsidRPr="60848F76" w:rsidR="2F722DA6"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  <w:t>:</w:t>
            </w:r>
          </w:p>
          <w:p w:rsidRPr="006567DF" w:rsidR="004C352B" w:rsidP="60848F76" w:rsidRDefault="004C352B" w14:paraId="1682AB1C" w14:textId="6804AC1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3207EDA4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One: </w:t>
            </w:r>
            <w:r w:rsidRPr="60848F76" w:rsidR="3207EDA4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5 marks. ‘Use Source A and your own knowledge to…’- Analysis and own knowledge of the source</w:t>
            </w:r>
            <w:r w:rsidRPr="60848F76" w:rsidR="36B1331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="36B1331E" w:rsidP="60848F76" w:rsidRDefault="36B1331E" w14:paraId="29A8C7BE" w14:textId="6559EEA5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36B1331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Question Two: </w:t>
            </w:r>
            <w:r w:rsidRPr="60848F76" w:rsidR="36B1331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8 marks, use your own knowledge and the source to discuss the purpose.</w:t>
            </w:r>
          </w:p>
          <w:p w:rsidR="36B1331E" w:rsidP="60848F76" w:rsidRDefault="36B1331E" w14:paraId="641937F1" w14:textId="667F6BB0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36B1331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Question Three: </w:t>
            </w:r>
            <w:r w:rsidRPr="60848F76" w:rsidR="36B1331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10 marks and asks you to refer to how and why interpretations differ and understanding of wider debate.</w:t>
            </w:r>
          </w:p>
          <w:p w:rsidR="36B1331E" w:rsidP="60848F76" w:rsidRDefault="36B1331E" w14:paraId="1CED6806" w14:textId="685DCA89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36B1331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Four: Worth 11 marks and asks you to analyse and evaluate the usefulness of the source material to a historian studying the issue</w:t>
            </w:r>
          </w:p>
          <w:p w:rsidR="36B1331E" w:rsidP="60848F76" w:rsidRDefault="36B1331E" w14:paraId="5FCFB999" w14:textId="30E04CC0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36B1331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Five: Worth 16 marks and asks you to reach a substantiated judgement about the extent to which you agree with the interpretation.</w:t>
            </w:r>
          </w:p>
          <w:p w:rsidRPr="00212558" w:rsidR="00D41C34" w:rsidP="00D41C34" w:rsidRDefault="00E35B78" w14:paraId="5D5E1D0A" w14:textId="550F1758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eastAsiaTheme="majorEastAsia" w:cstheme="majorHAnsi"/>
                <w:sz w:val="20"/>
                <w:szCs w:val="20"/>
              </w:rPr>
              <w:t>Skills:</w:t>
            </w:r>
          </w:p>
          <w:p w:rsidRPr="00212558" w:rsidR="00D41C34" w:rsidP="00D41C34" w:rsidRDefault="00D41C34" w14:paraId="7E8D022A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Essay writing – the skill of constructing a clear and evaluative piece of academic writing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with a consistent and well supported argument and line of judgement</w:t>
            </w: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Pr="00212558" w:rsidR="00D41C34" w:rsidP="00D41C34" w:rsidRDefault="00D41C34" w14:paraId="0298F6EE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Source interrogation – the skill of analysing primary sources to ascertain their value to an historian based on content and provenance.</w:t>
            </w:r>
          </w:p>
          <w:p w:rsidRPr="00212558" w:rsidR="00D41C34" w:rsidP="00D41C34" w:rsidRDefault="00D41C34" w14:paraId="4145AAB4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FE012D" w:rsidR="004C352B" w:rsidP="00D41C34" w:rsidRDefault="00D41C34" w14:paraId="14CE3B9F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60848F76" w:rsidR="662D9454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>Analysis – the skill of weighing up evidence to form a substantiated judgement.</w:t>
            </w:r>
          </w:p>
          <w:p w:rsidRPr="006567DF" w:rsidR="00FE012D" w:rsidP="60848F76" w:rsidRDefault="00FE012D" w14:paraId="316C701A" w14:textId="2B2D0D1D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</w:pPr>
            <w:r w:rsidRPr="60848F76" w:rsidR="7EC36C25"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  <w:t>Interpretations- the skill of analysing and evaluating how and why an interpretation has been formed and why they may differ.</w:t>
            </w:r>
          </w:p>
        </w:tc>
        <w:tc>
          <w:tcPr>
            <w:tcW w:w="3439" w:type="dxa"/>
            <w:vMerge w:val="restart"/>
            <w:tcMar/>
          </w:tcPr>
          <w:p w:rsidR="23848ED8" w:rsidP="60848F76" w:rsidRDefault="23848ED8" w14:paraId="7E4947D6" w14:textId="7477D344">
            <w:pPr>
              <w:pStyle w:val="Normal"/>
              <w:ind w:left="0" w:hanging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1B79B7F" w:rsidR="23848ED8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Formative:</w:t>
            </w:r>
          </w:p>
          <w:p w:rsidR="1B510D8B" w:rsidP="41B79B7F" w:rsidRDefault="1B510D8B" w14:paraId="5DB3667D" w14:textId="776FD036">
            <w:pPr>
              <w:pStyle w:val="ListParagraph"/>
              <w:numPr>
                <w:ilvl w:val="0"/>
                <w:numId w:val="7"/>
              </w:numPr>
              <w:spacing w:line="25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1B510D8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1B510D8B" w:rsidP="41B79B7F" w:rsidRDefault="1B510D8B" w14:paraId="6B502C0A" w14:textId="7B9863E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1B510D8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Research and independent learning using books and articles to assess comprehension of issues and broaden knowledge</w:t>
            </w:r>
          </w:p>
          <w:p w:rsidR="1B510D8B" w:rsidP="41B79B7F" w:rsidRDefault="1B510D8B" w14:paraId="5D9BC45D" w14:textId="6804848C">
            <w:pPr>
              <w:pStyle w:val="ListParagraph"/>
              <w:numPr>
                <w:ilvl w:val="0"/>
                <w:numId w:val="7"/>
              </w:numPr>
              <w:spacing w:line="25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1B510D8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Exam practice for specific questions as part of each lesson peer marked by students and checked by the teacher.</w:t>
            </w:r>
          </w:p>
          <w:p w:rsidR="41B79B7F" w:rsidP="41B79B7F" w:rsidRDefault="41B79B7F" w14:paraId="3564408D" w14:textId="6E06F6B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</w:p>
          <w:p w:rsidRPr="00D321F4" w:rsidR="00A8256D" w:rsidP="60848F76" w:rsidRDefault="00A8256D" w14:paraId="10409F27" w14:textId="1C0AAADB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</w:p>
          <w:p w:rsidRPr="00D321F4" w:rsidR="00A8256D" w:rsidP="60848F76" w:rsidRDefault="00A8256D" w14:paraId="1B85B364" w14:textId="6F393944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848F76" w:rsidR="23848ED8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Summative:</w:t>
            </w:r>
          </w:p>
          <w:p w:rsidRPr="00D321F4" w:rsidR="00A8256D" w:rsidP="60848F76" w:rsidRDefault="00A8256D" w14:paraId="598BF2FE" w14:textId="70EA8582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848F76" w:rsidR="23848ED8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 xml:space="preserve">A </w:t>
            </w:r>
            <w:r w:rsidRPr="60848F76" w:rsidR="23848ED8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13-mark</w:t>
            </w:r>
            <w:r w:rsidRPr="60848F76" w:rsidR="23848ED8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 xml:space="preserve"> question one and two end of topic 2- assessment. Detailed feedback will be given and then improvements drafted by the students.</w:t>
            </w:r>
          </w:p>
        </w:tc>
      </w:tr>
      <w:tr w:rsidRPr="00732BB2" w:rsidR="0011493F" w:rsidTr="41B79B7F" w14:paraId="12945117" w14:textId="77777777">
        <w:trPr>
          <w:trHeight w:val="143"/>
        </w:trPr>
        <w:tc>
          <w:tcPr>
            <w:tcW w:w="1020" w:type="dxa"/>
            <w:vMerge/>
            <w:tcMar/>
          </w:tcPr>
          <w:p w:rsidRPr="00732BB2" w:rsidR="0011493F" w:rsidP="0011493F" w:rsidRDefault="0011493F" w14:paraId="3AC5C379" w14:textId="77777777">
            <w:pPr>
              <w:rPr>
                <w:b/>
                <w:bCs/>
              </w:rPr>
            </w:pPr>
          </w:p>
        </w:tc>
        <w:tc>
          <w:tcPr>
            <w:tcW w:w="3750" w:type="dxa"/>
            <w:tcMar/>
          </w:tcPr>
          <w:p w:rsidR="20499693" w:rsidP="60848F76" w:rsidRDefault="20499693" w14:paraId="3AF96BF8" w14:textId="4C15B02B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20499693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GERMANY IN TRANSITION, 1919-1939 COMPONENT 1: NON-BRITISH STUDY IN DEPTH</w:t>
            </w:r>
          </w:p>
          <w:p w:rsidR="60848F76" w:rsidP="60848F76" w:rsidRDefault="60848F76" w14:paraId="1B6132CE" w14:textId="12AE6B9C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C0379C" w:rsidR="003533EC" w:rsidP="60848F76" w:rsidRDefault="0026206D" w14:paraId="6A83E352" w14:textId="163528A2">
            <w:pPr>
              <w:pStyle w:val="Normal"/>
              <w:ind w:left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492BDB7F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</w:t>
            </w:r>
            <w:r w:rsidRPr="60848F76" w:rsidR="60848F76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1. </w:t>
            </w:r>
            <w:r w:rsidRPr="60848F76" w:rsidR="142955DB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Impact of the First World War What challenges were faced by the Weimar Republic from 1919-1923?</w:t>
            </w:r>
          </w:p>
          <w:p w:rsidRPr="00C0379C" w:rsidR="003533EC" w:rsidP="60848F76" w:rsidRDefault="0026206D" w14:paraId="03FFAD4E" w14:textId="2F3CC38F">
            <w:pPr>
              <w:pStyle w:val="Normal"/>
              <w:ind w:left="0"/>
            </w:pPr>
            <w:r w:rsidRPr="60848F76" w:rsidR="7C9F00D8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Impact of Versailles; weaknesses of Weimar government; political instability – Spartacist, Kapp, Munich Putsches; hyperinflation; events in the Ruhr 1923</w:t>
            </w:r>
          </w:p>
          <w:p w:rsidRPr="00C0379C" w:rsidR="003533EC" w:rsidP="60848F76" w:rsidRDefault="0026206D" w14:paraId="1A7CC203" w14:textId="05944940">
            <w:pPr>
              <w:pStyle w:val="Normal"/>
              <w:ind w:left="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C0379C" w:rsidR="003533EC" w:rsidP="60848F76" w:rsidRDefault="0026206D" w14:paraId="7219C21A" w14:textId="13B1C9F9">
            <w:pPr>
              <w:pStyle w:val="Normal"/>
              <w:ind w:left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3374D3E4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</w:t>
            </w:r>
            <w:r w:rsidRPr="60848F76" w:rsidR="7C9F00D8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2. Recovery of Weimar Why were the Stresemann years </w:t>
            </w:r>
            <w:r w:rsidRPr="60848F76" w:rsidR="7C9F00D8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considered</w:t>
            </w:r>
            <w:r w:rsidRPr="60848F76" w:rsidR="7C9F00D8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a ‘golden age’? </w:t>
            </w:r>
          </w:p>
          <w:p w:rsidRPr="00C0379C" w:rsidR="003533EC" w:rsidP="60848F76" w:rsidRDefault="0026206D" w14:paraId="4FE8D591" w14:textId="4C7AF493">
            <w:pPr>
              <w:pStyle w:val="Normal"/>
              <w:ind w:left="0"/>
            </w:pPr>
            <w:r w:rsidRPr="60848F76" w:rsidR="7C9F00D8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Recovery from hyperinflation; Dawes and Young Plans; Locarno Pact; League of Nations; US investment; social and political developments</w:t>
            </w:r>
          </w:p>
        </w:tc>
        <w:tc>
          <w:tcPr>
            <w:tcW w:w="7395" w:type="dxa"/>
            <w:vMerge/>
            <w:tcMar/>
          </w:tcPr>
          <w:p w:rsidRPr="006567DF" w:rsidR="0011493F" w:rsidP="0011493F" w:rsidRDefault="0011493F" w14:paraId="325608FF" w14:textId="7777777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39" w:type="dxa"/>
            <w:vMerge/>
            <w:tcMar/>
          </w:tcPr>
          <w:p w:rsidRPr="00273D93" w:rsidR="0011493F" w:rsidP="0011493F" w:rsidRDefault="0011493F" w14:paraId="29A3F900" w14:textId="7777777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1493F" w:rsidTr="41B79B7F" w14:paraId="1BEE0139" w14:textId="77777777">
        <w:trPr>
          <w:trHeight w:val="536"/>
        </w:trPr>
        <w:tc>
          <w:tcPr>
            <w:tcW w:w="1020" w:type="dxa"/>
            <w:vMerge w:val="restart"/>
            <w:shd w:val="clear" w:color="auto" w:fill="FFF2CC" w:themeFill="accent4" w:themeFillTint="33"/>
            <w:tcMar/>
          </w:tcPr>
          <w:p w:rsidRPr="00732BB2" w:rsidR="0011493F" w:rsidP="0011493F" w:rsidRDefault="0011493F" w14:paraId="5EF79BE5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Autumn Term</w:t>
            </w:r>
          </w:p>
          <w:p w:rsidRPr="00732BB2" w:rsidR="0011493F" w:rsidP="0011493F" w:rsidRDefault="0011493F" w14:paraId="5C249767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1B</w:t>
            </w:r>
          </w:p>
          <w:p w:rsidRPr="00732BB2" w:rsidR="0011493F" w:rsidP="0011493F" w:rsidRDefault="0011493F" w14:paraId="02D123E3" w14:textId="467DAD6C">
            <w:pPr>
              <w:rPr>
                <w:b/>
                <w:bCs/>
              </w:rPr>
            </w:pPr>
          </w:p>
        </w:tc>
        <w:tc>
          <w:tcPr>
            <w:tcW w:w="3750" w:type="dxa"/>
            <w:tcMar/>
          </w:tcPr>
          <w:p w:rsidRPr="00273D93" w:rsidR="0011493F" w:rsidP="0011493F" w:rsidRDefault="0011493F" w14:paraId="2C5A6A4C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lastRenderedPageBreak/>
              <w:t xml:space="preserve">Intent </w:t>
            </w:r>
          </w:p>
          <w:p w:rsidRPr="00273D93" w:rsidR="0011493F" w:rsidP="0011493F" w:rsidRDefault="0011493F" w14:paraId="23ACAD3F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Why is this taught now?</w:t>
            </w:r>
          </w:p>
        </w:tc>
        <w:tc>
          <w:tcPr>
            <w:tcW w:w="7395" w:type="dxa"/>
            <w:vMerge w:val="restart"/>
            <w:tcMar/>
          </w:tcPr>
          <w:p w:rsidRPr="000E3EFB" w:rsidR="0011493F" w:rsidP="60848F76" w:rsidRDefault="000E3EFB" w14:paraId="7CEACE0B" w14:textId="49926D2F">
            <w:pPr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</w:pPr>
            <w:r w:rsidRPr="60848F76" w:rsidR="76AB56CB"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  <w:t>Key questions:</w:t>
            </w:r>
          </w:p>
          <w:p w:rsidRPr="000E3EFB" w:rsidR="0011493F" w:rsidP="60848F76" w:rsidRDefault="000E3EFB" w14:paraId="1417F6CD" w14:textId="6804AC1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76AB56C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One: </w:t>
            </w:r>
            <w:r w:rsidRPr="60848F76" w:rsidR="76AB56CB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5 marks. ‘Use Source A and your own knowledge to…’- Analysis and own knowledge of the source.</w:t>
            </w:r>
          </w:p>
          <w:p w:rsidRPr="000E3EFB" w:rsidR="0011493F" w:rsidP="60848F76" w:rsidRDefault="000E3EFB" w14:paraId="72B8096A" w14:textId="6559EEA5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76AB56CB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Two: Worth 8 marks, use your own knowledge and the source to discuss the purpose.</w:t>
            </w:r>
          </w:p>
          <w:p w:rsidRPr="000E3EFB" w:rsidR="0011493F" w:rsidP="60848F76" w:rsidRDefault="000E3EFB" w14:paraId="1B639152" w14:textId="667F6BB0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76AB56CB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Three: Worth 10 marks and asks you to refer to how and why interpretations differ and understanding of wider debate.</w:t>
            </w:r>
          </w:p>
          <w:p w:rsidRPr="000E3EFB" w:rsidR="0011493F" w:rsidP="60848F76" w:rsidRDefault="000E3EFB" w14:paraId="3490AC92" w14:textId="685DCA89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76AB56CB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Four: Worth 11 marks and asks you to analyse and evaluate the usefulness of the source material to a historian studying the issue</w:t>
            </w:r>
          </w:p>
          <w:p w:rsidRPr="000E3EFB" w:rsidR="0011493F" w:rsidP="60848F76" w:rsidRDefault="000E3EFB" w14:paraId="1DDF4EBC" w14:textId="30E04CC0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76AB56CB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Five: Worth 16 marks and asks you to reach a substantiated judgement about the extent to which you agree with the interpretation.</w:t>
            </w:r>
          </w:p>
          <w:p w:rsidRPr="000E3EFB" w:rsidR="0011493F" w:rsidP="60848F76" w:rsidRDefault="000E3EFB" w14:noSpellErr="1" w14:paraId="242B3B79" w14:textId="550F1758">
            <w:pPr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</w:pPr>
            <w:r w:rsidRPr="60848F76" w:rsidR="76AB56CB"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  <w:t>Skills:</w:t>
            </w:r>
          </w:p>
          <w:p w:rsidRPr="000E3EFB" w:rsidR="0011493F" w:rsidP="60848F76" w:rsidRDefault="000E3EFB" w14:noSpellErr="1" w14:paraId="03FA9939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</w:pPr>
            <w:r w:rsidRPr="60848F76" w:rsidR="76AB56CB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Pr="000E3EFB" w:rsidR="0011493F" w:rsidP="60848F76" w:rsidRDefault="000E3EFB" w14:noSpellErr="1" w14:paraId="0E319677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</w:pPr>
            <w:r w:rsidRPr="60848F76" w:rsidR="76AB56CB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>Source interrogation – the skill of analysing primary sources to ascertain their value to an historian based on content and provenance.</w:t>
            </w:r>
          </w:p>
          <w:p w:rsidRPr="000E3EFB" w:rsidR="0011493F" w:rsidP="60848F76" w:rsidRDefault="000E3EFB" w14:noSpellErr="1" w14:paraId="15FABF05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</w:pPr>
            <w:r w:rsidRPr="60848F76" w:rsidR="76AB56CB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0E3EFB" w:rsidR="0011493F" w:rsidP="60848F76" w:rsidRDefault="000E3EFB" w14:noSpellErr="1" w14:paraId="3F5CA299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</w:pPr>
            <w:r w:rsidRPr="60848F76" w:rsidR="76AB56CB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>Analysis – the skill of weighing up evidence to form a substantiated judgement.</w:t>
            </w:r>
          </w:p>
          <w:p w:rsidRPr="000E3EFB" w:rsidR="0011493F" w:rsidP="60848F76" w:rsidRDefault="000E3EFB" w14:paraId="679D640B" w14:textId="2B2D0D1D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</w:pPr>
            <w:r w:rsidRPr="60848F76" w:rsidR="76AB56CB"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  <w:t>Interpretations- the skill of analysing and evaluating how and why an interpretation has been formed and why they may differ.</w:t>
            </w:r>
          </w:p>
          <w:p w:rsidRPr="000E3EFB" w:rsidR="0011493F" w:rsidP="60848F76" w:rsidRDefault="000E3EFB" w14:paraId="4AE8AC02" w14:textId="7D6A4525">
            <w:pPr>
              <w:pStyle w:val="Normal"/>
              <w:rPr>
                <w:rFonts w:ascii="Calibri Light" w:hAnsi="Calibri Light" w:eastAsia="" w:cs="Calibri Light" w:asciiTheme="majorAscii" w:hAnsiTheme="majorAscii" w:eastAsiaTheme="majorEastAsia" w:cstheme="majorAscii"/>
                <w:sz w:val="20"/>
                <w:szCs w:val="20"/>
              </w:rPr>
            </w:pPr>
          </w:p>
        </w:tc>
        <w:tc>
          <w:tcPr>
            <w:tcW w:w="3439" w:type="dxa"/>
            <w:vMerge w:val="restart"/>
            <w:tcMar/>
          </w:tcPr>
          <w:p w:rsidRPr="00273D93" w:rsidR="00B87DFF" w:rsidP="60848F76" w:rsidRDefault="00425DA6" w14:paraId="0466AFBB" w14:textId="7477D344">
            <w:pPr>
              <w:pStyle w:val="Normal"/>
              <w:ind w:left="0" w:hanging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848F76" w:rsidR="7D843CBE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Formative:</w:t>
            </w:r>
          </w:p>
          <w:p w:rsidRPr="00273D93" w:rsidR="00B87DFF" w:rsidP="41B79B7F" w:rsidRDefault="00425DA6" w14:paraId="527FED09" w14:textId="430B07C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248D29C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Pr="00273D93" w:rsidR="00B87DFF" w:rsidP="41B79B7F" w:rsidRDefault="00425DA6" w14:paraId="3C1BCAA3" w14:textId="7B9863E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248D29C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Research and independent learning using books and articles to assess comprehension of issues and broaden knowledge</w:t>
            </w:r>
          </w:p>
          <w:p w:rsidRPr="00273D93" w:rsidR="00B87DFF" w:rsidP="41B79B7F" w:rsidRDefault="00425DA6" w14:paraId="7DC1B476" w14:textId="5DD9ECAE">
            <w:pPr>
              <w:pStyle w:val="ListParagraph"/>
              <w:numPr>
                <w:ilvl w:val="0"/>
                <w:numId w:val="7"/>
              </w:numPr>
              <w:spacing w:line="25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248D29C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Exam practice for specific questions as part of each lesson peer marked by students and checked by the teacher.</w:t>
            </w:r>
          </w:p>
          <w:p w:rsidRPr="00273D93" w:rsidR="00B87DFF" w:rsidP="60848F76" w:rsidRDefault="00425DA6" w14:paraId="2B1C460D" w14:textId="1C0AAADB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</w:p>
          <w:p w:rsidRPr="00273D93" w:rsidR="00B87DFF" w:rsidP="60848F76" w:rsidRDefault="00425DA6" w14:paraId="50896FC7" w14:textId="6F393944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848F76" w:rsidR="7D843CBE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Summative:</w:t>
            </w:r>
          </w:p>
          <w:p w:rsidRPr="00273D93" w:rsidR="00B87DFF" w:rsidP="60848F76" w:rsidRDefault="00425DA6" w14:paraId="7CF504EA" w14:textId="14CFA522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848F76" w:rsidR="7D843CBE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A 21-mark question three and four end of topic 4- assessment. Detailed feedback will be given and then improvements drafted by the students.</w:t>
            </w:r>
          </w:p>
          <w:p w:rsidRPr="00273D93" w:rsidR="00B87DFF" w:rsidP="60848F76" w:rsidRDefault="00425DA6" w14:paraId="4DDC6A7C" w14:textId="3078D199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</w:p>
        </w:tc>
      </w:tr>
      <w:tr w:rsidRPr="00732BB2" w:rsidR="0011493F" w:rsidTr="41B79B7F" w14:paraId="79EF6480" w14:textId="77777777">
        <w:trPr>
          <w:trHeight w:val="143"/>
        </w:trPr>
        <w:tc>
          <w:tcPr>
            <w:tcW w:w="1020" w:type="dxa"/>
            <w:vMerge/>
            <w:tcMar/>
          </w:tcPr>
          <w:p w:rsidRPr="00732BB2" w:rsidR="0011493F" w:rsidP="0011493F" w:rsidRDefault="0011493F" w14:paraId="14B1A9F2" w14:textId="77777777">
            <w:pPr>
              <w:rPr>
                <w:b/>
                <w:bCs/>
              </w:rPr>
            </w:pPr>
          </w:p>
        </w:tc>
        <w:tc>
          <w:tcPr>
            <w:tcW w:w="3750" w:type="dxa"/>
            <w:tcMar/>
          </w:tcPr>
          <w:p w:rsidR="5326439D" w:rsidP="60848F76" w:rsidRDefault="5326439D" w14:paraId="711449E4" w14:textId="4EE4F5A2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5326439D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GERMANY IN TRANSITION, 1919-1939 COMPONENT 1: NON-BRITISH STUDY IN DEPTH</w:t>
            </w:r>
          </w:p>
          <w:p w:rsidRPr="00273D93" w:rsidR="00DC137B" w:rsidP="60848F76" w:rsidRDefault="00796799" w14:paraId="51CFE205" w14:textId="1188BA63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548C100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  <w:t xml:space="preserve">Topic 3. </w:t>
            </w:r>
            <w:r w:rsidRPr="60848F76" w:rsidR="54037C8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End of the Weimar Republic How and why did the Weimar Republic collapse between 1929 and 1933? </w:t>
            </w:r>
          </w:p>
          <w:p w:rsidRPr="00273D93" w:rsidR="00DC137B" w:rsidP="60848F76" w:rsidRDefault="00796799" w14:paraId="654F91A7" w14:textId="2105E72E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</w:pPr>
            <w:r w:rsidRPr="60848F76" w:rsidR="548C100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Social and political impact of the Depression on the Weimar Republic; Hitler’s electoral appeal; role of the SA; propaganda; political extremism and scheming 1929-1932</w:t>
            </w:r>
          </w:p>
          <w:p w:rsidRPr="00273D93" w:rsidR="00DC137B" w:rsidP="60848F76" w:rsidRDefault="00796799" w14:paraId="08AD7C1B" w14:textId="49B7FCE3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273D93" w:rsidR="00DC137B" w:rsidP="60848F76" w:rsidRDefault="00796799" w14:paraId="2A74EBEF" w14:textId="2D50CDF3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1C4EC48A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4. Consolidation of power How did the Nazis </w:t>
            </w:r>
            <w:r w:rsidRPr="60848F76" w:rsidR="1C4EC48A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consolidate</w:t>
            </w:r>
            <w:r w:rsidRPr="60848F76" w:rsidR="1C4EC48A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their power between 1933 and 1934?</w:t>
            </w:r>
          </w:p>
          <w:p w:rsidRPr="00273D93" w:rsidR="00DC137B" w:rsidP="60848F76" w:rsidRDefault="00796799" w14:paraId="7ED17244" w14:textId="294CEF3D">
            <w:pPr>
              <w:pStyle w:val="Normal"/>
            </w:pPr>
            <w:r w:rsidRPr="60848F76" w:rsidR="1C4EC48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Hitler as Chancellor; Reichstag Fire; 1933 election and Enabling Act; trade unions and political parties; Night of the Long Knives; Hitler becomes Fuhrer</w:t>
            </w:r>
          </w:p>
        </w:tc>
        <w:tc>
          <w:tcPr>
            <w:tcW w:w="7395" w:type="dxa"/>
            <w:vMerge/>
            <w:tcMar/>
          </w:tcPr>
          <w:p w:rsidRPr="00273D93" w:rsidR="0011493F" w:rsidP="0011493F" w:rsidRDefault="0011493F" w14:paraId="4419943D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39" w:type="dxa"/>
            <w:vMerge/>
            <w:tcMar/>
          </w:tcPr>
          <w:p w:rsidRPr="00273D93" w:rsidR="0011493F" w:rsidP="0011493F" w:rsidRDefault="0011493F" w14:paraId="2458B39D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1493F" w:rsidTr="41B79B7F" w14:paraId="539EEDEC" w14:textId="77777777">
        <w:trPr>
          <w:trHeight w:val="521"/>
        </w:trPr>
        <w:tc>
          <w:tcPr>
            <w:tcW w:w="1020" w:type="dxa"/>
            <w:vMerge w:val="restart"/>
            <w:shd w:val="clear" w:color="auto" w:fill="FFE599" w:themeFill="accent4" w:themeFillTint="66"/>
            <w:tcMar/>
          </w:tcPr>
          <w:p w:rsidRPr="00732BB2" w:rsidR="0011493F" w:rsidP="0011493F" w:rsidRDefault="0011493F" w14:paraId="6FEF73D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Spring Term</w:t>
            </w:r>
          </w:p>
          <w:p w:rsidRPr="00732BB2" w:rsidR="0011493F" w:rsidP="0011493F" w:rsidRDefault="0011493F" w14:paraId="503CDEBE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2A</w:t>
            </w:r>
          </w:p>
          <w:p w:rsidRPr="00732BB2" w:rsidR="0011493F" w:rsidP="00E44461" w:rsidRDefault="0011493F" w14:paraId="4A3A09CC" w14:textId="1DA2B19B">
            <w:pPr>
              <w:rPr>
                <w:b/>
                <w:bCs/>
              </w:rPr>
            </w:pPr>
          </w:p>
        </w:tc>
        <w:tc>
          <w:tcPr>
            <w:tcW w:w="3750" w:type="dxa"/>
            <w:tcMar/>
          </w:tcPr>
          <w:p w:rsidRPr="001F2800" w:rsidR="0011493F" w:rsidP="0011493F" w:rsidRDefault="0011493F" w14:paraId="2F96AABB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1F2800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1F2800" w:rsidR="0011493F" w:rsidP="0011493F" w:rsidRDefault="0011493F" w14:paraId="422096AF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>Why is this taught now?</w:t>
            </w:r>
          </w:p>
        </w:tc>
        <w:tc>
          <w:tcPr>
            <w:tcW w:w="7395" w:type="dxa"/>
            <w:vMerge w:val="restart"/>
            <w:tcMar/>
          </w:tcPr>
          <w:p w:rsidRPr="00385F6A" w:rsidR="0011493F" w:rsidP="60848F76" w:rsidRDefault="00385F6A" w14:paraId="6B4C2312" w14:textId="7059A63F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Key questions:</w:t>
            </w:r>
          </w:p>
          <w:p w:rsidRPr="00385F6A" w:rsidR="0011493F" w:rsidP="60848F76" w:rsidRDefault="00385F6A" w14:paraId="57200D8C" w14:textId="6804AC1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One: </w:t>
            </w: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5 marks. ‘Use Source A and your own knowledge to…’- Analysis and own knowledge of the source.</w:t>
            </w:r>
          </w:p>
          <w:p w:rsidRPr="00385F6A" w:rsidR="0011493F" w:rsidP="60848F76" w:rsidRDefault="00385F6A" w14:paraId="05E8930A" w14:textId="6559EEA5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Two: Worth 8 marks, use your own knowledge and the source to discuss the purpose.</w:t>
            </w:r>
          </w:p>
          <w:p w:rsidRPr="00385F6A" w:rsidR="0011493F" w:rsidP="60848F76" w:rsidRDefault="00385F6A" w14:paraId="1ED1FCF4" w14:textId="667F6BB0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Three: Worth 10 marks and asks you to refer to how and why interpretations differ and understanding of wider debate.</w:t>
            </w:r>
          </w:p>
          <w:p w:rsidRPr="00385F6A" w:rsidR="0011493F" w:rsidP="60848F76" w:rsidRDefault="00385F6A" w14:paraId="15715285" w14:textId="685DCA89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Four: Worth 11 marks and asks you to analyse and evaluate the usefulness of the source material to a historian studying the issue</w:t>
            </w:r>
          </w:p>
          <w:p w:rsidRPr="00385F6A" w:rsidR="0011493F" w:rsidP="60848F76" w:rsidRDefault="00385F6A" w14:paraId="34E08F99" w14:textId="30E04CC0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Five: Worth 16 marks and asks you to reach a substantiated judgement about the extent to which you agree with the interpretation.</w:t>
            </w:r>
          </w:p>
          <w:p w:rsidRPr="00385F6A" w:rsidR="0011493F" w:rsidP="60848F76" w:rsidRDefault="00385F6A" w14:noSpellErr="1" w14:paraId="76A6FFE1" w14:textId="550F1758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Skills:</w:t>
            </w:r>
          </w:p>
          <w:p w:rsidRPr="00385F6A" w:rsidR="0011493F" w:rsidP="60848F76" w:rsidRDefault="00385F6A" w14:noSpellErr="1" w14:paraId="746C32D4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Pr="00385F6A" w:rsidR="0011493F" w:rsidP="60848F76" w:rsidRDefault="00385F6A" w14:noSpellErr="1" w14:paraId="5D7257C2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Source interrogation – the skill of analysing primary sources to </w:t>
            </w: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ascertain</w:t>
            </w: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their value to an historian based on content and provenance.</w:t>
            </w:r>
          </w:p>
          <w:p w:rsidRPr="00385F6A" w:rsidR="0011493F" w:rsidP="60848F76" w:rsidRDefault="00385F6A" w14:noSpellErr="1" w14:paraId="57013565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385F6A" w:rsidR="0011493F" w:rsidP="60848F76" w:rsidRDefault="00385F6A" w14:noSpellErr="1" w14:paraId="7D0EBD9F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Analysis – the skill of weighing up evidence to form a substantiated judgement.</w:t>
            </w:r>
          </w:p>
          <w:p w:rsidRPr="00385F6A" w:rsidR="0011493F" w:rsidP="60848F76" w:rsidRDefault="00385F6A" w14:paraId="5546B688" w14:textId="2B8680C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11702F1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Interpretations- the skill of analysing and evaluating how and why an interpretation has been formed and why they may differ.</w:t>
            </w:r>
          </w:p>
        </w:tc>
        <w:tc>
          <w:tcPr>
            <w:tcW w:w="3439" w:type="dxa"/>
            <w:vMerge w:val="restart"/>
            <w:tcMar/>
          </w:tcPr>
          <w:p w:rsidRPr="00273D93" w:rsidR="0011493F" w:rsidP="60848F76" w:rsidRDefault="00E06C66" w14:paraId="41FB4A3D" w14:textId="7477D344">
            <w:pPr>
              <w:pStyle w:val="Normal"/>
              <w:ind w:left="0" w:hanging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1B79B7F" w:rsidR="4EE46A0B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Formative:</w:t>
            </w:r>
          </w:p>
          <w:p w:rsidR="15FC01BC" w:rsidP="41B79B7F" w:rsidRDefault="15FC01BC" w14:paraId="7C5C75B2" w14:textId="02CBBF0F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15FC01B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15FC01BC" w:rsidP="41B79B7F" w:rsidRDefault="15FC01BC" w14:paraId="59D0056C" w14:textId="7B9863E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15FC01B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Research and independent learning using books and articles to assess comprehension of issues and broaden knowledge</w:t>
            </w:r>
          </w:p>
          <w:p w:rsidR="15FC01BC" w:rsidP="41B79B7F" w:rsidRDefault="15FC01BC" w14:paraId="0FBD15B3" w14:textId="2CC89D00">
            <w:pPr>
              <w:pStyle w:val="ListParagraph"/>
              <w:numPr>
                <w:ilvl w:val="0"/>
                <w:numId w:val="7"/>
              </w:numPr>
              <w:spacing w:line="25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15FC01B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Exam practice for specific questions as part of each lesson peer marked by students and checked by the teacher.</w:t>
            </w:r>
          </w:p>
          <w:p w:rsidRPr="00273D93" w:rsidR="0011493F" w:rsidP="60848F76" w:rsidRDefault="00E06C66" w14:paraId="20649E60" w14:textId="1C0AAADB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</w:p>
          <w:p w:rsidRPr="00273D93" w:rsidR="0011493F" w:rsidP="60848F76" w:rsidRDefault="00E06C66" w14:paraId="048A809F" w14:textId="6F393944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848F76" w:rsidR="4EE46A0B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Summative:</w:t>
            </w:r>
          </w:p>
          <w:p w:rsidRPr="00273D93" w:rsidR="0011493F" w:rsidP="60848F76" w:rsidRDefault="00E06C66" w14:paraId="438E932B" w14:textId="5BBA29D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848F76" w:rsidR="4EE46A0B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A 1</w:t>
            </w:r>
            <w:r w:rsidRPr="60848F76" w:rsidR="37FF02D4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9</w:t>
            </w:r>
            <w:r w:rsidRPr="60848F76" w:rsidR="4EE46A0B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-mark question five end of topic 6- assessment. Detailed feedback will be given and then improvements drafted by the students.</w:t>
            </w:r>
          </w:p>
          <w:p w:rsidRPr="00273D93" w:rsidR="0011493F" w:rsidP="60848F76" w:rsidRDefault="00E06C66" w14:paraId="66BA4F88" w14:textId="2A48A38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848F76" w:rsidR="4EE46A0B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Topic 1-7 knowledge test, 100 marks based on the entire ‘Germany in Transition, 1919-1939' topic.</w:t>
            </w:r>
          </w:p>
          <w:p w:rsidRPr="00273D93" w:rsidR="0011493F" w:rsidP="60848F76" w:rsidRDefault="00E06C66" w14:paraId="5A1ADD0C" w14:textId="04401285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</w:p>
        </w:tc>
      </w:tr>
      <w:tr w:rsidRPr="00732BB2" w:rsidR="0011493F" w:rsidTr="41B79B7F" w14:paraId="380B49C2" w14:textId="77777777">
        <w:trPr>
          <w:trHeight w:val="143"/>
        </w:trPr>
        <w:tc>
          <w:tcPr>
            <w:tcW w:w="1020" w:type="dxa"/>
            <w:vMerge/>
            <w:tcMar/>
          </w:tcPr>
          <w:p w:rsidRPr="00732BB2" w:rsidR="0011493F" w:rsidP="0011493F" w:rsidRDefault="0011493F" w14:paraId="131A6B67" w14:textId="77777777">
            <w:pPr>
              <w:rPr>
                <w:b/>
                <w:bCs/>
              </w:rPr>
            </w:pPr>
          </w:p>
        </w:tc>
        <w:tc>
          <w:tcPr>
            <w:tcW w:w="3750" w:type="dxa"/>
            <w:tcMar/>
          </w:tcPr>
          <w:p w:rsidR="11702F11" w:rsidP="60848F76" w:rsidRDefault="11702F11" w14:paraId="48D4C95C" w14:textId="42A0A038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11702F11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GERMANY IN TRANSITION, 1919-1939 COMPONENT 1: NON-BRITISH STUDY IN DEPTH</w:t>
            </w:r>
          </w:p>
          <w:p w:rsidRPr="00FF6906" w:rsidR="00FD7A39" w:rsidP="006E73AF" w:rsidRDefault="00FD7A39" w14:paraId="504EC06A" w14:textId="7777777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:rsidRPr="00840749" w:rsidR="0096742D" w:rsidP="60848F76" w:rsidRDefault="00840749" w14:paraId="285F58E2" w14:textId="71A788FE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</w:pPr>
            <w:r w:rsidRPr="60848F76" w:rsidR="0116A775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  <w:t xml:space="preserve">Topic </w:t>
            </w:r>
            <w:r w:rsidRPr="60848F76" w:rsidR="3EC8C1E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0"/>
                <w:szCs w:val="20"/>
              </w:rPr>
              <w:t xml:space="preserve">5. </w:t>
            </w:r>
            <w:r w:rsidRPr="60848F76" w:rsidR="3EC8C1E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Nazi economic, </w:t>
            </w:r>
            <w:r w:rsidRPr="60848F76" w:rsidR="3EC8C1E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social</w:t>
            </w:r>
            <w:r w:rsidRPr="60848F76" w:rsidR="3EC8C1E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and racial policy How did Nazi economic, </w:t>
            </w:r>
            <w:r w:rsidRPr="60848F76" w:rsidR="3EC8C1E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social</w:t>
            </w:r>
            <w:r w:rsidRPr="60848F76" w:rsidR="3EC8C1E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and racial policy affect life in Germany?</w:t>
            </w:r>
            <w:r w:rsidRPr="60848F76" w:rsidR="3EC8C1E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 Reducing unemployment; policy towards workers; women and the Three Ks; controlling education; the Hitler Youth Movement; treatment of the Jews</w:t>
            </w:r>
          </w:p>
          <w:p w:rsidRPr="00840749" w:rsidR="0096742D" w:rsidP="60848F76" w:rsidRDefault="00840749" w14:paraId="77DFFDB5" w14:textId="0328E505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840749" w:rsidR="0096742D" w:rsidP="60848F76" w:rsidRDefault="00840749" w14:paraId="28498D6E" w14:textId="141F247A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60848F76" w:rsidR="3EC8C1E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6. Terror and persuasion What methods did the Nazis use to control Germany? </w:t>
            </w:r>
          </w:p>
          <w:p w:rsidRPr="00840749" w:rsidR="0096742D" w:rsidP="60848F76" w:rsidRDefault="00840749" w14:paraId="03A409F6" w14:textId="4DB64F60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60848F76" w:rsidR="3EC8C1E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Use of SS and Gestapo; control of legal system; Goebbels and propaganda; use of rallies, </w:t>
            </w:r>
            <w:r w:rsidRPr="60848F76" w:rsidR="3EC8C1E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radio</w:t>
            </w:r>
            <w:r w:rsidRPr="60848F76" w:rsidR="3EC8C1E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 and cinema; censorship of newspapers and the arts.</w:t>
            </w:r>
          </w:p>
          <w:p w:rsidRPr="00840749" w:rsidR="0096742D" w:rsidP="60848F76" w:rsidRDefault="00840749" w14:paraId="5FEFB491" w14:textId="2F261989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840749" w:rsidR="0096742D" w:rsidP="60848F76" w:rsidRDefault="00840749" w14:paraId="446BD691" w14:textId="57714770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0246121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7. Hitler’s foreign policy What factors led to the outbreak of war in 1939? </w:t>
            </w:r>
          </w:p>
          <w:p w:rsidRPr="00840749" w:rsidR="0096742D" w:rsidP="60848F76" w:rsidRDefault="00840749" w14:paraId="7796FAC6" w14:textId="24EFD324">
            <w:pPr>
              <w:pStyle w:val="Normal"/>
            </w:pPr>
            <w:r w:rsidRPr="60848F76" w:rsidR="0246121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Hitler’s foreign policy aims; rearmament and conscription; the Rhineland 1936; Anschluss 1938; Sudetenland 1938; Nazi-Soviet pact 1939</w:t>
            </w:r>
          </w:p>
        </w:tc>
        <w:tc>
          <w:tcPr>
            <w:tcW w:w="7395" w:type="dxa"/>
            <w:vMerge/>
            <w:tcMar/>
          </w:tcPr>
          <w:p w:rsidRPr="001F2800" w:rsidR="0011493F" w:rsidP="0011493F" w:rsidRDefault="0011493F" w14:paraId="761F6C25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39" w:type="dxa"/>
            <w:vMerge/>
            <w:tcMar/>
          </w:tcPr>
          <w:p w:rsidRPr="00273D93" w:rsidR="0011493F" w:rsidP="0011493F" w:rsidRDefault="0011493F" w14:paraId="2E84CF23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F2800" w:rsidTr="41B79B7F" w14:paraId="628D8D94" w14:textId="77777777">
        <w:trPr>
          <w:trHeight w:val="521"/>
        </w:trPr>
        <w:tc>
          <w:tcPr>
            <w:tcW w:w="1020" w:type="dxa"/>
            <w:vMerge w:val="restart"/>
            <w:shd w:val="clear" w:color="auto" w:fill="FFE599" w:themeFill="accent4" w:themeFillTint="66"/>
            <w:tcMar/>
          </w:tcPr>
          <w:p w:rsidRPr="00732BB2" w:rsidR="001F2800" w:rsidP="001F2800" w:rsidRDefault="001F2800" w14:paraId="24195B5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Spring Term</w:t>
            </w:r>
          </w:p>
          <w:p w:rsidRPr="00732BB2" w:rsidR="001F2800" w:rsidP="001F2800" w:rsidRDefault="001F2800" w14:paraId="7BD2C7F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2B</w:t>
            </w:r>
          </w:p>
          <w:p w:rsidRPr="00732BB2" w:rsidR="001F2800" w:rsidP="001F2800" w:rsidRDefault="001F2800" w14:paraId="604F2081" w14:textId="3CCA42F3">
            <w:pPr>
              <w:rPr>
                <w:b/>
                <w:bCs/>
              </w:rPr>
            </w:pPr>
          </w:p>
        </w:tc>
        <w:tc>
          <w:tcPr>
            <w:tcW w:w="3750" w:type="dxa"/>
            <w:tcMar/>
          </w:tcPr>
          <w:p w:rsidRPr="00273D93" w:rsidR="001F2800" w:rsidP="001F2800" w:rsidRDefault="001F2800" w14:paraId="569EEEC5" w14:textId="7777777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Intent </w:t>
            </w:r>
          </w:p>
          <w:p w:rsidRPr="00273D93" w:rsidR="001F2800" w:rsidP="001F2800" w:rsidRDefault="001F2800" w14:paraId="2A3AE9B6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Why is this taught now?</w:t>
            </w:r>
          </w:p>
        </w:tc>
        <w:tc>
          <w:tcPr>
            <w:tcW w:w="7395" w:type="dxa"/>
            <w:vMerge w:val="restart"/>
            <w:tcMar/>
          </w:tcPr>
          <w:p w:rsidRPr="00B761FB" w:rsidR="00385F6A" w:rsidP="60848F76" w:rsidRDefault="00385F6A" w14:paraId="52906DBF" w14:textId="229C44AE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E433B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Key </w:t>
            </w:r>
            <w:r w:rsidRPr="60848F76" w:rsidR="55B34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questions</w:t>
            </w:r>
            <w:r w:rsidRPr="60848F76" w:rsidR="7E433B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:</w:t>
            </w:r>
          </w:p>
          <w:p w:rsidR="720E238C" w:rsidP="60848F76" w:rsidRDefault="720E238C" w14:paraId="070F92E7" w14:textId="6DA6D46C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720E238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Question One:</w:t>
            </w:r>
            <w:r w:rsidRPr="60848F76" w:rsidR="2DA83D9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  <w:r w:rsidRPr="60848F76" w:rsidR="2DA83D9F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4 marks, asks what can be learnt from A and B. Quoting and interpreting source material.</w:t>
            </w:r>
          </w:p>
          <w:p w:rsidR="720E238C" w:rsidP="60848F76" w:rsidRDefault="720E238C" w14:paraId="73117DBC" w14:textId="4DEE44F6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en-GB"/>
              </w:rPr>
            </w:pPr>
            <w:r w:rsidRPr="60848F76" w:rsidR="720E238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Question Two:</w:t>
            </w:r>
            <w:r w:rsidRPr="60848F76" w:rsidR="4C96C73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  <w:r w:rsidRPr="60848F76" w:rsidR="4C96C73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You need to test the source’s accuracy against your knowledge. Consider…</w:t>
            </w:r>
            <w:r w:rsidRPr="60848F76" w:rsidR="4C96C73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Who wrote it…</w:t>
            </w:r>
            <w:r w:rsidRPr="60848F76" w:rsidR="4C96C73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When it was written…</w:t>
            </w:r>
            <w:r w:rsidRPr="60848F76" w:rsidR="4C96C73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Why it was written…</w:t>
            </w:r>
            <w:r w:rsidRPr="60848F76" w:rsidR="4C96C73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How this affects accuracy and then make a judgement.</w:t>
            </w:r>
          </w:p>
          <w:p w:rsidR="720E238C" w:rsidP="60848F76" w:rsidRDefault="720E238C" w14:paraId="2DC3EFFF" w14:textId="4211018F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720E238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Question Three:</w:t>
            </w:r>
            <w:r w:rsidRPr="60848F76" w:rsidR="06F342F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  <w:r w:rsidRPr="60848F76" w:rsidR="06F342FB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12 marks and asks you to provide a well-supported explanation of the significance of the identified issue or individual.</w:t>
            </w:r>
          </w:p>
          <w:p w:rsidR="720E238C" w:rsidP="60848F76" w:rsidRDefault="720E238C" w14:paraId="5890E1B6" w14:textId="6B5F7B5B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720E238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Question Four:</w:t>
            </w:r>
            <w:r w:rsidRPr="60848F76" w:rsidR="31C1921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  <w:r w:rsidRPr="60848F76" w:rsidR="31C1921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Question 4 is worth 10 marks and asks you to </w:t>
            </w:r>
            <w:r w:rsidRPr="60848F76" w:rsidR="31C1921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identify</w:t>
            </w:r>
            <w:r w:rsidRPr="60848F76" w:rsidR="31C1921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explain the connections between two features of a historical topic.</w:t>
            </w:r>
          </w:p>
          <w:p w:rsidR="720E238C" w:rsidP="60848F76" w:rsidRDefault="720E238C" w14:paraId="0E0E406D" w14:textId="425983C4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720E238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Question Five:</w:t>
            </w:r>
            <w:r w:rsidRPr="60848F76" w:rsidR="40DFF8A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</w:t>
            </w:r>
            <w:r w:rsidRPr="60848F76" w:rsidR="40DFF8A3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5 is worth 16 marks and asks you to reach a substantiated judgement about the accuracy of the interpretation.</w:t>
            </w:r>
          </w:p>
          <w:p w:rsidRPr="006567DF" w:rsidR="00385F6A" w:rsidP="60848F76" w:rsidRDefault="00385F6A" w14:paraId="030FE3C7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  <w:p w:rsidRPr="00212558" w:rsidR="00385F6A" w:rsidP="60848F76" w:rsidRDefault="00385F6A" w14:paraId="13A1FAE6" w14:textId="77777777" w14:noSpellErr="1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E433B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Skills:</w:t>
            </w:r>
          </w:p>
          <w:p w:rsidRPr="00212558" w:rsidR="00385F6A" w:rsidP="60848F76" w:rsidRDefault="00385F6A" w14:paraId="48230679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E433B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Essay writing – the skill of constructing a clear and evaluative piece of academic writing</w:t>
            </w:r>
            <w:r w:rsidRPr="60848F76" w:rsidR="7E433B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with a consistent and well supported argument and line of judgement</w:t>
            </w:r>
            <w:r w:rsidRPr="60848F76" w:rsidR="7E433B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. </w:t>
            </w:r>
          </w:p>
          <w:p w:rsidRPr="00212558" w:rsidR="00385F6A" w:rsidP="60848F76" w:rsidRDefault="00385F6A" w14:paraId="02BC344A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E433B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Source interrogation – the skill of analysing primary sources to </w:t>
            </w:r>
            <w:r w:rsidRPr="60848F76" w:rsidR="7E433B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ascertain</w:t>
            </w:r>
            <w:r w:rsidRPr="60848F76" w:rsidR="7E433B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their value to an historian based on content and provenance.</w:t>
            </w:r>
          </w:p>
          <w:p w:rsidRPr="00212558" w:rsidR="00385F6A" w:rsidP="60848F76" w:rsidRDefault="00385F6A" w14:paraId="092EB6AE" w14:textId="77777777" w14:noSpellErr="1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E433B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="5941A708" w:rsidP="60848F76" w:rsidRDefault="5941A708" w14:paraId="7F6DA6B2" w14:textId="3E3A4376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5941A70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Connections- the skill of exploring, </w:t>
            </w:r>
            <w:r w:rsidRPr="60848F76" w:rsidR="5941A70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explaining</w:t>
            </w:r>
            <w:r w:rsidRPr="60848F76" w:rsidR="5941A70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 and articulating how historical events relate to </w:t>
            </w:r>
            <w:r w:rsidRPr="60848F76" w:rsidR="5941A70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each other</w:t>
            </w:r>
            <w:r w:rsidRPr="60848F76" w:rsidR="5941A70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.</w:t>
            </w:r>
          </w:p>
          <w:p w:rsidRPr="00385F6A" w:rsidR="001F2800" w:rsidP="60848F76" w:rsidRDefault="00385F6A" w14:paraId="4C13874F" w14:textId="642B4E9B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E433B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Analysis – the skill of weighing up evidence to form a substantiated judgement</w:t>
            </w:r>
            <w:r w:rsidRPr="60848F76" w:rsidR="2F03483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, particular emphasis on </w:t>
            </w:r>
            <w:r w:rsidRPr="60848F76" w:rsidR="2F03483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the s</w:t>
            </w:r>
            <w:r w:rsidRPr="60848F76" w:rsidR="2F03483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ignificance of historical events</w:t>
            </w:r>
            <w:r w:rsidRPr="60848F76" w:rsidR="7E433B2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.</w:t>
            </w:r>
          </w:p>
          <w:p w:rsidRPr="00385F6A" w:rsidR="001F2800" w:rsidP="60848F76" w:rsidRDefault="00385F6A" w14:paraId="3124C568" w14:textId="4CC55F16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1F75F87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Interpretations- the skill of analysing and evaluating how and why an interpretation has been formed and why they may differ.</w:t>
            </w:r>
          </w:p>
        </w:tc>
        <w:tc>
          <w:tcPr>
            <w:tcW w:w="3439" w:type="dxa"/>
            <w:vMerge w:val="restart"/>
            <w:tcMar/>
          </w:tcPr>
          <w:p w:rsidRPr="00273D93" w:rsidR="001F2800" w:rsidP="60848F76" w:rsidRDefault="00B00626" w14:paraId="748B8745" w14:textId="7477D344">
            <w:pPr>
              <w:pStyle w:val="Normal"/>
              <w:ind w:left="0" w:hanging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1B79B7F" w:rsidR="6CD3D719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Formative:</w:t>
            </w:r>
          </w:p>
          <w:p w:rsidR="0AF07287" w:rsidP="41B79B7F" w:rsidRDefault="0AF07287" w14:paraId="2F0682E8" w14:textId="6F20DF15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0AF0728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0AF07287" w:rsidP="41B79B7F" w:rsidRDefault="0AF07287" w14:paraId="2603C76F" w14:textId="7B9863E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0AF0728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Research and independent learning using books and articles to assess comprehension of issues and broaden knowledge</w:t>
            </w:r>
          </w:p>
          <w:p w:rsidR="0AF07287" w:rsidP="41B79B7F" w:rsidRDefault="0AF07287" w14:paraId="604DAAF5" w14:textId="72E8A9F0">
            <w:pPr>
              <w:pStyle w:val="ListParagraph"/>
              <w:numPr>
                <w:ilvl w:val="0"/>
                <w:numId w:val="7"/>
              </w:numPr>
              <w:spacing w:line="25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0AF0728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Exam practice for specific questions as part of each lesson peer marked by students and checked by the teacher.</w:t>
            </w:r>
          </w:p>
          <w:p w:rsidRPr="00273D93" w:rsidR="001F2800" w:rsidP="60848F76" w:rsidRDefault="00B00626" w14:paraId="7813D6AE" w14:textId="1C0AAADB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</w:p>
          <w:p w:rsidRPr="00273D93" w:rsidR="001F2800" w:rsidP="60848F76" w:rsidRDefault="00B00626" w14:paraId="7C1E9BE4" w14:textId="6F393944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848F76" w:rsidR="6CD3D719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Summative:</w:t>
            </w:r>
          </w:p>
          <w:p w:rsidRPr="00273D93" w:rsidR="001F2800" w:rsidP="60848F76" w:rsidRDefault="00B00626" w14:paraId="43D90F7C" w14:textId="2372BB4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848F76" w:rsidR="6CD3D719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An</w:t>
            </w:r>
            <w:r w:rsidRPr="60848F76" w:rsidR="6CD3D719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 xml:space="preserve"> 18-mark question two and four end of topic 2- assessment. Detailed feedback will be given and then improvements drafted by the students.</w:t>
            </w:r>
          </w:p>
          <w:p w:rsidRPr="00273D93" w:rsidR="001F2800" w:rsidP="60848F76" w:rsidRDefault="00B00626" w14:paraId="65244FEC" w14:textId="685CF38F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848F76" w:rsidR="4392341C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Mock assessment: Full mock assessment for Germany and Elizabeth, 106 marks in two hours. Detailed feedback will be given and then improvements drafted by the students.</w:t>
            </w:r>
          </w:p>
          <w:p w:rsidRPr="00273D93" w:rsidR="001F2800" w:rsidP="60848F76" w:rsidRDefault="00B00626" w14:paraId="6AB5FBE6" w14:textId="3E3289E7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</w:p>
        </w:tc>
      </w:tr>
      <w:tr w:rsidRPr="00732BB2" w:rsidR="001F2800" w:rsidTr="41B79B7F" w14:paraId="22E067EF" w14:textId="77777777">
        <w:trPr>
          <w:trHeight w:val="143"/>
        </w:trPr>
        <w:tc>
          <w:tcPr>
            <w:tcW w:w="1020" w:type="dxa"/>
            <w:vMerge/>
            <w:tcMar/>
          </w:tcPr>
          <w:p w:rsidRPr="00732BB2" w:rsidR="001F2800" w:rsidP="001F2800" w:rsidRDefault="001F2800" w14:paraId="6B7D5D99" w14:textId="77777777">
            <w:pPr>
              <w:rPr>
                <w:b/>
                <w:bCs/>
              </w:rPr>
            </w:pPr>
          </w:p>
        </w:tc>
        <w:tc>
          <w:tcPr>
            <w:tcW w:w="3750" w:type="dxa"/>
            <w:tcMar/>
          </w:tcPr>
          <w:p w:rsidRPr="00507F9D" w:rsidR="001F2800" w:rsidP="60848F76" w:rsidRDefault="00BF7134" w14:paraId="6DAF13DB" w14:textId="4F38517A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53AB27CA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1B. THE ELIZABETHAN AGE, 1558-1603 COMPONENT 1: BRITISH STUDY IN DEPTH</w:t>
            </w:r>
            <w:proofErr w:type="gramStart"/>
            <w:proofErr w:type="gramEnd"/>
          </w:p>
          <w:p w:rsidRPr="00507F9D" w:rsidR="001F2800" w:rsidP="60848F76" w:rsidRDefault="00BF7134" w14:paraId="7F59C326" w14:textId="6A7BE3F9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</w:p>
          <w:p w:rsidRPr="00507F9D" w:rsidR="001F2800" w:rsidP="60848F76" w:rsidRDefault="00BF7134" w14:paraId="6737EBAC" w14:textId="59B928A2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53AB27CA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1. </w:t>
            </w:r>
            <w:r w:rsidRPr="60848F76" w:rsidR="53AB27CA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Elizabethan government How successful was the government of Elizabeth I? </w:t>
            </w:r>
          </w:p>
          <w:p w:rsidRPr="00507F9D" w:rsidR="001F2800" w:rsidP="60848F76" w:rsidRDefault="00BF7134" w14:paraId="1027A6DF" w14:textId="41F6605F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53AB27C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The coronation and popularity of Elizabeth; Royal Court, Privy </w:t>
            </w:r>
            <w:r w:rsidRPr="60848F76" w:rsidR="53AB27C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Council</w:t>
            </w:r>
            <w:r w:rsidRPr="60848F76" w:rsidR="53AB27C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 and councillors; local government; the role of Parliament; taxation and freedom of speech.</w:t>
            </w:r>
          </w:p>
          <w:p w:rsidRPr="00507F9D" w:rsidR="001F2800" w:rsidP="60848F76" w:rsidRDefault="00BF7134" w14:paraId="18E3F9AB" w14:textId="097945BD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507F9D" w:rsidR="001F2800" w:rsidP="60848F76" w:rsidRDefault="00BF7134" w14:paraId="7D08566C" w14:textId="3EF89E62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53AB27CA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2. Lifestyles of rich and poor How did life differ for the rich and poor in Elizabethan times? </w:t>
            </w:r>
          </w:p>
          <w:p w:rsidRPr="00507F9D" w:rsidR="001F2800" w:rsidP="60848F76" w:rsidRDefault="00BF7134" w14:paraId="1F4D61F2" w14:textId="0EECFAAA">
            <w:pPr>
              <w:pStyle w:val="Normal"/>
            </w:pPr>
            <w:r w:rsidRPr="60848F76" w:rsidR="53AB27C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Contrasting lifestyles of rich and poor; homes and fashion; causes of poverty; issue of unemployment and vagrancy; government legislation including the 1601 Poor Law</w:t>
            </w:r>
          </w:p>
          <w:p w:rsidRPr="00507F9D" w:rsidR="001F2800" w:rsidP="60848F76" w:rsidRDefault="00BF7134" w14:paraId="7DA0D5B5" w14:textId="6C02F808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507F9D" w:rsidR="001F2800" w:rsidP="60848F76" w:rsidRDefault="00BF7134" w14:paraId="3667AFD9" w14:textId="6E6993F5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53AB27CA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3. Popular entertainment What were the most popular types of entertainment in Elizabethan times? </w:t>
            </w:r>
          </w:p>
          <w:p w:rsidRPr="00507F9D" w:rsidR="001F2800" w:rsidP="60848F76" w:rsidRDefault="00BF7134" w14:paraId="437CB9EE" w14:textId="2C5E12F7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60848F76" w:rsidR="53AB27C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The importance of popular entertainment; cruel sports; entertainment enjoyed by the rich; the Elizabethan theatre; design, plays; attitudes towards the theatre.</w:t>
            </w:r>
          </w:p>
        </w:tc>
        <w:tc>
          <w:tcPr>
            <w:tcW w:w="7395" w:type="dxa"/>
            <w:vMerge/>
            <w:tcMar/>
          </w:tcPr>
          <w:p w:rsidRPr="00273D93" w:rsidR="001F2800" w:rsidP="001F2800" w:rsidRDefault="001F2800" w14:paraId="22F5C956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39" w:type="dxa"/>
            <w:vMerge/>
            <w:tcMar/>
          </w:tcPr>
          <w:p w:rsidRPr="00273D93" w:rsidR="001F2800" w:rsidP="001F2800" w:rsidRDefault="001F2800" w14:paraId="4A39B4F8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F2800" w:rsidTr="41B79B7F" w14:paraId="47F4C9BC" w14:textId="77777777">
        <w:trPr>
          <w:trHeight w:val="521"/>
        </w:trPr>
        <w:tc>
          <w:tcPr>
            <w:tcW w:w="1020" w:type="dxa"/>
            <w:vMerge w:val="restart"/>
            <w:shd w:val="clear" w:color="auto" w:fill="FFD966" w:themeFill="accent4" w:themeFillTint="99"/>
            <w:tcMar/>
          </w:tcPr>
          <w:p w:rsidRPr="00732BB2" w:rsidR="001F2800" w:rsidP="001F2800" w:rsidRDefault="001F2800" w14:paraId="16000D80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Summer Term</w:t>
            </w:r>
          </w:p>
          <w:p w:rsidRPr="00732BB2" w:rsidR="001F2800" w:rsidP="001F2800" w:rsidRDefault="001F2800" w14:paraId="1B129A87" w14:textId="1464C905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3A</w:t>
            </w:r>
          </w:p>
          <w:p w:rsidRPr="00732BB2" w:rsidR="001F2800" w:rsidP="001F2800" w:rsidRDefault="001F2800" w14:paraId="33BEFB45" w14:textId="26B9F1CB">
            <w:pPr>
              <w:rPr>
                <w:b/>
                <w:bCs/>
              </w:rPr>
            </w:pPr>
          </w:p>
        </w:tc>
        <w:tc>
          <w:tcPr>
            <w:tcW w:w="3750" w:type="dxa"/>
            <w:tcMar/>
          </w:tcPr>
          <w:p w:rsidRPr="00273D93" w:rsidR="001F2800" w:rsidP="001F2800" w:rsidRDefault="001F2800" w14:paraId="40BA51D2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273D93" w:rsidR="001F2800" w:rsidP="001F2800" w:rsidRDefault="001F2800" w14:paraId="46E1B144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Why is this taught now?</w:t>
            </w:r>
          </w:p>
        </w:tc>
        <w:tc>
          <w:tcPr>
            <w:tcW w:w="7395" w:type="dxa"/>
            <w:vMerge w:val="restart"/>
            <w:tcMar/>
          </w:tcPr>
          <w:p w:rsidRPr="00385F6A" w:rsidR="001F2800" w:rsidP="60848F76" w:rsidRDefault="00385F6A" w14:paraId="2542540B" w14:textId="41790FBA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Key questions:</w:t>
            </w:r>
          </w:p>
          <w:p w:rsidRPr="00385F6A" w:rsidR="001F2800" w:rsidP="60848F76" w:rsidRDefault="00385F6A" w14:paraId="15853051" w14:textId="6DA6D46C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One: </w:t>
            </w: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4 marks, asks what can be learnt from A and B. Quoting and interpreting source material.</w:t>
            </w:r>
          </w:p>
          <w:p w:rsidRPr="00385F6A" w:rsidR="001F2800" w:rsidP="60848F76" w:rsidRDefault="00385F6A" w14:paraId="366F0070" w14:textId="4DEE44F6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en-GB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Two: </w:t>
            </w: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You need to test the source’s accuracy against your knowledge. Consider…Who wrote it…When it was written…Why it was written…How this affects accuracy and then make a judgement.</w:t>
            </w:r>
          </w:p>
          <w:p w:rsidRPr="00385F6A" w:rsidR="001F2800" w:rsidP="60848F76" w:rsidRDefault="00385F6A" w14:paraId="1D1954B4" w14:textId="4211018F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Three: </w:t>
            </w: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12 marks and asks you to provide a well-supported explanation of the significance of the identified issue or individual.</w:t>
            </w:r>
          </w:p>
          <w:p w:rsidRPr="00385F6A" w:rsidR="001F2800" w:rsidP="60848F76" w:rsidRDefault="00385F6A" w14:paraId="6031D16D" w14:textId="6B5F7B5B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Four: </w:t>
            </w: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4 is worth 10 marks and asks you to identify and explain the connections between two features of a historical topic.</w:t>
            </w:r>
          </w:p>
          <w:p w:rsidRPr="00385F6A" w:rsidR="001F2800" w:rsidP="60848F76" w:rsidRDefault="00385F6A" w14:paraId="22575E02" w14:textId="425983C4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Five: </w:t>
            </w: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5 is worth 16 marks and asks you to reach a substantiated judgement about the accuracy of the interpretation.</w:t>
            </w:r>
          </w:p>
          <w:p w:rsidRPr="00385F6A" w:rsidR="001F2800" w:rsidP="60848F76" w:rsidRDefault="00385F6A" w14:noSpellErr="1" w14:paraId="594B1618" w14:textId="77777777">
            <w:pPr>
              <w:pStyle w:val="ListParagraph"/>
              <w:ind w:left="36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  <w:p w:rsidRPr="00385F6A" w:rsidR="001F2800" w:rsidP="60848F76" w:rsidRDefault="00385F6A" w14:noSpellErr="1" w14:paraId="4ADF855B" w14:textId="77777777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Skills:</w:t>
            </w:r>
          </w:p>
          <w:p w:rsidRPr="00385F6A" w:rsidR="001F2800" w:rsidP="60848F76" w:rsidRDefault="00385F6A" w14:noSpellErr="1" w14:paraId="1A2464D2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Pr="00385F6A" w:rsidR="001F2800" w:rsidP="60848F76" w:rsidRDefault="00385F6A" w14:noSpellErr="1" w14:paraId="1C0B2029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Source interrogation – the skill of analysing primary sources to ascertain their value to an historian based on content and provenance.</w:t>
            </w:r>
          </w:p>
          <w:p w:rsidRPr="00385F6A" w:rsidR="001F2800" w:rsidP="60848F76" w:rsidRDefault="00385F6A" w14:noSpellErr="1" w14:paraId="5E4CD0D5" w14:textId="77777777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385F6A" w:rsidR="001F2800" w:rsidP="60848F76" w:rsidRDefault="00385F6A" w14:paraId="01A7EADD" w14:textId="3E3A4376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Connections- the skill of exploring, explaining and articulating how historical events relate to each other.</w:t>
            </w:r>
          </w:p>
          <w:p w:rsidRPr="00385F6A" w:rsidR="001F2800" w:rsidP="60848F76" w:rsidRDefault="00385F6A" w14:paraId="198863C6" w14:textId="7DC34220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Analysis – the skill of weighing up evidence to form a substantiated judgement, particular emphasis on the significance of historical events.</w:t>
            </w:r>
            <w:r w:rsidRPr="60848F76" w:rsidR="7012545E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 xml:space="preserve"> </w:t>
            </w:r>
          </w:p>
          <w:p w:rsidRPr="00385F6A" w:rsidR="001F2800" w:rsidP="60848F76" w:rsidRDefault="00385F6A" w14:paraId="5B5A5E96" w14:textId="47D5BD5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7012545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Interpretations- the skill of analysing and evaluating how and why an interpretation has been formed and why they may differ.</w:t>
            </w:r>
          </w:p>
        </w:tc>
        <w:tc>
          <w:tcPr>
            <w:tcW w:w="3439" w:type="dxa"/>
            <w:vMerge w:val="restart"/>
            <w:tcMar/>
          </w:tcPr>
          <w:p w:rsidRPr="00273D93" w:rsidR="00F56764" w:rsidP="60848F76" w:rsidRDefault="00F56764" w14:paraId="69034D15" w14:textId="7477D344">
            <w:pPr>
              <w:pStyle w:val="Normal"/>
              <w:ind w:left="0" w:hanging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1B79B7F" w:rsidR="38F206DC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Formative:</w:t>
            </w:r>
          </w:p>
          <w:p w:rsidR="7DB9DF3A" w:rsidP="41B79B7F" w:rsidRDefault="7DB9DF3A" w14:paraId="28AEE590" w14:textId="07C6768E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7DB9DF3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7DB9DF3A" w:rsidP="41B79B7F" w:rsidRDefault="7DB9DF3A" w14:paraId="35C6059E" w14:textId="7B9863E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7DB9DF3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Research and independent learning using books and articles to assess comprehension of issues and broaden knowledge</w:t>
            </w:r>
          </w:p>
          <w:p w:rsidR="7DB9DF3A" w:rsidP="41B79B7F" w:rsidRDefault="7DB9DF3A" w14:paraId="55428409" w14:textId="636DE908">
            <w:pPr>
              <w:pStyle w:val="ListParagraph"/>
              <w:numPr>
                <w:ilvl w:val="0"/>
                <w:numId w:val="7"/>
              </w:numPr>
              <w:spacing w:line="25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7DB9DF3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Exam practice for specific questions as part of each lesson peer marked by students and checked by the teacher.</w:t>
            </w:r>
          </w:p>
          <w:p w:rsidRPr="00273D93" w:rsidR="00F56764" w:rsidP="60848F76" w:rsidRDefault="00F56764" w14:paraId="0D6F5FCC" w14:textId="1C0AAADB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</w:p>
          <w:p w:rsidRPr="00273D93" w:rsidR="00F56764" w:rsidP="60848F76" w:rsidRDefault="00F56764" w14:paraId="47B56E02" w14:textId="6F393944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60848F76" w:rsidR="38F206DC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Summative:</w:t>
            </w:r>
          </w:p>
          <w:p w:rsidRPr="00273D93" w:rsidR="00F56764" w:rsidP="60848F76" w:rsidRDefault="00F56764" w14:paraId="4C9DB9F5" w14:textId="4F02F186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7A37E18" w:rsidR="38F206DC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A 16-mark question one and three end of topic 4- assessment. Detailed feedback will be given and then improvements drafted by the students.</w:t>
            </w:r>
          </w:p>
          <w:p w:rsidRPr="00273D93" w:rsidR="00F56764" w:rsidP="60848F76" w:rsidRDefault="00F56764" w14:paraId="34EB7503" w14:textId="7C361B50">
            <w:pPr>
              <w:pStyle w:val="Normal"/>
              <w:ind w:left="0" w:hanging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</w:p>
        </w:tc>
      </w:tr>
      <w:tr w:rsidRPr="00732BB2" w:rsidR="001F2800" w:rsidTr="41B79B7F" w14:paraId="519EBF94" w14:textId="77777777">
        <w:trPr>
          <w:trHeight w:val="143"/>
        </w:trPr>
        <w:tc>
          <w:tcPr>
            <w:tcW w:w="1020" w:type="dxa"/>
            <w:vMerge/>
            <w:tcMar/>
          </w:tcPr>
          <w:p w:rsidRPr="00732BB2" w:rsidR="001F2800" w:rsidP="001F2800" w:rsidRDefault="001F2800" w14:paraId="14EBFC61" w14:textId="77777777">
            <w:pPr>
              <w:rPr>
                <w:b/>
                <w:bCs/>
              </w:rPr>
            </w:pPr>
          </w:p>
        </w:tc>
        <w:tc>
          <w:tcPr>
            <w:tcW w:w="3750" w:type="dxa"/>
            <w:tcMar/>
          </w:tcPr>
          <w:p w:rsidRPr="00322C33" w:rsidR="001F2800" w:rsidP="60848F76" w:rsidRDefault="002C2F7A" w14:paraId="7BC71FF6" w14:textId="4F38517A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1AF770D5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1B. THE ELIZABETHAN AGE, 1558-1603 COMPONENT 1: BRITISH STUDY IN DEPTH</w:t>
            </w:r>
          </w:p>
          <w:p w:rsidRPr="00322C33" w:rsidR="001F2800" w:rsidP="60848F76" w:rsidRDefault="002C2F7A" w14:paraId="53BC77EA" w14:textId="6A7BE3F9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</w:p>
          <w:p w:rsidRPr="00322C33" w:rsidR="001F2800" w:rsidP="60848F76" w:rsidRDefault="002C2F7A" w14:paraId="272055F7" w14:textId="4CCCACE9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1AF770D5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4. The problem of religion How successfully did Elizabeth deal with the problem of religion? </w:t>
            </w:r>
          </w:p>
          <w:p w:rsidRPr="00322C33" w:rsidR="001F2800" w:rsidP="60848F76" w:rsidRDefault="002C2F7A" w14:paraId="7994376C" w14:textId="38004809">
            <w:pPr>
              <w:pStyle w:val="Normal"/>
            </w:pPr>
            <w:r w:rsidRPr="60848F76" w:rsidR="1AF770D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Religious problems in 1559; aims of the Religious Settlement; the ‘Middle Way’, Acts of Supremacy and Uniformity; reactions to the </w:t>
            </w:r>
            <w:r w:rsidRPr="60848F76" w:rsidR="1AF770D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Settlemen</w:t>
            </w:r>
            <w:r w:rsidRPr="60848F76" w:rsidR="1AF770D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t.</w:t>
            </w:r>
          </w:p>
          <w:p w:rsidRPr="00322C33" w:rsidR="001F2800" w:rsidP="60848F76" w:rsidRDefault="002C2F7A" w14:paraId="3EEBC8C0" w14:textId="5E91B230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322C33" w:rsidR="001F2800" w:rsidP="60848F76" w:rsidRDefault="002C2F7A" w14:paraId="6D4878ED" w14:textId="4309AC6B">
            <w:pPr>
              <w:pStyle w:val="Normal"/>
            </w:pPr>
            <w:r w:rsidRPr="60848F76" w:rsidR="1AF770D5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Topic 5. The Catholic threat Why were the Catholics such a serious threat to Elizabeth?</w:t>
            </w:r>
            <w:r w:rsidRPr="60848F76" w:rsidR="1AF770D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 Early toleration; excommunication in 1570; </w:t>
            </w:r>
            <w:r w:rsidRPr="60848F76" w:rsidR="1AF770D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recusancy;</w:t>
            </w:r>
            <w:r w:rsidRPr="60848F76" w:rsidR="1AF770D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 rebellion of Northern Earls; Catholic Plots – Ridolfi, Throckmorton, Babington; role of Mary, Queen of Scots</w:t>
            </w:r>
          </w:p>
          <w:p w:rsidRPr="00322C33" w:rsidR="001F2800" w:rsidP="60848F76" w:rsidRDefault="002C2F7A" w14:paraId="698C5F91" w14:textId="376D7BCA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322C33" w:rsidR="001F2800" w:rsidP="60848F76" w:rsidRDefault="002C2F7A" w14:paraId="38D3DE8B" w14:textId="43225C23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1AF770D5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6. The Spanish Armada How much of a threat was the Spanish Armada? </w:t>
            </w:r>
          </w:p>
          <w:p w:rsidRPr="00322C33" w:rsidR="001F2800" w:rsidP="60848F76" w:rsidRDefault="002C2F7A" w14:paraId="3C3DC8DD" w14:textId="121982D8">
            <w:pPr>
              <w:pStyle w:val="Normal"/>
            </w:pPr>
            <w:r w:rsidRPr="60848F76" w:rsidR="1AF770D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Reasons for the Armada; war in the Netherlands; course of the Armada – events in the Channel, Calais, ‘fireships’ and return to Spain; results of the Armada.</w:t>
            </w:r>
          </w:p>
        </w:tc>
        <w:tc>
          <w:tcPr>
            <w:tcW w:w="7395" w:type="dxa"/>
            <w:vMerge/>
            <w:tcMar/>
          </w:tcPr>
          <w:p w:rsidRPr="00273D93" w:rsidR="001F2800" w:rsidP="001F2800" w:rsidRDefault="001F2800" w14:paraId="294FA5E5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39" w:type="dxa"/>
            <w:vMerge/>
            <w:tcMar/>
          </w:tcPr>
          <w:p w:rsidRPr="00273D93" w:rsidR="001F2800" w:rsidP="001F2800" w:rsidRDefault="001F2800" w14:paraId="6F9C1356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3B2A01" w:rsidTr="41B79B7F" w14:paraId="6E5EA97D" w14:textId="77777777">
        <w:trPr>
          <w:trHeight w:val="143"/>
        </w:trPr>
        <w:tc>
          <w:tcPr>
            <w:tcW w:w="1020" w:type="dxa"/>
            <w:vMerge w:val="restart"/>
            <w:shd w:val="clear" w:color="auto" w:fill="FFD966" w:themeFill="accent4" w:themeFillTint="99"/>
            <w:tcMar/>
          </w:tcPr>
          <w:p w:rsidRPr="00732BB2" w:rsidR="003B2A01" w:rsidP="001F2800" w:rsidRDefault="003C7C82" w14:paraId="1CE62041" w14:textId="2CD239CC">
            <w:pPr>
              <w:rPr>
                <w:b/>
                <w:bCs/>
              </w:rPr>
            </w:pPr>
            <w:r>
              <w:rPr>
                <w:b/>
                <w:bCs/>
              </w:rPr>
              <w:t>Summer Term 3B</w:t>
            </w:r>
          </w:p>
        </w:tc>
        <w:tc>
          <w:tcPr>
            <w:tcW w:w="3750" w:type="dxa"/>
            <w:tcMar/>
          </w:tcPr>
          <w:p w:rsidRPr="00273D93" w:rsidR="004E74F6" w:rsidP="004E74F6" w:rsidRDefault="004E74F6" w14:paraId="54E62F56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ED2BA3" w:rsidR="003B2A01" w:rsidP="004E74F6" w:rsidRDefault="004E74F6" w14:paraId="43701D14" w14:textId="1DB2DC1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Why is this taught now?</w:t>
            </w:r>
          </w:p>
        </w:tc>
        <w:tc>
          <w:tcPr>
            <w:tcW w:w="7395" w:type="dxa"/>
            <w:vMerge w:val="restart"/>
            <w:tcMar/>
          </w:tcPr>
          <w:p w:rsidRPr="00273D93" w:rsidR="003B2A01" w:rsidP="60848F76" w:rsidRDefault="003B2A01" w14:paraId="3B93DC10" w14:textId="41790FBA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Key questions:</w:t>
            </w:r>
          </w:p>
          <w:p w:rsidRPr="00273D93" w:rsidR="003B2A01" w:rsidP="60848F76" w:rsidRDefault="003B2A01" w14:paraId="36F76F4B" w14:textId="6DA6D46C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One: </w:t>
            </w: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4 marks, asks what can be learnt from A and B. Quoting and interpreting source material.</w:t>
            </w:r>
          </w:p>
          <w:p w:rsidRPr="00273D93" w:rsidR="003B2A01" w:rsidP="60848F76" w:rsidRDefault="003B2A01" w14:paraId="2EED022A" w14:textId="4DEE44F6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0"/>
                <w:szCs w:val="20"/>
                <w:lang w:val="en-GB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Two: </w:t>
            </w: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You need to test the source’s accuracy against your knowledge. Consider…Who wrote it…When it was written…Why it was written…How this affects accuracy and then make a judgement.</w:t>
            </w:r>
          </w:p>
          <w:p w:rsidRPr="00273D93" w:rsidR="003B2A01" w:rsidP="60848F76" w:rsidRDefault="003B2A01" w14:paraId="4AC876EE" w14:textId="4211018F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Three: </w:t>
            </w: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Worth 12 marks and asks you to provide a well-supported explanation of the significance of the identified issue or individual.</w:t>
            </w:r>
          </w:p>
          <w:p w:rsidRPr="00273D93" w:rsidR="003B2A01" w:rsidP="60848F76" w:rsidRDefault="003B2A01" w14:paraId="1CBEA124" w14:textId="6B5F7B5B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Four: </w:t>
            </w: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4 is worth 10 marks and asks you to identify and explain the connections between two features of a historical topic.</w:t>
            </w:r>
          </w:p>
          <w:p w:rsidRPr="00273D93" w:rsidR="003B2A01" w:rsidP="60848F76" w:rsidRDefault="003B2A01" w14:paraId="7619E5A6" w14:textId="425983C4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Question Five: </w:t>
            </w: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5 is worth 16 marks and asks you to reach a substantiated judgement about the accuracy of the interpretation.</w:t>
            </w:r>
          </w:p>
          <w:p w:rsidRPr="00273D93" w:rsidR="003B2A01" w:rsidP="60848F76" w:rsidRDefault="003B2A01" w14:paraId="595D8DA1" w14:textId="17FB6E7A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Question Six A: Worth 8 </w:t>
            </w:r>
            <w:r w:rsidRPr="60848F76" w:rsidR="6F091BFB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marks</w:t>
            </w: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, ask to describe two features of the historical environment.</w:t>
            </w:r>
          </w:p>
          <w:p w:rsidRPr="00273D93" w:rsidR="003B2A01" w:rsidP="60848F76" w:rsidRDefault="003B2A01" w14:paraId="0171FBF3" w14:textId="2F853425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Question Six B:</w:t>
            </w:r>
            <w:r w:rsidRPr="60848F76" w:rsidR="1061D243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Worth 12 marks, ask to ‘explain why’ the historical environment is significant for a particular purpose.</w:t>
            </w:r>
          </w:p>
          <w:p w:rsidRPr="00273D93" w:rsidR="003B2A01" w:rsidP="60848F76" w:rsidRDefault="003B2A01" w14:textId="77777777" w14:noSpellErr="1" w14:paraId="2269A7C3">
            <w:pPr>
              <w:pStyle w:val="ListParagraph"/>
              <w:ind w:left="36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  <w:p w:rsidRPr="00273D93" w:rsidR="003B2A01" w:rsidP="60848F76" w:rsidRDefault="003B2A01" w14:textId="77777777" w14:noSpellErr="1" w14:paraId="1AA76918">
            <w:pPr>
              <w:pStyle w:val="Normal"/>
              <w:ind w:left="0" w:hanging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Skills:</w:t>
            </w:r>
          </w:p>
          <w:p w:rsidRPr="00273D93" w:rsidR="003B2A01" w:rsidP="60848F76" w:rsidRDefault="003B2A01" w14:textId="77777777" w14:noSpellErr="1" w14:paraId="2B075872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Pr="00273D93" w:rsidR="003B2A01" w:rsidP="60848F76" w:rsidRDefault="003B2A01" w14:textId="77777777" w14:noSpellErr="1" w14:paraId="1BD45C8F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Source interrogation – the skill of analysing primary sources to ascertain their value to an historian based on content and provenance.</w:t>
            </w:r>
          </w:p>
          <w:p w:rsidRPr="00273D93" w:rsidR="003B2A01" w:rsidP="60848F76" w:rsidRDefault="003B2A01" w14:textId="77777777" w14:noSpellErr="1" w14:paraId="1033CF25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273D93" w:rsidR="003B2A01" w:rsidP="60848F76" w:rsidRDefault="003B2A01" w14:paraId="0004C513" w14:textId="3E3A4376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Connections- the skill of exploring, explaining and articulating how historical events relate to each other.</w:t>
            </w:r>
          </w:p>
          <w:p w:rsidRPr="00273D93" w:rsidR="003B2A01" w:rsidP="60848F76" w:rsidRDefault="003B2A01" w14:paraId="023EA100" w14:textId="7DC34220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Analysis – the skill of weighing up evidence to form a substantiated judgement, particular emphasis on the significance of historical events.</w:t>
            </w:r>
            <w:r w:rsidRPr="60848F76" w:rsidR="5BA674A2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  <w:t xml:space="preserve"> </w:t>
            </w:r>
          </w:p>
          <w:p w:rsidRPr="00273D93" w:rsidR="003B2A01" w:rsidP="60848F76" w:rsidRDefault="003B2A01" w14:paraId="5A0FA460" w14:textId="47D5BD5A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  <w:r w:rsidRPr="60848F76" w:rsidR="5BA674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  <w:t>Interpretations- the skill of analysing and evaluating how and why an interpretation has been formed and why they may differ.</w:t>
            </w:r>
          </w:p>
          <w:p w:rsidRPr="00273D93" w:rsidR="003B2A01" w:rsidP="60848F76" w:rsidRDefault="003B2A01" w14:paraId="33B0E9DB" w14:textId="0C14ADE5">
            <w:pPr>
              <w:pStyle w:val="ListParagraph"/>
              <w:ind w:left="501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</w:p>
          <w:p w:rsidRPr="00273D93" w:rsidR="003B2A01" w:rsidP="60848F76" w:rsidRDefault="003B2A01" w14:paraId="3F185C56" w14:textId="4DDE6667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</w:p>
        </w:tc>
        <w:tc>
          <w:tcPr>
            <w:tcW w:w="3439" w:type="dxa"/>
            <w:vMerge w:val="restart"/>
            <w:tcMar/>
          </w:tcPr>
          <w:p w:rsidRPr="00273D93" w:rsidR="003B2A01" w:rsidP="47A37E18" w:rsidRDefault="003B2A01" w14:paraId="5FCF86D3" w14:textId="7477D344">
            <w:pPr>
              <w:pStyle w:val="Normal"/>
              <w:ind w:left="0" w:hanging="0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1B79B7F" w:rsidR="446DBB33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Formative:</w:t>
            </w:r>
          </w:p>
          <w:p w:rsidR="3FD38A07" w:rsidP="41B79B7F" w:rsidRDefault="3FD38A07" w14:paraId="2774CEEE" w14:textId="13CDEA1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3FD38A0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3FD38A07" w:rsidP="41B79B7F" w:rsidRDefault="3FD38A07" w14:paraId="0CE0BAEC" w14:textId="7B9863E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3FD38A0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Research and independent learning using books and articles to assess comprehension of issues and broaden knowledge</w:t>
            </w:r>
          </w:p>
          <w:p w:rsidR="3FD38A07" w:rsidP="41B79B7F" w:rsidRDefault="3FD38A07" w14:paraId="31D80909" w14:textId="773BBAB1">
            <w:pPr>
              <w:pStyle w:val="ListParagraph"/>
              <w:numPr>
                <w:ilvl w:val="0"/>
                <w:numId w:val="7"/>
              </w:numPr>
              <w:spacing w:line="259" w:lineRule="auto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1B79B7F" w:rsidR="3FD38A0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Exam practice for specific questions as part of each lesson peer marked by students and checked by the teacher.</w:t>
            </w:r>
          </w:p>
          <w:p w:rsidRPr="00273D93" w:rsidR="003B2A01" w:rsidP="47A37E18" w:rsidRDefault="003B2A01" w14:paraId="12257306" w14:textId="1C0AAADB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</w:p>
          <w:p w:rsidRPr="00273D93" w:rsidR="003B2A01" w:rsidP="47A37E18" w:rsidRDefault="003B2A01" w14:paraId="6BD5BAA2" w14:textId="6F393944">
            <w:pPr>
              <w:pStyle w:val="Normal"/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7A37E18" w:rsidR="446DBB33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Summative:</w:t>
            </w:r>
          </w:p>
          <w:p w:rsidRPr="00273D93" w:rsidR="003B2A01" w:rsidP="47A37E18" w:rsidRDefault="003B2A01" w14:paraId="1F4754F6" w14:textId="0BD623D8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7A37E18" w:rsidR="446DBB33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A 19-mark question five end of topic 6- assessment. Detailed feedback will be given and then improvements drafted by the students.</w:t>
            </w:r>
          </w:p>
          <w:p w:rsidRPr="00273D93" w:rsidR="003B2A01" w:rsidP="47A37E18" w:rsidRDefault="003B2A01" w14:paraId="7166398F" w14:textId="3FE5700E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</w:pPr>
            <w:r w:rsidRPr="47A37E18" w:rsidR="446DBB33">
              <w:rPr>
                <w:rFonts w:ascii="Calibri Light" w:hAnsi="Calibri Light" w:cs="Calibri Light" w:asciiTheme="majorAscii" w:hAnsiTheme="majorAscii" w:cstheme="majorAscii"/>
                <w:b w:val="0"/>
                <w:bCs w:val="0"/>
                <w:sz w:val="20"/>
                <w:szCs w:val="20"/>
              </w:rPr>
              <w:t>Topic 1-7 knowledge test, 100 marks based on the entire ‘The Elizabethan Age, 1558-1603' topic.</w:t>
            </w:r>
          </w:p>
          <w:p w:rsidRPr="00273D93" w:rsidR="003B2A01" w:rsidP="47A37E18" w:rsidRDefault="003B2A01" w14:paraId="249B2171" w14:textId="5E2CAA6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</w:rPr>
            </w:pPr>
          </w:p>
        </w:tc>
      </w:tr>
      <w:tr w:rsidRPr="00732BB2" w:rsidR="003B2A01" w:rsidTr="41B79B7F" w14:paraId="42F9211E" w14:textId="77777777">
        <w:trPr>
          <w:trHeight w:val="143"/>
        </w:trPr>
        <w:tc>
          <w:tcPr>
            <w:tcW w:w="1020" w:type="dxa"/>
            <w:vMerge/>
            <w:tcMar/>
          </w:tcPr>
          <w:p w:rsidRPr="00732BB2" w:rsidR="003B2A01" w:rsidP="001F2800" w:rsidRDefault="003B2A01" w14:paraId="5D4BDBD1" w14:textId="77777777">
            <w:pPr>
              <w:rPr>
                <w:b/>
                <w:bCs/>
              </w:rPr>
            </w:pPr>
          </w:p>
        </w:tc>
        <w:tc>
          <w:tcPr>
            <w:tcW w:w="3750" w:type="dxa"/>
            <w:tcMar/>
          </w:tcPr>
          <w:p w:rsidRPr="00ED2BA3" w:rsidR="003B2A01" w:rsidP="60848F76" w:rsidRDefault="008B7CA6" w14:paraId="10C1A509" w14:textId="4F38517A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64791E81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1B. THE ELIZABETHAN AGE, 1558-1603 COMPONENT 1: BRITISH STUDY IN DEPTH</w:t>
            </w:r>
            <w:proofErr w:type="gramStart"/>
            <w:proofErr w:type="gramEnd"/>
          </w:p>
          <w:p w:rsidRPr="00ED2BA3" w:rsidR="003B2A01" w:rsidP="60848F76" w:rsidRDefault="008B7CA6" w14:paraId="547EA83B" w14:textId="6A7BE3F9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</w:p>
          <w:p w:rsidRPr="00ED2BA3" w:rsidR="003B2A01" w:rsidP="60848F76" w:rsidRDefault="008B7CA6" w14:paraId="540C993F" w14:textId="220EECBF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64791E81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Topic 7. </w:t>
            </w:r>
            <w:r w:rsidRPr="60848F76" w:rsidR="33FB8982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The Puritan threat Why did the Puritans become an increasing threat during Elizabeth’s reign? </w:t>
            </w:r>
          </w:p>
          <w:p w:rsidRPr="00ED2BA3" w:rsidR="003B2A01" w:rsidP="60848F76" w:rsidRDefault="008B7CA6" w14:paraId="7C0815FE" w14:textId="4EFB2416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33FB898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Puritanism; challenge to the Settlement; Puritan opposition in Parliament and Privy Council; measures taken to deal with the Puritan challenge.</w:t>
            </w:r>
          </w:p>
          <w:p w:rsidRPr="00ED2BA3" w:rsidR="003B2A01" w:rsidP="60848F76" w:rsidRDefault="008B7CA6" w14:paraId="7BA2EB4D" w14:textId="17BD5DEA">
            <w:pPr>
              <w:pStyle w:val="Normal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Pr="00ED2BA3" w:rsidR="003B2A01" w:rsidP="60848F76" w:rsidRDefault="008B7CA6" w14:paraId="37CD4B20" w14:textId="76F64EFB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60848F76" w:rsidR="376FD3F2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A study of the historic environment connected with Changes in Health and Medicine in Britain, c.500 to the present day: </w:t>
            </w:r>
            <w:r w:rsidRPr="60848F76" w:rsidR="376FD3F2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Living conditions in the </w:t>
            </w:r>
            <w:r w:rsidRPr="60848F76" w:rsidR="376FD3F2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>Ancoats</w:t>
            </w:r>
            <w:r w:rsidRPr="60848F76" w:rsidR="376FD3F2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district of Manchester c.1790 to the present day. </w:t>
            </w:r>
          </w:p>
          <w:p w:rsidRPr="00ED2BA3" w:rsidR="003B2A01" w:rsidP="60848F76" w:rsidRDefault="008B7CA6" w14:paraId="0E92E896" w14:textId="041967C9">
            <w:pPr>
              <w:pStyle w:val="Normal"/>
            </w:pPr>
            <w:r w:rsidRPr="60848F76" w:rsidR="376FD3F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• The historical context: the Industrial Revolution, especially in the cotton industry; the rapid industrialisation and urbanisation of towns like Manchester; the development of ‘Cottonopolis” and its impact on public health; </w:t>
            </w:r>
          </w:p>
          <w:p w:rsidRPr="00ED2BA3" w:rsidR="003B2A01" w:rsidP="60848F76" w:rsidRDefault="008B7CA6" w14:paraId="74012371" w14:textId="7D60CAF0">
            <w:pPr>
              <w:pStyle w:val="Normal"/>
            </w:pPr>
            <w:r w:rsidRPr="60848F76" w:rsidR="376FD3F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• Main features of the historic environment of </w:t>
            </w:r>
            <w:r w:rsidRPr="60848F76" w:rsidR="376FD3F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Ancoats</w:t>
            </w:r>
            <w:r w:rsidRPr="60848F76" w:rsidR="376FD3F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: how by 1815 it was the most densely populated district in Manchester; problems caused by increasing immigration, especially from Ireland and Italy; crowded housing, poor air and water quality and reasons for poor health; endemic outbreaks of cholera and typhus; creation of the dispensary and its development into a hospital; </w:t>
            </w:r>
          </w:p>
          <w:p w:rsidRPr="00ED2BA3" w:rsidR="003B2A01" w:rsidP="60848F76" w:rsidRDefault="008B7CA6" w14:paraId="423CD836" w14:textId="4009C3AD">
            <w:pPr>
              <w:pStyle w:val="Normal"/>
            </w:pPr>
            <w:r w:rsidRPr="60848F76" w:rsidR="376FD3F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• The significance of living conditions in </w:t>
            </w:r>
            <w:r w:rsidRPr="60848F76" w:rsidR="376FD3F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Ancoats</w:t>
            </w:r>
            <w:r w:rsidRPr="60848F76" w:rsidR="376FD3F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: how research into living conditions in Manchester led to parliamentary legislation to tackle public health problems; the impact of public health legislation in the 19</w:t>
            </w:r>
            <w:r w:rsidRPr="60848F76" w:rsidR="376FD3F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th</w:t>
            </w:r>
            <w:r w:rsidRPr="60848F76" w:rsidR="376FD3F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 and 20th centuries; the impact of economic decline and regeneration schemes in the 20th century</w:t>
            </w:r>
          </w:p>
        </w:tc>
        <w:tc>
          <w:tcPr>
            <w:tcW w:w="7395" w:type="dxa"/>
            <w:vMerge/>
            <w:tcMar/>
          </w:tcPr>
          <w:p w:rsidRPr="00273D93" w:rsidR="003B2A01" w:rsidP="001F2800" w:rsidRDefault="003B2A01" w14:paraId="333F700D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39" w:type="dxa"/>
            <w:vMerge/>
            <w:tcMar/>
          </w:tcPr>
          <w:p w:rsidRPr="00273D93" w:rsidR="003B2A01" w:rsidP="001F2800" w:rsidRDefault="003B2A01" w14:paraId="23BA73CC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DB6A3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6ccc32300e70433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806" w:rsidP="00055320" w:rsidRDefault="00145806" w14:paraId="4222529D" w14:textId="77777777">
      <w:pPr>
        <w:spacing w:after="0" w:line="240" w:lineRule="auto"/>
      </w:pPr>
      <w:r>
        <w:separator/>
      </w:r>
    </w:p>
  </w:endnote>
  <w:endnote w:type="continuationSeparator" w:id="0">
    <w:p w:rsidR="00145806" w:rsidP="00055320" w:rsidRDefault="00145806" w14:paraId="4D80D7CC" w14:textId="77777777">
      <w:pPr>
        <w:spacing w:after="0" w:line="240" w:lineRule="auto"/>
      </w:pPr>
      <w:r>
        <w:continuationSeparator/>
      </w:r>
    </w:p>
  </w:endnote>
  <w:endnote w:type="continuationNotice" w:id="1">
    <w:p w:rsidR="00145806" w:rsidRDefault="00145806" w14:paraId="50FBA4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0848F76" w:rsidTr="60848F76" w14:paraId="7BE79A1F">
      <w:trPr>
        <w:trHeight w:val="300"/>
      </w:trPr>
      <w:tc>
        <w:tcPr>
          <w:tcW w:w="5130" w:type="dxa"/>
          <w:tcMar/>
        </w:tcPr>
        <w:p w:rsidR="60848F76" w:rsidP="60848F76" w:rsidRDefault="60848F76" w14:paraId="2EE2EE59" w14:textId="2D12D9F0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60848F76" w:rsidP="60848F76" w:rsidRDefault="60848F76" w14:paraId="7D94DA2D" w14:textId="6D341CAD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60848F76" w:rsidP="60848F76" w:rsidRDefault="60848F76" w14:paraId="53A8F6CC" w14:textId="6AC969C4">
          <w:pPr>
            <w:pStyle w:val="Header"/>
            <w:bidi w:val="0"/>
            <w:ind w:right="-115"/>
            <w:jc w:val="right"/>
          </w:pPr>
        </w:p>
      </w:tc>
    </w:tr>
  </w:tbl>
  <w:p w:rsidR="60848F76" w:rsidP="60848F76" w:rsidRDefault="60848F76" w14:paraId="384A780E" w14:textId="48A8D44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806" w:rsidP="00055320" w:rsidRDefault="00145806" w14:paraId="30DEA7EA" w14:textId="77777777">
      <w:pPr>
        <w:spacing w:after="0" w:line="240" w:lineRule="auto"/>
      </w:pPr>
      <w:r>
        <w:separator/>
      </w:r>
    </w:p>
  </w:footnote>
  <w:footnote w:type="continuationSeparator" w:id="0">
    <w:p w:rsidR="00145806" w:rsidP="00055320" w:rsidRDefault="00145806" w14:paraId="6E541B32" w14:textId="77777777">
      <w:pPr>
        <w:spacing w:after="0" w:line="240" w:lineRule="auto"/>
      </w:pPr>
      <w:r>
        <w:continuationSeparator/>
      </w:r>
    </w:p>
  </w:footnote>
  <w:footnote w:type="continuationNotice" w:id="1">
    <w:p w:rsidR="00145806" w:rsidRDefault="00145806" w14:paraId="572238F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4A5EBBB8">
    <w:pPr>
      <w:rPr>
        <w:b w:val="1"/>
        <w:bCs w:val="1"/>
      </w:rPr>
    </w:pPr>
    <w:r w:rsidRPr="60848F76" w:rsidR="60848F76">
      <w:rPr>
        <w:b w:val="1"/>
        <w:bCs w:val="1"/>
      </w:rPr>
      <w:t>Beths Grammar School KS</w:t>
    </w:r>
    <w:r w:rsidRPr="60848F76" w:rsidR="60848F76">
      <w:rPr>
        <w:b w:val="1"/>
        <w:bCs w:val="1"/>
      </w:rPr>
      <w:t>4</w:t>
    </w:r>
    <w:r w:rsidRPr="60848F76" w:rsidR="60848F76">
      <w:rPr>
        <w:b w:val="1"/>
        <w:bCs w:val="1"/>
      </w:rPr>
      <w:t xml:space="preserve"> </w:t>
    </w:r>
    <w:r w:rsidRPr="60848F76" w:rsidR="60848F76">
      <w:rPr>
        <w:b w:val="1"/>
        <w:bCs w:val="1"/>
      </w:rPr>
      <w:t xml:space="preserve">History </w:t>
    </w:r>
    <w:r w:rsidRPr="60848F76" w:rsidR="60848F76">
      <w:rPr>
        <w:b w:val="1"/>
        <w:bCs w:val="1"/>
      </w:rPr>
      <w:t>Curriculum Map</w:t>
    </w:r>
    <w:r w:rsidRPr="60848F76" w:rsidR="60848F76">
      <w:rPr>
        <w:b w:val="1"/>
        <w:bCs w:val="1"/>
      </w:rPr>
      <w:t xml:space="preserve"> – Year </w:t>
    </w:r>
    <w:r w:rsidRPr="60848F76" w:rsidR="60848F76">
      <w:rPr>
        <w:b w:val="1"/>
        <w:bCs w:val="1"/>
      </w:rPr>
      <w:t>1</w:t>
    </w:r>
    <w:r w:rsidRPr="60848F76" w:rsidR="60848F76">
      <w:rPr>
        <w:b w:val="1"/>
        <w:bCs w:val="1"/>
      </w:rPr>
      <w:t>0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714e0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435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5538b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a070b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a75fc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653336"/>
    <w:multiLevelType w:val="hybridMultilevel"/>
    <w:tmpl w:val="A7B8E1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323F0B"/>
    <w:multiLevelType w:val="hybridMultilevel"/>
    <w:tmpl w:val="7780D1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CF01CF"/>
    <w:multiLevelType w:val="hybridMultilevel"/>
    <w:tmpl w:val="22C08C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410486"/>
    <w:multiLevelType w:val="hybridMultilevel"/>
    <w:tmpl w:val="93FC8EFE"/>
    <w:lvl w:ilvl="0" w:tplc="1B48FCC8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alibri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alibri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alibri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1408F0"/>
    <w:multiLevelType w:val="hybridMultilevel"/>
    <w:tmpl w:val="FAE608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C102647"/>
    <w:multiLevelType w:val="hybridMultilevel"/>
    <w:tmpl w:val="3C9E01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C277DE8"/>
    <w:multiLevelType w:val="hybridMultilevel"/>
    <w:tmpl w:val="96E66A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CCF2ADF"/>
    <w:multiLevelType w:val="hybridMultilevel"/>
    <w:tmpl w:val="ABB6CE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2C4346D"/>
    <w:multiLevelType w:val="hybridMultilevel"/>
    <w:tmpl w:val="D138F8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C3F53D6"/>
    <w:multiLevelType w:val="hybridMultilevel"/>
    <w:tmpl w:val="E80CC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C837018"/>
    <w:multiLevelType w:val="hybridMultilevel"/>
    <w:tmpl w:val="F2B251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hint="default" w:ascii="Wingdings" w:hAnsi="Wingdings"/>
      </w:rPr>
    </w:lvl>
  </w:abstractNum>
  <w:abstractNum w:abstractNumId="11" w15:restartNumberingAfterBreak="0">
    <w:nsid w:val="4DDB210A"/>
    <w:multiLevelType w:val="hybridMultilevel"/>
    <w:tmpl w:val="84E6E6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E0725AE"/>
    <w:multiLevelType w:val="hybridMultilevel"/>
    <w:tmpl w:val="6DEC66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9D15E6F"/>
    <w:multiLevelType w:val="hybridMultilevel"/>
    <w:tmpl w:val="1ECE0E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E6A439C"/>
    <w:multiLevelType w:val="hybridMultilevel"/>
    <w:tmpl w:val="E9620AA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F383C9F"/>
    <w:multiLevelType w:val="hybridMultilevel"/>
    <w:tmpl w:val="B70E13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301796E"/>
    <w:multiLevelType w:val="hybridMultilevel"/>
    <w:tmpl w:val="6A5A981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41719FE"/>
    <w:multiLevelType w:val="hybridMultilevel"/>
    <w:tmpl w:val="9FE6DB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7BB3C2E"/>
    <w:multiLevelType w:val="hybridMultilevel"/>
    <w:tmpl w:val="BF5243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D1349FF"/>
    <w:multiLevelType w:val="hybridMultilevel"/>
    <w:tmpl w:val="12629C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246464C"/>
    <w:multiLevelType w:val="hybridMultilevel"/>
    <w:tmpl w:val="B2F04BC6"/>
    <w:lvl w:ilvl="0" w:tplc="4B763C60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alibri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alibri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alibri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850334683">
    <w:abstractNumId w:val="10"/>
  </w:num>
  <w:num w:numId="2" w16cid:durableId="1626622836">
    <w:abstractNumId w:val="16"/>
  </w:num>
  <w:num w:numId="3" w16cid:durableId="1832717941">
    <w:abstractNumId w:val="12"/>
  </w:num>
  <w:num w:numId="4" w16cid:durableId="663514793">
    <w:abstractNumId w:val="1"/>
  </w:num>
  <w:num w:numId="5" w16cid:durableId="667682126">
    <w:abstractNumId w:val="5"/>
  </w:num>
  <w:num w:numId="6" w16cid:durableId="108745532">
    <w:abstractNumId w:val="17"/>
  </w:num>
  <w:num w:numId="7" w16cid:durableId="2062709568">
    <w:abstractNumId w:val="7"/>
  </w:num>
  <w:num w:numId="8" w16cid:durableId="1076514298">
    <w:abstractNumId w:val="6"/>
  </w:num>
  <w:num w:numId="9" w16cid:durableId="1103765286">
    <w:abstractNumId w:val="20"/>
  </w:num>
  <w:num w:numId="10" w16cid:durableId="392003092">
    <w:abstractNumId w:val="4"/>
  </w:num>
  <w:num w:numId="11" w16cid:durableId="1712264001">
    <w:abstractNumId w:val="14"/>
  </w:num>
  <w:num w:numId="12" w16cid:durableId="231086505">
    <w:abstractNumId w:val="2"/>
  </w:num>
  <w:num w:numId="13" w16cid:durableId="1085147181">
    <w:abstractNumId w:val="11"/>
  </w:num>
  <w:num w:numId="14" w16cid:durableId="284696927">
    <w:abstractNumId w:val="15"/>
  </w:num>
  <w:num w:numId="15" w16cid:durableId="794299111">
    <w:abstractNumId w:val="3"/>
  </w:num>
  <w:num w:numId="16" w16cid:durableId="804852325">
    <w:abstractNumId w:val="18"/>
  </w:num>
  <w:num w:numId="17" w16cid:durableId="1035353504">
    <w:abstractNumId w:val="19"/>
  </w:num>
  <w:num w:numId="18" w16cid:durableId="81606934">
    <w:abstractNumId w:val="8"/>
  </w:num>
  <w:num w:numId="19" w16cid:durableId="2084258071">
    <w:abstractNumId w:val="9"/>
  </w:num>
  <w:num w:numId="20" w16cid:durableId="1799491891">
    <w:abstractNumId w:val="0"/>
  </w:num>
  <w:num w:numId="21" w16cid:durableId="90468728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57215"/>
    <w:rsid w:val="00084F72"/>
    <w:rsid w:val="00090EF3"/>
    <w:rsid w:val="00094ACF"/>
    <w:rsid w:val="000A1DC7"/>
    <w:rsid w:val="000C723D"/>
    <w:rsid w:val="000E3EFB"/>
    <w:rsid w:val="000E4B60"/>
    <w:rsid w:val="000E5F6B"/>
    <w:rsid w:val="000F35CF"/>
    <w:rsid w:val="000F40AE"/>
    <w:rsid w:val="00101BA7"/>
    <w:rsid w:val="0011493F"/>
    <w:rsid w:val="00131DF7"/>
    <w:rsid w:val="00144D68"/>
    <w:rsid w:val="00145806"/>
    <w:rsid w:val="0017283C"/>
    <w:rsid w:val="00193C2A"/>
    <w:rsid w:val="00194C54"/>
    <w:rsid w:val="001B3C27"/>
    <w:rsid w:val="001C1751"/>
    <w:rsid w:val="001F1AAD"/>
    <w:rsid w:val="001F2800"/>
    <w:rsid w:val="00204F17"/>
    <w:rsid w:val="00212558"/>
    <w:rsid w:val="00240610"/>
    <w:rsid w:val="0026206D"/>
    <w:rsid w:val="00267BB6"/>
    <w:rsid w:val="00273D93"/>
    <w:rsid w:val="002A0D77"/>
    <w:rsid w:val="002A2AF1"/>
    <w:rsid w:val="002C2F7A"/>
    <w:rsid w:val="002C6094"/>
    <w:rsid w:val="002D3792"/>
    <w:rsid w:val="002D6BC0"/>
    <w:rsid w:val="00307783"/>
    <w:rsid w:val="00322C33"/>
    <w:rsid w:val="003311A0"/>
    <w:rsid w:val="003404B8"/>
    <w:rsid w:val="003444F4"/>
    <w:rsid w:val="00347AC1"/>
    <w:rsid w:val="00350FE0"/>
    <w:rsid w:val="003533EC"/>
    <w:rsid w:val="003675E7"/>
    <w:rsid w:val="00370F27"/>
    <w:rsid w:val="00374549"/>
    <w:rsid w:val="0037456A"/>
    <w:rsid w:val="00385F6A"/>
    <w:rsid w:val="00395AFE"/>
    <w:rsid w:val="003B2A01"/>
    <w:rsid w:val="003C7C82"/>
    <w:rsid w:val="003D6DEE"/>
    <w:rsid w:val="003F2FF9"/>
    <w:rsid w:val="00425DA6"/>
    <w:rsid w:val="00477DE4"/>
    <w:rsid w:val="00486F1F"/>
    <w:rsid w:val="004A7D15"/>
    <w:rsid w:val="004C1DE5"/>
    <w:rsid w:val="004C352B"/>
    <w:rsid w:val="004D7DAE"/>
    <w:rsid w:val="004E74F6"/>
    <w:rsid w:val="004F13A7"/>
    <w:rsid w:val="00507F9D"/>
    <w:rsid w:val="00525673"/>
    <w:rsid w:val="00551CDF"/>
    <w:rsid w:val="00553CD5"/>
    <w:rsid w:val="00555D0D"/>
    <w:rsid w:val="00585CEC"/>
    <w:rsid w:val="005A7453"/>
    <w:rsid w:val="005B34F9"/>
    <w:rsid w:val="005C05E9"/>
    <w:rsid w:val="005C3A93"/>
    <w:rsid w:val="005C69BA"/>
    <w:rsid w:val="005D4B25"/>
    <w:rsid w:val="005D503B"/>
    <w:rsid w:val="005E0F26"/>
    <w:rsid w:val="005E5DBE"/>
    <w:rsid w:val="0060735B"/>
    <w:rsid w:val="00621A4C"/>
    <w:rsid w:val="00627D77"/>
    <w:rsid w:val="00647EFA"/>
    <w:rsid w:val="006567DF"/>
    <w:rsid w:val="006B3905"/>
    <w:rsid w:val="006B635B"/>
    <w:rsid w:val="006E73AF"/>
    <w:rsid w:val="00710B03"/>
    <w:rsid w:val="00732BB2"/>
    <w:rsid w:val="007366E1"/>
    <w:rsid w:val="00736A2F"/>
    <w:rsid w:val="00736FB8"/>
    <w:rsid w:val="0074048D"/>
    <w:rsid w:val="00747091"/>
    <w:rsid w:val="00751724"/>
    <w:rsid w:val="007633A9"/>
    <w:rsid w:val="007802BF"/>
    <w:rsid w:val="00792D38"/>
    <w:rsid w:val="00795908"/>
    <w:rsid w:val="00796799"/>
    <w:rsid w:val="007A176D"/>
    <w:rsid w:val="007C4EAE"/>
    <w:rsid w:val="007C63E2"/>
    <w:rsid w:val="007D0013"/>
    <w:rsid w:val="007E7A4A"/>
    <w:rsid w:val="00837E91"/>
    <w:rsid w:val="00840749"/>
    <w:rsid w:val="00850AB0"/>
    <w:rsid w:val="00853D30"/>
    <w:rsid w:val="00862BFF"/>
    <w:rsid w:val="00870837"/>
    <w:rsid w:val="0087267A"/>
    <w:rsid w:val="00893E88"/>
    <w:rsid w:val="008B7CA6"/>
    <w:rsid w:val="008D5FE8"/>
    <w:rsid w:val="008E0737"/>
    <w:rsid w:val="008E5022"/>
    <w:rsid w:val="008F5E82"/>
    <w:rsid w:val="00906037"/>
    <w:rsid w:val="00954B48"/>
    <w:rsid w:val="00962160"/>
    <w:rsid w:val="0096742D"/>
    <w:rsid w:val="009674CA"/>
    <w:rsid w:val="00981200"/>
    <w:rsid w:val="00981FA7"/>
    <w:rsid w:val="009B29C4"/>
    <w:rsid w:val="00A31426"/>
    <w:rsid w:val="00A52573"/>
    <w:rsid w:val="00A80763"/>
    <w:rsid w:val="00A8256D"/>
    <w:rsid w:val="00A840A4"/>
    <w:rsid w:val="00AA3008"/>
    <w:rsid w:val="00AA373D"/>
    <w:rsid w:val="00AC1C9F"/>
    <w:rsid w:val="00AE1235"/>
    <w:rsid w:val="00AE6ED6"/>
    <w:rsid w:val="00AF2B2D"/>
    <w:rsid w:val="00B00626"/>
    <w:rsid w:val="00B331FC"/>
    <w:rsid w:val="00B33332"/>
    <w:rsid w:val="00B34B2F"/>
    <w:rsid w:val="00B65B60"/>
    <w:rsid w:val="00B74ECD"/>
    <w:rsid w:val="00B761FB"/>
    <w:rsid w:val="00B828C2"/>
    <w:rsid w:val="00B87DFF"/>
    <w:rsid w:val="00B97375"/>
    <w:rsid w:val="00BA1ACF"/>
    <w:rsid w:val="00BA6EEC"/>
    <w:rsid w:val="00BB5474"/>
    <w:rsid w:val="00BD2E35"/>
    <w:rsid w:val="00BD4E2B"/>
    <w:rsid w:val="00BF7134"/>
    <w:rsid w:val="00C0379C"/>
    <w:rsid w:val="00C10A8B"/>
    <w:rsid w:val="00C10D64"/>
    <w:rsid w:val="00C20105"/>
    <w:rsid w:val="00C22028"/>
    <w:rsid w:val="00C50F22"/>
    <w:rsid w:val="00C6676E"/>
    <w:rsid w:val="00C6707B"/>
    <w:rsid w:val="00C75BC1"/>
    <w:rsid w:val="00C86E3C"/>
    <w:rsid w:val="00C86F5B"/>
    <w:rsid w:val="00C93B5B"/>
    <w:rsid w:val="00D0344C"/>
    <w:rsid w:val="00D140C9"/>
    <w:rsid w:val="00D321F4"/>
    <w:rsid w:val="00D37A1E"/>
    <w:rsid w:val="00D41C34"/>
    <w:rsid w:val="00D46918"/>
    <w:rsid w:val="00D47A8F"/>
    <w:rsid w:val="00D50451"/>
    <w:rsid w:val="00D52909"/>
    <w:rsid w:val="00DB6A3D"/>
    <w:rsid w:val="00DC137B"/>
    <w:rsid w:val="00DC66FF"/>
    <w:rsid w:val="00DC79BD"/>
    <w:rsid w:val="00DD21CA"/>
    <w:rsid w:val="00DE4A96"/>
    <w:rsid w:val="00DF352B"/>
    <w:rsid w:val="00E02A02"/>
    <w:rsid w:val="00E06C66"/>
    <w:rsid w:val="00E15F48"/>
    <w:rsid w:val="00E22A45"/>
    <w:rsid w:val="00E328F2"/>
    <w:rsid w:val="00E35B78"/>
    <w:rsid w:val="00E44461"/>
    <w:rsid w:val="00E448A0"/>
    <w:rsid w:val="00E7087E"/>
    <w:rsid w:val="00E805DC"/>
    <w:rsid w:val="00E8270F"/>
    <w:rsid w:val="00E878E0"/>
    <w:rsid w:val="00EB24B8"/>
    <w:rsid w:val="00EB4A22"/>
    <w:rsid w:val="00ED2BA3"/>
    <w:rsid w:val="00F32626"/>
    <w:rsid w:val="00F477AE"/>
    <w:rsid w:val="00F56764"/>
    <w:rsid w:val="00F67693"/>
    <w:rsid w:val="00FB49C4"/>
    <w:rsid w:val="00FC10A6"/>
    <w:rsid w:val="00FD7A39"/>
    <w:rsid w:val="00FE012D"/>
    <w:rsid w:val="00FF4C25"/>
    <w:rsid w:val="00FF6906"/>
    <w:rsid w:val="0116A775"/>
    <w:rsid w:val="02461210"/>
    <w:rsid w:val="04B5F84A"/>
    <w:rsid w:val="04B5F84A"/>
    <w:rsid w:val="057CE471"/>
    <w:rsid w:val="0674758A"/>
    <w:rsid w:val="06F342FB"/>
    <w:rsid w:val="070C436D"/>
    <w:rsid w:val="082D60A2"/>
    <w:rsid w:val="0A72B5A5"/>
    <w:rsid w:val="0AF07287"/>
    <w:rsid w:val="0B6AE2DF"/>
    <w:rsid w:val="0FF196C2"/>
    <w:rsid w:val="1061D243"/>
    <w:rsid w:val="109E31D2"/>
    <w:rsid w:val="109E31D2"/>
    <w:rsid w:val="11702F11"/>
    <w:rsid w:val="12E1F038"/>
    <w:rsid w:val="12E1F038"/>
    <w:rsid w:val="142955DB"/>
    <w:rsid w:val="14CC3884"/>
    <w:rsid w:val="15FC01BC"/>
    <w:rsid w:val="1717B992"/>
    <w:rsid w:val="176F64F8"/>
    <w:rsid w:val="17987367"/>
    <w:rsid w:val="182B5939"/>
    <w:rsid w:val="19CE4DE4"/>
    <w:rsid w:val="1ADC0ED6"/>
    <w:rsid w:val="1AF770D5"/>
    <w:rsid w:val="1B510D8B"/>
    <w:rsid w:val="1C4EC48A"/>
    <w:rsid w:val="1CA633BF"/>
    <w:rsid w:val="1DEE14DE"/>
    <w:rsid w:val="1EE64DEA"/>
    <w:rsid w:val="1F75F879"/>
    <w:rsid w:val="20499693"/>
    <w:rsid w:val="21D868C2"/>
    <w:rsid w:val="229FBBCA"/>
    <w:rsid w:val="229FBBCA"/>
    <w:rsid w:val="2340FCCE"/>
    <w:rsid w:val="23848ED8"/>
    <w:rsid w:val="248D29C2"/>
    <w:rsid w:val="26294945"/>
    <w:rsid w:val="2806E948"/>
    <w:rsid w:val="2B6EFB29"/>
    <w:rsid w:val="2C63C36B"/>
    <w:rsid w:val="2D725724"/>
    <w:rsid w:val="2D725724"/>
    <w:rsid w:val="2DA83D9F"/>
    <w:rsid w:val="2E470FC1"/>
    <w:rsid w:val="2E470FC1"/>
    <w:rsid w:val="2F034831"/>
    <w:rsid w:val="2F45FE3C"/>
    <w:rsid w:val="2F722DA6"/>
    <w:rsid w:val="31C1921E"/>
    <w:rsid w:val="3207EDA4"/>
    <w:rsid w:val="3374D3E4"/>
    <w:rsid w:val="33FB8982"/>
    <w:rsid w:val="35CAD48E"/>
    <w:rsid w:val="36B1331E"/>
    <w:rsid w:val="37490154"/>
    <w:rsid w:val="37490154"/>
    <w:rsid w:val="376FD3F2"/>
    <w:rsid w:val="3790E3E1"/>
    <w:rsid w:val="37FF02D4"/>
    <w:rsid w:val="384B7CCB"/>
    <w:rsid w:val="384B7CCB"/>
    <w:rsid w:val="38860F11"/>
    <w:rsid w:val="38F206DC"/>
    <w:rsid w:val="3926728C"/>
    <w:rsid w:val="3947CDC1"/>
    <w:rsid w:val="3EC8C1E0"/>
    <w:rsid w:val="3FD38A07"/>
    <w:rsid w:val="40DFF8A3"/>
    <w:rsid w:val="4108F94B"/>
    <w:rsid w:val="41B79B7F"/>
    <w:rsid w:val="4227D7A7"/>
    <w:rsid w:val="431B2559"/>
    <w:rsid w:val="4392341C"/>
    <w:rsid w:val="446DBB33"/>
    <w:rsid w:val="45C746D8"/>
    <w:rsid w:val="47A37E18"/>
    <w:rsid w:val="47E0FCA8"/>
    <w:rsid w:val="492BDB7F"/>
    <w:rsid w:val="493FBB58"/>
    <w:rsid w:val="4BD9EA33"/>
    <w:rsid w:val="4C96C73D"/>
    <w:rsid w:val="4EE46A0B"/>
    <w:rsid w:val="5326439D"/>
    <w:rsid w:val="53AB27CA"/>
    <w:rsid w:val="53F7ECC9"/>
    <w:rsid w:val="54037C80"/>
    <w:rsid w:val="548C1002"/>
    <w:rsid w:val="55B3445E"/>
    <w:rsid w:val="55E434FF"/>
    <w:rsid w:val="56274D21"/>
    <w:rsid w:val="5691FA59"/>
    <w:rsid w:val="57721C58"/>
    <w:rsid w:val="57D823A0"/>
    <w:rsid w:val="58A7FCF3"/>
    <w:rsid w:val="58A7FCF3"/>
    <w:rsid w:val="58EE8F8B"/>
    <w:rsid w:val="5941A708"/>
    <w:rsid w:val="5AABD8EC"/>
    <w:rsid w:val="5B3E0415"/>
    <w:rsid w:val="5BA674A2"/>
    <w:rsid w:val="6034D0B1"/>
    <w:rsid w:val="6034D0B1"/>
    <w:rsid w:val="606DB232"/>
    <w:rsid w:val="60848F76"/>
    <w:rsid w:val="61D39B28"/>
    <w:rsid w:val="64791E81"/>
    <w:rsid w:val="654F600B"/>
    <w:rsid w:val="654F600B"/>
    <w:rsid w:val="662D9454"/>
    <w:rsid w:val="68A6CC9C"/>
    <w:rsid w:val="68A6CC9C"/>
    <w:rsid w:val="6A106D43"/>
    <w:rsid w:val="6BCBE226"/>
    <w:rsid w:val="6BEC30B4"/>
    <w:rsid w:val="6CD3D719"/>
    <w:rsid w:val="6F091BFB"/>
    <w:rsid w:val="6F7D8C22"/>
    <w:rsid w:val="6F938054"/>
    <w:rsid w:val="6FEBCD7C"/>
    <w:rsid w:val="700D56BA"/>
    <w:rsid w:val="7012545E"/>
    <w:rsid w:val="70D62F78"/>
    <w:rsid w:val="720E238C"/>
    <w:rsid w:val="743F9538"/>
    <w:rsid w:val="743F9538"/>
    <w:rsid w:val="758DC8CE"/>
    <w:rsid w:val="758DC8CE"/>
    <w:rsid w:val="76225C9A"/>
    <w:rsid w:val="767AE8A7"/>
    <w:rsid w:val="767AE8A7"/>
    <w:rsid w:val="76AB56CB"/>
    <w:rsid w:val="78C94928"/>
    <w:rsid w:val="7A788DD0"/>
    <w:rsid w:val="7B410B4A"/>
    <w:rsid w:val="7C349697"/>
    <w:rsid w:val="7C9F00D8"/>
    <w:rsid w:val="7D843CBE"/>
    <w:rsid w:val="7DB9DF3A"/>
    <w:rsid w:val="7E433B23"/>
    <w:rsid w:val="7EC36C25"/>
    <w:rsid w:val="7F400463"/>
    <w:rsid w:val="7F866974"/>
    <w:rsid w:val="7FF0A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A1E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055320"/>
    <w:rPr>
      <w:lang w:bidi="he-IL"/>
    </w:rPr>
  </w:style>
  <w:style w:type="paragraph" w:styleId="text" w:customStyle="1">
    <w:name w:val="text"/>
    <w:qFormat/>
    <w:rsid w:val="0011493F"/>
    <w:pPr>
      <w:spacing w:before="80" w:after="60" w:line="240" w:lineRule="atLeast"/>
      <w:ind w:left="567"/>
    </w:pPr>
    <w:rPr>
      <w:rFonts w:ascii="Verdana" w:hAnsi="Verdana" w:eastAsia="Times New Roman" w:cs="Arial"/>
      <w:sz w:val="20"/>
      <w:szCs w:val="24"/>
    </w:rPr>
  </w:style>
  <w:style w:type="paragraph" w:styleId="Tabletext" w:customStyle="1">
    <w:name w:val="Table text"/>
    <w:rsid w:val="0011493F"/>
    <w:pPr>
      <w:spacing w:before="80" w:after="60" w:line="240" w:lineRule="atLeast"/>
    </w:pPr>
    <w:rPr>
      <w:rFonts w:ascii="Verdana" w:hAnsi="Verdana" w:eastAsia="Times New Roman" w:cs="Arial"/>
      <w:sz w:val="20"/>
      <w:szCs w:val="24"/>
    </w:rPr>
  </w:style>
  <w:style w:type="paragraph" w:styleId="textindented" w:customStyle="1">
    <w:name w:val="text indented"/>
    <w:next w:val="Normal"/>
    <w:rsid w:val="0011493F"/>
    <w:pPr>
      <w:spacing w:before="60" w:after="60" w:line="260" w:lineRule="atLeast"/>
      <w:ind w:left="357" w:hanging="357"/>
    </w:pPr>
    <w:rPr>
      <w:rFonts w:ascii="Verdana" w:hAnsi="Verdana" w:eastAsia="Times New Roman" w:cs="Times New Roman"/>
      <w:color w:val="000000"/>
      <w:sz w:val="20"/>
      <w:lang w:eastAsia="en-GB"/>
    </w:rPr>
  </w:style>
  <w:style w:type="paragraph" w:styleId="Tabletextbullets" w:customStyle="1">
    <w:name w:val="Table text bullets"/>
    <w:qFormat/>
    <w:rsid w:val="0037456A"/>
    <w:pPr>
      <w:numPr>
        <w:numId w:val="9"/>
      </w:numPr>
      <w:spacing w:before="80" w:after="60" w:line="240" w:lineRule="atLeast"/>
    </w:pPr>
    <w:rPr>
      <w:rFonts w:ascii="Verdana" w:hAnsi="Verdana" w:eastAsia="Times New Roman" w:cs="Arial"/>
      <w:sz w:val="20"/>
      <w:szCs w:val="24"/>
    </w:rPr>
  </w:style>
  <w:style w:type="paragraph" w:styleId="textbullets" w:customStyle="1">
    <w:name w:val="text bullets"/>
    <w:qFormat/>
    <w:rsid w:val="00AC1C9F"/>
    <w:pPr>
      <w:numPr>
        <w:numId w:val="15"/>
      </w:numPr>
      <w:tabs>
        <w:tab w:val="clear" w:pos="397"/>
        <w:tab w:val="left" w:pos="964"/>
      </w:tabs>
      <w:spacing w:before="80" w:after="60" w:line="240" w:lineRule="atLeast"/>
      <w:ind w:left="964"/>
    </w:pPr>
    <w:rPr>
      <w:rFonts w:ascii="Verdana" w:hAnsi="Verdana" w:eastAsia="Times New Roman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6ccc32300e7043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5E993-7FEC-451B-BE1F-1115691FF44C}">
  <ds:schemaRefs>
    <ds:schemaRef ds:uri="http://schemas.microsoft.com/office/2006/metadata/properties"/>
    <ds:schemaRef ds:uri="http://schemas.microsoft.com/office/infopath/2007/PartnerControls"/>
    <ds:schemaRef ds:uri="1f0f7218-78ef-4a5b-827c-d68d8823c297"/>
  </ds:schemaRefs>
</ds:datastoreItem>
</file>

<file path=customXml/itemProps2.xml><?xml version="1.0" encoding="utf-8"?>
<ds:datastoreItem xmlns:ds="http://schemas.openxmlformats.org/officeDocument/2006/customXml" ds:itemID="{43141159-AC9D-4B29-A686-177B47B8C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41EC3-B05E-495D-B8B8-5ED0D8E064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I. Chamberlain</cp:lastModifiedBy>
  <cp:revision>41</cp:revision>
  <cp:lastPrinted>2023-11-14T18:54:00Z</cp:lastPrinted>
  <dcterms:created xsi:type="dcterms:W3CDTF">2024-06-17T12:40:00Z</dcterms:created>
  <dcterms:modified xsi:type="dcterms:W3CDTF">2024-07-05T13:28:47Z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