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Pr="008041E8" w:rsidR="00055320" w:rsidTr="1E4C7812" w14:paraId="02B67415" w14:textId="77777777">
        <w:trPr>
          <w:trHeight w:val="432"/>
        </w:trPr>
        <w:tc>
          <w:tcPr>
            <w:tcW w:w="1393" w:type="dxa"/>
            <w:vMerge w:val="restart"/>
          </w:tcPr>
          <w:p w:rsidRPr="00DE1254" w:rsidR="00055320" w:rsidP="00055320" w:rsidRDefault="00055320" w14:paraId="6E54AA67" w14:textId="77777777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:rsidRPr="008041E8" w:rsidR="00055320" w:rsidP="00055320" w:rsidRDefault="00055320" w14:paraId="411A1BAB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:rsidRPr="008041E8" w:rsidR="00055320" w:rsidP="00055320" w:rsidRDefault="00055320" w14:paraId="21A4387A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:rsidRPr="008041E8" w:rsidR="00055320" w:rsidP="00055320" w:rsidRDefault="00055320" w14:paraId="3417737E" w14:textId="7777777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:rsidTr="1E4C7812" w14:paraId="3026A24F" w14:textId="77777777">
        <w:trPr>
          <w:trHeight w:val="1740"/>
        </w:trPr>
        <w:tc>
          <w:tcPr>
            <w:tcW w:w="1393" w:type="dxa"/>
            <w:vMerge/>
          </w:tcPr>
          <w:p w:rsidRPr="00DE1254" w:rsidR="00055320" w:rsidP="00055320" w:rsidRDefault="00055320" w14:paraId="2C8FEBCC" w14:textId="7777777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055320" w:rsidR="00055320" w:rsidP="00055320" w:rsidRDefault="00055320" w14:paraId="2855C45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:rsidR="00055320" w:rsidP="00055320" w:rsidRDefault="00055320" w14:paraId="7D5AC054" w14:textId="77777777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:rsidRPr="00055320" w:rsidR="00055320" w:rsidP="00055320" w:rsidRDefault="00055320" w14:paraId="1D915E9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:rsidR="00055320" w:rsidP="00055320" w:rsidRDefault="00055320" w14:paraId="6CE674EF" w14:textId="6BC8B324">
            <w:pPr>
              <w:jc w:val="center"/>
            </w:pPr>
            <w:r>
              <w:t xml:space="preserve">This is the action taken within a particular topic </w:t>
            </w:r>
            <w:r w:rsidR="4F458F39">
              <w:t>to</w:t>
            </w:r>
            <w:r>
              <w:t xml:space="preserve"> gain substantive knowledge.</w:t>
            </w:r>
          </w:p>
        </w:tc>
        <w:tc>
          <w:tcPr>
            <w:tcW w:w="3767" w:type="dxa"/>
          </w:tcPr>
          <w:p w:rsidRPr="008041E8" w:rsidR="00055320" w:rsidP="00055320" w:rsidRDefault="00055320" w14:paraId="6020E9D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:rsidR="00055320" w:rsidP="00055320" w:rsidRDefault="00055320" w14:paraId="69B892A2" w14:textId="77777777">
            <w:pPr>
              <w:jc w:val="center"/>
            </w:pPr>
            <w:r>
              <w:t>What assessments will be used to measure student progress?</w:t>
            </w:r>
          </w:p>
          <w:p w:rsidR="00055320" w:rsidP="00055320" w:rsidRDefault="00055320" w14:paraId="68DE3866" w14:textId="77777777">
            <w:pPr>
              <w:jc w:val="center"/>
            </w:pPr>
            <w:r>
              <w:t>Evidence of how well students have learned the intended content.</w:t>
            </w:r>
          </w:p>
        </w:tc>
      </w:tr>
      <w:tr w:rsidR="00C81DF4" w:rsidTr="1E4C7812" w14:paraId="68F5DA54" w14:textId="77777777">
        <w:trPr>
          <w:trHeight w:val="4785"/>
        </w:trPr>
        <w:tc>
          <w:tcPr>
            <w:tcW w:w="1393" w:type="dxa"/>
            <w:shd w:val="clear" w:color="auto" w:fill="FFF2CC" w:themeFill="accent4" w:themeFillTint="33"/>
          </w:tcPr>
          <w:p w:rsidR="00C81DF4" w:rsidP="00055320" w:rsidRDefault="00C81DF4" w14:paraId="552D70D6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:rsidR="00C81DF4" w:rsidP="00055320" w:rsidRDefault="00C81DF4" w14:paraId="4B4EAE2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:rsidRPr="00584E82" w:rsidR="00C81DF4" w:rsidP="00055320" w:rsidRDefault="00C81DF4" w14:paraId="247C54BB" w14:textId="496BC8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10 </w:t>
            </w:r>
          </w:p>
        </w:tc>
        <w:tc>
          <w:tcPr>
            <w:tcW w:w="4453" w:type="dxa"/>
          </w:tcPr>
          <w:p w:rsidR="00D15AA2" w:rsidP="00D15AA2" w:rsidRDefault="00991193" w14:paraId="53810C10" w14:textId="3B2B8C9B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My Life</w:t>
            </w:r>
          </w:p>
          <w:p w:rsidR="0044560F" w:rsidP="00D15AA2" w:rsidRDefault="0044560F" w14:paraId="5417AA82" w14:textId="77777777">
            <w:pPr>
              <w:rPr>
                <w:sz w:val="24"/>
                <w:szCs w:val="24"/>
              </w:rPr>
            </w:pPr>
          </w:p>
          <w:p w:rsidRPr="00D15AA2" w:rsidR="009D2901" w:rsidP="00D15AA2" w:rsidRDefault="21AAF273" w14:paraId="21FF5FCC" w14:textId="19E6C71D">
            <w:pPr>
              <w:rPr>
                <w:sz w:val="24"/>
                <w:szCs w:val="24"/>
              </w:rPr>
            </w:pPr>
            <w:r w:rsidRPr="02151673">
              <w:rPr>
                <w:sz w:val="24"/>
                <w:szCs w:val="24"/>
              </w:rPr>
              <w:t xml:space="preserve">Students begin their GCSE course by </w:t>
            </w:r>
            <w:r w:rsidRPr="02151673" w:rsidR="63060D41">
              <w:rPr>
                <w:sz w:val="24"/>
                <w:szCs w:val="24"/>
              </w:rPr>
              <w:t>building on</w:t>
            </w:r>
            <w:r w:rsidRPr="02151673">
              <w:rPr>
                <w:sz w:val="24"/>
                <w:szCs w:val="24"/>
              </w:rPr>
              <w:t xml:space="preserve"> key information</w:t>
            </w:r>
            <w:r w:rsidRPr="02151673" w:rsidR="0FFC954F">
              <w:rPr>
                <w:sz w:val="24"/>
                <w:szCs w:val="24"/>
              </w:rPr>
              <w:t xml:space="preserve"> learnt in KS3</w:t>
            </w:r>
            <w:r w:rsidRPr="02151673">
              <w:rPr>
                <w:sz w:val="24"/>
                <w:szCs w:val="24"/>
              </w:rPr>
              <w:t xml:space="preserve"> about their</w:t>
            </w:r>
            <w:r w:rsidRPr="02151673" w:rsidR="098F1379">
              <w:rPr>
                <w:sz w:val="24"/>
                <w:szCs w:val="24"/>
              </w:rPr>
              <w:t xml:space="preserve"> </w:t>
            </w:r>
            <w:r w:rsidRPr="02151673" w:rsidR="1AF2B1C7">
              <w:rPr>
                <w:sz w:val="24"/>
                <w:szCs w:val="24"/>
              </w:rPr>
              <w:t>family</w:t>
            </w:r>
            <w:r w:rsidRPr="02151673" w:rsidR="780BF086">
              <w:rPr>
                <w:sz w:val="24"/>
                <w:szCs w:val="24"/>
              </w:rPr>
              <w:t xml:space="preserve">, </w:t>
            </w:r>
            <w:r w:rsidRPr="02151673" w:rsidR="01A1B5E0">
              <w:rPr>
                <w:sz w:val="24"/>
                <w:szCs w:val="24"/>
              </w:rPr>
              <w:t xml:space="preserve">socialising, </w:t>
            </w:r>
            <w:proofErr w:type="gramStart"/>
            <w:r w:rsidRPr="02151673" w:rsidR="098F1379">
              <w:rPr>
                <w:sz w:val="24"/>
                <w:szCs w:val="24"/>
              </w:rPr>
              <w:t>friends</w:t>
            </w:r>
            <w:proofErr w:type="gramEnd"/>
            <w:r w:rsidRPr="02151673" w:rsidR="7E1A769F">
              <w:rPr>
                <w:sz w:val="24"/>
                <w:szCs w:val="24"/>
              </w:rPr>
              <w:t xml:space="preserve"> and</w:t>
            </w:r>
            <w:r w:rsidRPr="02151673" w:rsidR="1CA1CA32">
              <w:rPr>
                <w:sz w:val="24"/>
                <w:szCs w:val="24"/>
              </w:rPr>
              <w:t xml:space="preserve"> </w:t>
            </w:r>
            <w:r w:rsidR="0044560F">
              <w:rPr>
                <w:sz w:val="24"/>
                <w:szCs w:val="24"/>
              </w:rPr>
              <w:t>childhood hobbies</w:t>
            </w:r>
            <w:r w:rsidRPr="02151673" w:rsidR="58E522B0">
              <w:rPr>
                <w:sz w:val="24"/>
                <w:szCs w:val="24"/>
              </w:rPr>
              <w:t xml:space="preserve"> in past, present and future time frames. </w:t>
            </w:r>
          </w:p>
        </w:tc>
        <w:tc>
          <w:tcPr>
            <w:tcW w:w="5991" w:type="dxa"/>
          </w:tcPr>
          <w:p w:rsidR="0044560F" w:rsidP="00D15AA2" w:rsidRDefault="0044560F" w14:paraId="145956C8" w14:textId="1837B6DE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Describing people’s hobbies and sports using new connectives and time duration.</w:t>
            </w:r>
          </w:p>
          <w:p w:rsidRPr="00D15AA2" w:rsidR="02151673" w:rsidP="00D15AA2" w:rsidRDefault="02151673" w14:paraId="38785A4E" w14:textId="24ACCDA1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Describing 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people’s </w:t>
            </w: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appearance and personality using 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 wide range of adjectives </w:t>
            </w:r>
          </w:p>
          <w:p w:rsidRPr="00D15AA2" w:rsidR="31446A7E" w:rsidP="00D15AA2" w:rsidRDefault="31446A7E" w14:paraId="62877FAA" w14:textId="3183B468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Describing family relationships 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and their daily routines using frequency words and </w:t>
            </w: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the present tense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D15AA2" w:rsidR="31446A7E" w:rsidP="00D15AA2" w:rsidRDefault="31446A7E" w14:paraId="2EB66099" w14:textId="011DE54E">
            <w:pPr>
              <w:pStyle w:val="ListParagraph"/>
              <w:numPr>
                <w:ilvl w:val="0"/>
                <w:numId w:val="6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Describing what you were like when you were younger using 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the past tense.</w:t>
            </w:r>
          </w:p>
          <w:p w:rsidRPr="00D15AA2" w:rsidR="31446A7E" w:rsidP="0044560F" w:rsidRDefault="31446A7E" w14:paraId="449DEA8B" w14:textId="72F2A152">
            <w:pPr>
              <w:pStyle w:val="ListParagraph"/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67" w:type="dxa"/>
          </w:tcPr>
          <w:p w:rsidR="006759D9" w:rsidP="02151673" w:rsidRDefault="02151673" w14:paraId="60E727FB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 - role play + reading aloud</w:t>
            </w:r>
            <w:r>
              <w:br/>
            </w:r>
          </w:p>
          <w:p w:rsidR="006759D9" w:rsidP="02151673" w:rsidRDefault="02151673" w14:paraId="5218DD8C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Translation into English</w:t>
            </w:r>
            <w:r>
              <w:br/>
            </w:r>
          </w:p>
          <w:p w:rsidR="006759D9" w:rsidP="02151673" w:rsidRDefault="02151673" w14:paraId="304D458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Reading</w:t>
            </w:r>
            <w:r>
              <w:br/>
            </w:r>
          </w:p>
          <w:p w:rsidR="006759D9" w:rsidP="02151673" w:rsidRDefault="02151673" w14:paraId="768A64DE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Listening inc. dictation</w:t>
            </w:r>
            <w:r>
              <w:br/>
            </w:r>
          </w:p>
          <w:p w:rsidR="006759D9" w:rsidP="02151673" w:rsidRDefault="0044560F" w14:paraId="32B35EFA" w14:textId="2D369304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Chapter</w:t>
            </w:r>
            <w:r w:rsidRPr="02151673" w:rsid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1 writing week /16</w:t>
            </w:r>
            <w:r w:rsidR="02151673">
              <w:br/>
            </w:r>
          </w:p>
          <w:p w:rsidR="02151673" w:rsidP="02151673" w:rsidRDefault="0044560F" w14:paraId="1E496BD0" w14:textId="421A358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Weekly Vocabulary Test</w:t>
            </w:r>
            <w:r w:rsidRPr="02151673" w:rsid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847C1F" w:rsidTr="1E4C7812" w14:paraId="1BEE0139" w14:textId="77777777">
        <w:trPr>
          <w:trHeight w:val="3387"/>
        </w:trPr>
        <w:tc>
          <w:tcPr>
            <w:tcW w:w="1393" w:type="dxa"/>
            <w:shd w:val="clear" w:color="auto" w:fill="FFF2CC" w:themeFill="accent4" w:themeFillTint="33"/>
          </w:tcPr>
          <w:p w:rsidR="00847C1F" w:rsidP="00847C1F" w:rsidRDefault="00847C1F" w14:paraId="5EF79BE5" w14:textId="77777777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lastRenderedPageBreak/>
              <w:t>Autumn Term</w:t>
            </w:r>
          </w:p>
          <w:p w:rsidR="00847C1F" w:rsidP="00847C1F" w:rsidRDefault="00847C1F" w14:paraId="5C24976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:rsidRPr="00584E82" w:rsidR="00847C1F" w:rsidP="00847C1F" w:rsidRDefault="00847C1F" w14:paraId="02D123E3" w14:textId="66B841DD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</w:tc>
        <w:tc>
          <w:tcPr>
            <w:tcW w:w="4453" w:type="dxa"/>
          </w:tcPr>
          <w:p w:rsidRPr="00597D06" w:rsidR="00991193" w:rsidP="00991193" w:rsidRDefault="00991193" w14:paraId="621B6F8B" w14:textId="0FC4704A">
            <w:pPr>
              <w:divId w:val="1071808394"/>
              <w:rPr>
                <w:b/>
                <w:bCs/>
                <w:sz w:val="28"/>
                <w:szCs w:val="28"/>
                <w:u w:val="single"/>
              </w:rPr>
            </w:pPr>
            <w:r w:rsidRPr="00597D06">
              <w:rPr>
                <w:b/>
                <w:bCs/>
                <w:sz w:val="28"/>
                <w:szCs w:val="28"/>
                <w:u w:val="single"/>
              </w:rPr>
              <w:t xml:space="preserve"> School</w:t>
            </w:r>
          </w:p>
          <w:p w:rsidR="00991193" w:rsidP="00991193" w:rsidRDefault="00991193" w14:paraId="5193174A" w14:textId="77777777">
            <w:pPr>
              <w:divId w:val="1071808394"/>
              <w:rPr>
                <w:sz w:val="24"/>
                <w:szCs w:val="24"/>
              </w:rPr>
            </w:pPr>
          </w:p>
          <w:p w:rsidRPr="00597D06" w:rsidR="00991193" w:rsidP="00991193" w:rsidRDefault="00991193" w14:paraId="7B329B3F" w14:textId="168E7C48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71808394"/>
              <w:rPr>
                <w:rFonts w:eastAsia="SimSun" w:asciiTheme="minorHAnsi" w:hAnsiTheme="minorHAnsi" w:cstheme="minorBidi"/>
                <w:lang w:eastAsia="en-US" w:bidi="he-IL"/>
              </w:rPr>
            </w:pPr>
            <w:r w:rsidRPr="00597D06">
              <w:rPr>
                <w:rFonts w:eastAsia="SimSun" w:asciiTheme="minorHAnsi" w:hAnsiTheme="minorHAnsi" w:cstheme="minorBidi"/>
                <w:lang w:eastAsia="en-US" w:bidi="he-IL"/>
              </w:rPr>
              <w:t xml:space="preserve">Students expand upon previously learnt material on the </w:t>
            </w:r>
            <w:proofErr w:type="spellStart"/>
            <w:r w:rsidRPr="00597D06">
              <w:rPr>
                <w:rFonts w:eastAsia="SimSun" w:asciiTheme="minorHAnsi" w:hAnsiTheme="minorHAnsi" w:cstheme="minorBidi"/>
                <w:lang w:eastAsia="en-US" w:bidi="he-IL"/>
              </w:rPr>
              <w:t>the</w:t>
            </w:r>
            <w:proofErr w:type="spellEnd"/>
            <w:r w:rsidRPr="00597D06">
              <w:rPr>
                <w:rFonts w:eastAsia="SimSun" w:asciiTheme="minorHAnsi" w:hAnsiTheme="minorHAnsi" w:cstheme="minorBidi"/>
                <w:lang w:eastAsia="en-US" w:bidi="he-IL"/>
              </w:rPr>
              <w:t xml:space="preserve"> topic of school in different time frames to include likes and dislikes with justifications, </w:t>
            </w:r>
            <w:r w:rsidRPr="00597D06" w:rsidR="0044560F">
              <w:rPr>
                <w:rFonts w:eastAsia="SimSun" w:asciiTheme="minorHAnsi" w:hAnsiTheme="minorHAnsi" w:cstheme="minorBidi"/>
                <w:lang w:eastAsia="en-US" w:bidi="he-IL"/>
              </w:rPr>
              <w:t>school days</w:t>
            </w:r>
            <w:r w:rsidRPr="00597D06">
              <w:rPr>
                <w:rFonts w:eastAsia="SimSun" w:asciiTheme="minorHAnsi" w:hAnsiTheme="minorHAnsi" w:cstheme="minorBidi"/>
                <w:lang w:eastAsia="en-US" w:bidi="he-IL"/>
              </w:rPr>
              <w:t xml:space="preserve">, comparisons with British schools and those in the </w:t>
            </w:r>
            <w:r w:rsidRPr="00597D06" w:rsidR="0044560F">
              <w:rPr>
                <w:rFonts w:eastAsia="SimSun" w:asciiTheme="minorHAnsi" w:hAnsiTheme="minorHAnsi" w:cstheme="minorBidi"/>
                <w:lang w:eastAsia="en-US" w:bidi="he-IL"/>
              </w:rPr>
              <w:t>Mandarin-</w:t>
            </w:r>
            <w:r w:rsidRPr="00597D06">
              <w:rPr>
                <w:rFonts w:eastAsia="SimSun" w:asciiTheme="minorHAnsi" w:hAnsiTheme="minorHAnsi" w:cstheme="minorBidi"/>
                <w:lang w:eastAsia="en-US" w:bidi="he-IL"/>
              </w:rPr>
              <w:t>speaking world,</w:t>
            </w:r>
            <w:r w:rsidRPr="00597D06" w:rsidR="0044560F">
              <w:rPr>
                <w:rFonts w:eastAsia="SimSun" w:asciiTheme="minorHAnsi" w:hAnsiTheme="minorHAnsi" w:cstheme="minorBidi"/>
                <w:lang w:eastAsia="en-US" w:bidi="he-IL"/>
              </w:rPr>
              <w:t xml:space="preserve"> school rules and </w:t>
            </w:r>
            <w:r w:rsidRPr="00597D06">
              <w:rPr>
                <w:rFonts w:eastAsia="SimSun" w:asciiTheme="minorHAnsi" w:hAnsiTheme="minorHAnsi" w:cstheme="minorBidi"/>
                <w:lang w:eastAsia="en-US" w:bidi="he-IL"/>
              </w:rPr>
              <w:t xml:space="preserve">school exchanges </w:t>
            </w:r>
            <w:r w:rsidRPr="00597D06" w:rsidR="0044560F">
              <w:rPr>
                <w:rFonts w:eastAsia="SimSun" w:asciiTheme="minorHAnsi" w:hAnsiTheme="minorHAnsi" w:cstheme="minorBidi"/>
                <w:lang w:eastAsia="en-US" w:bidi="he-IL"/>
              </w:rPr>
              <w:t>programme.</w:t>
            </w:r>
          </w:p>
          <w:p w:rsidRPr="00597D06" w:rsidR="00991193" w:rsidP="00D15AA2" w:rsidRDefault="00991193" w14:paraId="403E63DA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071808394"/>
              <w:rPr>
                <w:rFonts w:eastAsia="SimSun" w:asciiTheme="minorHAnsi" w:hAnsiTheme="minorHAnsi" w:cstheme="minorBidi"/>
                <w:lang w:eastAsia="en-US" w:bidi="he-IL"/>
              </w:rPr>
            </w:pPr>
          </w:p>
          <w:p w:rsidRPr="00597D06" w:rsidR="00847C1F" w:rsidP="00847C1F" w:rsidRDefault="00847C1F" w14:paraId="23ACAD3F" w14:textId="5DDDAF31">
            <w:pPr>
              <w:pStyle w:val="ListParagraph"/>
              <w:rPr>
                <w:sz w:val="24"/>
                <w:szCs w:val="24"/>
              </w:rPr>
            </w:pPr>
            <w:r w:rsidRPr="00597D06">
              <w:rPr>
                <w:sz w:val="24"/>
                <w:szCs w:val="24"/>
              </w:rPr>
              <w:t> </w:t>
            </w:r>
          </w:p>
        </w:tc>
        <w:tc>
          <w:tcPr>
            <w:tcW w:w="5991" w:type="dxa"/>
          </w:tcPr>
          <w:p w:rsidRPr="00D15AA2" w:rsidR="00991193" w:rsidP="00991193" w:rsidRDefault="00991193" w14:paraId="7462F095" w14:textId="7692D25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 w:rsidRPr="00D15AA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Talking about your school </w:t>
            </w:r>
            <w:r w:rsidR="0044560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facilities </w:t>
            </w:r>
            <w:r w:rsidRPr="00D15AA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and giving justified opinions about your </w:t>
            </w:r>
            <w:r w:rsidR="0044560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school</w:t>
            </w:r>
            <w:r w:rsidRPr="00D15AA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 using opinion </w:t>
            </w:r>
            <w:r w:rsidR="0044560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phrases and three different types of </w:t>
            </w:r>
            <w:proofErr w:type="spellStart"/>
            <w:r w:rsidR="0044560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comparision</w:t>
            </w:r>
            <w:proofErr w:type="spellEnd"/>
          </w:p>
          <w:p w:rsidR="0044560F" w:rsidP="00991193" w:rsidRDefault="0044560F" w14:paraId="7052D32F" w14:textId="33A61EC9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Describing your school day and school subject using sequencing connectives</w:t>
            </w:r>
          </w:p>
          <w:p w:rsidRPr="00D15AA2" w:rsidR="00991193" w:rsidP="00991193" w:rsidRDefault="00991193" w14:paraId="2EDBA9F1" w14:textId="5235353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 w:rsidRPr="00D15AA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Comparing schools in </w:t>
            </w:r>
            <w:r w:rsidR="0044560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Mandarin</w:t>
            </w:r>
            <w:r w:rsidRPr="00D15AA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-speaking countries and the UK using the third person in the present tense.</w:t>
            </w:r>
          </w:p>
          <w:p w:rsidRPr="00597D06" w:rsidR="00991193" w:rsidP="00991193" w:rsidRDefault="00991193" w14:paraId="3C1355B9" w14:textId="617E0B2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zh-CN" w:bidi="ar-SA"/>
              </w:rPr>
            </w:pPr>
            <w:r w:rsidRPr="1E4C7812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en-GB" w:bidi="ar-SA"/>
              </w:rPr>
              <w:t xml:space="preserve">Discussing school rules using </w:t>
            </w:r>
            <w:r w:rsidR="0044560F">
              <w:rPr>
                <w:rFonts w:hint="eastAsia"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>modal</w:t>
            </w:r>
            <w:r w:rsidR="0044560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 xml:space="preserve"> </w:t>
            </w:r>
            <w:r w:rsidR="0044560F">
              <w:rPr>
                <w:rFonts w:hint="eastAsia"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>verbs</w:t>
            </w:r>
            <w:r w:rsidR="0044560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 xml:space="preserve"> </w:t>
            </w:r>
            <w:r w:rsidR="0044560F">
              <w:rPr>
                <w:rFonts w:hint="eastAsia"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>and</w:t>
            </w:r>
            <w:r w:rsidR="0044560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 xml:space="preserve"> </w:t>
            </w:r>
            <w:r w:rsidR="0044560F">
              <w:rPr>
                <w:rFonts w:hint="eastAsia"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>giving</w:t>
            </w:r>
            <w:r w:rsidR="0044560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 xml:space="preserve"> </w:t>
            </w:r>
            <w:r w:rsidR="0044560F">
              <w:rPr>
                <w:rFonts w:hint="eastAsia"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>personal</w:t>
            </w:r>
            <w:r w:rsidR="0044560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 xml:space="preserve"> </w:t>
            </w:r>
            <w:r w:rsidR="0044560F">
              <w:rPr>
                <w:rFonts w:hint="eastAsia"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>opinions</w:t>
            </w:r>
            <w:r w:rsidR="0044560F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  <w:lang w:eastAsia="zh-CN" w:bidi="ar-SA"/>
              </w:rPr>
              <w:t xml:space="preserve"> on these rules</w:t>
            </w:r>
          </w:p>
          <w:p w:rsidRPr="0044560F" w:rsidR="00991193" w:rsidP="00991193" w:rsidRDefault="00991193" w14:paraId="3BEAC2E4" w14:textId="4DCA1B0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zh-CN"/>
              </w:rPr>
            </w:pPr>
            <w:r w:rsidRPr="00D15AA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Talking about past, </w:t>
            </w:r>
            <w:proofErr w:type="gramStart"/>
            <w:r w:rsidRPr="00D15AA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present</w:t>
            </w:r>
            <w:proofErr w:type="gramEnd"/>
            <w:r w:rsidRPr="00D15AA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 and future school exchanges</w:t>
            </w:r>
            <w:r w:rsidR="0044560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 </w:t>
            </w:r>
            <w:r w:rsidR="0044560F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GB" w:bidi="ar-SA"/>
              </w:rPr>
              <w:t>and summer camps overseas</w:t>
            </w:r>
          </w:p>
          <w:p w:rsidRPr="00991193" w:rsidR="0048693F" w:rsidP="00991193" w:rsidRDefault="0048693F" w14:paraId="5CDFE2B9" w14:textId="61DF6F1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67" w:type="dxa"/>
          </w:tcPr>
          <w:p w:rsidR="006759D9" w:rsidP="02151673" w:rsidRDefault="02151673" w14:paraId="4F5D3C07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 - role play + reading aloud</w:t>
            </w:r>
            <w:r>
              <w:br/>
            </w:r>
          </w:p>
          <w:p w:rsidR="02151673" w:rsidP="02151673" w:rsidRDefault="02151673" w14:paraId="0EA4BFDD" w14:textId="264F683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Translation into French</w:t>
            </w:r>
          </w:p>
          <w:p w:rsidR="006759D9" w:rsidP="02151673" w:rsidRDefault="006759D9" w14:paraId="67311DC4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6759D9" w:rsidP="02151673" w:rsidRDefault="02151673" w14:paraId="2AD67A85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Reading </w:t>
            </w:r>
            <w:r>
              <w:br/>
            </w:r>
          </w:p>
          <w:p w:rsidR="006759D9" w:rsidP="02151673" w:rsidRDefault="02151673" w14:paraId="52C1B21C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Listening inc. dictation</w:t>
            </w:r>
            <w:r>
              <w:br/>
            </w:r>
          </w:p>
          <w:p w:rsidR="006759D9" w:rsidP="02151673" w:rsidRDefault="0044560F" w14:paraId="41AD80E8" w14:textId="6BB3785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Chapter</w:t>
            </w:r>
            <w:r w:rsidRPr="02151673" w:rsid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2 writing week /16</w:t>
            </w:r>
            <w:r w:rsidR="02151673">
              <w:br/>
            </w:r>
          </w:p>
          <w:p w:rsidR="02151673" w:rsidP="02151673" w:rsidRDefault="0044560F" w14:paraId="3FF4B23B" w14:textId="2FDF4D94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Weekly Vocabulary Test</w:t>
            </w:r>
            <w:r w:rsidRPr="02151673" w:rsid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5D0EC0" w:rsidTr="1E4C7812" w14:paraId="539EEDEC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:rsidR="005D0EC0" w:rsidP="00055320" w:rsidRDefault="005D0EC0" w14:paraId="6FEF73D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5D0EC0" w:rsidP="00055320" w:rsidRDefault="005D0EC0" w14:paraId="503CDE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:rsidR="005D0EC0" w:rsidP="00055320" w:rsidRDefault="005D0EC0" w14:paraId="05843AA3" w14:textId="2270E8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10 </w:t>
            </w:r>
          </w:p>
          <w:p w:rsidRPr="00584E82" w:rsidR="005D0EC0" w:rsidP="00055320" w:rsidRDefault="005D0EC0" w14:paraId="4A3A09CC" w14:textId="1DA2B19B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="00991193" w:rsidP="00991193" w:rsidRDefault="00991193" w14:paraId="04097041" w14:textId="2CB870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8"/>
                <w:szCs w:val="28"/>
                <w:u w:val="single"/>
              </w:rPr>
            </w:pPr>
            <w:r>
              <w:rPr>
                <w:rStyle w:val="normaltextrun"/>
                <w:b/>
                <w:bCs/>
                <w:sz w:val="28"/>
                <w:szCs w:val="28"/>
                <w:u w:val="single"/>
              </w:rPr>
              <w:t>Leisure</w:t>
            </w:r>
          </w:p>
          <w:p w:rsidR="00991193" w:rsidP="00991193" w:rsidRDefault="00991193" w14:paraId="5F52FA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Pr="00D15AA2" w:rsidR="00991193" w:rsidP="00991193" w:rsidRDefault="00991193" w14:paraId="79240DE7" w14:textId="0B480E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2151673">
              <w:rPr>
                <w:rStyle w:val="eop"/>
                <w:rFonts w:ascii="Calibri" w:hAnsi="Calibri" w:cs="Calibri"/>
              </w:rPr>
              <w:t xml:space="preserve">Students learn how to discuss different hobbies using </w:t>
            </w:r>
            <w:r w:rsidR="0044560F">
              <w:rPr>
                <w:rStyle w:val="eop"/>
                <w:rFonts w:ascii="Calibri" w:hAnsi="Calibri" w:cs="Calibri"/>
              </w:rPr>
              <w:t>a</w:t>
            </w:r>
            <w:r w:rsidR="0044560F">
              <w:rPr>
                <w:rStyle w:val="eop"/>
              </w:rPr>
              <w:t xml:space="preserve"> wide range of vocabulary based on what they have learnt in KS3 </w:t>
            </w:r>
            <w:r w:rsidRPr="02151673">
              <w:rPr>
                <w:rStyle w:val="eop"/>
                <w:rFonts w:ascii="Calibri" w:hAnsi="Calibri" w:cs="Calibri"/>
              </w:rPr>
              <w:t xml:space="preserve">with associated grammar rules and different time frames. They learn how to use comparatives, superlatives and give opinions in the context of different sports, hobbies and entertainment, </w:t>
            </w:r>
            <w:proofErr w:type="gramStart"/>
            <w:r w:rsidRPr="02151673">
              <w:rPr>
                <w:rStyle w:val="eop"/>
                <w:rFonts w:ascii="Calibri" w:hAnsi="Calibri" w:cs="Calibri"/>
              </w:rPr>
              <w:t>e.g.</w:t>
            </w:r>
            <w:proofErr w:type="gramEnd"/>
            <w:r w:rsidRPr="02151673">
              <w:rPr>
                <w:rStyle w:val="eop"/>
                <w:rFonts w:ascii="Calibri" w:hAnsi="Calibri" w:cs="Calibri"/>
              </w:rPr>
              <w:t xml:space="preserve"> </w:t>
            </w:r>
            <w:r w:rsidR="0044560F">
              <w:rPr>
                <w:rStyle w:val="eop"/>
                <w:rFonts w:ascii="Calibri" w:hAnsi="Calibri" w:cs="Calibri"/>
              </w:rPr>
              <w:t>playing Taichi and fishing etc.</w:t>
            </w:r>
          </w:p>
          <w:p w:rsidR="00991193" w:rsidP="00D15AA2" w:rsidRDefault="00991193" w14:paraId="381F6476" w14:textId="77366222">
            <w:pPr>
              <w:pStyle w:val="paragraph"/>
              <w:spacing w:before="0" w:beforeAutospacing="0" w:after="0" w:afterAutospacing="0"/>
              <w:ind w:left="-111"/>
              <w:rPr>
                <w:rStyle w:val="normaltextrun"/>
                <w:rFonts w:ascii="Calibri" w:hAnsi="Calibri" w:cs="Calibri"/>
              </w:rPr>
            </w:pPr>
          </w:p>
          <w:p w:rsidR="00991193" w:rsidP="00D15AA2" w:rsidRDefault="00991193" w14:paraId="55B82B22" w14:textId="77777777">
            <w:pPr>
              <w:pStyle w:val="paragraph"/>
              <w:spacing w:before="0" w:beforeAutospacing="0" w:after="0" w:afterAutospacing="0"/>
              <w:ind w:left="-111"/>
              <w:rPr>
                <w:rStyle w:val="normaltextrun"/>
              </w:rPr>
            </w:pPr>
          </w:p>
          <w:p w:rsidR="005D0EC0" w:rsidP="02151673" w:rsidRDefault="005D0EC0" w14:paraId="422096AF" w14:textId="593C1DA2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</w:rPr>
            </w:pPr>
          </w:p>
        </w:tc>
        <w:tc>
          <w:tcPr>
            <w:tcW w:w="5991" w:type="dxa"/>
          </w:tcPr>
          <w:p w:rsidRPr="00D15AA2" w:rsidR="00991193" w:rsidP="00991193" w:rsidRDefault="00991193" w14:paraId="556D94E9" w14:textId="4FF5543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Describing free time activities in terms of sport, music,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internet,</w:t>
            </w: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films</w:t>
            </w:r>
            <w:proofErr w:type="gramEnd"/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TV </w:t>
            </w:r>
          </w:p>
          <w:p w:rsidRPr="00D15AA2" w:rsidR="00991193" w:rsidP="00991193" w:rsidRDefault="00991193" w14:paraId="67F684CF" w14:textId="65AD0E6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the benefits of different sports and how long you have been doing them using 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appropriate frequency words and time duration </w:t>
            </w:r>
            <w:proofErr w:type="gramStart"/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phrases</w:t>
            </w:r>
            <w:proofErr w:type="gramEnd"/>
          </w:p>
          <w:p w:rsidRPr="00D15AA2" w:rsidR="00991193" w:rsidP="00991193" w:rsidRDefault="00991193" w14:paraId="7751F50D" w14:textId="303A505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online activities using comparatives</w:t>
            </w:r>
          </w:p>
          <w:p w:rsidRPr="00D15AA2" w:rsidR="00991193" w:rsidP="00991193" w:rsidRDefault="00991193" w14:paraId="1E32FD98" w14:textId="4B9925A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habits now and in the past using the 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past tenses, present </w:t>
            </w:r>
            <w:proofErr w:type="gramStart"/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tense</w:t>
            </w:r>
            <w:proofErr w:type="gramEnd"/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and sequencing connectives</w:t>
            </w:r>
          </w:p>
          <w:p w:rsidRPr="0044560F" w:rsidR="00991193" w:rsidP="00991193" w:rsidRDefault="00991193" w14:paraId="5EB80A3C" w14:textId="65E2656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TV programmes using direct object pronouns</w:t>
            </w:r>
          </w:p>
          <w:p w:rsidR="002E03E5" w:rsidP="00991193" w:rsidRDefault="002E03E5" w14:paraId="1B207973" w14:textId="03C64C8A">
            <w:pPr>
              <w:pStyle w:val="ListParagraph"/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67" w:type="dxa"/>
          </w:tcPr>
          <w:p w:rsidR="005D0EC0" w:rsidP="02151673" w:rsidRDefault="248F7FDC" w14:paraId="253CD78A" w14:textId="0E641DE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Speaking - photo card (unseen) + reading aloud</w:t>
            </w:r>
          </w:p>
          <w:p w:rsidR="006759D9" w:rsidP="02151673" w:rsidRDefault="006759D9" w14:paraId="33ED6F8F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6759D9" w:rsidP="02151673" w:rsidRDefault="248F7FDC" w14:paraId="6B68ED01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Translation into English</w:t>
            </w:r>
            <w:r w:rsidR="005D0EC0">
              <w:br/>
            </w:r>
          </w:p>
          <w:p w:rsidR="006759D9" w:rsidP="02151673" w:rsidRDefault="248F7FDC" w14:paraId="010DF941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Reading</w:t>
            </w:r>
            <w:r w:rsidR="005D0EC0">
              <w:br/>
            </w:r>
          </w:p>
          <w:p w:rsidR="006759D9" w:rsidP="02151673" w:rsidRDefault="248F7FDC" w14:paraId="34B65BE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Listening inc. dictation</w:t>
            </w:r>
            <w:r w:rsidR="005D0EC0">
              <w:br/>
            </w:r>
          </w:p>
          <w:p w:rsidR="006759D9" w:rsidP="02151673" w:rsidRDefault="0044560F" w14:paraId="78C4820A" w14:textId="58666DA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Chapter</w:t>
            </w:r>
            <w:r w:rsidRPr="02151673" w:rsidR="248F7FD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3 writing week /32 (Year 10 exam</w:t>
            </w:r>
            <w:r w:rsidR="0087147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model</w:t>
            </w:r>
            <w:r w:rsidRPr="02151673" w:rsidR="248F7FD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)</w:t>
            </w:r>
            <w:r w:rsidR="005D0EC0">
              <w:br/>
            </w:r>
          </w:p>
          <w:p w:rsidR="005D0EC0" w:rsidP="02151673" w:rsidRDefault="0044560F" w14:paraId="32A311FD" w14:textId="17A5F6D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Weekly Vocabulary Tests</w:t>
            </w:r>
            <w:r w:rsidRPr="02151673" w:rsidR="248F7FD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%</w:t>
            </w:r>
          </w:p>
          <w:p w:rsidR="005D0EC0" w:rsidP="02151673" w:rsidRDefault="005D0EC0" w14:paraId="5A1ADD0C" w14:textId="3D510C40"/>
        </w:tc>
      </w:tr>
      <w:tr w:rsidR="005D0EC0" w:rsidTr="1E4C7812" w14:paraId="628D8D94" w14:textId="77777777">
        <w:trPr>
          <w:trHeight w:val="1104"/>
        </w:trPr>
        <w:tc>
          <w:tcPr>
            <w:tcW w:w="1393" w:type="dxa"/>
            <w:shd w:val="clear" w:color="auto" w:fill="FFE599" w:themeFill="accent4" w:themeFillTint="66"/>
          </w:tcPr>
          <w:p w:rsidR="005D0EC0" w:rsidP="00055320" w:rsidRDefault="005D0EC0" w14:paraId="24195B5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:rsidR="005D0EC0" w:rsidP="00055320" w:rsidRDefault="005D0EC0" w14:paraId="7BD2C7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:rsidR="005D0EC0" w:rsidP="00055320" w:rsidRDefault="005D0EC0" w14:paraId="367745E9" w14:textId="0AF0F2DA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:rsidR="005D0EC0" w:rsidP="00055320" w:rsidRDefault="005D0EC0" w14:paraId="604F2081" w14:textId="3CCA42F3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2F0160" w:rsidR="002F0160" w:rsidP="00991193" w:rsidRDefault="00991193" w14:paraId="2A3AE9B6" w14:textId="5EBD94BB">
            <w:pPr>
              <w:pStyle w:val="ListParagraph"/>
              <w:ind w:left="0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44560F">
              <w:rPr>
                <w:rStyle w:val="normaltextrun"/>
                <w:rFonts w:ascii="Times New Roman" w:hAnsi="Times New Roman" w:eastAsia="Times New Roman" w:cs="Times New Roman"/>
                <w:b/>
                <w:bCs/>
                <w:sz w:val="28"/>
                <w:szCs w:val="28"/>
                <w:u w:val="single"/>
                <w:lang w:eastAsia="en-GB" w:bidi="ar-SA"/>
              </w:rPr>
              <w:t>Media</w:t>
            </w:r>
          </w:p>
        </w:tc>
        <w:tc>
          <w:tcPr>
            <w:tcW w:w="5991" w:type="dxa"/>
          </w:tcPr>
          <w:p w:rsidR="0044560F" w:rsidP="0044560F" w:rsidRDefault="0044560F" w14:paraId="173DAA7A" w14:textId="7DCC77C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Describing 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different types of media and activities you do </w:t>
            </w:r>
            <w:proofErr w:type="gramStart"/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online</w:t>
            </w:r>
            <w:proofErr w:type="gramEnd"/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44560F" w:rsidP="0044560F" w:rsidRDefault="0044560F" w14:paraId="7305D56D" w14:textId="2135F64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favourite </w:t>
            </w:r>
            <w:r w:rsidRP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actors and films using the superlative</w:t>
            </w: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="0044560F" w:rsidP="0044560F" w:rsidRDefault="0044560F" w14:paraId="0ED9F0F7" w14:textId="4DDB2B3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lastRenderedPageBreak/>
              <w:t>Comparing the pros and cons of different social media</w:t>
            </w:r>
          </w:p>
          <w:p w:rsidRPr="0044560F" w:rsidR="0044560F" w:rsidP="0044560F" w:rsidRDefault="0044560F" w14:paraId="1C01D77B" w14:textId="05A6161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your role models and learn about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chinese</w:t>
            </w:r>
            <w:proofErr w:type="spellEnd"/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film </w:t>
            </w:r>
            <w:proofErr w:type="gramStart"/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stars</w:t>
            </w:r>
            <w:proofErr w:type="gramEnd"/>
          </w:p>
          <w:p w:rsidRPr="00D15AA2" w:rsidR="0044560F" w:rsidP="0044560F" w:rsidRDefault="0044560F" w14:paraId="13D87B7B" w14:textId="77777777">
            <w:pPr>
              <w:pStyle w:val="ListParagraph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991193" w:rsidR="68DF36C4" w:rsidP="00991193" w:rsidRDefault="68DF36C4" w14:paraId="181FC149" w14:textId="4B7BC19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67" w:type="dxa"/>
          </w:tcPr>
          <w:p w:rsidRPr="0044560F" w:rsidR="00D41446" w:rsidP="02151673" w:rsidRDefault="6379D446" w14:paraId="782B63BB" w14:textId="7CB155F3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 w:eastAsia="zh-CN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lastRenderedPageBreak/>
              <w:t>W</w:t>
            </w:r>
            <w:r w:rsidR="00AF303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eek</w:t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5 - Listening </w:t>
            </w:r>
            <w:proofErr w:type="gramStart"/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exam</w:t>
            </w:r>
            <w:proofErr w:type="gramEnd"/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D41446" w:rsidP="02151673" w:rsidRDefault="005D0EC0" w14:paraId="4DD16739" w14:textId="4A2A593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br/>
            </w:r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</w:t>
            </w:r>
            <w:r w:rsidR="00AF303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ee</w:t>
            </w:r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k 6 -Y10 Speaking mock in class:</w:t>
            </w:r>
            <w:r w:rsidR="00B118A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118A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lastRenderedPageBreak/>
              <w:t>role play</w:t>
            </w:r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00B118A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read aloud</w:t>
            </w:r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+ follow up</w:t>
            </w:r>
            <w:r w:rsidR="0087147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questions</w:t>
            </w:r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,</w:t>
            </w:r>
            <w:r w:rsidR="0087147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photo card </w:t>
            </w:r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+</w:t>
            </w:r>
            <w:r w:rsidR="0087147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discussion</w:t>
            </w:r>
            <w:proofErr w:type="gramEnd"/>
          </w:p>
          <w:p w:rsidR="00D41446" w:rsidP="02151673" w:rsidRDefault="005D0EC0" w14:paraId="2CF9FF97" w14:textId="69B5930B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br/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Weekly Vocabulary Tests</w:t>
            </w:r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%</w:t>
            </w:r>
          </w:p>
          <w:p w:rsidR="005D0EC0" w:rsidP="02151673" w:rsidRDefault="005D0EC0" w14:paraId="3F6BDBB8" w14:textId="2AAC9CB6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br/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Chapter</w:t>
            </w:r>
            <w:r w:rsidRPr="02151673" w:rsidR="6379D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4 writing week /32 (Y10 exam model)</w:t>
            </w:r>
            <w:r>
              <w:br/>
            </w:r>
          </w:p>
          <w:p w:rsidR="005D0EC0" w:rsidP="02151673" w:rsidRDefault="005D0EC0" w14:paraId="6AB5FBE6" w14:textId="276783C0"/>
        </w:tc>
      </w:tr>
      <w:tr w:rsidR="005D0EC0" w:rsidTr="1E4C7812" w14:paraId="47F4C9BC" w14:textId="77777777">
        <w:trPr>
          <w:trHeight w:val="1104"/>
        </w:trPr>
        <w:tc>
          <w:tcPr>
            <w:tcW w:w="1393" w:type="dxa"/>
            <w:shd w:val="clear" w:color="auto" w:fill="FFD966" w:themeFill="accent4" w:themeFillTint="99"/>
          </w:tcPr>
          <w:p w:rsidR="005D0EC0" w:rsidP="00055320" w:rsidRDefault="005D0EC0" w14:paraId="16000D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Summer Term</w:t>
            </w:r>
          </w:p>
          <w:p w:rsidR="005D0EC0" w:rsidP="00055320" w:rsidRDefault="005D0EC0" w14:paraId="1B129A87" w14:textId="1464C905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:rsidR="005D0EC0" w:rsidP="00055320" w:rsidRDefault="005D0EC0" w14:paraId="33BEFB45" w14:textId="0D40774E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</w:tc>
        <w:tc>
          <w:tcPr>
            <w:tcW w:w="4453" w:type="dxa"/>
          </w:tcPr>
          <w:p w:rsidR="00991193" w:rsidP="00991193" w:rsidRDefault="00DC0F24" w14:paraId="2DF4EA5B" w14:textId="4860DCD0">
            <w:pPr>
              <w:pStyle w:val="ListParagraph"/>
              <w:ind w:left="0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>
              <w:t xml:space="preserve"> </w:t>
            </w:r>
            <w:r w:rsidR="00991193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Where I live</w:t>
            </w:r>
          </w:p>
          <w:p w:rsidR="00991193" w:rsidP="00991193" w:rsidRDefault="00991193" w14:paraId="27CF66EC" w14:textId="77777777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</w:p>
          <w:p w:rsidRPr="008041E8" w:rsidR="005D0EC0" w:rsidP="00991193" w:rsidRDefault="00991193" w14:paraId="46E1B144" w14:textId="5C7A9D76">
            <w:r>
              <w:rPr>
                <w:rStyle w:val="normaltextrun"/>
                <w:rFonts w:ascii="Calibri" w:hAnsi="Calibri" w:cs="Calibri"/>
                <w:sz w:val="24"/>
                <w:szCs w:val="24"/>
              </w:rPr>
              <w:t>Students build on prior knowledge of how to describe where they and other people live. This extends to discussing different tourist destinations</w:t>
            </w:r>
            <w:r w:rsidR="0044560F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, giving directions for tourists, shopping for gifts </w:t>
            </w:r>
            <w:r>
              <w:rPr>
                <w:rStyle w:val="normaltextrun"/>
                <w:rFonts w:ascii="Calibri" w:hAnsi="Calibri" w:cs="Calibri"/>
                <w:sz w:val="24"/>
                <w:szCs w:val="24"/>
              </w:rPr>
              <w:t>The unit finishes with study of community projects in different time frames.</w:t>
            </w:r>
            <w:r w:rsidR="0044560F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991" w:type="dxa"/>
          </w:tcPr>
          <w:p w:rsidRPr="00D15AA2" w:rsidR="00991193" w:rsidP="00991193" w:rsidRDefault="00991193" w14:paraId="643A066F" w14:textId="3337C960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where you live (location, weather, what you can do there and transport)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.</w:t>
            </w:r>
          </w:p>
          <w:p w:rsidRPr="0044560F" w:rsidR="00991193" w:rsidP="0044560F" w:rsidRDefault="00991193" w14:paraId="573C3E48" w14:textId="184D3298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what there is in your town and asking for directions using the imperative.</w:t>
            </w:r>
          </w:p>
          <w:p w:rsidR="00991193" w:rsidP="00991193" w:rsidRDefault="00991193" w14:paraId="3D2E3B4E" w14:textId="6E0DFCDF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</w:t>
            </w:r>
            <w:r w:rsidR="0044560F">
              <w:rPr>
                <w:rFonts w:hint="eastAsia" w:ascii="Calibri" w:hAnsi="Calibri" w:eastAsia="Calibri" w:cs="Calibri"/>
                <w:color w:val="000000" w:themeColor="text1"/>
                <w:sz w:val="24"/>
                <w:szCs w:val="24"/>
                <w:lang w:eastAsia="zh-CN"/>
              </w:rPr>
              <w:t>wh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zh-CN"/>
              </w:rPr>
              <w:t xml:space="preserve">ere </w:t>
            </w:r>
            <w:proofErr w:type="gramStart"/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zh-CN"/>
              </w:rPr>
              <w:t>do you want</w:t>
            </w:r>
            <w:proofErr w:type="gramEnd"/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eastAsia="zh-CN"/>
              </w:rPr>
              <w:t xml:space="preserve"> to live in the future </w:t>
            </w: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and 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using </w:t>
            </w: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negatives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to describe what you do not like in your area.</w:t>
            </w:r>
          </w:p>
          <w:p w:rsidRPr="00D15AA2" w:rsidR="0044560F" w:rsidP="00991193" w:rsidRDefault="0044560F" w14:paraId="6519E5E6" w14:textId="653EE6CD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Talking about how to protect the environment and the importance of it.</w:t>
            </w:r>
          </w:p>
          <w:p w:rsidRPr="00D15AA2" w:rsidR="00991193" w:rsidP="00991193" w:rsidRDefault="00991193" w14:paraId="31A5EF6F" w14:textId="1BF80BE4">
            <w:pPr>
              <w:pStyle w:val="ListParagraph"/>
              <w:numPr>
                <w:ilvl w:val="0"/>
                <w:numId w:val="8"/>
              </w:numPr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Talking about tourist activities </w:t>
            </w:r>
          </w:p>
          <w:p w:rsidR="0044560F" w:rsidP="0044560F" w:rsidRDefault="00991193" w14:paraId="39E659AE" w14:textId="77777777">
            <w:pPr>
              <w:pStyle w:val="ListParagraph"/>
              <w:ind w:left="410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Discussing community projects to improve </w:t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the environment of your</w:t>
            </w:r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town in the past, present and </w:t>
            </w:r>
            <w:proofErr w:type="gramStart"/>
            <w:r w:rsidRPr="00D15AA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future</w:t>
            </w:r>
            <w:proofErr w:type="gramEnd"/>
          </w:p>
          <w:p w:rsidRPr="0044560F" w:rsidR="0044560F" w:rsidP="0044560F" w:rsidRDefault="0044560F" w14:paraId="3114259D" w14:textId="0A2A13DC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67" w:type="dxa"/>
          </w:tcPr>
          <w:p w:rsidR="00D41446" w:rsidP="02151673" w:rsidRDefault="72D37328" w14:paraId="5A93EB4A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Week 1 - Reading and </w:t>
            </w:r>
            <w:r w:rsidR="00D41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</w:t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riting </w:t>
            </w:r>
            <w:r w:rsidR="00D41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y</w:t>
            </w:r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ear 10 mock exam + translation to </w:t>
            </w:r>
            <w:proofErr w:type="gramStart"/>
            <w:r w:rsidRPr="0215167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TL</w:t>
            </w:r>
            <w:proofErr w:type="gramEnd"/>
          </w:p>
          <w:p w:rsidR="00D41446" w:rsidP="02151673" w:rsidRDefault="005D0EC0" w14:paraId="2742C7B6" w14:textId="77777777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br/>
            </w:r>
            <w:r w:rsidRPr="02151673" w:rsidR="72D3732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</w:t>
            </w:r>
            <w:r w:rsidR="00D41446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ee</w:t>
            </w:r>
            <w:r w:rsidRPr="02151673" w:rsidR="72D3732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k 6 - Module 5 writing week /32 (Y10 exam model)</w:t>
            </w:r>
          </w:p>
          <w:p w:rsidRPr="00D41446" w:rsidR="005D0EC0" w:rsidP="02151673" w:rsidRDefault="005D0EC0" w14:paraId="34EB7503" w14:textId="702D97D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br/>
            </w:r>
            <w:r w:rsidR="0044560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Weekly Vocabulary Tests</w:t>
            </w:r>
            <w:r w:rsidRPr="02151673" w:rsidR="72D37328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5D0EC0" w:rsidTr="1E4C7812" w14:paraId="3D7C4ECD" w14:textId="77777777">
        <w:trPr>
          <w:trHeight w:val="1373"/>
        </w:trPr>
        <w:tc>
          <w:tcPr>
            <w:tcW w:w="1393" w:type="dxa"/>
            <w:shd w:val="clear" w:color="auto" w:fill="FFD966" w:themeFill="accent4" w:themeFillTint="99"/>
          </w:tcPr>
          <w:p w:rsidR="005D0EC0" w:rsidP="00055320" w:rsidRDefault="005D0EC0" w14:paraId="52287B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:rsidR="005D0EC0" w:rsidP="00055320" w:rsidRDefault="005D0EC0" w14:paraId="76296FF9" w14:textId="51236073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:rsidR="005D0EC0" w:rsidP="00055320" w:rsidRDefault="005D0EC0" w14:paraId="462D4DB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Year 10</w:t>
            </w:r>
          </w:p>
          <w:p w:rsidR="005D0EC0" w:rsidP="00055320" w:rsidRDefault="005D0EC0" w14:paraId="2EB9A635" w14:textId="69AA4617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:rsidRPr="00E07A82" w:rsidR="005D0EC0" w:rsidP="02151673" w:rsidRDefault="00422F38" w14:paraId="20DDC1B8" w14:textId="43A7F735">
            <w:pPr>
              <w:rPr>
                <w:sz w:val="24"/>
                <w:szCs w:val="24"/>
              </w:rPr>
            </w:pPr>
            <w:r w:rsidRPr="1E4C78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91" w:type="dxa"/>
          </w:tcPr>
          <w:p w:rsidRPr="00D15AA2" w:rsidR="02151673" w:rsidP="00991193" w:rsidRDefault="02151673" w14:paraId="6AA8CB46" w14:textId="6CFF7C85">
            <w:pPr>
              <w:pStyle w:val="ListParagraph"/>
              <w:ind w:left="41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</w:p>
        </w:tc>
        <w:tc>
          <w:tcPr>
            <w:tcW w:w="3767" w:type="dxa"/>
          </w:tcPr>
          <w:p w:rsidR="001E4C88" w:rsidP="00396CDB" w:rsidRDefault="00396CDB" w14:paraId="4D5C0F37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Speaking - role play and reading aloud</w:t>
            </w: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br/>
            </w:r>
          </w:p>
          <w:p w:rsidR="001E4C88" w:rsidP="00396CDB" w:rsidRDefault="00396CDB" w14:paraId="7BD086F8" w14:textId="4F09CB78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Translation into </w:t>
            </w:r>
            <w:r w:rsidR="0044560F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Mandarin</w:t>
            </w: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br/>
            </w:r>
          </w:p>
          <w:p w:rsidR="001E4C88" w:rsidP="00396CDB" w:rsidRDefault="00396CDB" w14:paraId="13BB9BC5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Reading and dictation</w:t>
            </w: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br/>
            </w:r>
          </w:p>
          <w:p w:rsidR="001E4C88" w:rsidP="00396CDB" w:rsidRDefault="00396CDB" w14:paraId="65CFDA8D" w14:textId="77777777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lastRenderedPageBreak/>
              <w:t>Listening</w:t>
            </w: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br/>
            </w:r>
          </w:p>
          <w:p w:rsidR="001E4C88" w:rsidP="00396CDB" w:rsidRDefault="0044560F" w14:paraId="0CB66603" w14:textId="10A627F3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Weekly Vocabulary Tests</w:t>
            </w:r>
            <w:r w:rsidRPr="00396CDB" w:rsid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 xml:space="preserve"> % </w:t>
            </w:r>
            <w:r w:rsidRPr="00396CDB" w:rsid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br/>
            </w:r>
          </w:p>
          <w:p w:rsidRPr="00396CDB" w:rsidR="00396CDB" w:rsidP="00396CDB" w:rsidRDefault="00396CDB" w14:paraId="4D29FDED" w14:textId="72003321">
            <w:pP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</w:pPr>
            <w:r w:rsidRPr="00396CDB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 w:bidi="ar-SA"/>
              </w:rPr>
              <w:t>Module 6 writing week /32 (GCSE model)</w:t>
            </w:r>
          </w:p>
          <w:p w:rsidR="005D0EC0" w:rsidP="00055320" w:rsidRDefault="005D0EC0" w14:paraId="7D04D56A" w14:textId="77777777"/>
        </w:tc>
      </w:tr>
    </w:tbl>
    <w:p w:rsidRPr="00055320" w:rsidR="00055320" w:rsidP="00055320" w:rsidRDefault="00055320" w14:paraId="4FD828CD" w14:textId="11762E1D">
      <w:pPr>
        <w:tabs>
          <w:tab w:val="left" w:pos="5970"/>
        </w:tabs>
      </w:pPr>
    </w:p>
    <w:sectPr w:rsidRPr="00055320" w:rsidR="00055320" w:rsidSect="00055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468" w:rsidP="00055320" w:rsidRDefault="00065468" w14:paraId="3F3F4482" w14:textId="77777777">
      <w:pPr>
        <w:spacing w:after="0" w:line="240" w:lineRule="auto"/>
      </w:pPr>
      <w:r>
        <w:separator/>
      </w:r>
    </w:p>
  </w:endnote>
  <w:endnote w:type="continuationSeparator" w:id="0">
    <w:p w:rsidR="00065468" w:rsidP="00055320" w:rsidRDefault="00065468" w14:paraId="5E15AE49" w14:textId="77777777">
      <w:pPr>
        <w:spacing w:after="0" w:line="240" w:lineRule="auto"/>
      </w:pPr>
      <w:r>
        <w:continuationSeparator/>
      </w:r>
    </w:p>
  </w:endnote>
  <w:endnote w:type="continuationNotice" w:id="1">
    <w:p w:rsidR="00065468" w:rsidRDefault="00065468" w14:paraId="2CB261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193" w:rsidRDefault="00991193" w14:paraId="7AF124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300D60" w:rsidTr="0B300D60" w14:paraId="53F0E6FE" w14:textId="77777777">
      <w:trPr>
        <w:trHeight w:val="300"/>
      </w:trPr>
      <w:tc>
        <w:tcPr>
          <w:tcW w:w="5130" w:type="dxa"/>
        </w:tcPr>
        <w:p w:rsidR="0B300D60" w:rsidP="0B300D60" w:rsidRDefault="0B300D60" w14:paraId="1D9BF3D6" w14:textId="586D152C">
          <w:pPr>
            <w:pStyle w:val="Header"/>
            <w:ind w:left="-115"/>
          </w:pPr>
        </w:p>
      </w:tc>
      <w:tc>
        <w:tcPr>
          <w:tcW w:w="5130" w:type="dxa"/>
        </w:tcPr>
        <w:p w:rsidR="0B300D60" w:rsidP="0B300D60" w:rsidRDefault="0B300D60" w14:paraId="7EF481BF" w14:textId="404B5F8F">
          <w:pPr>
            <w:pStyle w:val="Header"/>
            <w:jc w:val="center"/>
          </w:pPr>
        </w:p>
      </w:tc>
      <w:tc>
        <w:tcPr>
          <w:tcW w:w="5130" w:type="dxa"/>
        </w:tcPr>
        <w:p w:rsidR="0B300D60" w:rsidP="0B300D60" w:rsidRDefault="0B300D60" w14:paraId="68FFB0A4" w14:textId="214B6B62">
          <w:pPr>
            <w:pStyle w:val="Header"/>
            <w:ind w:right="-115"/>
            <w:jc w:val="right"/>
          </w:pPr>
        </w:p>
      </w:tc>
    </w:tr>
  </w:tbl>
  <w:p w:rsidR="0B300D60" w:rsidP="0B300D60" w:rsidRDefault="0B300D60" w14:paraId="18048027" w14:textId="68927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193" w:rsidRDefault="00991193" w14:paraId="37FAA9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468" w:rsidP="00055320" w:rsidRDefault="00065468" w14:paraId="51D075B1" w14:textId="77777777">
      <w:pPr>
        <w:spacing w:after="0" w:line="240" w:lineRule="auto"/>
      </w:pPr>
      <w:r>
        <w:separator/>
      </w:r>
    </w:p>
  </w:footnote>
  <w:footnote w:type="continuationSeparator" w:id="0">
    <w:p w:rsidR="00065468" w:rsidP="00055320" w:rsidRDefault="00065468" w14:paraId="3FDAC62C" w14:textId="77777777">
      <w:pPr>
        <w:spacing w:after="0" w:line="240" w:lineRule="auto"/>
      </w:pPr>
      <w:r>
        <w:continuationSeparator/>
      </w:r>
    </w:p>
  </w:footnote>
  <w:footnote w:type="continuationNotice" w:id="1">
    <w:p w:rsidR="00065468" w:rsidRDefault="00065468" w14:paraId="3349A69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193" w:rsidRDefault="00991193" w14:paraId="59DCED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ECE2626" w:rsidP="4ECE2626" w:rsidRDefault="4ECE2626" w14:paraId="2C4BDDA9" w14:textId="7800D39A">
    <w:pPr>
      <w:spacing w:after="160" w:line="259" w:lineRule="auto"/>
      <w:rPr>
        <w:rFonts w:ascii="Calibri" w:hAnsi="Calibri" w:eastAsia="Calibri" w:cs="Calibri"/>
        <w:noProof w:val="0"/>
        <w:sz w:val="22"/>
        <w:szCs w:val="22"/>
        <w:lang w:val="en-GB"/>
      </w:rPr>
    </w:pPr>
    <w:r w:rsidRPr="4ECE2626" w:rsidR="4ECE2626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GB"/>
      </w:rPr>
      <w:t>Beths Grammar School Y10 Mandarin Curriculum Map - AQA GCSE Mandarin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193" w:rsidRDefault="00991193" w14:paraId="20C558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4E1"/>
    <w:multiLevelType w:val="hybridMultilevel"/>
    <w:tmpl w:val="57722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11FCDB"/>
    <w:multiLevelType w:val="hybridMultilevel"/>
    <w:tmpl w:val="AC106DA2"/>
    <w:lvl w:ilvl="0" w:tplc="41F4B0A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EF8EAB20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93000A16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2EE8A36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B5B42878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D76CE50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F4F27184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6338C68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63DEB372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1977AD"/>
    <w:multiLevelType w:val="hybridMultilevel"/>
    <w:tmpl w:val="434AFC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C6BB37"/>
    <w:multiLevelType w:val="hybridMultilevel"/>
    <w:tmpl w:val="6E3C5910"/>
    <w:lvl w:ilvl="0" w:tplc="32601D9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8FB6DE4C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CA084B7E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7B5E4D8E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D782584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8B4A1F2A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0B44B042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8154D554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A386D95C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D1776B0"/>
    <w:multiLevelType w:val="multilevel"/>
    <w:tmpl w:val="0AE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F3D2B7B"/>
    <w:multiLevelType w:val="hybridMultilevel"/>
    <w:tmpl w:val="8402D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0345738">
    <w:abstractNumId w:val="1"/>
  </w:num>
  <w:num w:numId="2" w16cid:durableId="771046187">
    <w:abstractNumId w:val="4"/>
  </w:num>
  <w:num w:numId="3" w16cid:durableId="850334683">
    <w:abstractNumId w:val="5"/>
  </w:num>
  <w:num w:numId="4" w16cid:durableId="1560703418">
    <w:abstractNumId w:val="3"/>
  </w:num>
  <w:num w:numId="5" w16cid:durableId="1301231942">
    <w:abstractNumId w:val="6"/>
  </w:num>
  <w:num w:numId="6" w16cid:durableId="1334068438">
    <w:abstractNumId w:val="7"/>
  </w:num>
  <w:num w:numId="7" w16cid:durableId="2124032359">
    <w:abstractNumId w:val="0"/>
  </w:num>
  <w:num w:numId="8" w16cid:durableId="790780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1162A"/>
    <w:rsid w:val="00055320"/>
    <w:rsid w:val="00065468"/>
    <w:rsid w:val="0006794C"/>
    <w:rsid w:val="000D128E"/>
    <w:rsid w:val="00121847"/>
    <w:rsid w:val="0019358C"/>
    <w:rsid w:val="001A7BE3"/>
    <w:rsid w:val="001E4C88"/>
    <w:rsid w:val="002C2CA2"/>
    <w:rsid w:val="002E03E5"/>
    <w:rsid w:val="002E40FC"/>
    <w:rsid w:val="002F0160"/>
    <w:rsid w:val="00377ADC"/>
    <w:rsid w:val="00394004"/>
    <w:rsid w:val="00396CDB"/>
    <w:rsid w:val="003E0261"/>
    <w:rsid w:val="003F26E4"/>
    <w:rsid w:val="00422F38"/>
    <w:rsid w:val="0044560F"/>
    <w:rsid w:val="00452504"/>
    <w:rsid w:val="0048693F"/>
    <w:rsid w:val="005277AB"/>
    <w:rsid w:val="00546660"/>
    <w:rsid w:val="00550A04"/>
    <w:rsid w:val="005524B2"/>
    <w:rsid w:val="00597D06"/>
    <w:rsid w:val="005A6C7F"/>
    <w:rsid w:val="005D0EC0"/>
    <w:rsid w:val="006759D9"/>
    <w:rsid w:val="006B4A4A"/>
    <w:rsid w:val="006F7E1A"/>
    <w:rsid w:val="00775A22"/>
    <w:rsid w:val="00785DB1"/>
    <w:rsid w:val="007C63E2"/>
    <w:rsid w:val="007D0C99"/>
    <w:rsid w:val="008150ED"/>
    <w:rsid w:val="0081B4E5"/>
    <w:rsid w:val="00825143"/>
    <w:rsid w:val="00847C1F"/>
    <w:rsid w:val="0087147C"/>
    <w:rsid w:val="008A28B0"/>
    <w:rsid w:val="009326E7"/>
    <w:rsid w:val="00991193"/>
    <w:rsid w:val="009B442F"/>
    <w:rsid w:val="009D2901"/>
    <w:rsid w:val="00A67265"/>
    <w:rsid w:val="00AF3032"/>
    <w:rsid w:val="00B068C2"/>
    <w:rsid w:val="00B118A4"/>
    <w:rsid w:val="00B52600"/>
    <w:rsid w:val="00B83756"/>
    <w:rsid w:val="00B858EA"/>
    <w:rsid w:val="00BD58C7"/>
    <w:rsid w:val="00BE3C2F"/>
    <w:rsid w:val="00C20105"/>
    <w:rsid w:val="00C36C22"/>
    <w:rsid w:val="00C74E65"/>
    <w:rsid w:val="00C81DF4"/>
    <w:rsid w:val="00CB28BB"/>
    <w:rsid w:val="00CF4039"/>
    <w:rsid w:val="00D06F57"/>
    <w:rsid w:val="00D15AA2"/>
    <w:rsid w:val="00D30971"/>
    <w:rsid w:val="00D41446"/>
    <w:rsid w:val="00DC0F24"/>
    <w:rsid w:val="00DC6954"/>
    <w:rsid w:val="00E07A82"/>
    <w:rsid w:val="00E932D7"/>
    <w:rsid w:val="00F04E97"/>
    <w:rsid w:val="00F219BC"/>
    <w:rsid w:val="00FF4C25"/>
    <w:rsid w:val="01A1B5E0"/>
    <w:rsid w:val="01E49F2A"/>
    <w:rsid w:val="02151673"/>
    <w:rsid w:val="02339C4E"/>
    <w:rsid w:val="03C265F5"/>
    <w:rsid w:val="053BFDAB"/>
    <w:rsid w:val="0615DA86"/>
    <w:rsid w:val="07E88D32"/>
    <w:rsid w:val="08C9444E"/>
    <w:rsid w:val="098F1379"/>
    <w:rsid w:val="0B300D60"/>
    <w:rsid w:val="0B725913"/>
    <w:rsid w:val="0C6BF3AD"/>
    <w:rsid w:val="0FFC954F"/>
    <w:rsid w:val="10A0E623"/>
    <w:rsid w:val="134076BF"/>
    <w:rsid w:val="13CD14C8"/>
    <w:rsid w:val="1456DCFA"/>
    <w:rsid w:val="18F273EF"/>
    <w:rsid w:val="1ADD2E53"/>
    <w:rsid w:val="1AF2B1C7"/>
    <w:rsid w:val="1BC9507F"/>
    <w:rsid w:val="1CA1CA32"/>
    <w:rsid w:val="1DC5E512"/>
    <w:rsid w:val="1E4C7812"/>
    <w:rsid w:val="1F61B573"/>
    <w:rsid w:val="20AD7B2C"/>
    <w:rsid w:val="20ECEFC0"/>
    <w:rsid w:val="21AAF273"/>
    <w:rsid w:val="228030D3"/>
    <w:rsid w:val="23246770"/>
    <w:rsid w:val="247D9EC2"/>
    <w:rsid w:val="248F7FDC"/>
    <w:rsid w:val="269885B6"/>
    <w:rsid w:val="26BEAAA9"/>
    <w:rsid w:val="274880AA"/>
    <w:rsid w:val="27B53F84"/>
    <w:rsid w:val="284C5A1C"/>
    <w:rsid w:val="29896A1C"/>
    <w:rsid w:val="2A4616F8"/>
    <w:rsid w:val="2B1FFB10"/>
    <w:rsid w:val="2C6F884A"/>
    <w:rsid w:val="31446A7E"/>
    <w:rsid w:val="316CDB54"/>
    <w:rsid w:val="319E398C"/>
    <w:rsid w:val="32353B33"/>
    <w:rsid w:val="331A81A2"/>
    <w:rsid w:val="3357E1F6"/>
    <w:rsid w:val="33D2D4C2"/>
    <w:rsid w:val="34D5DA4E"/>
    <w:rsid w:val="356B40C6"/>
    <w:rsid w:val="38A5FDE4"/>
    <w:rsid w:val="394E0B52"/>
    <w:rsid w:val="3B0DB9F6"/>
    <w:rsid w:val="3B36D558"/>
    <w:rsid w:val="3B8ABBBA"/>
    <w:rsid w:val="3BDD9EA6"/>
    <w:rsid w:val="3D3ED8AE"/>
    <w:rsid w:val="3E6C030A"/>
    <w:rsid w:val="3ECCC73C"/>
    <w:rsid w:val="3F153F68"/>
    <w:rsid w:val="4068979D"/>
    <w:rsid w:val="424CE02A"/>
    <w:rsid w:val="43EF6F21"/>
    <w:rsid w:val="43F2D5EC"/>
    <w:rsid w:val="45D17A91"/>
    <w:rsid w:val="4626D70B"/>
    <w:rsid w:val="472886D4"/>
    <w:rsid w:val="476D4AF2"/>
    <w:rsid w:val="49211FCB"/>
    <w:rsid w:val="4A45B3D3"/>
    <w:rsid w:val="4A57F20F"/>
    <w:rsid w:val="4A895047"/>
    <w:rsid w:val="4B956A8D"/>
    <w:rsid w:val="4C7AC689"/>
    <w:rsid w:val="4DDC8C76"/>
    <w:rsid w:val="4ECE2626"/>
    <w:rsid w:val="4EEAD88C"/>
    <w:rsid w:val="4F351D49"/>
    <w:rsid w:val="4F458F39"/>
    <w:rsid w:val="4FFB905D"/>
    <w:rsid w:val="500CBC5E"/>
    <w:rsid w:val="502D319C"/>
    <w:rsid w:val="50F891CB"/>
    <w:rsid w:val="535FF88D"/>
    <w:rsid w:val="5540F1B3"/>
    <w:rsid w:val="5621A8CF"/>
    <w:rsid w:val="584969E4"/>
    <w:rsid w:val="58E522B0"/>
    <w:rsid w:val="59B51595"/>
    <w:rsid w:val="5A9F7411"/>
    <w:rsid w:val="5B30E9D3"/>
    <w:rsid w:val="5B726D1B"/>
    <w:rsid w:val="5C77C1F6"/>
    <w:rsid w:val="5D4C0398"/>
    <w:rsid w:val="5E139257"/>
    <w:rsid w:val="5E264966"/>
    <w:rsid w:val="5E8886B8"/>
    <w:rsid w:val="61B7F1F3"/>
    <w:rsid w:val="621F74BB"/>
    <w:rsid w:val="63060D41"/>
    <w:rsid w:val="63262BF3"/>
    <w:rsid w:val="6379D446"/>
    <w:rsid w:val="63AA5E15"/>
    <w:rsid w:val="6495DFB2"/>
    <w:rsid w:val="65EDE814"/>
    <w:rsid w:val="66AB2760"/>
    <w:rsid w:val="68742D1C"/>
    <w:rsid w:val="68DF36C4"/>
    <w:rsid w:val="696950D5"/>
    <w:rsid w:val="6B9F1BF6"/>
    <w:rsid w:val="6BD42F4A"/>
    <w:rsid w:val="6DF52623"/>
    <w:rsid w:val="6E81E906"/>
    <w:rsid w:val="712E5C2D"/>
    <w:rsid w:val="72D37328"/>
    <w:rsid w:val="72E10A8A"/>
    <w:rsid w:val="744B3F4A"/>
    <w:rsid w:val="744CB63B"/>
    <w:rsid w:val="74AC037C"/>
    <w:rsid w:val="7555BAE9"/>
    <w:rsid w:val="76970A9F"/>
    <w:rsid w:val="76A7C429"/>
    <w:rsid w:val="77DE6707"/>
    <w:rsid w:val="780BF086"/>
    <w:rsid w:val="78255ECF"/>
    <w:rsid w:val="7AAD5011"/>
    <w:rsid w:val="7B233286"/>
    <w:rsid w:val="7CFF8D8D"/>
    <w:rsid w:val="7E1A769F"/>
    <w:rsid w:val="7E9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78A0"/>
  <w15:chartTrackingRefBased/>
  <w15:docId w15:val="{AC6ED07C-ACE5-4AC4-9725-30847249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320"/>
    <w:rPr>
      <w:lang w:bidi="he-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320"/>
    <w:rPr>
      <w:lang w:bidi="he-IL"/>
    </w:rPr>
  </w:style>
  <w:style w:type="character" w:styleId="normaltextrun" w:customStyle="1">
    <w:name w:val="normaltextrun"/>
    <w:basedOn w:val="DefaultParagraphFont"/>
    <w:rsid w:val="00121847"/>
  </w:style>
  <w:style w:type="character" w:styleId="eop" w:customStyle="1">
    <w:name w:val="eop"/>
    <w:basedOn w:val="DefaultParagraphFont"/>
    <w:rsid w:val="00121847"/>
  </w:style>
  <w:style w:type="paragraph" w:styleId="paragraph" w:customStyle="1">
    <w:name w:val="paragraph"/>
    <w:basedOn w:val="Normal"/>
    <w:rsid w:val="00847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4e81a2-14a1-4ef6-96bb-2220e3ba2467">
      <Terms xmlns="http://schemas.microsoft.com/office/infopath/2007/PartnerControls"/>
    </lcf76f155ced4ddcb4097134ff3c332f>
    <TaxCatchAll xmlns="0ec6cbca-d623-4ab2-9853-95948a287d12" xsi:nil="true"/>
    <SharedWithUsers xmlns="0ec6cbca-d623-4ab2-9853-95948a287d12">
      <UserInfo>
        <DisplayName/>
        <AccountId xsi:nil="true"/>
        <AccountType/>
      </UserInfo>
    </SharedWithUsers>
    <MediaLengthInSeconds xmlns="674e81a2-14a1-4ef6-96bb-2220e3ba24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FCE4-78EF-4572-BBC1-41F782AB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6983B-0F53-4139-BC51-714EE8FA07C7}">
  <ds:schemaRefs>
    <ds:schemaRef ds:uri="http://schemas.microsoft.com/office/2006/metadata/properties"/>
    <ds:schemaRef ds:uri="http://schemas.microsoft.com/office/infopath/2007/PartnerControls"/>
    <ds:schemaRef ds:uri="bfb24cf0-2db3-4439-bcbe-7814e6052078"/>
    <ds:schemaRef ds:uri="106e7461-d58a-4762-b0f9-b844481042e0"/>
  </ds:schemaRefs>
</ds:datastoreItem>
</file>

<file path=customXml/itemProps3.xml><?xml version="1.0" encoding="utf-8"?>
<ds:datastoreItem xmlns:ds="http://schemas.openxmlformats.org/officeDocument/2006/customXml" ds:itemID="{B123D79A-420C-4557-AFDE-E99FF5C297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R. McBeth</dc:creator>
  <keywords/>
  <dc:description/>
  <lastModifiedBy>Ms H. James</lastModifiedBy>
  <revision>33</revision>
  <lastPrinted>2024-06-06T08:17:00.0000000Z</lastPrinted>
  <dcterms:created xsi:type="dcterms:W3CDTF">2024-06-05T12:35:00.0000000Z</dcterms:created>
  <dcterms:modified xsi:type="dcterms:W3CDTF">2024-06-28T09:26:35.5409744Z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  <property fmtid="{D5CDD505-2E9C-101B-9397-08002B2CF9AE}" pid="4" name="Order">
    <vt:r8>3283400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