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42C1789" w:rsidP="02533AF5" w:rsidRDefault="242C1789" w14:paraId="37AED769" w14:textId="1AF055F8">
      <w:pPr>
        <w:spacing w:after="160" w:line="259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2533AF5" w:rsidR="242C17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Exam Board: Eduqas</w:t>
      </w:r>
    </w:p>
    <w:tbl>
      <w:tblPr>
        <w:tblStyle w:val="TableGrid"/>
        <w:tblW w:w="143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315"/>
        <w:gridCol w:w="6780"/>
        <w:gridCol w:w="3045"/>
      </w:tblGrid>
      <w:tr w:rsidR="25C0B5C4" w:rsidTr="2CEED843" w14:paraId="7D2F049E">
        <w:trPr>
          <w:trHeight w:val="405"/>
        </w:trPr>
        <w:tc>
          <w:tcPr>
            <w:tcW w:w="1170" w:type="dxa"/>
            <w:vMerge w:val="restart"/>
            <w:tcBorders>
              <w:top w:val="single" w:sz="18"/>
              <w:left w:val="single" w:sz="18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22A38D91" w14:textId="672629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Term </w:t>
            </w:r>
          </w:p>
        </w:tc>
        <w:tc>
          <w:tcPr>
            <w:tcW w:w="3315" w:type="dxa"/>
            <w:tcBorders>
              <w:top w:val="single" w:sz="18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03E42D04" w14:textId="03EF87E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36"/>
                <w:szCs w:val="36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0000"/>
                <w:sz w:val="36"/>
                <w:szCs w:val="36"/>
                <w:lang w:val="en-GB"/>
              </w:rPr>
              <w:t>INTENT</w:t>
            </w:r>
          </w:p>
        </w:tc>
        <w:tc>
          <w:tcPr>
            <w:tcW w:w="6780" w:type="dxa"/>
            <w:tcBorders>
              <w:top w:val="single" w:sz="18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598B87A1" w14:textId="64ED4EA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36"/>
                <w:szCs w:val="36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0000"/>
                <w:sz w:val="36"/>
                <w:szCs w:val="36"/>
                <w:lang w:val="en-GB"/>
              </w:rPr>
              <w:t>IMPLEMENTATION</w:t>
            </w:r>
          </w:p>
        </w:tc>
        <w:tc>
          <w:tcPr>
            <w:tcW w:w="3045" w:type="dxa"/>
            <w:tcBorders>
              <w:top w:val="single" w:sz="18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15E44874" w14:textId="51C1FAB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36"/>
                <w:szCs w:val="36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0000"/>
                <w:sz w:val="36"/>
                <w:szCs w:val="36"/>
                <w:lang w:val="en-GB"/>
              </w:rPr>
              <w:t xml:space="preserve">IMPACT </w:t>
            </w:r>
          </w:p>
        </w:tc>
      </w:tr>
      <w:tr w:rsidR="25C0B5C4" w:rsidTr="2CEED843" w14:paraId="5F6AA4FD">
        <w:trPr>
          <w:trHeight w:val="135"/>
        </w:trPr>
        <w:tc>
          <w:tcPr>
            <w:tcW w:w="1170" w:type="dxa"/>
            <w:vMerge/>
            <w:tcBorders/>
            <w:tcMar/>
            <w:vAlign w:val="center"/>
          </w:tcPr>
          <w:p w14:paraId="572CD368"/>
        </w:tc>
        <w:tc>
          <w:tcPr>
            <w:tcW w:w="3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3041CE11" w14:textId="624FE4E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Substantive Knowledge</w:t>
            </w:r>
          </w:p>
          <w:p w:rsidR="25C0B5C4" w:rsidP="25C0B5C4" w:rsidRDefault="25C0B5C4" w14:paraId="14D0BD9C" w14:textId="0F90639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This is the specific, factual content for the topic, which should be connected into a careful sequence of learning.</w:t>
            </w:r>
          </w:p>
        </w:tc>
        <w:tc>
          <w:tcPr>
            <w:tcW w:w="67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36E09E6B" w14:textId="092FCBA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Disciplinary Knowledge (Skills)</w:t>
            </w:r>
          </w:p>
          <w:p w:rsidR="25C0B5C4" w:rsidP="25C0B5C4" w:rsidRDefault="25C0B5C4" w14:paraId="1F706C07" w14:textId="3A3CE95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This is the action taken within a particular topic in order to gain substantive knowledge.</w:t>
            </w:r>
          </w:p>
        </w:tc>
        <w:tc>
          <w:tcPr>
            <w:tcW w:w="3045" w:type="dxa"/>
            <w:tcBorders>
              <w:top w:val="single" w:sz="6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5634705D" w14:textId="1277D13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GB"/>
              </w:rPr>
              <w:t>Assessment opportunities</w:t>
            </w:r>
          </w:p>
          <w:p w:rsidR="25C0B5C4" w:rsidP="25C0B5C4" w:rsidRDefault="25C0B5C4" w14:paraId="088B3F92" w14:textId="0151E62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What assessments will be used to measure student progress?</w:t>
            </w:r>
          </w:p>
          <w:p w:rsidR="25C0B5C4" w:rsidP="25C0B5C4" w:rsidRDefault="25C0B5C4" w14:paraId="02B19383" w14:textId="5C418C9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Evidence of how well students have learned the intended content.</w:t>
            </w:r>
          </w:p>
        </w:tc>
      </w:tr>
      <w:tr w:rsidR="25C0B5C4" w:rsidTr="2CEED843" w14:paraId="6386B983">
        <w:trPr>
          <w:trHeight w:val="525"/>
        </w:trPr>
        <w:tc>
          <w:tcPr>
            <w:tcW w:w="1170" w:type="dxa"/>
            <w:tcBorders>
              <w:top w:val="single" w:sz="6"/>
              <w:left w:val="single" w:sz="18"/>
              <w:bottom w:val="single" w:sz="6"/>
              <w:right w:val="single" w:sz="6"/>
            </w:tcBorders>
            <w:shd w:val="clear" w:color="auto" w:fill="FFF2CC"/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38580977" w14:textId="4C1579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Autumn Term</w:t>
            </w:r>
          </w:p>
          <w:p w:rsidR="25C0B5C4" w:rsidP="25C0B5C4" w:rsidRDefault="25C0B5C4" w14:paraId="02DFC140" w14:textId="7C3FA8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1A</w:t>
            </w:r>
          </w:p>
          <w:p w:rsidR="25C0B5C4" w:rsidP="25C0B5C4" w:rsidRDefault="25C0B5C4" w14:paraId="2B9AFB2B" w14:textId="528887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457A090E" w14:textId="65AF5142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5C0B5C4" w:rsidR="25C0B5C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25C0B5C4" w:rsidP="25C0B5C4" w:rsidRDefault="25C0B5C4" w14:paraId="1845D793" w14:textId="376D085F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5C0B5C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Why is this taught now? </w:t>
            </w:r>
          </w:p>
          <w:p w:rsidR="25C0B5C4" w:rsidP="25C0B5C4" w:rsidRDefault="25C0B5C4" w14:paraId="6C9C0CA6" w14:textId="79BB5738">
            <w:pPr>
              <w:spacing w:line="259" w:lineRule="auto"/>
              <w:ind w:left="0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25C0B5C4" w:rsidP="2CEED843" w:rsidRDefault="25C0B5C4" w14:paraId="1761BFD6" w14:textId="127CB3F1">
            <w:pPr>
              <w:pStyle w:val="Normal"/>
              <w:keepNext w:val="1"/>
              <w:keepLines w:val="1"/>
              <w:spacing w:line="279" w:lineRule="auto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2CEED843" w:rsidR="41459CF7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  <w:t>1. Key concepts and processes of cultural transmission</w:t>
            </w:r>
          </w:p>
          <w:p w:rsidR="25C0B5C4" w:rsidP="25C0B5C4" w:rsidRDefault="25C0B5C4" w14:paraId="7785D70E" w14:textId="04D64516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25C0B5C4" w:rsidP="228E0634" w:rsidRDefault="25C0B5C4" w14:paraId="4E329A89" w14:textId="0D076BF3">
            <w:pPr>
              <w:pStyle w:val="ListParagraph"/>
              <w:numPr>
                <w:ilvl w:val="0"/>
                <w:numId w:val="81"/>
              </w:numPr>
              <w:spacing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28E0634" w:rsidR="0B7A4978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1.1 Key sociological concepts</w:t>
            </w:r>
          </w:p>
          <w:p w:rsidR="0B7A4978" w:rsidP="228E0634" w:rsidRDefault="0B7A4978" w14:paraId="0A3BED0F" w14:textId="45332F91">
            <w:pPr>
              <w:pStyle w:val="ListParagraph"/>
              <w:numPr>
                <w:ilvl w:val="0"/>
                <w:numId w:val="81"/>
              </w:numPr>
              <w:spacing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28E0634" w:rsidR="0B7A4978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1.2 Debates over the acquisition of identity</w:t>
            </w:r>
          </w:p>
          <w:p w:rsidR="0B7A4978" w:rsidP="228E0634" w:rsidRDefault="0B7A4978" w14:paraId="531E9F15" w14:textId="75B20CD8">
            <w:pPr>
              <w:pStyle w:val="ListParagraph"/>
              <w:numPr>
                <w:ilvl w:val="0"/>
                <w:numId w:val="81"/>
              </w:numPr>
              <w:spacing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28E0634" w:rsidR="0B7A4978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1.3 The process of </w:t>
            </w:r>
            <w:r w:rsidRPr="228E0634" w:rsidR="0B7A4978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socialisation</w:t>
            </w:r>
          </w:p>
          <w:p w:rsidR="25C0B5C4" w:rsidP="25C0B5C4" w:rsidRDefault="25C0B5C4" w14:paraId="17F4EC9E" w14:textId="7FCEC31E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67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141E3E02" w14:textId="2B09C5E3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5C0B5C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Key concepts:</w:t>
            </w:r>
          </w:p>
          <w:p w:rsidR="25C0B5C4" w:rsidP="25C0B5C4" w:rsidRDefault="25C0B5C4" w14:paraId="2ECC3542" w14:textId="2CE98802">
            <w:pPr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5C0B5C4" w:rsidP="228E0634" w:rsidRDefault="25C0B5C4" w14:paraId="31944108" w14:textId="6A9EC090">
            <w:pPr>
              <w:pStyle w:val="ListParagraph"/>
              <w:numPr>
                <w:ilvl w:val="0"/>
                <w:numId w:val="8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3E9AEE8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culture, norms, values, roles, status, identity, sanctions, cultural diversity</w:t>
            </w:r>
          </w:p>
          <w:p w:rsidR="3E9AEE8A" w:rsidP="228E0634" w:rsidRDefault="3E9AEE8A" w14:paraId="2DEB985E" w14:textId="2B39672C">
            <w:pPr>
              <w:pStyle w:val="ListParagraph"/>
              <w:numPr>
                <w:ilvl w:val="0"/>
                <w:numId w:val="8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3E9AEE8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nature/nurture including examples of feral children and cultural diversity</w:t>
            </w:r>
          </w:p>
          <w:p w:rsidR="3E9AEE8A" w:rsidP="228E0634" w:rsidRDefault="3E9AEE8A" w14:paraId="6F39153F" w14:textId="75837258">
            <w:pPr>
              <w:pStyle w:val="ListParagraph"/>
              <w:numPr>
                <w:ilvl w:val="0"/>
                <w:numId w:val="8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3E9AEE8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agents of socialisation: family, education, media, peer group</w:t>
            </w:r>
          </w:p>
          <w:p w:rsidR="25C0B5C4" w:rsidP="25C0B5C4" w:rsidRDefault="25C0B5C4" w14:paraId="5372A243" w14:textId="5BAB99BC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 w:rsidRPr="25C0B5C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18"/>
                <w:szCs w:val="18"/>
                <w:lang w:val="en-GB"/>
              </w:rPr>
              <w:t>Skills:</w:t>
            </w:r>
          </w:p>
          <w:p w:rsidR="295B1C69" w:rsidP="25C0B5C4" w:rsidRDefault="295B1C69" w14:paraId="4AA0AAF1" w14:textId="24009EFD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Draw on information and evidence from </w:t>
            </w: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different sources</w:t>
            </w: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and </w:t>
            </w: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demonstrate</w:t>
            </w: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the ability to </w:t>
            </w: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synthesise</w:t>
            </w: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them</w:t>
            </w:r>
          </w:p>
          <w:p w:rsidR="295B1C69" w:rsidP="25C0B5C4" w:rsidRDefault="295B1C69" w14:paraId="56164D23" w14:textId="2B951B1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Analyse and evaluate different research methods used in sociological investigations and assess, critically, the appropriateness of their use </w:t>
            </w:r>
          </w:p>
          <w:p w:rsidR="295B1C69" w:rsidP="25C0B5C4" w:rsidRDefault="295B1C69" w14:paraId="63FADD2B" w14:textId="1DC9743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Analyse</w:t>
            </w: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and evaluate information and evidence presented in different written, </w:t>
            </w: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visual</w:t>
            </w: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and numerical forms  </w:t>
            </w:r>
          </w:p>
          <w:p w:rsidR="295B1C69" w:rsidP="25C0B5C4" w:rsidRDefault="295B1C69" w14:paraId="23BF0967" w14:textId="4918D11C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Apply their understanding to explore and debate the current sociological issues outlined in each of the topic areas </w:t>
            </w:r>
          </w:p>
          <w:p w:rsidR="295B1C69" w:rsidP="25C0B5C4" w:rsidRDefault="295B1C69" w14:paraId="472078CD" w14:textId="4DBE93B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Use sociological theories and evidence to </w:t>
            </w: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compare and contrast</w:t>
            </w: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social issues, construct reasoned arguments and debates, make substantiated judgement and to draw conclusions </w:t>
            </w:r>
          </w:p>
          <w:p w:rsidR="295B1C69" w:rsidP="25C0B5C4" w:rsidRDefault="295B1C69" w14:paraId="0692218F" w14:textId="34D0CD52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5C0B5C4" w:rsidR="295B1C69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Draw connections between the different topic areas studied.</w:t>
            </w:r>
          </w:p>
          <w:p w:rsidR="45448060" w:rsidP="25C0B5C4" w:rsidRDefault="45448060" w14:paraId="4578A04E" w14:textId="7C0889BA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CEED843" w:rsidR="4544806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Demonstrate knowledge and understanding of key sociological theories by reading and responding to extracts which illustrate the different views of sociologists </w:t>
            </w:r>
            <w:r w:rsidRPr="2CEED843" w:rsidR="4544806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regarding</w:t>
            </w:r>
            <w:r w:rsidRPr="2CEED843" w:rsidR="4544806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the topics which have been studied.</w:t>
            </w:r>
          </w:p>
          <w:p w:rsidR="45448060" w:rsidP="2CEED843" w:rsidRDefault="45448060" w14:paraId="28727DF2" w14:textId="3D9C663E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5448060" w:rsidP="2CEED843" w:rsidRDefault="45448060" w14:paraId="5E85F5CF" w14:textId="05758CCC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5448060" w:rsidP="2CEED843" w:rsidRDefault="45448060" w14:paraId="0CE6C80F" w14:textId="3DD4CB2F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5448060" w:rsidP="2CEED843" w:rsidRDefault="45448060" w14:paraId="1D0A32C4" w14:textId="2936FCD2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45448060" w:rsidP="2CEED843" w:rsidRDefault="45448060" w14:paraId="44A57D62" w14:textId="327E334E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  <w:tcBorders>
              <w:top w:val="single" w:sz="6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25C0B5C4" w:rsidP="228E0634" w:rsidRDefault="25C0B5C4" w14:paraId="4694CBFA" w14:textId="3530272E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228E0634" w:rsidR="62A9395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23</w:t>
            </w: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mark timed assessment (</w:t>
            </w:r>
            <w:r w:rsidRPr="228E0634" w:rsidR="744DD4F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25</w:t>
            </w: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minutes). </w:t>
            </w:r>
            <w:r w:rsidRPr="228E0634" w:rsidR="291EBF5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Combination of </w:t>
            </w:r>
            <w:r w:rsidRPr="228E0634" w:rsidR="291EBF5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1, 2 and 4 mark</w:t>
            </w:r>
            <w:r w:rsidRPr="228E0634" w:rsidR="291EBF5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questions based upon the first module of the course (Studying Society)</w:t>
            </w:r>
          </w:p>
          <w:p w:rsidR="25C0B5C4" w:rsidP="228E0634" w:rsidRDefault="25C0B5C4" w14:paraId="66A9CBB1" w14:textId="7696AF90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Regular knowledge tests and low-stakes </w:t>
            </w: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quizzes to</w:t>
            </w: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assess understanding of key terms and concepts.</w:t>
            </w:r>
          </w:p>
          <w:p w:rsidR="25C0B5C4" w:rsidP="25C0B5C4" w:rsidRDefault="25C0B5C4" w14:paraId="3E9C34AB" w14:textId="37880E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5C0B5C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Research and independent learning using books and articles to assess comprehension of issues and broaden knowledge.</w:t>
            </w:r>
          </w:p>
          <w:p w:rsidR="25C0B5C4" w:rsidP="25C0B5C4" w:rsidRDefault="25C0B5C4" w14:paraId="553EEF26" w14:textId="4C1945EB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</w:tr>
      <w:tr w:rsidR="25C0B5C4" w:rsidTr="2CEED843" w14:paraId="48463EE9">
        <w:trPr>
          <w:trHeight w:val="525"/>
        </w:trPr>
        <w:tc>
          <w:tcPr>
            <w:tcW w:w="1170" w:type="dxa"/>
            <w:tcBorders>
              <w:top w:val="single" w:sz="6"/>
              <w:left w:val="single" w:sz="18"/>
              <w:bottom w:val="single" w:sz="6"/>
              <w:right w:val="single" w:sz="6"/>
            </w:tcBorders>
            <w:shd w:val="clear" w:color="auto" w:fill="FFF2CC"/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2674762E" w14:textId="15B338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Autumn Term</w:t>
            </w:r>
          </w:p>
          <w:p w:rsidR="25C0B5C4" w:rsidP="25C0B5C4" w:rsidRDefault="25C0B5C4" w14:paraId="795FA2B3" w14:textId="5B204A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1B</w:t>
            </w:r>
          </w:p>
          <w:p w:rsidR="25C0B5C4" w:rsidP="25C0B5C4" w:rsidRDefault="25C0B5C4" w14:paraId="7C393563" w14:textId="665BCD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7212A2C2" w14:textId="4E1B3C1D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5C0B5C4" w:rsidR="25C0B5C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25C0B5C4" w:rsidP="25C0B5C4" w:rsidRDefault="25C0B5C4" w14:paraId="67888ABF" w14:textId="5D90C0A3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5C0B5C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Why is this taught now?</w:t>
            </w:r>
          </w:p>
          <w:p w:rsidR="25C0B5C4" w:rsidP="25C0B5C4" w:rsidRDefault="25C0B5C4" w14:paraId="4B198856" w14:textId="7B85AFA5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5C0B5C4" w:rsidP="228E0634" w:rsidRDefault="25C0B5C4" w14:paraId="02925421" w14:textId="5EDBDC4F">
            <w:pPr>
              <w:pStyle w:val="Normal"/>
              <w:keepNext w:val="1"/>
              <w:keepLines w:val="1"/>
              <w:spacing w:line="279" w:lineRule="auto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228E0634" w:rsidR="5CCDC296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GB"/>
              </w:rPr>
              <w:t>1. Key concepts and processes of cultural transmission</w:t>
            </w:r>
          </w:p>
          <w:p w:rsidR="25C0B5C4" w:rsidP="228E0634" w:rsidRDefault="25C0B5C4" w14:paraId="038156CD" w14:textId="5DABB333">
            <w:pPr>
              <w:keepNext w:val="1"/>
              <w:keepLines w:val="1"/>
              <w:spacing w:line="279" w:lineRule="auto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228E0634" w:rsidR="5CCDC296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Crime, deviance, social order and social control.</w:t>
            </w:r>
          </w:p>
          <w:p w:rsidR="25C0B5C4" w:rsidP="228E0634" w:rsidRDefault="25C0B5C4" w14:paraId="6E93D2F2" w14:textId="37AC308E">
            <w:pPr>
              <w:pStyle w:val="Normal"/>
              <w:keepNext w:val="1"/>
              <w:keepLines w:val="1"/>
              <w:rPr>
                <w:lang w:val="en-GB"/>
              </w:rPr>
            </w:pPr>
          </w:p>
          <w:p w:rsidR="25C0B5C4" w:rsidP="228E0634" w:rsidRDefault="25C0B5C4" w14:paraId="6B46398C" w14:textId="75B20CD8">
            <w:pPr>
              <w:pStyle w:val="ListParagraph"/>
              <w:keepNext w:val="1"/>
              <w:keepLines w:val="1"/>
              <w:numPr>
                <w:ilvl w:val="0"/>
                <w:numId w:val="81"/>
              </w:numPr>
              <w:spacing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28E0634" w:rsidR="5CCDC296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1.3 The process of </w:t>
            </w:r>
            <w:r w:rsidRPr="228E0634" w:rsidR="5CCDC296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socialisation</w:t>
            </w:r>
          </w:p>
          <w:p w:rsidR="25C0B5C4" w:rsidP="228E0634" w:rsidRDefault="25C0B5C4" w14:paraId="4931DEE8" w14:textId="272F454E">
            <w:pPr>
              <w:pStyle w:val="Normal"/>
              <w:keepNext w:val="1"/>
              <w:keepLines w:val="1"/>
              <w:spacing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25C0B5C4" w:rsidP="228E0634" w:rsidRDefault="25C0B5C4" w14:paraId="3BDAFD94" w14:textId="276B0847">
            <w:pPr>
              <w:pStyle w:val="Normal"/>
              <w:keepNext w:val="1"/>
              <w:keepLines w:val="1"/>
              <w:spacing w:line="279" w:lineRule="auto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228E0634" w:rsidR="5CCDC296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US"/>
              </w:rPr>
              <w:t>2.</w:t>
            </w:r>
            <w:r w:rsidRPr="228E0634" w:rsidR="5CCDC296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Families</w:t>
            </w:r>
          </w:p>
          <w:p w:rsidR="25C0B5C4" w:rsidP="228E0634" w:rsidRDefault="25C0B5C4" w14:paraId="0FC3BED4" w14:textId="6AFDA01A">
            <w:pPr>
              <w:pStyle w:val="Normal"/>
              <w:keepNext w:val="1"/>
              <w:keepLines w:val="1"/>
              <w:spacing w:line="279" w:lineRule="auto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US"/>
              </w:rPr>
            </w:pPr>
          </w:p>
          <w:p w:rsidR="25C0B5C4" w:rsidP="228E0634" w:rsidRDefault="25C0B5C4" w14:paraId="2B7755B2" w14:textId="0827723D">
            <w:pPr>
              <w:pStyle w:val="ListParagraph"/>
              <w:keepNext w:val="1"/>
              <w:keepLines w:val="1"/>
              <w:numPr>
                <w:ilvl w:val="0"/>
                <w:numId w:val="84"/>
              </w:num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2CEED843" w:rsidR="54B77A79">
              <w:rPr>
                <w:rFonts w:ascii="Calibri Light" w:hAnsi="Calibri Light" w:eastAsia="Calibri Light" w:cs="Calibri Light"/>
                <w:b w:val="0"/>
                <w:bCs w:val="0"/>
                <w:noProof w:val="0"/>
                <w:sz w:val="20"/>
                <w:szCs w:val="20"/>
                <w:lang w:val="en-US"/>
              </w:rPr>
              <w:t>2.1 Family diversity and different family forms in the UK and within a global context</w:t>
            </w:r>
          </w:p>
          <w:p w:rsidR="2CEED843" w:rsidP="2CEED843" w:rsidRDefault="2CEED843" w14:paraId="42A88D36" w14:textId="0CADD98E">
            <w:pPr>
              <w:pStyle w:val="Normal"/>
              <w:keepNext w:val="1"/>
              <w:keepLines w:val="1"/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noProof w:val="0"/>
                <w:sz w:val="20"/>
                <w:szCs w:val="20"/>
                <w:lang w:val="en-US"/>
              </w:rPr>
            </w:pPr>
          </w:p>
          <w:p w:rsidR="2CEED843" w:rsidP="2CEED843" w:rsidRDefault="2CEED843" w14:paraId="17747B6A" w14:textId="6FCAFE91">
            <w:pPr>
              <w:pStyle w:val="Normal"/>
              <w:keepNext w:val="1"/>
              <w:keepLines w:val="1"/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1A63E3C1" w14:textId="670DEA4A">
            <w:pPr>
              <w:pStyle w:val="ListParagraph"/>
              <w:keepNext w:val="1"/>
              <w:keepLines w:val="1"/>
              <w:numPr>
                <w:ilvl w:val="0"/>
                <w:numId w:val="84"/>
              </w:numPr>
              <w:spacing w:line="279" w:lineRule="auto"/>
              <w:rPr>
                <w:rFonts w:ascii="Calibri Light" w:hAnsi="Calibri Light" w:eastAsia="Calibri Light" w:cs="Calibri Light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228E0634" w:rsidR="54B77A79">
              <w:rPr>
                <w:rFonts w:ascii="Calibri Light" w:hAnsi="Calibri Light" w:eastAsia="Calibri Light" w:cs="Calibri Light"/>
                <w:b w:val="0"/>
                <w:bCs w:val="0"/>
                <w:noProof w:val="0"/>
                <w:sz w:val="20"/>
                <w:szCs w:val="20"/>
                <w:lang w:val="en-US"/>
              </w:rPr>
              <w:t>2.2 Social changes and family structures</w:t>
            </w:r>
          </w:p>
          <w:p w:rsidR="25C0B5C4" w:rsidP="228E0634" w:rsidRDefault="25C0B5C4" w14:paraId="00B69AE7" w14:textId="4371B3BA">
            <w:pPr>
              <w:pStyle w:val="Normal"/>
              <w:keepNext w:val="1"/>
              <w:keepLines w:val="1"/>
              <w:spacing w:line="279" w:lineRule="auto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US"/>
              </w:rPr>
            </w:pPr>
          </w:p>
          <w:p w:rsidR="25C0B5C4" w:rsidP="228E0634" w:rsidRDefault="25C0B5C4" w14:paraId="736844D6" w14:textId="15C89318">
            <w:pPr>
              <w:pStyle w:val="Normal"/>
              <w:keepNext w:val="1"/>
              <w:keepLines w:val="1"/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25C0B5C4" w:rsidP="25C0B5C4" w:rsidRDefault="25C0B5C4" w14:paraId="624D81BE" w14:textId="3A537B8A">
            <w:pPr>
              <w:spacing w:before="0" w:beforeAutospacing="off" w:after="0" w:afterAutospacing="off" w:line="259" w:lineRule="auto"/>
              <w:ind w:left="72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25C0B5C4" w:rsidP="25C0B5C4" w:rsidRDefault="25C0B5C4" w14:paraId="2970CF38" w14:textId="246EDC8A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67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5FEDD43C" w14:textId="58C9C225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5C0B5C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Key concepts:</w:t>
            </w:r>
          </w:p>
          <w:p w:rsidR="25C0B5C4" w:rsidP="2CEED843" w:rsidRDefault="25C0B5C4" w14:paraId="57D2C263" w14:textId="2D4DCF4D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CEED843" w:rsidP="2CEED843" w:rsidRDefault="2CEED843" w14:paraId="1B3D04F5" w14:textId="0AA097BE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CEED843" w:rsidP="2CEED843" w:rsidRDefault="2CEED843" w14:paraId="761AC944" w14:textId="50066E7F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CEED843" w:rsidP="2CEED843" w:rsidRDefault="2CEED843" w14:paraId="689EB381" w14:textId="00FCE291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CEED843" w:rsidP="2CEED843" w:rsidRDefault="2CEED843" w14:paraId="107EF1D9" w14:textId="74EBD194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CEED843" w:rsidP="2CEED843" w:rsidRDefault="2CEED843" w14:paraId="30E13E5C" w14:textId="52F0E7FE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CEED843" w:rsidP="2CEED843" w:rsidRDefault="2CEED843" w14:paraId="2ADF9095" w14:textId="766F84BB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68869854" w:rsidP="228E0634" w:rsidRDefault="68869854" w14:paraId="78A5A834" w14:textId="0D5421DA">
            <w:pPr>
              <w:pStyle w:val="ListParagraph"/>
              <w:numPr>
                <w:ilvl w:val="0"/>
                <w:numId w:val="83"/>
              </w:numPr>
              <w:spacing w:line="259" w:lineRule="auto"/>
              <w:rPr/>
            </w:pPr>
            <w:r w:rsidRPr="228E0634" w:rsidR="6886985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how agents of </w:t>
            </w:r>
            <w:r w:rsidRPr="228E0634" w:rsidR="6886985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socialisation</w:t>
            </w:r>
            <w:r w:rsidRPr="228E0634" w:rsidR="6886985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pass on culture and identity, for example: gender, </w:t>
            </w:r>
            <w:r w:rsidRPr="228E0634" w:rsidR="6886985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class</w:t>
            </w:r>
            <w:r w:rsidRPr="228E0634" w:rsidR="6886985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and ethnic identity </w:t>
            </w:r>
          </w:p>
          <w:p w:rsidR="68869854" w:rsidP="228E0634" w:rsidRDefault="68869854" w14:paraId="2C90934C" w14:textId="192E9982">
            <w:pPr>
              <w:pStyle w:val="ListParagraph"/>
              <w:numPr>
                <w:ilvl w:val="0"/>
                <w:numId w:val="83"/>
              </w:numPr>
              <w:spacing w:line="259" w:lineRule="auto"/>
              <w:rPr/>
            </w:pPr>
            <w:r w:rsidRPr="228E0634" w:rsidR="68869854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informal and formal social control</w:t>
            </w:r>
          </w:p>
          <w:p w:rsidR="228E0634" w:rsidP="2CEED843" w:rsidRDefault="228E0634" w14:paraId="6AB989AC" w14:textId="7A9575C4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CEED843" w:rsidP="2CEED843" w:rsidRDefault="2CEED843" w14:paraId="3E288FCB" w14:textId="13FA9548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5FEBF500" w:rsidP="228E0634" w:rsidRDefault="5FEBF500" w14:paraId="040F44D3" w14:textId="579E13A4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5FEBF50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nuclear family, extended family, reconstituted family, lone parent family, single sex family, cohabiting family, beanpole family  </w:t>
            </w:r>
          </w:p>
          <w:p w:rsidR="5FEBF500" w:rsidP="228E0634" w:rsidRDefault="5FEBF500" w14:paraId="3D4D216F" w14:textId="2833B5A2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5FEBF50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ethnic minority family forms</w:t>
            </w:r>
          </w:p>
          <w:p w:rsidR="5FEBF500" w:rsidP="228E0634" w:rsidRDefault="5FEBF500" w14:paraId="5F251738" w14:textId="05166D73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5FEBF50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global family forms including polygamy, arranged marriages </w:t>
            </w:r>
          </w:p>
          <w:p w:rsidR="5FEBF500" w:rsidP="228E0634" w:rsidRDefault="5FEBF500" w14:paraId="5839DE2C" w14:textId="63437BE6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28E0634" w:rsidR="5FEBF500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one-child family policy in China</w:t>
            </w:r>
          </w:p>
          <w:p w:rsidR="228E0634" w:rsidP="228E0634" w:rsidRDefault="228E0634" w14:paraId="0E3BCFD7" w14:textId="17D6513C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039714D5" w:rsidP="228E0634" w:rsidRDefault="039714D5" w14:paraId="44FE3406" w14:textId="6C36C591">
            <w:pPr>
              <w:pStyle w:val="ListParagraph"/>
              <w:numPr>
                <w:ilvl w:val="0"/>
                <w:numId w:val="23"/>
              </w:numPr>
              <w:spacing w:line="259" w:lineRule="auto"/>
              <w:rPr/>
            </w:pPr>
            <w:r w:rsidRPr="228E0634" w:rsidR="039714D5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  <w:t xml:space="preserve">changes in social norms, </w:t>
            </w:r>
            <w:r w:rsidRPr="228E0634" w:rsidR="039714D5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  <w:t>secularisation</w:t>
            </w:r>
            <w:r w:rsidRPr="228E0634" w:rsidR="039714D5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  <w:t xml:space="preserve">, values and laws, feminism, economic factors, </w:t>
            </w:r>
            <w:r w:rsidRPr="228E0634" w:rsidR="039714D5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  <w:t>technology</w:t>
            </w:r>
            <w:r w:rsidRPr="228E0634" w:rsidR="039714D5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  <w:t xml:space="preserve"> and immigration</w:t>
            </w:r>
          </w:p>
          <w:p w:rsidR="25C0B5C4" w:rsidP="25C0B5C4" w:rsidRDefault="25C0B5C4" w14:paraId="4C109E82" w14:textId="1B4DA36D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5C0B5C4" w:rsidP="25C0B5C4" w:rsidRDefault="25C0B5C4" w14:paraId="7603CDA1" w14:textId="5072E5B5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Skills:</w:t>
            </w:r>
          </w:p>
          <w:p w:rsidR="25C0B5C4" w:rsidP="228E0634" w:rsidRDefault="25C0B5C4" w14:paraId="4B71B4FA" w14:textId="70F060E7">
            <w:pPr>
              <w:pStyle w:val="ListParagraph"/>
              <w:numPr>
                <w:ilvl w:val="0"/>
                <w:numId w:val="12"/>
              </w:numPr>
              <w:spacing w:line="259" w:lineRule="auto"/>
              <w:ind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21C8896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Draw on information and evidence from different sources and demonstrate the ability to synthesise them</w:t>
            </w:r>
          </w:p>
          <w:p w:rsidR="25C0B5C4" w:rsidP="228E0634" w:rsidRDefault="25C0B5C4" w14:paraId="6B2B8000" w14:textId="2B951B15">
            <w:pPr>
              <w:pStyle w:val="ListParagraph"/>
              <w:numPr>
                <w:ilvl w:val="0"/>
                <w:numId w:val="12"/>
              </w:numPr>
              <w:spacing w:line="259" w:lineRule="auto"/>
              <w:ind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21C8896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Analyse and evaluate different research methods used in sociological investigations and assess, critically, the appropriateness of their use </w:t>
            </w:r>
          </w:p>
          <w:p w:rsidR="25C0B5C4" w:rsidP="228E0634" w:rsidRDefault="25C0B5C4" w14:paraId="5AA9096E" w14:textId="1DC97435">
            <w:pPr>
              <w:pStyle w:val="ListParagraph"/>
              <w:numPr>
                <w:ilvl w:val="0"/>
                <w:numId w:val="12"/>
              </w:numPr>
              <w:spacing w:line="259" w:lineRule="auto"/>
              <w:ind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21C8896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Analyse and evaluate information and evidence presented in different written, visual and numerical forms  </w:t>
            </w:r>
          </w:p>
          <w:p w:rsidR="25C0B5C4" w:rsidP="228E0634" w:rsidRDefault="25C0B5C4" w14:paraId="79818674" w14:textId="4918D11C">
            <w:pPr>
              <w:pStyle w:val="ListParagraph"/>
              <w:numPr>
                <w:ilvl w:val="0"/>
                <w:numId w:val="12"/>
              </w:numPr>
              <w:spacing w:line="259" w:lineRule="auto"/>
              <w:ind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21C8896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Apply their understanding to explore and debate the current sociological issues outlined in each of the topic areas </w:t>
            </w:r>
          </w:p>
          <w:p w:rsidR="25C0B5C4" w:rsidP="228E0634" w:rsidRDefault="25C0B5C4" w14:paraId="483A6779" w14:textId="4DBE93BB">
            <w:pPr>
              <w:pStyle w:val="ListParagraph"/>
              <w:numPr>
                <w:ilvl w:val="0"/>
                <w:numId w:val="12"/>
              </w:numPr>
              <w:spacing w:line="259" w:lineRule="auto"/>
              <w:ind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21C8896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Use sociological theories and evidence to compare and contrast social issues, construct reasoned arguments and debates, make substantiated judgement and to draw conclusions </w:t>
            </w:r>
          </w:p>
          <w:p w:rsidR="25C0B5C4" w:rsidP="228E0634" w:rsidRDefault="25C0B5C4" w14:paraId="17C73577" w14:textId="34D0CD52">
            <w:pPr>
              <w:pStyle w:val="ListParagraph"/>
              <w:numPr>
                <w:ilvl w:val="0"/>
                <w:numId w:val="12"/>
              </w:numPr>
              <w:spacing w:line="259" w:lineRule="auto"/>
              <w:ind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28E0634" w:rsidR="21C8896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Draw connections between the different topic areas studied.</w:t>
            </w:r>
          </w:p>
          <w:p w:rsidR="25C0B5C4" w:rsidP="228E0634" w:rsidRDefault="25C0B5C4" w14:paraId="3CE7AED8" w14:textId="51A4C951">
            <w:pPr>
              <w:pStyle w:val="ListParagraph"/>
              <w:numPr>
                <w:ilvl w:val="0"/>
                <w:numId w:val="12"/>
              </w:numPr>
              <w:spacing w:line="259" w:lineRule="auto"/>
              <w:ind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21C8896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Demonstrate knowledge and understanding of key sociological theories by reading and responding to extracts which illustrate the different views of sociologists </w:t>
            </w:r>
            <w:r w:rsidRPr="228E0634" w:rsidR="21C8896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regarding</w:t>
            </w:r>
            <w:r w:rsidRPr="228E0634" w:rsidR="21C8896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the topics which have been studied.</w:t>
            </w:r>
          </w:p>
        </w:tc>
        <w:tc>
          <w:tcPr>
            <w:tcW w:w="3045" w:type="dxa"/>
            <w:tcBorders>
              <w:top w:val="single" w:sz="6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41ACF187" w14:textId="7C25749D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25C0B5C4" w:rsidP="228E0634" w:rsidRDefault="25C0B5C4" w14:paraId="6A3138DA" w14:textId="11D5D34C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Research and independent learning using books and articles to assess comprehension of issues and broaden knowledge.</w:t>
            </w:r>
          </w:p>
          <w:p w:rsidR="25C0B5C4" w:rsidP="228E0634" w:rsidRDefault="25C0B5C4" w14:paraId="2CDB531E" w14:textId="1995C18D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228E0634" w:rsidR="0D2D48A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Exam practice for specific questions as part of each lesson peer marked by students and checked by the teacher.</w:t>
            </w:r>
          </w:p>
        </w:tc>
      </w:tr>
      <w:tr w:rsidR="25C0B5C4" w:rsidTr="2CEED843" w14:paraId="0E06064C">
        <w:trPr>
          <w:trHeight w:val="495"/>
        </w:trPr>
        <w:tc>
          <w:tcPr>
            <w:tcW w:w="1170" w:type="dxa"/>
            <w:tcBorders>
              <w:top w:val="single" w:sz="6"/>
              <w:left w:val="single" w:sz="18"/>
              <w:bottom w:val="single" w:sz="6"/>
              <w:right w:val="single" w:sz="6"/>
            </w:tcBorders>
            <w:shd w:val="clear" w:color="auto" w:fill="FFE599"/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1F385445" w14:textId="3EBF05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Spring Term</w:t>
            </w:r>
          </w:p>
          <w:p w:rsidR="25C0B5C4" w:rsidP="25C0B5C4" w:rsidRDefault="25C0B5C4" w14:paraId="67C8D1AF" w14:textId="4A1460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2A</w:t>
            </w:r>
          </w:p>
          <w:p w:rsidR="25C0B5C4" w:rsidP="25C0B5C4" w:rsidRDefault="25C0B5C4" w14:paraId="5EFC4929" w14:textId="2ADC226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5B093610" w14:textId="16B8AC63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5C0B5C4" w:rsidR="25C0B5C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25C0B5C4" w:rsidP="25C0B5C4" w:rsidRDefault="25C0B5C4" w14:paraId="5F0E5787" w14:textId="268704A1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5C0B5C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Why is this taught now?</w:t>
            </w:r>
          </w:p>
          <w:p w:rsidR="25C0B5C4" w:rsidP="25C0B5C4" w:rsidRDefault="25C0B5C4" w14:paraId="06371342" w14:textId="76C97837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5C0B5C4" w:rsidP="228E0634" w:rsidRDefault="25C0B5C4" w14:paraId="351DD933" w14:textId="276B0847">
            <w:pPr>
              <w:pStyle w:val="Normal"/>
              <w:keepNext w:val="1"/>
              <w:keepLines w:val="1"/>
              <w:spacing w:line="279" w:lineRule="auto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228E0634" w:rsidR="5F7A4520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US"/>
              </w:rPr>
              <w:t>2. Families</w:t>
            </w:r>
          </w:p>
          <w:p w:rsidR="25C0B5C4" w:rsidP="228E0634" w:rsidRDefault="25C0B5C4" w14:paraId="2E23C6E9" w14:textId="7A3912C4">
            <w:pPr>
              <w:pStyle w:val="Normal"/>
              <w:keepNext w:val="1"/>
              <w:keepLines w:val="1"/>
              <w:rPr>
                <w:lang w:val="en-GB"/>
              </w:rPr>
            </w:pPr>
          </w:p>
          <w:p w:rsidR="25C0B5C4" w:rsidP="228E0634" w:rsidRDefault="25C0B5C4" w14:paraId="48CBC559" w14:textId="22EE09E0">
            <w:pPr>
              <w:pStyle w:val="ListParagraph"/>
              <w:numPr>
                <w:ilvl w:val="0"/>
                <w:numId w:val="85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10C5F0B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2.3 Social changes and family relationships</w:t>
            </w:r>
          </w:p>
          <w:p w:rsidR="25C0B5C4" w:rsidP="228E0634" w:rsidRDefault="25C0B5C4" w14:paraId="2C5C6107" w14:textId="25752009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6BFCF480" w14:textId="1D0FAF0C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72A29129" w14:textId="4801FA6B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0ADDABF4" w14:textId="1914B983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435D822D" w14:textId="70C8A97E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6C612370" w14:textId="408F2C6B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2F380137" w14:textId="4099029D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7261C627" w14:textId="6301162A">
            <w:pPr>
              <w:pStyle w:val="ListParagraph"/>
              <w:numPr>
                <w:ilvl w:val="0"/>
                <w:numId w:val="85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10C5F0B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2.4 Sociological theories of the role of the family</w:t>
            </w:r>
          </w:p>
          <w:p w:rsidR="25C0B5C4" w:rsidP="228E0634" w:rsidRDefault="25C0B5C4" w14:paraId="098FA960" w14:textId="4035BED7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19D0292B" w14:textId="231A4451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55AF52A0" w14:textId="7B930FD4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73DC81F3" w14:textId="067A37FC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64EADD00" w14:textId="5A88220C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6A9BD94A" w14:textId="2496A36F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6326399D" w14:textId="68F5EA6B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62FF1447" w14:textId="4E8E99A8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6116936B" w14:textId="56449728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6A3EFAE4" w14:textId="2F9EA018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018F2FCF" w14:textId="4A2730CC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47D2C0AB" w14:textId="5D358F65">
            <w:pPr>
              <w:pStyle w:val="ListParagraph"/>
              <w:numPr>
                <w:ilvl w:val="0"/>
                <w:numId w:val="85"/>
              </w:numPr>
              <w:spacing w:line="259" w:lineRule="auto"/>
              <w:rPr/>
            </w:pPr>
            <w:r w:rsidRPr="228E0634" w:rsidR="10C5F0B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2.5 Criticisms of family</w:t>
            </w:r>
          </w:p>
        </w:tc>
        <w:tc>
          <w:tcPr>
            <w:tcW w:w="67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31D1FD9C" w14:textId="15D522B7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5C0B5C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Key concepts:</w:t>
            </w:r>
          </w:p>
          <w:p w:rsidR="25C0B5C4" w:rsidP="228E0634" w:rsidRDefault="25C0B5C4" w14:paraId="11CFEC8D" w14:textId="71A206EC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0B5CB912" w:rsidP="228E0634" w:rsidRDefault="0B5CB912" w14:paraId="04491F3A" w14:textId="7E58BE8E">
            <w:pPr>
              <w:pStyle w:val="Normal"/>
              <w:spacing w:line="259" w:lineRule="auto"/>
            </w:pPr>
            <w:r w:rsidRPr="228E0634" w:rsidR="0B5CB91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economic factors, </w:t>
            </w:r>
            <w:r w:rsidRPr="228E0634" w:rsidR="0B5CB91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technology</w:t>
            </w:r>
            <w:r w:rsidRPr="228E0634" w:rsidR="0B5CB91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and their impact on:</w:t>
            </w:r>
          </w:p>
          <w:p w:rsidR="0B5CB912" w:rsidP="228E0634" w:rsidRDefault="0B5CB912" w14:paraId="37C10EF4" w14:textId="6F4C7B48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0B5CB91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segregated and joint conjugal roles, symmetrical families, domestic division of </w:t>
            </w:r>
            <w:r w:rsidRPr="228E0634" w:rsidR="0B5CB91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labour</w:t>
            </w:r>
            <w:r w:rsidRPr="228E0634" w:rsidR="0B5CB91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0B5CB912" w:rsidP="228E0634" w:rsidRDefault="0B5CB912" w14:paraId="2EBB7813" w14:textId="25F7829D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0B5CB91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New Man </w:t>
            </w:r>
          </w:p>
          <w:p w:rsidR="0B5CB912" w:rsidP="228E0634" w:rsidRDefault="0B5CB912" w14:paraId="3FE517CB" w14:textId="29660C32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0B5CB91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decision making / money management </w:t>
            </w:r>
          </w:p>
          <w:p w:rsidR="0B5CB912" w:rsidP="228E0634" w:rsidRDefault="0B5CB912" w14:paraId="1F75B096" w14:textId="1A3A647E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0B5CB91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dual career families</w:t>
            </w:r>
          </w:p>
          <w:p w:rsidR="0B5CB912" w:rsidP="228E0634" w:rsidRDefault="0B5CB912" w14:paraId="0B345762" w14:textId="086F79EF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0B5CB91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leisure activities </w:t>
            </w:r>
          </w:p>
          <w:p w:rsidR="0B5CB912" w:rsidP="228E0634" w:rsidRDefault="0B5CB912" w14:paraId="2603B206" w14:textId="361F5B09">
            <w:pPr>
              <w:pStyle w:val="ListParagraph"/>
              <w:numPr>
                <w:ilvl w:val="0"/>
                <w:numId w:val="86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0B5CB912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theory of symmetrical family and principle of stratified diffusion, developed from the functionalist perspective of Willmott and Young</w:t>
            </w:r>
          </w:p>
          <w:p w:rsidR="228E0634" w:rsidP="228E0634" w:rsidRDefault="228E0634" w14:paraId="58786479" w14:textId="17C12685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761B8B17" w:rsidP="228E0634" w:rsidRDefault="761B8B17" w14:paraId="1BAC58A5" w14:textId="47489C36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761B8B1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Functionalist theory of the role and functions of family, such as Parsons and primary </w:t>
            </w:r>
            <w:r w:rsidRPr="228E0634" w:rsidR="761B8B1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socialisation</w:t>
            </w:r>
            <w:r w:rsidRPr="228E0634" w:rsidR="761B8B1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and </w:t>
            </w:r>
            <w:r w:rsidRPr="228E0634" w:rsidR="761B8B1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stabilisation</w:t>
            </w:r>
            <w:r w:rsidRPr="228E0634" w:rsidR="761B8B1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of adult personalities </w:t>
            </w:r>
          </w:p>
          <w:p w:rsidR="761B8B17" w:rsidP="228E0634" w:rsidRDefault="761B8B17" w14:paraId="0FB27B0C" w14:textId="2596BE54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761B8B1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conflict view of Marxism </w:t>
            </w:r>
          </w:p>
          <w:p w:rsidR="761B8B17" w:rsidP="228E0634" w:rsidRDefault="761B8B17" w14:paraId="087C28B2" w14:textId="118FD088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761B8B1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Marxist theory of families serving the interests of capitalism, including the work of Zaretsky </w:t>
            </w:r>
          </w:p>
          <w:p w:rsidR="761B8B17" w:rsidP="228E0634" w:rsidRDefault="761B8B17" w14:paraId="5A64D04F" w14:textId="5B718527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761B8B1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conflict view of Feminism </w:t>
            </w:r>
          </w:p>
          <w:p w:rsidR="761B8B17" w:rsidP="228E0634" w:rsidRDefault="761B8B17" w14:paraId="4A702967" w14:textId="28F9848B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761B8B1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Feminist critique of family as a patriarchal institution, including the work of </w:t>
            </w:r>
            <w:r w:rsidRPr="228E0634" w:rsidR="761B8B1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Delphy</w:t>
            </w:r>
            <w:r w:rsidRPr="228E0634" w:rsidR="761B8B1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and Leonard and Oakley and the conventional family </w:t>
            </w:r>
          </w:p>
          <w:p w:rsidR="761B8B17" w:rsidP="228E0634" w:rsidRDefault="761B8B17" w14:paraId="733688B3" w14:textId="470D9DA5">
            <w:pPr>
              <w:pStyle w:val="ListParagraph"/>
              <w:numPr>
                <w:ilvl w:val="0"/>
                <w:numId w:val="86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761B8B1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New Right views of family</w:t>
            </w:r>
          </w:p>
          <w:p w:rsidR="228E0634" w:rsidP="228E0634" w:rsidRDefault="228E0634" w14:paraId="0E59FA8A" w14:textId="11FEF1A4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8CDCCBA" w:rsidP="228E0634" w:rsidRDefault="28CDCCBA" w14:paraId="02A60E0D" w14:textId="40E099B8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28CDCCB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loss of traditional functions </w:t>
            </w:r>
          </w:p>
          <w:p w:rsidR="28CDCCBA" w:rsidP="228E0634" w:rsidRDefault="28CDCCBA" w14:paraId="6A4D1AF3" w14:textId="67FB1699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28CDCCB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lack of contact with wider kinship network </w:t>
            </w:r>
          </w:p>
          <w:p w:rsidR="28CDCCBA" w:rsidP="228E0634" w:rsidRDefault="28CDCCBA" w14:paraId="2B28857F" w14:textId="6A14DF5C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28CDCCB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dysfunctional families </w:t>
            </w:r>
          </w:p>
          <w:p w:rsidR="28CDCCBA" w:rsidP="228E0634" w:rsidRDefault="28CDCCBA" w14:paraId="2C81F1FA" w14:textId="05575178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28CDCCB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status and role of women </w:t>
            </w:r>
          </w:p>
          <w:p w:rsidR="28CDCCBA" w:rsidP="228E0634" w:rsidRDefault="28CDCCBA" w14:paraId="714CA73B" w14:textId="757653C8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28CDCCB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isolation and unrealistic expectations </w:t>
            </w:r>
          </w:p>
          <w:p w:rsidR="28CDCCBA" w:rsidP="228E0634" w:rsidRDefault="28CDCCBA" w14:paraId="3C86B6E0" w14:textId="1CE9E73D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28CDCCB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marital breakdown and divorce </w:t>
            </w:r>
          </w:p>
          <w:p w:rsidR="28CDCCBA" w:rsidP="228E0634" w:rsidRDefault="28CDCCBA" w14:paraId="6CEB42C7" w14:textId="645782D0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28E0634" w:rsidR="28CDCCB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the dark side of family life including domestic violence</w:t>
            </w:r>
          </w:p>
          <w:p w:rsidR="25C0B5C4" w:rsidP="2CEED843" w:rsidRDefault="25C0B5C4" w14:paraId="5BA000A3" w14:textId="51B9A37B">
            <w:pPr>
              <w:pStyle w:val="ListParagraph"/>
              <w:numPr>
                <w:ilvl w:val="0"/>
                <w:numId w:val="86"/>
              </w:numPr>
              <w:spacing w:line="259" w:lineRule="auto"/>
              <w:rPr/>
            </w:pPr>
            <w:r w:rsidRPr="2CEED843" w:rsidR="28CDCCBA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decline of the traditional family</w:t>
            </w:r>
          </w:p>
          <w:p w:rsidR="25C0B5C4" w:rsidP="25C0B5C4" w:rsidRDefault="25C0B5C4" w14:paraId="478643AF" w14:textId="0AE8DB0E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Skills:</w:t>
            </w:r>
          </w:p>
          <w:p w:rsidR="68C9314D" w:rsidP="228E0634" w:rsidRDefault="68C9314D" w14:paraId="1E00784E" w14:textId="70F060E7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68C9314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Draw on information and evidence from different sources and demonstrate the ability to synthesise them</w:t>
            </w:r>
          </w:p>
          <w:p w:rsidR="68C9314D" w:rsidP="228E0634" w:rsidRDefault="68C9314D" w14:paraId="0AF40BA1" w14:textId="2B951B1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68C9314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Analyse and evaluate different research methods used in sociological investigations and assess, critically, the appropriateness of their use </w:t>
            </w:r>
          </w:p>
          <w:p w:rsidR="68C9314D" w:rsidP="228E0634" w:rsidRDefault="68C9314D" w14:paraId="789493CA" w14:textId="1DC9743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68C9314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Analyse and evaluate information and evidence presented in different written, visual and numerical forms  </w:t>
            </w:r>
          </w:p>
          <w:p w:rsidR="68C9314D" w:rsidP="228E0634" w:rsidRDefault="68C9314D" w14:paraId="2E8A2873" w14:textId="4918D11C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68C9314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Apply their understanding to explore and debate the current sociological issues outlined in each of the topic areas </w:t>
            </w:r>
          </w:p>
          <w:p w:rsidR="68C9314D" w:rsidP="228E0634" w:rsidRDefault="68C9314D" w14:paraId="4C54D1D1" w14:textId="4DBE93B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68C9314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Use sociological theories and evidence to compare and contrast social issues, construct reasoned arguments and debates, make substantiated judgement and to draw conclusions </w:t>
            </w:r>
          </w:p>
          <w:p w:rsidR="68C9314D" w:rsidP="228E0634" w:rsidRDefault="68C9314D" w14:paraId="06664E9C" w14:textId="34D0CD52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28E0634" w:rsidR="68C9314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Draw connections between the different topic areas studied.</w:t>
            </w:r>
          </w:p>
          <w:p w:rsidR="68C9314D" w:rsidP="228E0634" w:rsidRDefault="68C9314D" w14:paraId="31170411" w14:textId="51A4C951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68C9314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Demonstrate knowledge and understanding of key sociological theories by reading and responding to extracts which illustrate the different views of sociologists regarding the topics which have been studied.</w:t>
            </w:r>
          </w:p>
          <w:p w:rsidR="228E0634" w:rsidP="228E0634" w:rsidRDefault="228E0634" w14:paraId="67304477" w14:textId="3AC87C92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5C0B5C4" w:rsidP="25C0B5C4" w:rsidRDefault="25C0B5C4" w14:paraId="37545DDE" w14:textId="66EA6082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5C0B5C4" w:rsidP="25C0B5C4" w:rsidRDefault="25C0B5C4" w14:paraId="52A06297" w14:textId="07A8EF21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  <w:tcBorders>
              <w:top w:val="single" w:sz="6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2DA801BD" w14:textId="730AAAFE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25C0B5C4" w:rsidP="228E0634" w:rsidRDefault="25C0B5C4" w14:paraId="1CF39985" w14:textId="4095CEB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4A2E301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1x Assessment out of 52 marks (1 hour) based upon Q1-4 from Paper 1: Understanding Social Processes</w:t>
            </w: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</w:t>
            </w:r>
          </w:p>
          <w:p w:rsidR="25C0B5C4" w:rsidP="25C0B5C4" w:rsidRDefault="25C0B5C4" w14:paraId="238B3B6A" w14:textId="047F1E77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Research and independent learning using books and articles to assess comprehension of issues and broaden knowledge.</w:t>
            </w:r>
          </w:p>
        </w:tc>
      </w:tr>
      <w:tr w:rsidR="25C0B5C4" w:rsidTr="2CEED843" w14:paraId="5D067236">
        <w:trPr>
          <w:trHeight w:val="495"/>
        </w:trPr>
        <w:tc>
          <w:tcPr>
            <w:tcW w:w="1170" w:type="dxa"/>
            <w:vMerge w:val="restart"/>
            <w:tcBorders>
              <w:top w:val="single" w:sz="6"/>
              <w:left w:val="single" w:sz="18"/>
              <w:bottom w:val="single" w:sz="6"/>
              <w:right w:val="single" w:sz="6"/>
            </w:tcBorders>
            <w:shd w:val="clear" w:color="auto" w:fill="FFE599"/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434427DB" w14:textId="142DA3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Spring Term</w:t>
            </w:r>
          </w:p>
          <w:p w:rsidR="25C0B5C4" w:rsidP="25C0B5C4" w:rsidRDefault="25C0B5C4" w14:paraId="414AFA0E" w14:textId="76E19BF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2B</w:t>
            </w:r>
          </w:p>
          <w:p w:rsidR="25C0B5C4" w:rsidP="25C0B5C4" w:rsidRDefault="25C0B5C4" w14:paraId="0640FB05" w14:textId="12D2C1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17914C3A" w14:textId="37979CEC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5C0B5C4" w:rsidR="25C0B5C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25C0B5C4" w:rsidP="25C0B5C4" w:rsidRDefault="25C0B5C4" w14:paraId="548B1B0F" w14:textId="43970A34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5C0B5C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>Why is this taught now?</w:t>
            </w:r>
          </w:p>
        </w:tc>
        <w:tc>
          <w:tcPr>
            <w:tcW w:w="678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440777B8" w14:textId="6F20711E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5C0B5C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Key concepts:</w:t>
            </w:r>
          </w:p>
          <w:p w:rsidR="25C0B5C4" w:rsidP="25C0B5C4" w:rsidRDefault="25C0B5C4" w14:paraId="5FBE3FD8" w14:textId="40442109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5C0B5C4" w:rsidP="228E0634" w:rsidRDefault="25C0B5C4" w14:paraId="0D73F0B0" w14:textId="4B20DD76">
            <w:pPr>
              <w:pStyle w:val="ListParagraph"/>
              <w:numPr>
                <w:ilvl w:val="0"/>
                <w:numId w:val="87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314CF78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conflict versus consensus debate on the role of education </w:t>
            </w:r>
          </w:p>
          <w:p w:rsidR="25C0B5C4" w:rsidP="228E0634" w:rsidRDefault="25C0B5C4" w14:paraId="79A97F83" w14:textId="0DE55D28">
            <w:pPr>
              <w:pStyle w:val="ListParagraph"/>
              <w:numPr>
                <w:ilvl w:val="0"/>
                <w:numId w:val="87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314CF78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consensus view of Functionalism</w:t>
            </w:r>
          </w:p>
          <w:p w:rsidR="314CF78F" w:rsidP="228E0634" w:rsidRDefault="314CF78F" w14:paraId="72C1DFF9" w14:textId="3064F592">
            <w:pPr>
              <w:pStyle w:val="ListParagraph"/>
              <w:numPr>
                <w:ilvl w:val="0"/>
                <w:numId w:val="87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314CF78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conflict view of Marxism</w:t>
            </w:r>
          </w:p>
          <w:p w:rsidR="314CF78F" w:rsidP="228E0634" w:rsidRDefault="314CF78F" w14:paraId="191DCE5C" w14:textId="04C855A1">
            <w:pPr>
              <w:pStyle w:val="ListParagraph"/>
              <w:numPr>
                <w:ilvl w:val="0"/>
                <w:numId w:val="87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314CF78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Marxist theory of education serving the needs of capitalism</w:t>
            </w:r>
          </w:p>
          <w:p w:rsidR="314CF78F" w:rsidP="228E0634" w:rsidRDefault="314CF78F" w14:paraId="13A52FC2" w14:textId="2D095CE9">
            <w:pPr>
              <w:pStyle w:val="ListParagraph"/>
              <w:numPr>
                <w:ilvl w:val="0"/>
                <w:numId w:val="87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314CF78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conflict view of Feminism </w:t>
            </w:r>
          </w:p>
          <w:p w:rsidR="314CF78F" w:rsidP="228E0634" w:rsidRDefault="314CF78F" w14:paraId="2840A1A7" w14:textId="65ACC24C">
            <w:pPr>
              <w:pStyle w:val="ListParagraph"/>
              <w:numPr>
                <w:ilvl w:val="0"/>
                <w:numId w:val="87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314CF78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Feminist theory of education perpetuating patriarchy, including the work of Becky Francis on the patriarchal nature of schools</w:t>
            </w:r>
          </w:p>
          <w:p w:rsidR="228E0634" w:rsidP="228E0634" w:rsidRDefault="228E0634" w14:paraId="694DEDBE" w14:textId="1A18D115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314CF78F" w:rsidP="228E0634" w:rsidRDefault="314CF78F" w14:paraId="44A6F026" w14:textId="25517115">
            <w:pPr>
              <w:pStyle w:val="ListParagraph"/>
              <w:numPr>
                <w:ilvl w:val="0"/>
                <w:numId w:val="87"/>
              </w:numPr>
              <w:spacing w:line="259" w:lineRule="auto"/>
              <w:rPr/>
            </w:pPr>
            <w:r w:rsidRPr="228E0634" w:rsidR="314CF78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labelling, including the work of Hargreaves </w:t>
            </w:r>
          </w:p>
          <w:p w:rsidR="314CF78F" w:rsidP="228E0634" w:rsidRDefault="314CF78F" w14:paraId="543F9BFA" w14:textId="4D850117">
            <w:pPr>
              <w:pStyle w:val="ListParagraph"/>
              <w:numPr>
                <w:ilvl w:val="0"/>
                <w:numId w:val="87"/>
              </w:numPr>
              <w:spacing w:line="259" w:lineRule="auto"/>
              <w:rPr/>
            </w:pPr>
            <w:r w:rsidRPr="228E0634" w:rsidR="314CF78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hidden curriculum </w:t>
            </w:r>
          </w:p>
          <w:p w:rsidR="314CF78F" w:rsidP="228E0634" w:rsidRDefault="314CF78F" w14:paraId="1C05BD2C" w14:textId="5ADD5160">
            <w:pPr>
              <w:pStyle w:val="ListParagraph"/>
              <w:numPr>
                <w:ilvl w:val="0"/>
                <w:numId w:val="87"/>
              </w:numPr>
              <w:spacing w:line="259" w:lineRule="auto"/>
              <w:rPr/>
            </w:pPr>
            <w:r w:rsidRPr="228E0634" w:rsidR="314CF78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streaming, banding </w:t>
            </w:r>
          </w:p>
          <w:p w:rsidR="314CF78F" w:rsidP="228E0634" w:rsidRDefault="314CF78F" w14:paraId="21EAC3BB" w14:textId="4DCFCE0D">
            <w:pPr>
              <w:pStyle w:val="ListParagraph"/>
              <w:numPr>
                <w:ilvl w:val="0"/>
                <w:numId w:val="87"/>
              </w:numPr>
              <w:spacing w:line="259" w:lineRule="auto"/>
              <w:rPr/>
            </w:pPr>
            <w:r w:rsidRPr="228E0634" w:rsidR="314CF78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anti-school sub-cultures including the work of Willis </w:t>
            </w:r>
          </w:p>
          <w:p w:rsidR="314CF78F" w:rsidP="228E0634" w:rsidRDefault="314CF78F" w14:paraId="3B3D2F94" w14:textId="147E3986">
            <w:pPr>
              <w:pStyle w:val="ListParagraph"/>
              <w:numPr>
                <w:ilvl w:val="0"/>
                <w:numId w:val="87"/>
              </w:numPr>
              <w:spacing w:line="259" w:lineRule="auto"/>
              <w:rPr/>
            </w:pPr>
            <w:r w:rsidRPr="228E0634" w:rsidR="314CF78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teacher expectations, including the work of Ball </w:t>
            </w:r>
          </w:p>
          <w:p w:rsidR="314CF78F" w:rsidP="228E0634" w:rsidRDefault="314CF78F" w14:paraId="4D938AFA" w14:textId="57690C26">
            <w:pPr>
              <w:pStyle w:val="ListParagraph"/>
              <w:numPr>
                <w:ilvl w:val="0"/>
                <w:numId w:val="87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314CF78F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self-fulfilling prophecy</w:t>
            </w:r>
          </w:p>
          <w:p w:rsidR="228E0634" w:rsidP="228E0634" w:rsidRDefault="228E0634" w14:paraId="4BC46C0A" w14:textId="10B8FE53">
            <w:pPr>
              <w:pStyle w:val="ListParagraph"/>
              <w:spacing w:line="259" w:lineRule="auto"/>
              <w:ind w:left="720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6B641B3C" w:rsidP="228E0634" w:rsidRDefault="6B641B3C" w14:paraId="6DE81C4E" w14:textId="0D905E26">
            <w:pPr>
              <w:pStyle w:val="Normal"/>
              <w:spacing w:line="259" w:lineRule="auto"/>
            </w:pPr>
            <w:r w:rsidRPr="228E0634" w:rsidR="6B641B3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Patterns of attainment by </w:t>
            </w:r>
          </w:p>
          <w:p w:rsidR="6B641B3C" w:rsidP="228E0634" w:rsidRDefault="6B641B3C" w14:paraId="2B8F597E" w14:textId="12B82E7B">
            <w:pPr>
              <w:pStyle w:val="ListParagraph"/>
              <w:numPr>
                <w:ilvl w:val="0"/>
                <w:numId w:val="88"/>
              </w:numPr>
              <w:spacing w:line="259" w:lineRule="auto"/>
              <w:rPr/>
            </w:pPr>
            <w:r w:rsidRPr="228E0634" w:rsidR="6B641B3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gender </w:t>
            </w:r>
          </w:p>
          <w:p w:rsidR="6B641B3C" w:rsidP="228E0634" w:rsidRDefault="6B641B3C" w14:paraId="639D8CE6" w14:textId="42F7B487">
            <w:pPr>
              <w:pStyle w:val="ListParagraph"/>
              <w:numPr>
                <w:ilvl w:val="0"/>
                <w:numId w:val="88"/>
              </w:numPr>
              <w:spacing w:line="259" w:lineRule="auto"/>
              <w:rPr/>
            </w:pPr>
            <w:r w:rsidRPr="228E0634" w:rsidR="6B641B3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social class </w:t>
            </w:r>
          </w:p>
          <w:p w:rsidR="6B641B3C" w:rsidP="228E0634" w:rsidRDefault="6B641B3C" w14:paraId="43F6F1FA" w14:textId="7E720B4E">
            <w:pPr>
              <w:pStyle w:val="ListParagraph"/>
              <w:numPr>
                <w:ilvl w:val="0"/>
                <w:numId w:val="88"/>
              </w:numPr>
              <w:spacing w:line="259" w:lineRule="auto"/>
              <w:rPr/>
            </w:pPr>
            <w:r w:rsidRPr="228E0634" w:rsidR="6B641B3C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ethnicity</w:t>
            </w:r>
          </w:p>
          <w:p w:rsidR="228E0634" w:rsidP="228E0634" w:rsidRDefault="228E0634" w14:paraId="0CAC017C" w14:textId="52CF6621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28E0634" w:rsidP="228E0634" w:rsidRDefault="228E0634" w14:paraId="4B84CDB3" w14:textId="4EB27F20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28E0634" w:rsidP="228E0634" w:rsidRDefault="228E0634" w14:paraId="25F278C5" w14:textId="141A3319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5C0B5C4" w:rsidRDefault="25C0B5C4" w14:paraId="317419D8" w14:textId="16EBF704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Skills:</w:t>
            </w:r>
          </w:p>
          <w:p w:rsidR="778F52A5" w:rsidP="228E0634" w:rsidRDefault="778F52A5" w14:paraId="5FB6745B" w14:textId="459D3949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778F52A5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Draw on information and evidence from different sources and demonstrate the ability to synthesise them</w:t>
            </w:r>
          </w:p>
          <w:p w:rsidR="778F52A5" w:rsidP="228E0634" w:rsidRDefault="778F52A5" w14:paraId="3219FE1D" w14:textId="2B951B1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778F52A5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Analyse and evaluate different research methods used in sociological investigations and assess, critically, the appropriateness of their use </w:t>
            </w:r>
          </w:p>
          <w:p w:rsidR="778F52A5" w:rsidP="228E0634" w:rsidRDefault="778F52A5" w14:paraId="16332F6F" w14:textId="1DC9743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778F52A5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Analyse and evaluate information and evidence presented in different written, visual and numerical forms  </w:t>
            </w:r>
          </w:p>
          <w:p w:rsidR="778F52A5" w:rsidP="228E0634" w:rsidRDefault="778F52A5" w14:paraId="65AC0E9D" w14:textId="4918D11C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778F52A5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Apply their understanding to explore and debate the current sociological issues outlined in each of the topic areas </w:t>
            </w:r>
          </w:p>
          <w:p w:rsidR="778F52A5" w:rsidP="228E0634" w:rsidRDefault="778F52A5" w14:paraId="74F48E32" w14:textId="4DBE93B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778F52A5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Use sociological theories and evidence to compare and contrast social issues, construct reasoned arguments and debates, make substantiated judgement and to draw conclusions </w:t>
            </w:r>
          </w:p>
          <w:p w:rsidR="778F52A5" w:rsidP="228E0634" w:rsidRDefault="778F52A5" w14:paraId="11B8ACED" w14:textId="34D0CD52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28E0634" w:rsidR="778F52A5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Draw connections between the different topic areas studied.</w:t>
            </w:r>
          </w:p>
          <w:p w:rsidR="778F52A5" w:rsidP="228E0634" w:rsidRDefault="778F52A5" w14:paraId="0FC57AEC" w14:textId="51A4C951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778F52A5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Demonstrate knowledge and understanding of key sociological theories by reading and responding to extracts which illustrate the different views of sociologists regarding the topics which have been studied.</w:t>
            </w:r>
          </w:p>
          <w:p w:rsidR="228E0634" w:rsidP="228E0634" w:rsidRDefault="228E0634" w14:paraId="51813656" w14:textId="68DEDB73">
            <w:pPr>
              <w:pStyle w:val="ListParagraph"/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5C0B5C4" w:rsidP="25C0B5C4" w:rsidRDefault="25C0B5C4" w14:paraId="4BEF90CE" w14:textId="6DB0A2B2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6"/>
              <w:left w:val="single" w:sz="6"/>
              <w:bottom w:val="single" w:sz="6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618D2D11" w14:textId="4E441A31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44CAB80D" w:rsidP="228E0634" w:rsidRDefault="44CAB80D" w14:paraId="2F895E12" w14:textId="37BFD553">
            <w:pPr>
              <w:pStyle w:val="ListParagraph"/>
              <w:numPr>
                <w:ilvl w:val="0"/>
                <w:numId w:val="12"/>
              </w:numPr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228E0634" w:rsidR="44CAB80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1x Assessment out of 30 marks (35 minutes) based upon Q5 from Paper 1: Understanding Social Processes</w:t>
            </w:r>
          </w:p>
          <w:p w:rsidR="25C0B5C4" w:rsidP="228E0634" w:rsidRDefault="25C0B5C4" w14:paraId="249B620C" w14:textId="738EE028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Detailed feedback given then improvement of weakest </w:t>
            </w:r>
            <w:r w:rsidRPr="228E0634" w:rsidR="34DBAD4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question</w:t>
            </w: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</w:t>
            </w: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submitted</w:t>
            </w: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and marked.</w:t>
            </w:r>
          </w:p>
          <w:p w:rsidR="25C0B5C4" w:rsidP="25C0B5C4" w:rsidRDefault="25C0B5C4" w14:paraId="56DE1299" w14:textId="00C86096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Research and independent learning using books and articles to assess comprehension of issues and broaden knowledge.</w:t>
            </w:r>
          </w:p>
          <w:p w:rsidR="25C0B5C4" w:rsidP="25C0B5C4" w:rsidRDefault="25C0B5C4" w14:paraId="1E10E206" w14:textId="7A38071B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</w:tr>
      <w:tr w:rsidR="25C0B5C4" w:rsidTr="2CEED843" w14:paraId="7AE29453">
        <w:trPr>
          <w:trHeight w:val="135"/>
        </w:trPr>
        <w:tc>
          <w:tcPr>
            <w:tcW w:w="1170" w:type="dxa"/>
            <w:vMerge/>
            <w:tcBorders/>
            <w:tcMar/>
            <w:vAlign w:val="center"/>
          </w:tcPr>
          <w:p w14:paraId="0928915F"/>
        </w:tc>
        <w:tc>
          <w:tcPr>
            <w:tcW w:w="3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76A2BD04" w14:textId="1695EBD4">
            <w:pPr>
              <w:spacing w:before="0" w:beforeAutospacing="off" w:after="0" w:afterAutospacing="off" w:line="259" w:lineRule="auto"/>
              <w:ind w:left="72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19DF0D45" w:rsidP="228E0634" w:rsidRDefault="19DF0D45" w14:paraId="013215BA" w14:textId="0A23EA96">
            <w:pPr>
              <w:pStyle w:val="Normal"/>
              <w:spacing w:line="279" w:lineRule="auto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228E0634" w:rsidR="19DF0D45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US"/>
              </w:rPr>
              <w:t>3. Education</w:t>
            </w:r>
          </w:p>
          <w:p w:rsidR="25C0B5C4" w:rsidP="25C0B5C4" w:rsidRDefault="25C0B5C4" w14:paraId="0E211AB3" w14:textId="6DB2AFE0">
            <w:pPr>
              <w:spacing w:before="0" w:beforeAutospacing="off" w:after="0" w:afterAutospacing="off" w:line="259" w:lineRule="auto"/>
              <w:ind w:left="720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5CA86CBD" w:rsidP="228E0634" w:rsidRDefault="5CA86CBD" w14:paraId="6A26B215" w14:textId="4C6CC316">
            <w:pPr>
              <w:pStyle w:val="ListParagraph"/>
              <w:numPr>
                <w:ilvl w:val="0"/>
                <w:numId w:val="70"/>
              </w:numPr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228E0634" w:rsidR="5CA86CB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3.1 Sociological theories of the role of education</w:t>
            </w:r>
          </w:p>
          <w:p w:rsidR="228E0634" w:rsidP="228E0634" w:rsidRDefault="228E0634" w14:paraId="22C88276" w14:textId="34174B16">
            <w:pPr>
              <w:pStyle w:val="Normal"/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  <w:p w:rsidR="228E0634" w:rsidP="228E0634" w:rsidRDefault="228E0634" w14:paraId="3ABB6A60" w14:textId="7271620A">
            <w:pPr>
              <w:pStyle w:val="Normal"/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  <w:p w:rsidR="228E0634" w:rsidP="228E0634" w:rsidRDefault="228E0634" w14:paraId="57EFABA4" w14:textId="6D8FF23C">
            <w:pPr>
              <w:pStyle w:val="Normal"/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  <w:p w:rsidR="228E0634" w:rsidP="228E0634" w:rsidRDefault="228E0634" w14:paraId="4F2FF314" w14:textId="22F53FD2">
            <w:pPr>
              <w:pStyle w:val="Normal"/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  <w:p w:rsidR="228E0634" w:rsidP="228E0634" w:rsidRDefault="228E0634" w14:paraId="42C8F0EF" w14:textId="6F3F3A3C">
            <w:pPr>
              <w:pStyle w:val="Normal"/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  <w:p w:rsidR="228E0634" w:rsidP="228E0634" w:rsidRDefault="228E0634" w14:paraId="5CB6D241" w14:textId="461A3F1F">
            <w:pPr>
              <w:pStyle w:val="Normal"/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  <w:p w:rsidR="228E0634" w:rsidP="228E0634" w:rsidRDefault="228E0634" w14:paraId="7BE219BF" w14:textId="7BC6423B">
            <w:pPr>
              <w:pStyle w:val="Normal"/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14"/>
                <w:szCs w:val="14"/>
                <w:lang w:val="en-US"/>
              </w:rPr>
            </w:pPr>
          </w:p>
          <w:p w:rsidR="4ADA2A37" w:rsidP="228E0634" w:rsidRDefault="4ADA2A37" w14:paraId="6FFAD726" w14:textId="36F77CD3">
            <w:pPr>
              <w:pStyle w:val="ListParagraph"/>
              <w:numPr>
                <w:ilvl w:val="0"/>
                <w:numId w:val="70"/>
              </w:numPr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28E0634" w:rsidR="4ADA2A37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3.2 Processes inside schools.</w:t>
            </w:r>
          </w:p>
          <w:p w:rsidR="228E0634" w:rsidP="228E0634" w:rsidRDefault="228E0634" w14:paraId="67DAB785" w14:textId="76623B49">
            <w:pPr>
              <w:pStyle w:val="Normal"/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228E0634" w:rsidP="228E0634" w:rsidRDefault="228E0634" w14:paraId="70D0CBC9" w14:textId="24794AC5">
            <w:pPr>
              <w:pStyle w:val="Normal"/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228E0634" w:rsidP="228E0634" w:rsidRDefault="228E0634" w14:paraId="5DFA2B14" w14:textId="6A2FAD9E">
            <w:pPr>
              <w:pStyle w:val="Normal"/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228E0634" w:rsidP="228E0634" w:rsidRDefault="228E0634" w14:paraId="7B64E3B2" w14:textId="3C652C22">
            <w:pPr>
              <w:pStyle w:val="Normal"/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228E0634" w:rsidP="228E0634" w:rsidRDefault="228E0634" w14:paraId="4FAF4130" w14:textId="43095116">
            <w:pPr>
              <w:pStyle w:val="Normal"/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228E0634" w:rsidP="228E0634" w:rsidRDefault="228E0634" w14:paraId="4CA86D9F" w14:textId="4F170209">
            <w:pPr>
              <w:pStyle w:val="Normal"/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4ADA2A37" w:rsidP="228E0634" w:rsidRDefault="4ADA2A37" w14:paraId="52F51A9B" w14:textId="368596AF">
            <w:pPr>
              <w:pStyle w:val="ListParagraph"/>
              <w:numPr>
                <w:ilvl w:val="0"/>
                <w:numId w:val="70"/>
              </w:numPr>
              <w:spacing w:before="0" w:beforeAutospacing="off" w:after="0" w:afterAutospacing="off" w:line="25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28E0634" w:rsidR="4ADA2A37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  <w:t>3.3 Patterns of educational achievement</w:t>
            </w:r>
          </w:p>
          <w:p w:rsidR="25C0B5C4" w:rsidP="25C0B5C4" w:rsidRDefault="25C0B5C4" w14:paraId="47A64C05" w14:textId="4E3FCEC9">
            <w:pPr>
              <w:spacing w:before="0" w:beforeAutospacing="off" w:after="0" w:afterAutospacing="off" w:line="259" w:lineRule="auto"/>
              <w:rPr>
                <w:rFonts w:ascii="Open Sans" w:hAnsi="Open Sans" w:eastAsia="Open Sans" w:cs="Open Sans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25C0B5C4" w:rsidP="228E0634" w:rsidRDefault="25C0B5C4" w14:paraId="191750EC" w14:textId="5FBC6502">
            <w:pPr>
              <w:pStyle w:val="Normal"/>
              <w:spacing w:before="0" w:beforeAutospacing="off" w:after="0" w:afterAutospacing="off" w:line="259" w:lineRule="auto"/>
              <w:ind w:left="0"/>
              <w:rPr>
                <w:rFonts w:ascii="Open Sans" w:hAnsi="Open Sans" w:eastAsia="Open Sans" w:cs="Open Sans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6780" w:type="dxa"/>
            <w:vMerge/>
            <w:tcBorders/>
            <w:tcMar/>
            <w:vAlign w:val="center"/>
          </w:tcPr>
          <w:p w14:paraId="08003E19"/>
        </w:tc>
        <w:tc>
          <w:tcPr>
            <w:tcW w:w="3045" w:type="dxa"/>
            <w:vMerge/>
            <w:tcBorders/>
            <w:tcMar/>
            <w:vAlign w:val="center"/>
          </w:tcPr>
          <w:p w14:paraId="78209364"/>
        </w:tc>
      </w:tr>
      <w:tr w:rsidR="25C0B5C4" w:rsidTr="2CEED843" w14:paraId="10406570">
        <w:trPr>
          <w:trHeight w:val="495"/>
        </w:trPr>
        <w:tc>
          <w:tcPr>
            <w:tcW w:w="1170" w:type="dxa"/>
            <w:vMerge w:val="restart"/>
            <w:tcBorders>
              <w:top w:val="single" w:sz="6"/>
              <w:left w:val="single" w:sz="18"/>
              <w:bottom w:val="single" w:sz="18"/>
              <w:right w:val="single" w:sz="6"/>
            </w:tcBorders>
            <w:shd w:val="clear" w:color="auto" w:fill="FFD966"/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394C0B64" w14:textId="286A23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Summer Term</w:t>
            </w:r>
          </w:p>
          <w:p w:rsidR="25C0B5C4" w:rsidP="25C0B5C4" w:rsidRDefault="25C0B5C4" w14:paraId="2182CF02" w14:textId="0777F8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C0B5C4" w:rsidR="25C0B5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3A</w:t>
            </w:r>
          </w:p>
          <w:p w:rsidR="25C0B5C4" w:rsidP="25C0B5C4" w:rsidRDefault="25C0B5C4" w14:paraId="169EAAA2" w14:textId="47E51B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3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1E52DAF0" w14:textId="37056F23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5C0B5C4" w:rsidR="25C0B5C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25C0B5C4" w:rsidP="2CEED843" w:rsidRDefault="25C0B5C4" w14:paraId="37DD97B8" w14:textId="40088B49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CEED843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Why is this taught now?</w:t>
            </w:r>
          </w:p>
          <w:p w:rsidR="25C0B5C4" w:rsidP="2CEED843" w:rsidRDefault="25C0B5C4" w14:paraId="549E41E0" w14:textId="3A632F9B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  <w:p w:rsidR="25C0B5C4" w:rsidP="2CEED843" w:rsidRDefault="25C0B5C4" w14:paraId="238B93D4" w14:textId="2CAD6AE4">
            <w:pPr>
              <w:pStyle w:val="Normal"/>
              <w:spacing w:line="279" w:lineRule="auto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2CEED843" w:rsidR="7B5C3271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US"/>
              </w:rPr>
              <w:t>3. Education</w:t>
            </w:r>
          </w:p>
          <w:p w:rsidR="25C0B5C4" w:rsidP="2CEED843" w:rsidRDefault="25C0B5C4" w14:paraId="71D52421" w14:textId="79CE8302">
            <w:pPr>
              <w:pStyle w:val="ListParagraph"/>
              <w:numPr>
                <w:ilvl w:val="0"/>
                <w:numId w:val="89"/>
              </w:num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CEED843" w:rsidR="7B5C327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3.4 + 3.5 Factors affecting educational achievement</w:t>
            </w:r>
          </w:p>
          <w:p w:rsidR="25C0B5C4" w:rsidP="2CEED843" w:rsidRDefault="25C0B5C4" w14:paraId="53CBEF1D" w14:textId="381D9D56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</w:tc>
        <w:tc>
          <w:tcPr>
            <w:tcW w:w="6780" w:type="dxa"/>
            <w:vMerge w:val="restart"/>
            <w:tcBorders>
              <w:top w:val="single" w:sz="6"/>
              <w:left w:val="single" w:sz="6"/>
              <w:bottom w:val="single" w:sz="18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0441051" w:rsidP="228E0634" w:rsidRDefault="30441051" w14:paraId="20853D30" w14:textId="6F20711E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3044105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Key concepts:</w:t>
            </w:r>
          </w:p>
          <w:p w:rsidR="228E0634" w:rsidP="228E0634" w:rsidRDefault="228E0634" w14:paraId="43904345" w14:textId="090AE1EB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  <w:p w:rsidR="0536B98D" w:rsidP="228E0634" w:rsidRDefault="0536B98D" w14:paraId="4B663FE6" w14:textId="69103F54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228E0634" w:rsidR="0536B98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Social class</w:t>
            </w:r>
          </w:p>
          <w:p w:rsidR="0536B98D" w:rsidP="228E0634" w:rsidRDefault="0536B98D" w14:paraId="6D72CEE4" w14:textId="69451CF9">
            <w:pPr>
              <w:pStyle w:val="ListParagraph"/>
              <w:numPr>
                <w:ilvl w:val="0"/>
                <w:numId w:val="90"/>
              </w:numPr>
              <w:spacing w:line="259" w:lineRule="auto"/>
              <w:rPr/>
            </w:pP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contribution of material factors, including the work of Halsey on </w:t>
            </w: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class based</w:t>
            </w: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 inequalities </w:t>
            </w:r>
          </w:p>
          <w:p w:rsidR="0536B98D" w:rsidP="228E0634" w:rsidRDefault="0536B98D" w14:paraId="50C1CD33" w14:textId="7C0BCE44">
            <w:pPr>
              <w:pStyle w:val="ListParagraph"/>
              <w:numPr>
                <w:ilvl w:val="0"/>
                <w:numId w:val="90"/>
              </w:numPr>
              <w:spacing w:line="259" w:lineRule="auto"/>
              <w:rPr/>
            </w:pP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cultural factors </w:t>
            </w:r>
          </w:p>
          <w:p w:rsidR="0536B98D" w:rsidP="228E0634" w:rsidRDefault="0536B98D" w14:paraId="185FF25D" w14:textId="6B047CB7">
            <w:pPr>
              <w:pStyle w:val="ListParagraph"/>
              <w:numPr>
                <w:ilvl w:val="0"/>
                <w:numId w:val="90"/>
              </w:numPr>
              <w:spacing w:line="259" w:lineRule="auto"/>
              <w:rPr/>
            </w:pP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labelling </w:t>
            </w:r>
          </w:p>
          <w:p w:rsidR="0536B98D" w:rsidP="228E0634" w:rsidRDefault="0536B98D" w14:paraId="244FE133" w14:textId="16E66CDF">
            <w:pPr>
              <w:pStyle w:val="ListParagraph"/>
              <w:numPr>
                <w:ilvl w:val="0"/>
                <w:numId w:val="90"/>
              </w:numPr>
              <w:spacing w:line="259" w:lineRule="auto"/>
              <w:rPr/>
            </w:pP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catchment areas </w:t>
            </w:r>
          </w:p>
          <w:p w:rsidR="0536B98D" w:rsidP="228E0634" w:rsidRDefault="0536B98D" w14:paraId="4E05D38B" w14:textId="59A059A0">
            <w:pPr>
              <w:pStyle w:val="ListParagraph"/>
              <w:numPr>
                <w:ilvl w:val="0"/>
                <w:numId w:val="90"/>
              </w:numPr>
              <w:spacing w:line="259" w:lineRule="auto"/>
              <w:rPr/>
            </w:pP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types of school, including the work of Ball on streaming, </w:t>
            </w: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choice</w:t>
            </w: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 and competition between schools </w:t>
            </w:r>
          </w:p>
          <w:p w:rsidR="0536B98D" w:rsidP="228E0634" w:rsidRDefault="0536B98D" w14:paraId="33F3ADD4" w14:textId="3702EEFB">
            <w:pPr>
              <w:pStyle w:val="ListParagraph"/>
              <w:numPr>
                <w:ilvl w:val="0"/>
                <w:numId w:val="90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counter school cultures, including the work of Willis</w:t>
            </w:r>
          </w:p>
          <w:p w:rsidR="228E0634" w:rsidP="228E0634" w:rsidRDefault="228E0634" w14:paraId="0B3851EC" w14:textId="338B130D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="0536B98D" w:rsidP="228E0634" w:rsidRDefault="0536B98D" w14:paraId="423406E6" w14:textId="3B1CC6D5">
            <w:pPr>
              <w:pStyle w:val="Normal"/>
              <w:spacing w:line="259" w:lineRule="auto"/>
            </w:pP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Ethnicity </w:t>
            </w:r>
          </w:p>
          <w:p w:rsidR="0536B98D" w:rsidP="228E0634" w:rsidRDefault="0536B98D" w14:paraId="188647EA" w14:textId="2020D14D">
            <w:pPr>
              <w:pStyle w:val="ListParagraph"/>
              <w:numPr>
                <w:ilvl w:val="0"/>
                <w:numId w:val="91"/>
              </w:numPr>
              <w:spacing w:line="259" w:lineRule="auto"/>
              <w:rPr/>
            </w:pP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contribution of material and cultural factors </w:t>
            </w:r>
          </w:p>
          <w:p w:rsidR="0536B98D" w:rsidP="228E0634" w:rsidRDefault="0536B98D" w14:paraId="2A9B54F6" w14:textId="2B53CA20">
            <w:pPr>
              <w:pStyle w:val="ListParagraph"/>
              <w:numPr>
                <w:ilvl w:val="0"/>
                <w:numId w:val="91"/>
              </w:numPr>
              <w:spacing w:line="259" w:lineRule="auto"/>
              <w:rPr/>
            </w:pP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curriculum </w:t>
            </w:r>
          </w:p>
          <w:p w:rsidR="0536B98D" w:rsidP="228E0634" w:rsidRDefault="0536B98D" w14:paraId="4EB96876" w14:textId="7787C070">
            <w:pPr>
              <w:pStyle w:val="ListParagraph"/>
              <w:numPr>
                <w:ilvl w:val="0"/>
                <w:numId w:val="91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Labelling</w:t>
            </w:r>
          </w:p>
          <w:p w:rsidR="228E0634" w:rsidP="228E0634" w:rsidRDefault="228E0634" w14:paraId="331B65EB" w14:textId="28507AA7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="0536B98D" w:rsidP="228E0634" w:rsidRDefault="0536B98D" w14:paraId="5BB3CA4A" w14:textId="3E0E5E2A">
            <w:pPr>
              <w:pStyle w:val="Normal"/>
              <w:spacing w:line="259" w:lineRule="auto"/>
            </w:pP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Gender</w:t>
            </w:r>
          </w:p>
          <w:p w:rsidR="228E0634" w:rsidP="228E0634" w:rsidRDefault="228E0634" w14:paraId="3F83BBC7" w14:textId="496936FA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="0536B98D" w:rsidP="228E0634" w:rsidRDefault="0536B98D" w14:paraId="57BCEBA2" w14:textId="0E45A07F">
            <w:pPr>
              <w:pStyle w:val="ListParagraph"/>
              <w:numPr>
                <w:ilvl w:val="0"/>
                <w:numId w:val="92"/>
              </w:numPr>
              <w:spacing w:line="259" w:lineRule="auto"/>
              <w:rPr/>
            </w:pP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contribution of more employment opportunities for females</w:t>
            </w:r>
          </w:p>
          <w:p w:rsidR="0536B98D" w:rsidP="228E0634" w:rsidRDefault="0536B98D" w14:paraId="40F5DF01" w14:textId="0AC81A48">
            <w:pPr>
              <w:pStyle w:val="ListParagraph"/>
              <w:numPr>
                <w:ilvl w:val="0"/>
                <w:numId w:val="92"/>
              </w:numPr>
              <w:spacing w:line="259" w:lineRule="auto"/>
              <w:rPr/>
            </w:pP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feminism </w:t>
            </w:r>
          </w:p>
          <w:p w:rsidR="0536B98D" w:rsidP="228E0634" w:rsidRDefault="0536B98D" w14:paraId="30A747F8" w14:textId="439D640C">
            <w:pPr>
              <w:pStyle w:val="ListParagraph"/>
              <w:numPr>
                <w:ilvl w:val="0"/>
                <w:numId w:val="92"/>
              </w:numPr>
              <w:spacing w:line="259" w:lineRule="auto"/>
              <w:rPr/>
            </w:pP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feminisation of schools </w:t>
            </w:r>
          </w:p>
          <w:p w:rsidR="0536B98D" w:rsidP="228E0634" w:rsidRDefault="0536B98D" w14:paraId="1C49953C" w14:textId="100C66A3">
            <w:pPr>
              <w:pStyle w:val="ListParagraph"/>
              <w:numPr>
                <w:ilvl w:val="0"/>
                <w:numId w:val="9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crisis of masculinity </w:t>
            </w:r>
          </w:p>
          <w:p w:rsidR="0536B98D" w:rsidP="228E0634" w:rsidRDefault="0536B98D" w14:paraId="294D53B3" w14:textId="23DA7645">
            <w:pPr>
              <w:pStyle w:val="ListParagraph"/>
              <w:numPr>
                <w:ilvl w:val="0"/>
                <w:numId w:val="9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peer pressure and </w:t>
            </w:r>
            <w:r w:rsidRPr="228E0634" w:rsidR="0536B98D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sub cultures</w:t>
            </w:r>
          </w:p>
          <w:p w:rsidR="228E0634" w:rsidP="228E0634" w:rsidRDefault="228E0634" w14:paraId="3A28A493" w14:textId="222DA92F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  <w:p w:rsidR="228E0634" w:rsidP="228E0634" w:rsidRDefault="228E0634" w14:paraId="14CA0F70" w14:textId="4408695C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  <w:p w:rsidR="6F0DE0C1" w:rsidP="228E0634" w:rsidRDefault="6F0DE0C1" w14:paraId="445E4231" w14:textId="567D446F">
            <w:pPr>
              <w:pStyle w:val="ListParagraph"/>
              <w:numPr>
                <w:ilvl w:val="0"/>
                <w:numId w:val="92"/>
              </w:numPr>
              <w:spacing w:line="259" w:lineRule="auto"/>
              <w:rPr/>
            </w:pPr>
            <w:r w:rsidRPr="228E0634" w:rsidR="6F0DE0C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primary and secondary data </w:t>
            </w:r>
          </w:p>
          <w:p w:rsidR="6F0DE0C1" w:rsidP="228E0634" w:rsidRDefault="6F0DE0C1" w14:paraId="29FEBD63" w14:textId="7A6A2EE4">
            <w:pPr>
              <w:pStyle w:val="ListParagraph"/>
              <w:numPr>
                <w:ilvl w:val="0"/>
                <w:numId w:val="92"/>
              </w:numPr>
              <w:spacing w:line="259" w:lineRule="auto"/>
              <w:rPr/>
            </w:pPr>
            <w:r w:rsidRPr="228E0634" w:rsidR="6F0DE0C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qualitative and quantitative data</w:t>
            </w:r>
          </w:p>
          <w:p w:rsidR="6F0DE0C1" w:rsidP="228E0634" w:rsidRDefault="6F0DE0C1" w14:paraId="43BC073B" w14:textId="5A366B4B">
            <w:pPr>
              <w:pStyle w:val="ListParagraph"/>
              <w:numPr>
                <w:ilvl w:val="0"/>
                <w:numId w:val="92"/>
              </w:numPr>
              <w:spacing w:line="259" w:lineRule="auto"/>
              <w:rPr/>
            </w:pPr>
            <w:r w:rsidRPr="228E0634" w:rsidR="6F0DE0C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sources of secondary data, including diaries, journals, official and non-official statistics </w:t>
            </w:r>
          </w:p>
          <w:p w:rsidR="6F0DE0C1" w:rsidP="228E0634" w:rsidRDefault="6F0DE0C1" w14:paraId="378E67AE" w14:textId="3C2D23C4">
            <w:pPr>
              <w:pStyle w:val="ListParagraph"/>
              <w:numPr>
                <w:ilvl w:val="0"/>
                <w:numId w:val="92"/>
              </w:numPr>
              <w:spacing w:line="259" w:lineRule="auto"/>
              <w:rPr/>
            </w:pPr>
            <w:r w:rsidRPr="228E0634" w:rsidR="6F0DE0C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usefulness of these types of data to sociologists</w:t>
            </w:r>
          </w:p>
          <w:p w:rsidR="228E0634" w:rsidP="2CEED843" w:rsidRDefault="228E0634" w14:paraId="7DA6600E" w14:textId="0E5B0026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  <w:p w:rsidR="25C0B5C4" w:rsidP="25C0B5C4" w:rsidRDefault="25C0B5C4" w14:paraId="5799533A" w14:textId="250C727B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Skills:</w:t>
            </w:r>
          </w:p>
          <w:p w:rsidR="4812FB83" w:rsidP="228E0634" w:rsidRDefault="4812FB83" w14:paraId="57691756" w14:textId="4D57E1D6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4812FB83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Draw on information and evidence from different sources and demonstrate the ability to synthesise them</w:t>
            </w:r>
          </w:p>
          <w:p w:rsidR="4812FB83" w:rsidP="228E0634" w:rsidRDefault="4812FB83" w14:paraId="6CDD3CDD" w14:textId="2B951B1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4812FB83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Analyse and evaluate different research methods used in sociological investigations and assess, critically, the appropriateness of their use </w:t>
            </w:r>
          </w:p>
          <w:p w:rsidR="4812FB83" w:rsidP="228E0634" w:rsidRDefault="4812FB83" w14:paraId="29A671ED" w14:textId="1DC9743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4812FB83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Analyse and evaluate information and evidence presented in different written, visual and numerical forms  </w:t>
            </w:r>
          </w:p>
          <w:p w:rsidR="4812FB83" w:rsidP="228E0634" w:rsidRDefault="4812FB83" w14:paraId="07DC94BB" w14:textId="4918D11C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4812FB83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Apply their understanding to explore and debate the current sociological issues outlined in each of the topic areas </w:t>
            </w:r>
          </w:p>
          <w:p w:rsidR="4812FB83" w:rsidP="228E0634" w:rsidRDefault="4812FB83" w14:paraId="0C2BF72C" w14:textId="4DBE93B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4812FB83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Use sociological theories and evidence to compare and contrast social issues, construct reasoned arguments and debates, make substantiated judgement and to draw conclusions </w:t>
            </w:r>
          </w:p>
          <w:p w:rsidR="4812FB83" w:rsidP="228E0634" w:rsidRDefault="4812FB83" w14:paraId="4401BB1A" w14:textId="34D0CD52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28E0634" w:rsidR="4812FB83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Draw connections between the different topic areas studied.</w:t>
            </w:r>
          </w:p>
          <w:p w:rsidR="4812FB83" w:rsidP="228E0634" w:rsidRDefault="4812FB83" w14:paraId="64DEC47A" w14:textId="51A4C951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4812FB83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Demonstrate knowledge and understanding of key sociological theories by reading and responding to extracts which illustrate the different views of sociologists regarding the topics which have been studied.</w:t>
            </w:r>
          </w:p>
          <w:p w:rsidR="228E0634" w:rsidP="228E0634" w:rsidRDefault="228E0634" w14:paraId="7C224825" w14:textId="05CBA11C">
            <w:pPr>
              <w:pStyle w:val="ListParagraph"/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5C0B5C4" w:rsidP="25C0B5C4" w:rsidRDefault="25C0B5C4" w14:paraId="075F61D7" w14:textId="4026F7C1">
            <w:pPr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6"/>
              <w:left w:val="single" w:sz="6"/>
              <w:bottom w:val="single" w:sz="18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25C0B5C4" w:rsidP="25C0B5C4" w:rsidRDefault="25C0B5C4" w14:paraId="1385F543" w14:textId="2F83688F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25C0B5C4" w:rsidP="25C0B5C4" w:rsidRDefault="25C0B5C4" w14:paraId="6C28D4EB" w14:textId="3A5AFD3D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25C0B5C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Research and independent learning using books and articles to assess comprehension of issues and broaden knowledge.</w:t>
            </w:r>
          </w:p>
          <w:p w:rsidR="701E6C01" w:rsidP="228E0634" w:rsidRDefault="701E6C01" w14:paraId="4D2CE645" w14:textId="40230607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28E0634" w:rsidR="701E6C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Students will undertake their Yr10 mocks during this term which will be </w:t>
            </w:r>
            <w:r w:rsidRPr="228E0634" w:rsidR="701E6C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</w:t>
            </w:r>
            <w:r w:rsidRPr="228E0634" w:rsidR="701E6C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228E0634" w:rsidR="2852D56E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82</w:t>
            </w:r>
            <w:r w:rsidRPr="228E0634" w:rsidR="701E6C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-mark (90 minute) paper that follows the structure of the actual exam except Q</w:t>
            </w:r>
            <w:r w:rsidRPr="228E0634" w:rsidR="2868647D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6</w:t>
            </w:r>
            <w:r w:rsidRPr="228E0634" w:rsidR="701E6C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(</w:t>
            </w:r>
            <w:r w:rsidRPr="228E0634" w:rsidR="13FB305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Research methods</w:t>
            </w:r>
            <w:r w:rsidRPr="228E0634" w:rsidR="701E6C0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) which will not be included due to time constraints.</w:t>
            </w:r>
          </w:p>
          <w:p w:rsidR="228E0634" w:rsidP="228E0634" w:rsidRDefault="228E0634" w14:paraId="0E909423" w14:textId="7D7F280C">
            <w:pPr>
              <w:pStyle w:val="ListParagraph"/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5C0B5C4" w:rsidP="25C0B5C4" w:rsidRDefault="25C0B5C4" w14:paraId="0F41919B" w14:textId="5BB5B32F">
            <w:pPr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</w:tr>
      <w:tr w:rsidR="25C0B5C4" w:rsidTr="2CEED843" w14:paraId="18CE6BE5">
        <w:trPr>
          <w:trHeight w:val="135"/>
        </w:trPr>
        <w:tc>
          <w:tcPr>
            <w:tcW w:w="1170" w:type="dxa"/>
            <w:vMerge/>
            <w:tcBorders/>
            <w:tcMar/>
            <w:vAlign w:val="center"/>
          </w:tcPr>
          <w:p w14:paraId="3B5CED59"/>
        </w:tc>
        <w:tc>
          <w:tcPr>
            <w:tcW w:w="3315" w:type="dxa"/>
            <w:tcBorders>
              <w:top w:val="single" w:sz="6"/>
              <w:left w:val="single" w:sz="6"/>
              <w:bottom w:val="single" w:sz="18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5C0B5C4" w:rsidP="228E0634" w:rsidRDefault="25C0B5C4" w14:paraId="3BBE017D" w14:textId="5B5BA85B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CEED843" w:rsidP="2CEED843" w:rsidRDefault="2CEED843" w14:paraId="4ACACE28" w14:textId="63B601B9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CEED843" w:rsidP="2CEED843" w:rsidRDefault="2CEED843" w14:paraId="6F21A8BF" w14:textId="16C08542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CEED843" w:rsidP="2CEED843" w:rsidRDefault="2CEED843" w14:paraId="7FBAC2E0" w14:textId="6BC53531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CEED843" w:rsidP="2CEED843" w:rsidRDefault="2CEED843" w14:paraId="5A019904" w14:textId="1CCEA8A3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</w:p>
          <w:p w:rsidR="25C0B5C4" w:rsidP="228E0634" w:rsidRDefault="25C0B5C4" w14:paraId="0FCA3BD3" w14:textId="32E9F76B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228E0634" w:rsidR="31DF00CC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US"/>
              </w:rPr>
              <w:t>4. Sociological research methods</w:t>
            </w:r>
          </w:p>
          <w:p w:rsidR="25C0B5C4" w:rsidP="228E0634" w:rsidRDefault="25C0B5C4" w14:paraId="0E569E19" w14:textId="6E4F03AF">
            <w:pPr>
              <w:pStyle w:val="ListParagraph"/>
              <w:numPr>
                <w:ilvl w:val="0"/>
                <w:numId w:val="93"/>
              </w:numPr>
              <w:spacing w:before="0" w:beforeAutospacing="off" w:after="120" w:afterAutospacing="off" w:line="279" w:lineRule="auto"/>
              <w:rPr/>
            </w:pPr>
            <w:r w:rsidRPr="228E0634" w:rsidR="31DF00CC">
              <w:rPr>
                <w:rFonts w:ascii="Calibri Light" w:hAnsi="Calibri Light" w:eastAsia="Calibri Light" w:cs="Calibri Light"/>
                <w:noProof w:val="0"/>
                <w:sz w:val="22"/>
                <w:szCs w:val="22"/>
                <w:lang w:val="en-US"/>
              </w:rPr>
              <w:t xml:space="preserve">4.1 Usefulness of </w:t>
            </w:r>
            <w:r w:rsidRPr="228E0634" w:rsidR="31DF00CC">
              <w:rPr>
                <w:rFonts w:ascii="Calibri Light" w:hAnsi="Calibri Light" w:eastAsia="Calibri Light" w:cs="Calibri Light"/>
                <w:noProof w:val="0"/>
                <w:sz w:val="22"/>
                <w:szCs w:val="22"/>
                <w:lang w:val="en-US"/>
              </w:rPr>
              <w:t>different types</w:t>
            </w:r>
            <w:r w:rsidRPr="228E0634" w:rsidR="31DF00CC">
              <w:rPr>
                <w:rFonts w:ascii="Calibri Light" w:hAnsi="Calibri Light" w:eastAsia="Calibri Light" w:cs="Calibri Light"/>
                <w:noProof w:val="0"/>
                <w:sz w:val="22"/>
                <w:szCs w:val="22"/>
                <w:lang w:val="en-US"/>
              </w:rPr>
              <w:t xml:space="preserve"> of data</w:t>
            </w:r>
          </w:p>
        </w:tc>
        <w:tc>
          <w:tcPr>
            <w:tcW w:w="6780" w:type="dxa"/>
            <w:vMerge/>
            <w:tcBorders/>
            <w:tcMar/>
            <w:vAlign w:val="center"/>
          </w:tcPr>
          <w:p w14:paraId="534E20EB"/>
        </w:tc>
        <w:tc>
          <w:tcPr>
            <w:tcW w:w="3045" w:type="dxa"/>
            <w:vMerge/>
            <w:tcBorders/>
            <w:tcMar/>
            <w:vAlign w:val="center"/>
          </w:tcPr>
          <w:p w14:paraId="161FE2DA"/>
        </w:tc>
      </w:tr>
      <w:tr w:rsidR="228E0634" w:rsidTr="2CEED843" w14:paraId="77E2FEF6">
        <w:trPr/>
        <w:tc>
          <w:tcPr>
            <w:tcW w:w="1170" w:type="dxa"/>
            <w:vMerge w:val="restart"/>
            <w:tcBorders>
              <w:top w:val="single" w:sz="6"/>
              <w:left w:val="single" w:sz="18"/>
              <w:bottom w:val="single" w:sz="18"/>
              <w:right w:val="single" w:sz="6"/>
            </w:tcBorders>
            <w:shd w:val="clear" w:color="auto" w:fill="FFD966"/>
            <w:tcMar>
              <w:left w:w="90" w:type="dxa"/>
              <w:right w:w="90" w:type="dxa"/>
            </w:tcMar>
            <w:vAlign w:val="top"/>
          </w:tcPr>
          <w:p w:rsidR="6D337E36" w:rsidP="228E0634" w:rsidRDefault="6D337E36" w14:paraId="4E0FD8CC" w14:textId="286A23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28E0634" w:rsidR="6D337E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Summer Term</w:t>
            </w:r>
          </w:p>
          <w:p w:rsidR="6D337E36" w:rsidP="228E0634" w:rsidRDefault="6D337E36" w14:paraId="58C24499" w14:textId="563D821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28E0634" w:rsidR="6D337E3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3B</w:t>
            </w:r>
          </w:p>
          <w:p w:rsidR="228E0634" w:rsidP="228E0634" w:rsidRDefault="228E0634" w14:paraId="2142EB26" w14:textId="29DABABD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3315" w:type="dxa"/>
            <w:tcBorders>
              <w:top w:val="single" w:sz="6"/>
              <w:left w:val="single" w:sz="6"/>
              <w:bottom w:val="single" w:color="000000" w:themeColor="text1" w:sz="4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D337E36" w:rsidP="228E0634" w:rsidRDefault="6D337E36" w14:paraId="7CFEB85A" w14:textId="37056F23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6D337E36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  <w:lang w:val="en-GB"/>
              </w:rPr>
              <w:t xml:space="preserve">Intent </w:t>
            </w:r>
          </w:p>
          <w:p w:rsidR="6D337E36" w:rsidP="228E0634" w:rsidRDefault="6D337E36" w14:paraId="5C4163EE" w14:textId="1E937756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6D337E3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Why is this taught now?</w:t>
            </w:r>
          </w:p>
        </w:tc>
        <w:tc>
          <w:tcPr>
            <w:tcW w:w="6780" w:type="dxa"/>
            <w:vMerge w:val="restart"/>
            <w:tcBorders>
              <w:top w:val="single" w:sz="6"/>
              <w:left w:val="single" w:sz="6"/>
              <w:bottom w:val="single" w:sz="18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1AB3D10" w:rsidP="228E0634" w:rsidRDefault="01AB3D10" w14:paraId="16FAB852" w14:textId="6F20711E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01AB3D1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Key concepts:</w:t>
            </w:r>
          </w:p>
          <w:p w:rsidR="228E0634" w:rsidP="228E0634" w:rsidRDefault="228E0634" w14:paraId="28A45C6E" w14:textId="2C042807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  <w:p w:rsidR="7C21EAD1" w:rsidP="228E0634" w:rsidRDefault="7C21EAD1" w14:paraId="75CA2995" w14:textId="3F16C637">
            <w:pPr>
              <w:pStyle w:val="Normal"/>
              <w:spacing w:line="259" w:lineRule="auto"/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Qualitative and quantitative methods including:</w:t>
            </w:r>
          </w:p>
          <w:p w:rsidR="7C21EAD1" w:rsidP="228E0634" w:rsidRDefault="7C21EAD1" w14:paraId="52B4D633" w14:textId="24DF53F6">
            <w:pPr>
              <w:pStyle w:val="ListParagraph"/>
              <w:numPr>
                <w:ilvl w:val="0"/>
                <w:numId w:val="94"/>
              </w:numPr>
              <w:spacing w:line="259" w:lineRule="auto"/>
              <w:rPr/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questionnaires </w:t>
            </w:r>
          </w:p>
          <w:p w:rsidR="7C21EAD1" w:rsidP="228E0634" w:rsidRDefault="7C21EAD1" w14:paraId="5FE76DC1" w14:textId="10CEAC5E">
            <w:pPr>
              <w:pStyle w:val="ListParagraph"/>
              <w:numPr>
                <w:ilvl w:val="0"/>
                <w:numId w:val="94"/>
              </w:numPr>
              <w:spacing w:line="259" w:lineRule="auto"/>
              <w:rPr/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structured and unstructured interviews </w:t>
            </w:r>
          </w:p>
          <w:p w:rsidR="7C21EAD1" w:rsidP="228E0634" w:rsidRDefault="7C21EAD1" w14:paraId="2FFF4F00" w14:textId="3B4065EA">
            <w:pPr>
              <w:pStyle w:val="ListParagraph"/>
              <w:numPr>
                <w:ilvl w:val="0"/>
                <w:numId w:val="94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different types</w:t>
            </w: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 of observations</w:t>
            </w:r>
          </w:p>
          <w:p w:rsidR="228E0634" w:rsidP="228E0634" w:rsidRDefault="228E0634" w14:paraId="59FB96A3" w14:textId="379543C8">
            <w:pPr>
              <w:pStyle w:val="Normal"/>
              <w:spacing w:line="259" w:lineRule="auto"/>
              <w:ind w:left="0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="7C21EAD1" w:rsidP="228E0634" w:rsidRDefault="7C21EAD1" w14:paraId="066A7B82" w14:textId="6E41171F">
            <w:pPr>
              <w:pStyle w:val="Normal"/>
              <w:spacing w:line="259" w:lineRule="auto"/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The value, practical application and strengths and weaknesses of different methods in terms of:</w:t>
            </w:r>
          </w:p>
          <w:p w:rsidR="7C21EAD1" w:rsidP="228E0634" w:rsidRDefault="7C21EAD1" w14:paraId="2A51B2D6" w14:textId="5603FEFD">
            <w:pPr>
              <w:pStyle w:val="ListParagraph"/>
              <w:numPr>
                <w:ilvl w:val="0"/>
                <w:numId w:val="95"/>
              </w:numPr>
              <w:spacing w:line="259" w:lineRule="auto"/>
              <w:rPr/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Validity</w:t>
            </w:r>
          </w:p>
          <w:p w:rsidR="7C21EAD1" w:rsidP="228E0634" w:rsidRDefault="7C21EAD1" w14:paraId="1731740F" w14:textId="103C6E9A">
            <w:pPr>
              <w:pStyle w:val="ListParagraph"/>
              <w:numPr>
                <w:ilvl w:val="0"/>
                <w:numId w:val="95"/>
              </w:numPr>
              <w:spacing w:line="259" w:lineRule="auto"/>
              <w:rPr/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Reliability</w:t>
            </w:r>
          </w:p>
          <w:p w:rsidR="7C21EAD1" w:rsidP="228E0634" w:rsidRDefault="7C21EAD1" w14:paraId="6D8193E0" w14:textId="6D2D844D">
            <w:pPr>
              <w:pStyle w:val="ListParagraph"/>
              <w:numPr>
                <w:ilvl w:val="0"/>
                <w:numId w:val="95"/>
              </w:numPr>
              <w:spacing w:line="259" w:lineRule="auto"/>
              <w:rPr/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Ethics</w:t>
            </w:r>
          </w:p>
          <w:p w:rsidR="7C21EAD1" w:rsidP="228E0634" w:rsidRDefault="7C21EAD1" w14:paraId="2BFA1946" w14:textId="6470A300">
            <w:pPr>
              <w:pStyle w:val="ListParagraph"/>
              <w:numPr>
                <w:ilvl w:val="0"/>
                <w:numId w:val="95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Representativeness</w:t>
            </w:r>
          </w:p>
          <w:p w:rsidR="228E0634" w:rsidP="228E0634" w:rsidRDefault="228E0634" w14:paraId="7E0EBF10" w14:textId="10237179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="7C21EAD1" w:rsidP="228E0634" w:rsidRDefault="7C21EAD1" w14:paraId="42A37D8C" w14:textId="6B69135D">
            <w:pPr>
              <w:pStyle w:val="ListParagraph"/>
              <w:numPr>
                <w:ilvl w:val="0"/>
                <w:numId w:val="95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representative and non-representative sampling techniques</w:t>
            </w:r>
          </w:p>
          <w:p w:rsidR="228E0634" w:rsidP="228E0634" w:rsidRDefault="228E0634" w14:paraId="6169DBBB" w14:textId="169D2445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="228E0634" w:rsidP="228E0634" w:rsidRDefault="228E0634" w14:paraId="40EF3FE2" w14:textId="151C3D0A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="7C21EAD1" w:rsidP="228E0634" w:rsidRDefault="7C21EAD1" w14:paraId="0F5F660A" w14:textId="78D2A2E1">
            <w:pPr>
              <w:pStyle w:val="ListParagraph"/>
              <w:numPr>
                <w:ilvl w:val="0"/>
                <w:numId w:val="95"/>
              </w:numPr>
              <w:spacing w:line="259" w:lineRule="auto"/>
              <w:rPr/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access to subjects of research </w:t>
            </w:r>
          </w:p>
          <w:p w:rsidR="7C21EAD1" w:rsidP="228E0634" w:rsidRDefault="7C21EAD1" w14:paraId="0A370D2C" w14:textId="1FF7D721">
            <w:pPr>
              <w:pStyle w:val="ListParagraph"/>
              <w:numPr>
                <w:ilvl w:val="0"/>
                <w:numId w:val="95"/>
              </w:numPr>
              <w:spacing w:line="259" w:lineRule="auto"/>
              <w:rPr/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gatekeeper to allow access </w:t>
            </w:r>
          </w:p>
          <w:p w:rsidR="7C21EAD1" w:rsidP="228E0634" w:rsidRDefault="7C21EAD1" w14:paraId="0981C333" w14:textId="57517CAB">
            <w:pPr>
              <w:pStyle w:val="ListParagraph"/>
              <w:numPr>
                <w:ilvl w:val="0"/>
                <w:numId w:val="95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time and cost of research</w:t>
            </w:r>
          </w:p>
          <w:p w:rsidR="228E0634" w:rsidP="228E0634" w:rsidRDefault="228E0634" w14:paraId="1CD719D1" w14:textId="1CD422FB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="228E0634" w:rsidP="228E0634" w:rsidRDefault="228E0634" w14:paraId="58791B6B" w14:textId="7C8A0B95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="7C21EAD1" w:rsidP="228E0634" w:rsidRDefault="7C21EAD1" w14:paraId="7988D3CD" w14:textId="0D08A7A9">
            <w:pPr>
              <w:pStyle w:val="ListParagraph"/>
              <w:numPr>
                <w:ilvl w:val="0"/>
                <w:numId w:val="95"/>
              </w:numPr>
              <w:spacing w:line="259" w:lineRule="auto"/>
              <w:rPr/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informed consent </w:t>
            </w:r>
          </w:p>
          <w:p w:rsidR="7C21EAD1" w:rsidP="228E0634" w:rsidRDefault="7C21EAD1" w14:paraId="32827F39" w14:textId="00434765">
            <w:pPr>
              <w:pStyle w:val="ListParagraph"/>
              <w:numPr>
                <w:ilvl w:val="0"/>
                <w:numId w:val="95"/>
              </w:numPr>
              <w:spacing w:line="259" w:lineRule="auto"/>
              <w:rPr/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confidentiality </w:t>
            </w:r>
          </w:p>
          <w:p w:rsidR="7C21EAD1" w:rsidP="228E0634" w:rsidRDefault="7C21EAD1" w14:paraId="71C304A8" w14:textId="3B56F0A4">
            <w:pPr>
              <w:pStyle w:val="ListParagraph"/>
              <w:numPr>
                <w:ilvl w:val="0"/>
                <w:numId w:val="95"/>
              </w:numPr>
              <w:spacing w:line="259" w:lineRule="auto"/>
              <w:rPr/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harm to participants </w:t>
            </w:r>
          </w:p>
          <w:p w:rsidR="7C21EAD1" w:rsidP="228E0634" w:rsidRDefault="7C21EAD1" w14:paraId="0FA7C6E2" w14:textId="28CFDBFC">
            <w:pPr>
              <w:pStyle w:val="ListParagraph"/>
              <w:numPr>
                <w:ilvl w:val="0"/>
                <w:numId w:val="95"/>
              </w:numPr>
              <w:spacing w:line="259" w:lineRule="auto"/>
              <w:rPr/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 xml:space="preserve">deception </w:t>
            </w:r>
          </w:p>
          <w:p w:rsidR="7C21EAD1" w:rsidP="228E0634" w:rsidRDefault="7C21EAD1" w14:paraId="651CA2AE" w14:textId="61405ADD">
            <w:pPr>
              <w:pStyle w:val="ListParagraph"/>
              <w:numPr>
                <w:ilvl w:val="0"/>
                <w:numId w:val="95"/>
              </w:numPr>
              <w:spacing w:line="259" w:lineRule="auto"/>
              <w:rPr/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  <w:t>strategies used by sociologists to address issues</w:t>
            </w:r>
          </w:p>
          <w:p w:rsidR="228E0634" w:rsidP="228E0634" w:rsidRDefault="228E0634" w14:paraId="724D905B" w14:textId="4949CAA1">
            <w:pPr>
              <w:pStyle w:val="Normal"/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GB"/>
              </w:rPr>
            </w:pPr>
          </w:p>
          <w:p w:rsidR="7C21EAD1" w:rsidP="228E0634" w:rsidRDefault="7C21EAD1" w14:paraId="1139C9BD" w14:textId="250C727B">
            <w:p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7C21EAD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Skills:</w:t>
            </w:r>
          </w:p>
          <w:p w:rsidR="7C21EAD1" w:rsidP="228E0634" w:rsidRDefault="7C21EAD1" w14:paraId="5863CEBD" w14:textId="4D57E1D6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Draw on information and evidence from different sources and demonstrate the ability to synthesise them</w:t>
            </w:r>
          </w:p>
          <w:p w:rsidR="7C21EAD1" w:rsidP="228E0634" w:rsidRDefault="7C21EAD1" w14:paraId="3BF1AA75" w14:textId="2B951B1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Analyse and evaluate different research methods used in sociological investigations and assess, critically, the appropriateness of their use </w:t>
            </w:r>
          </w:p>
          <w:p w:rsidR="7C21EAD1" w:rsidP="228E0634" w:rsidRDefault="7C21EAD1" w14:paraId="62AAA48B" w14:textId="1DC97435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Analyse and evaluate information and evidence presented in different written, visual and numerical forms  </w:t>
            </w:r>
          </w:p>
          <w:p w:rsidR="7C21EAD1" w:rsidP="228E0634" w:rsidRDefault="7C21EAD1" w14:paraId="41B71B76" w14:textId="4918D11C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Apply their understanding to explore and debate the current sociological issues outlined in each of the topic areas </w:t>
            </w:r>
          </w:p>
          <w:p w:rsidR="7C21EAD1" w:rsidP="228E0634" w:rsidRDefault="7C21EAD1" w14:paraId="1CBFCFC2" w14:textId="4DBE93B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Use sociological theories and evidence to compare and contrast social issues, construct reasoned arguments and debates, make substantiated judgement and to draw conclusions </w:t>
            </w:r>
          </w:p>
          <w:p w:rsidR="7C21EAD1" w:rsidP="228E0634" w:rsidRDefault="7C21EAD1" w14:paraId="063E1226" w14:textId="34D0CD52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28E0634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Draw connections between the different topic areas studied.</w:t>
            </w:r>
          </w:p>
          <w:p w:rsidR="228E0634" w:rsidP="2CEED843" w:rsidRDefault="228E0634" w14:paraId="097DB44D" w14:textId="39A07AF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</w:pPr>
            <w:r w:rsidRPr="2CEED843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Demonstrate knowledge and understanding of key sociological theories by reading and responding to extracts which illustrate the different views of sociologists </w:t>
            </w:r>
            <w:r w:rsidRPr="2CEED843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regarding</w:t>
            </w:r>
            <w:r w:rsidRPr="2CEED843" w:rsidR="7C21EAD1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the topics which have been studied.</w:t>
            </w:r>
          </w:p>
        </w:tc>
        <w:tc>
          <w:tcPr>
            <w:tcW w:w="3045" w:type="dxa"/>
            <w:vMerge w:val="restart"/>
            <w:tcBorders>
              <w:top w:val="single" w:sz="6"/>
              <w:left w:val="single" w:sz="6"/>
              <w:bottom w:val="single" w:sz="18"/>
              <w:right w:val="single" w:sz="18"/>
            </w:tcBorders>
            <w:tcMar>
              <w:left w:w="90" w:type="dxa"/>
              <w:right w:w="90" w:type="dxa"/>
            </w:tcMar>
            <w:vAlign w:val="top"/>
          </w:tcPr>
          <w:p w:rsidR="01AB3D10" w:rsidP="228E0634" w:rsidRDefault="01AB3D10" w14:paraId="394F43A3" w14:textId="2F83688F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01AB3D1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Regular knowledge tests and low-stakes quizzes to assess understanding of key terms and concepts.</w:t>
            </w:r>
          </w:p>
          <w:p w:rsidR="01AB3D10" w:rsidP="228E0634" w:rsidRDefault="01AB3D10" w14:paraId="50EA6472" w14:textId="3A5AFD3D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28E0634" w:rsidR="01AB3D1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Research and independent learning using books and articles to assess comprehension of issues and broaden knowledge.</w:t>
            </w:r>
          </w:p>
          <w:p w:rsidR="01AB3D10" w:rsidP="228E0634" w:rsidRDefault="01AB3D10" w14:paraId="53793691" w14:textId="43ED2949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228E0634" w:rsidR="01AB3D1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1x Assessment out of 18 marks (20 minutes) based upon Q6 from Paper 1: Understanding Social Processes</w:t>
            </w:r>
          </w:p>
          <w:p w:rsidR="228E0634" w:rsidP="228E0634" w:rsidRDefault="228E0634" w14:paraId="549B1D7B" w14:textId="6EDDC9D8">
            <w:pPr>
              <w:pStyle w:val="ListParagraph"/>
              <w:spacing w:line="259" w:lineRule="auto"/>
              <w:ind w:left="72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  <w:p w:rsidR="228E0634" w:rsidP="228E0634" w:rsidRDefault="228E0634" w14:paraId="28BB24E7" w14:textId="20BC32D5">
            <w:pPr>
              <w:pStyle w:val="Normal"/>
              <w:spacing w:line="259" w:lineRule="auto"/>
              <w:ind w:left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</w:tc>
      </w:tr>
      <w:tr w:rsidR="228E0634" w:rsidTr="2CEED843" w14:paraId="488A7A24">
        <w:trPr>
          <w:trHeight w:val="300"/>
        </w:trPr>
        <w:tc>
          <w:tcPr>
            <w:tcW w:w="117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37E39A9"/>
        </w:tc>
        <w:tc>
          <w:tcPr>
            <w:tcW w:w="3315" w:type="dxa"/>
            <w:tcBorders>
              <w:top w:val="single" w:color="000000" w:themeColor="text1" w:sz="4"/>
              <w:left w:val="single" w:sz="6"/>
              <w:bottom w:val="single" w:color="" w:sz="18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28E0634" w:rsidP="228E0634" w:rsidRDefault="228E0634" w14:paraId="48FD2FDE" w14:textId="7F934E93">
            <w:pPr>
              <w:pStyle w:val="Normal"/>
            </w:pPr>
          </w:p>
          <w:p w:rsidR="6D337E36" w:rsidP="228E0634" w:rsidRDefault="6D337E36" w14:paraId="5E2F7E2E" w14:textId="32E9F76B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228E0634" w:rsidR="6D337E36">
              <w:rPr>
                <w:rFonts w:ascii="Calibri Light" w:hAnsi="Calibri Light" w:eastAsia="Calibri Light" w:cs="Calibri Light"/>
                <w:b w:val="1"/>
                <w:bCs w:val="1"/>
                <w:noProof w:val="0"/>
                <w:sz w:val="22"/>
                <w:szCs w:val="22"/>
                <w:lang w:val="en-US"/>
              </w:rPr>
              <w:t>4. Sociological research methods</w:t>
            </w:r>
          </w:p>
          <w:p w:rsidR="6D337E36" w:rsidP="228E0634" w:rsidRDefault="6D337E36" w14:paraId="318B3967" w14:textId="034580A4">
            <w:pPr>
              <w:pStyle w:val="ListParagraph"/>
              <w:numPr>
                <w:ilvl w:val="0"/>
                <w:numId w:val="93"/>
              </w:num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28E0634" w:rsidR="6D337E36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4.2 Usefulness of </w:t>
            </w:r>
            <w:r w:rsidRPr="228E0634" w:rsidR="6D337E36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>different types</w:t>
            </w:r>
            <w:r w:rsidRPr="228E0634" w:rsidR="6D337E36">
              <w:rPr>
                <w:rFonts w:ascii="Calibri Light" w:hAnsi="Calibri Light" w:eastAsia="Calibri Light" w:cs="Calibri Light"/>
                <w:noProof w:val="0"/>
                <w:sz w:val="20"/>
                <w:szCs w:val="20"/>
                <w:lang w:val="en-US"/>
              </w:rPr>
              <w:t xml:space="preserve"> of data</w:t>
            </w:r>
          </w:p>
          <w:p w:rsidR="228E0634" w:rsidP="228E0634" w:rsidRDefault="228E0634" w14:paraId="49217AFC" w14:textId="101D0F2E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228E0634" w:rsidP="228E0634" w:rsidRDefault="228E0634" w14:paraId="2D5E5472" w14:textId="200EA4DC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228E0634" w:rsidP="228E0634" w:rsidRDefault="228E0634" w14:paraId="1EDBA7F6" w14:textId="08CDCF29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228E0634" w:rsidP="228E0634" w:rsidRDefault="228E0634" w14:paraId="7029F189" w14:textId="2BBCACCF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228E0634" w:rsidP="228E0634" w:rsidRDefault="228E0634" w14:paraId="4392AA9A" w14:textId="6895E5B4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2CEED843" w:rsidP="2CEED843" w:rsidRDefault="2CEED843" w14:paraId="7B20C63B" w14:textId="5659D886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32C87C18" w:rsidP="228E0634" w:rsidRDefault="32C87C18" w14:paraId="116A8693" w14:textId="78DA77ED">
            <w:pPr>
              <w:pStyle w:val="ListParagraph"/>
              <w:numPr>
                <w:ilvl w:val="0"/>
                <w:numId w:val="93"/>
              </w:num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28E0634" w:rsidR="32C87C18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  <w:t>4.3 Sampling processes</w:t>
            </w:r>
          </w:p>
          <w:p w:rsidR="228E0634" w:rsidP="228E0634" w:rsidRDefault="228E0634" w14:paraId="10A310FD" w14:textId="5F7F4F05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228E0634" w:rsidP="228E0634" w:rsidRDefault="228E0634" w14:paraId="0DA9FB88" w14:textId="66BBCD43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32C87C18" w:rsidP="228E0634" w:rsidRDefault="32C87C18" w14:paraId="663F315C" w14:textId="3055A07E">
            <w:pPr>
              <w:pStyle w:val="ListParagraph"/>
              <w:numPr>
                <w:ilvl w:val="0"/>
                <w:numId w:val="93"/>
              </w:num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28E0634" w:rsidR="32C87C18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  <w:t>4.4 Practical issues affecting research</w:t>
            </w:r>
          </w:p>
          <w:p w:rsidR="228E0634" w:rsidP="228E0634" w:rsidRDefault="228E0634" w14:paraId="01C682F0" w14:textId="694DB414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228E0634" w:rsidP="228E0634" w:rsidRDefault="228E0634" w14:paraId="12B1D5E3" w14:textId="278C57BD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228E0634" w:rsidP="228E0634" w:rsidRDefault="228E0634" w14:paraId="4A042B6A" w14:textId="6ACAB15B">
            <w:pPr>
              <w:pStyle w:val="Normal"/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</w:p>
          <w:p w:rsidR="32C87C18" w:rsidP="228E0634" w:rsidRDefault="32C87C18" w14:paraId="2F5BE31C" w14:textId="13BF74EB">
            <w:pPr>
              <w:pStyle w:val="ListParagraph"/>
              <w:numPr>
                <w:ilvl w:val="0"/>
                <w:numId w:val="93"/>
              </w:numPr>
              <w:spacing w:before="0" w:beforeAutospacing="off" w:after="120" w:afterAutospacing="off" w:line="279" w:lineRule="auto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</w:pPr>
            <w:r w:rsidRPr="228E0634" w:rsidR="32C87C18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en-US"/>
              </w:rPr>
              <w:t>4.5 Ethical issues affecting research</w:t>
            </w:r>
          </w:p>
          <w:p w:rsidR="228E0634" w:rsidP="228E0634" w:rsidRDefault="228E0634" w14:paraId="01A96AAE" w14:textId="3901F73E">
            <w:pPr>
              <w:pStyle w:val="Normal"/>
            </w:pPr>
          </w:p>
          <w:p w:rsidR="228E0634" w:rsidP="228E0634" w:rsidRDefault="228E0634" w14:paraId="52829A47" w14:textId="46EDCBE1">
            <w:pPr>
              <w:pStyle w:val="Normal"/>
            </w:pPr>
          </w:p>
          <w:p w:rsidR="228E0634" w:rsidP="228E0634" w:rsidRDefault="228E0634" w14:paraId="0177F597" w14:textId="60C410C5">
            <w:pPr>
              <w:pStyle w:val="Normal"/>
            </w:pPr>
          </w:p>
          <w:p w:rsidR="228E0634" w:rsidP="228E0634" w:rsidRDefault="228E0634" w14:paraId="65FFBD4B" w14:textId="4FB7ECC1">
            <w:pPr>
              <w:pStyle w:val="Normal"/>
            </w:pPr>
          </w:p>
          <w:p w:rsidR="228E0634" w:rsidP="228E0634" w:rsidRDefault="228E0634" w14:paraId="334AA390" w14:textId="6BA86F37">
            <w:pPr>
              <w:pStyle w:val="Normal"/>
            </w:pPr>
          </w:p>
          <w:p w:rsidR="228E0634" w:rsidP="228E0634" w:rsidRDefault="228E0634" w14:paraId="082828DE" w14:textId="356D85C7">
            <w:pPr>
              <w:pStyle w:val="Normal"/>
            </w:pPr>
          </w:p>
          <w:p w:rsidR="228E0634" w:rsidP="228E0634" w:rsidRDefault="228E0634" w14:paraId="291D7BCF" w14:textId="3C489413">
            <w:pPr>
              <w:pStyle w:val="Normal"/>
            </w:pPr>
          </w:p>
          <w:p w:rsidR="228E0634" w:rsidP="228E0634" w:rsidRDefault="228E0634" w14:paraId="233F2266" w14:textId="3590EFD3">
            <w:pPr>
              <w:pStyle w:val="Normal"/>
            </w:pPr>
          </w:p>
          <w:p w:rsidR="228E0634" w:rsidP="228E0634" w:rsidRDefault="228E0634" w14:paraId="35FEB5E7" w14:textId="462019DC">
            <w:pPr>
              <w:pStyle w:val="Normal"/>
            </w:pPr>
          </w:p>
          <w:p w:rsidR="228E0634" w:rsidP="228E0634" w:rsidRDefault="228E0634" w14:paraId="6B249CBB" w14:textId="1AE454BF">
            <w:pPr>
              <w:pStyle w:val="Normal"/>
            </w:pPr>
          </w:p>
          <w:p w:rsidR="228E0634" w:rsidP="228E0634" w:rsidRDefault="228E0634" w14:paraId="6D2D4AB7" w14:textId="2E93694E">
            <w:pPr>
              <w:pStyle w:val="Normal"/>
            </w:pPr>
          </w:p>
        </w:tc>
        <w:tc>
          <w:tcPr>
            <w:tcW w:w="6780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4E3C6271"/>
        </w:tc>
        <w:tc>
          <w:tcPr>
            <w:tcW w:w="3045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22F9DF47"/>
        </w:tc>
      </w:tr>
    </w:tbl>
    <w:p xmlns:wp14="http://schemas.microsoft.com/office/word/2010/wordml" w:rsidP="228E0634" wp14:paraId="2C078E63" wp14:textId="2B6ECD1C">
      <w:pPr>
        <w:pStyle w:val="Normal"/>
        <w:tabs>
          <w:tab w:val="left" w:leader="none" w:pos="5970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5">
    <w:nsid w:val="c4d13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44ad15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3ead09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6af84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38c42f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3648fa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1b1951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606d24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541d9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6b610d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5aa0f3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2bc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576a3f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b047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3013b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bf4dc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28700f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4287e7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45dcd0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f8255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213bdb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06999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2d9b5b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44ab7e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447dc9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183ac9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31c691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7a44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43e798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6cc2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6d9fbb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ad14c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e5978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1d3cc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6a4cf2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557f6f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184466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19140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3ff1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ca1f3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9c877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354eec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157aaf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3075b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1a543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391039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8ae0f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47cd05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237fdb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5c466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0409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5640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7a9aa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743cc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8463a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83e26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49d8b2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7b95e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e11d0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0ee1e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89706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bc4fe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dc9ec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0ebf6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111d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e6573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5611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1f164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5257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1f943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9b4e0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bcbcf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bf416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f059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43b98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07780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5da7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1331e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88947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7cde4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7c11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a2d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404f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4e5e1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b466b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86324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5ad48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eb293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347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d0ca2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8b8c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8c90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7af46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2fd05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94f5d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EFE3A9"/>
    <w:rsid w:val="019F8294"/>
    <w:rsid w:val="01AB3D10"/>
    <w:rsid w:val="01B76E68"/>
    <w:rsid w:val="02533AF5"/>
    <w:rsid w:val="026469CC"/>
    <w:rsid w:val="035518BC"/>
    <w:rsid w:val="039714D5"/>
    <w:rsid w:val="0536B98D"/>
    <w:rsid w:val="05D132E3"/>
    <w:rsid w:val="07B9EA82"/>
    <w:rsid w:val="07E8479F"/>
    <w:rsid w:val="09D6026E"/>
    <w:rsid w:val="0A3ED72F"/>
    <w:rsid w:val="0B5CB912"/>
    <w:rsid w:val="0B7A4978"/>
    <w:rsid w:val="0D2D48AE"/>
    <w:rsid w:val="0E1C108B"/>
    <w:rsid w:val="10C5F0BF"/>
    <w:rsid w:val="137C07B6"/>
    <w:rsid w:val="13FB3059"/>
    <w:rsid w:val="1514CFBE"/>
    <w:rsid w:val="15D953F4"/>
    <w:rsid w:val="161B6B90"/>
    <w:rsid w:val="168E4EA5"/>
    <w:rsid w:val="16E2A9FB"/>
    <w:rsid w:val="170002F9"/>
    <w:rsid w:val="17AF461C"/>
    <w:rsid w:val="17D62637"/>
    <w:rsid w:val="18F3E5FA"/>
    <w:rsid w:val="19707446"/>
    <w:rsid w:val="19DF0D45"/>
    <w:rsid w:val="1AE5E03D"/>
    <w:rsid w:val="1D5101DF"/>
    <w:rsid w:val="1E853AD0"/>
    <w:rsid w:val="1EB8FB4D"/>
    <w:rsid w:val="1F9B08BF"/>
    <w:rsid w:val="21C8896C"/>
    <w:rsid w:val="228E0634"/>
    <w:rsid w:val="242C1789"/>
    <w:rsid w:val="25C0B5C4"/>
    <w:rsid w:val="25F49173"/>
    <w:rsid w:val="27E8B357"/>
    <w:rsid w:val="2852D56E"/>
    <w:rsid w:val="2868647D"/>
    <w:rsid w:val="28821BEA"/>
    <w:rsid w:val="28CDCCBA"/>
    <w:rsid w:val="290C8C29"/>
    <w:rsid w:val="291EBF58"/>
    <w:rsid w:val="295B1C69"/>
    <w:rsid w:val="2AF385E2"/>
    <w:rsid w:val="2CEED843"/>
    <w:rsid w:val="2CFFFD9C"/>
    <w:rsid w:val="2D043C59"/>
    <w:rsid w:val="2E7881D5"/>
    <w:rsid w:val="30441051"/>
    <w:rsid w:val="30FAA92B"/>
    <w:rsid w:val="314CF78F"/>
    <w:rsid w:val="3150B991"/>
    <w:rsid w:val="31DF00CC"/>
    <w:rsid w:val="32C87C18"/>
    <w:rsid w:val="3325B1A4"/>
    <w:rsid w:val="33E78BF1"/>
    <w:rsid w:val="34DBAD44"/>
    <w:rsid w:val="37ADBB6D"/>
    <w:rsid w:val="38BC0EF9"/>
    <w:rsid w:val="3A7B9BEA"/>
    <w:rsid w:val="3BF6CBE8"/>
    <w:rsid w:val="3E9AEE8A"/>
    <w:rsid w:val="3F436972"/>
    <w:rsid w:val="41459CF7"/>
    <w:rsid w:val="41508F20"/>
    <w:rsid w:val="445D79EB"/>
    <w:rsid w:val="44CAB80D"/>
    <w:rsid w:val="45448060"/>
    <w:rsid w:val="45EFE3A9"/>
    <w:rsid w:val="46B067BD"/>
    <w:rsid w:val="4812FB83"/>
    <w:rsid w:val="483B5C14"/>
    <w:rsid w:val="48DECB14"/>
    <w:rsid w:val="4A13DDAD"/>
    <w:rsid w:val="4A2E301F"/>
    <w:rsid w:val="4A39C75C"/>
    <w:rsid w:val="4ADA2A37"/>
    <w:rsid w:val="4DBE5DD8"/>
    <w:rsid w:val="4E05CB60"/>
    <w:rsid w:val="4EA62070"/>
    <w:rsid w:val="4EF0EB88"/>
    <w:rsid w:val="4F337849"/>
    <w:rsid w:val="4F82106E"/>
    <w:rsid w:val="52A9EB20"/>
    <w:rsid w:val="54B77A79"/>
    <w:rsid w:val="57C8B030"/>
    <w:rsid w:val="5818A26F"/>
    <w:rsid w:val="583144AE"/>
    <w:rsid w:val="5CA86CBD"/>
    <w:rsid w:val="5CCDC296"/>
    <w:rsid w:val="5D209368"/>
    <w:rsid w:val="5D293F35"/>
    <w:rsid w:val="5F7A4520"/>
    <w:rsid w:val="5F87B290"/>
    <w:rsid w:val="5FEBF500"/>
    <w:rsid w:val="60028350"/>
    <w:rsid w:val="60D02B1B"/>
    <w:rsid w:val="617FBF97"/>
    <w:rsid w:val="61FE5F06"/>
    <w:rsid w:val="62845875"/>
    <w:rsid w:val="62A93956"/>
    <w:rsid w:val="658D9E4A"/>
    <w:rsid w:val="68869854"/>
    <w:rsid w:val="68C9314D"/>
    <w:rsid w:val="691A4CD5"/>
    <w:rsid w:val="69AB6B0E"/>
    <w:rsid w:val="6B641B3C"/>
    <w:rsid w:val="6CAA4EB8"/>
    <w:rsid w:val="6D121B4E"/>
    <w:rsid w:val="6D2C2787"/>
    <w:rsid w:val="6D337E36"/>
    <w:rsid w:val="6F0DE0C1"/>
    <w:rsid w:val="6F1C2E13"/>
    <w:rsid w:val="6F201C82"/>
    <w:rsid w:val="6FD5FD29"/>
    <w:rsid w:val="701E6C01"/>
    <w:rsid w:val="70CC73B6"/>
    <w:rsid w:val="744DD4F1"/>
    <w:rsid w:val="75DA40F6"/>
    <w:rsid w:val="761B8B17"/>
    <w:rsid w:val="778F52A5"/>
    <w:rsid w:val="795CBAC4"/>
    <w:rsid w:val="7A6247B8"/>
    <w:rsid w:val="7ABE4765"/>
    <w:rsid w:val="7B5C3271"/>
    <w:rsid w:val="7BEDC266"/>
    <w:rsid w:val="7C21EAD1"/>
    <w:rsid w:val="7D85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E3A9"/>
  <w15:chartTrackingRefBased/>
  <w15:docId w15:val="{57FF45E9-B864-4A78-98C9-CA4D183AB3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8ef91e952e794ead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0ECA2B-2AF7-46C9-B76F-5CA5E75B2204}"/>
</file>

<file path=customXml/itemProps2.xml><?xml version="1.0" encoding="utf-8"?>
<ds:datastoreItem xmlns:ds="http://schemas.openxmlformats.org/officeDocument/2006/customXml" ds:itemID="{9A585792-F35F-4DE5-9DFB-1C1807066F13}"/>
</file>

<file path=customXml/itemProps3.xml><?xml version="1.0" encoding="utf-8"?>
<ds:datastoreItem xmlns:ds="http://schemas.openxmlformats.org/officeDocument/2006/customXml" ds:itemID="{18747D34-04FF-4FAF-A254-392A8D35B3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J. Walter</dc:creator>
  <cp:keywords/>
  <dc:description/>
  <cp:lastModifiedBy>Mr I. Chamberlain</cp:lastModifiedBy>
  <dcterms:created xsi:type="dcterms:W3CDTF">2024-06-20T09:17:19Z</dcterms:created>
  <dcterms:modified xsi:type="dcterms:W3CDTF">2024-07-05T13:30:57Z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