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F776A50" w:rsidP="16355063" w:rsidRDefault="0F776A50" w14:paraId="2257DA26" w14:textId="1EA13F00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6355063" w:rsidR="0F776A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Exam Board: Eduqas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315"/>
        <w:gridCol w:w="6765"/>
        <w:gridCol w:w="3030"/>
      </w:tblGrid>
      <w:tr w:rsidR="461EEBD2" w:rsidTr="5309D3A0" w14:paraId="53772855">
        <w:trPr>
          <w:trHeight w:val="405"/>
        </w:trPr>
        <w:tc>
          <w:tcPr>
            <w:tcW w:w="1170" w:type="dxa"/>
            <w:vMerge w:val="restart"/>
            <w:tcBorders>
              <w:top w:val="single" w:sz="18"/>
              <w:left w:val="single" w:sz="18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04F3A5E1" w14:textId="00247C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Term </w:t>
            </w:r>
          </w:p>
        </w:tc>
        <w:tc>
          <w:tcPr>
            <w:tcW w:w="3315" w:type="dxa"/>
            <w:tcBorders>
              <w:top w:val="single" w:sz="18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41722847" w14:textId="70A3F42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>INTENT</w:t>
            </w:r>
          </w:p>
        </w:tc>
        <w:tc>
          <w:tcPr>
            <w:tcW w:w="6765" w:type="dxa"/>
            <w:tcBorders>
              <w:top w:val="single" w:sz="18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16D34F06" w14:textId="413D9C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>IMPLEMENTATION</w:t>
            </w:r>
          </w:p>
        </w:tc>
        <w:tc>
          <w:tcPr>
            <w:tcW w:w="3030" w:type="dxa"/>
            <w:tcBorders>
              <w:top w:val="single" w:sz="18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1804E6CF" w14:textId="46A63B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 xml:space="preserve">IMPACT </w:t>
            </w:r>
          </w:p>
        </w:tc>
      </w:tr>
      <w:tr w:rsidR="461EEBD2" w:rsidTr="5309D3A0" w14:paraId="3BF5D0AB">
        <w:trPr>
          <w:trHeight w:val="135"/>
        </w:trPr>
        <w:tc>
          <w:tcPr>
            <w:tcW w:w="1170" w:type="dxa"/>
            <w:vMerge/>
            <w:tcBorders/>
            <w:tcMar/>
            <w:vAlign w:val="center"/>
          </w:tcPr>
          <w:p w14:paraId="0F2F3710"/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6D4EC990" w14:textId="450D2DB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Substantive Knowledge</w:t>
            </w:r>
          </w:p>
          <w:p w:rsidR="461EEBD2" w:rsidP="461EEBD2" w:rsidRDefault="461EEBD2" w14:paraId="67AEF70A" w14:textId="44498A1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This is the specific, factual content for the topic, which should be connected into a careful sequence of learning.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2C4AC689" w14:textId="0E636C6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Disciplinary Knowledge (Skills)</w:t>
            </w:r>
          </w:p>
          <w:p w:rsidR="461EEBD2" w:rsidP="461EEBD2" w:rsidRDefault="461EEBD2" w14:paraId="10E058A4" w14:textId="08D582E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This is the action taken within a particular topic in order to gain substantive knowledge.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25CA486B" w14:textId="213292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Assessment opportunities</w:t>
            </w:r>
          </w:p>
          <w:p w:rsidR="461EEBD2" w:rsidP="461EEBD2" w:rsidRDefault="461EEBD2" w14:paraId="2D6C7E1B" w14:textId="4BCF00E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assessments will be used to measure student progress?</w:t>
            </w:r>
          </w:p>
          <w:p w:rsidR="461EEBD2" w:rsidP="461EEBD2" w:rsidRDefault="461EEBD2" w14:paraId="383611DB" w14:textId="35EBE44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Evidence of how well students have learned the intended content.</w:t>
            </w:r>
          </w:p>
        </w:tc>
      </w:tr>
      <w:tr w:rsidR="461EEBD2" w:rsidTr="5309D3A0" w14:paraId="6583171A">
        <w:trPr>
          <w:trHeight w:val="525"/>
        </w:trPr>
        <w:tc>
          <w:tcPr>
            <w:tcW w:w="1170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F2CC"/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34B0EB3A" w14:textId="514C67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Term</w:t>
            </w:r>
          </w:p>
          <w:p w:rsidR="461EEBD2" w:rsidP="461EEBD2" w:rsidRDefault="461EEBD2" w14:paraId="5933D9DF" w14:textId="60F445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1A</w:t>
            </w:r>
          </w:p>
          <w:p w:rsidR="461EEBD2" w:rsidP="461EEBD2" w:rsidRDefault="461EEBD2" w14:paraId="0078D671" w14:textId="22B8D7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4E459B41" w14:textId="64BF7E6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461EEBD2" w:rsidP="461EEBD2" w:rsidRDefault="461EEBD2" w14:paraId="3834A876" w14:textId="2183C009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Why is this taught now? </w:t>
            </w:r>
          </w:p>
          <w:p w:rsidR="461EEBD2" w:rsidP="461EEBD2" w:rsidRDefault="461EEBD2" w14:paraId="009E1C25" w14:textId="3C09DC8C">
            <w:pPr>
              <w:spacing w:line="259" w:lineRule="auto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55B3776" w:rsidP="461EEBD2" w:rsidRDefault="155B3776" w14:paraId="5F0BFDE9" w14:textId="4E1BA1E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461EEBD2" w:rsidR="155B377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5</w:t>
            </w:r>
            <w:r w:rsidRPr="461EEBD2" w:rsidR="3EF2B58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. </w:t>
            </w:r>
            <w:r w:rsidRPr="461EEBD2" w:rsidR="3EF2B58F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  <w:t>Social differentiation and stratification</w:t>
            </w:r>
          </w:p>
          <w:p w:rsidR="461EEBD2" w:rsidP="461EEBD2" w:rsidRDefault="461EEBD2" w14:paraId="4EE7CC87" w14:textId="095FF58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75811AA" w:rsidP="461EEBD2" w:rsidRDefault="275811AA" w14:paraId="61D75B0A" w14:textId="3EA0781E">
            <w:pPr>
              <w:pStyle w:val="Normal"/>
              <w:spacing w:line="259" w:lineRule="auto"/>
            </w:pPr>
            <w:r w:rsidRPr="461EEBD2" w:rsidR="275811A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5.1 Sociological theories of stratification</w:t>
            </w:r>
          </w:p>
          <w:p w:rsidR="461EEBD2" w:rsidP="461EEBD2" w:rsidRDefault="461EEBD2" w14:paraId="39338513" w14:textId="3EBBD64F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0C97FEE5" w14:textId="69E0E82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053C2C08" w14:textId="0EAA8189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382162D3" w14:textId="4F0EDA5F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5A38E8AD" w14:textId="566B8077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1BA90DA4" w14:textId="7A9462AE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79301955" w14:textId="1F5E24A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75811AA" w:rsidP="461EEBD2" w:rsidRDefault="275811AA" w14:paraId="19955979" w14:textId="0F7451E8">
            <w:pPr>
              <w:pStyle w:val="Normal"/>
              <w:spacing w:line="259" w:lineRule="auto"/>
            </w:pPr>
            <w:r w:rsidRPr="461EEBD2" w:rsidR="275811A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5.2 Different forms and sources of power and authority</w:t>
            </w:r>
          </w:p>
          <w:p w:rsidR="461EEBD2" w:rsidP="461EEBD2" w:rsidRDefault="461EEBD2" w14:paraId="4566D1B5" w14:textId="5A03EBB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66CDABE6" w14:textId="6169809A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0F5BA800" w14:textId="1C7CFC9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69A57BB6" w14:textId="3EAA4DF0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AA6CD56" w:rsidP="461EEBD2" w:rsidRDefault="4AA6CD56" w14:paraId="4F16353F" w14:textId="7F1EFAC8">
            <w:pPr>
              <w:pStyle w:val="Normal"/>
              <w:spacing w:line="259" w:lineRule="auto"/>
            </w:pPr>
            <w:r w:rsidRPr="461EEBD2" w:rsidR="4AA6CD56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5.3 Equality/inequality in relation to class, gender, ethnicity, age, disability and sexuality</w:t>
            </w:r>
          </w:p>
          <w:p w:rsidR="461EEBD2" w:rsidP="461EEBD2" w:rsidRDefault="461EEBD2" w14:paraId="6131634A" w14:textId="164AA7A3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7A3C129B" w14:textId="261B7626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5309D3A0" w:rsidRDefault="461EEBD2" w14:paraId="14548BE0" w14:textId="1D9F1351">
            <w:pPr>
              <w:spacing w:line="259" w:lineRule="auto"/>
              <w:ind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309D3A0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12D8EBB9" w:rsidP="461EEBD2" w:rsidRDefault="12D8EBB9" w14:paraId="1A6B5CBC" w14:textId="04162305">
            <w:pPr>
              <w:pStyle w:val="ListParagraph"/>
              <w:numPr>
                <w:ilvl w:val="0"/>
                <w:numId w:val="159"/>
              </w:numPr>
              <w:spacing w:line="259" w:lineRule="auto"/>
              <w:rPr/>
            </w:pPr>
            <w:r w:rsidRPr="461EEBD2" w:rsidR="12D8EBB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</w:t>
            </w:r>
            <w:r w:rsidRPr="461EEBD2" w:rsidR="17DF9F0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onflict versus consensus debate on stratification </w:t>
            </w:r>
          </w:p>
          <w:p w:rsidR="16E71B4E" w:rsidP="461EEBD2" w:rsidRDefault="16E71B4E" w14:paraId="078AC126" w14:textId="38AC858A">
            <w:pPr>
              <w:pStyle w:val="ListParagraph"/>
              <w:numPr>
                <w:ilvl w:val="0"/>
                <w:numId w:val="159"/>
              </w:numPr>
              <w:spacing w:line="259" w:lineRule="auto"/>
              <w:rPr/>
            </w:pPr>
            <w:r w:rsidRPr="461EEBD2" w:rsidR="16E71B4E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</w:t>
            </w:r>
            <w:r w:rsidRPr="461EEBD2" w:rsidR="17DF9F0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onsensus view of Functionalism </w:t>
            </w:r>
          </w:p>
          <w:p w:rsidR="17DF9F0A" w:rsidP="461EEBD2" w:rsidRDefault="17DF9F0A" w14:paraId="0A8B99B3" w14:textId="51B8FCC2">
            <w:pPr>
              <w:pStyle w:val="ListParagraph"/>
              <w:numPr>
                <w:ilvl w:val="0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17DF9F0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Functionalist theory of stratification</w:t>
            </w:r>
          </w:p>
          <w:p w:rsidR="04AFAF7A" w:rsidP="461EEBD2" w:rsidRDefault="04AFAF7A" w14:paraId="58798909" w14:textId="2225591F">
            <w:pPr>
              <w:pStyle w:val="ListParagraph"/>
              <w:numPr>
                <w:ilvl w:val="0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04AFAF7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</w:t>
            </w:r>
            <w:r w:rsidRPr="461EEBD2" w:rsidR="0D21B45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onflict view of Marxism </w:t>
            </w:r>
          </w:p>
          <w:p w:rsidR="0D21B458" w:rsidP="461EEBD2" w:rsidRDefault="0D21B458" w14:paraId="082B35AE" w14:textId="165BBA80">
            <w:pPr>
              <w:pStyle w:val="ListParagraph"/>
              <w:numPr>
                <w:ilvl w:val="0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0D21B45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Marxist theory of social stratification</w:t>
            </w:r>
          </w:p>
          <w:p w:rsidR="0D21B458" w:rsidP="461EEBD2" w:rsidRDefault="0D21B458" w14:paraId="6FA1B639" w14:textId="6974099A">
            <w:pPr>
              <w:pStyle w:val="ListParagraph"/>
              <w:numPr>
                <w:ilvl w:val="0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0D21B45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Conflict view of Weber  </w:t>
            </w:r>
          </w:p>
          <w:p w:rsidR="0D21B458" w:rsidP="461EEBD2" w:rsidRDefault="0D21B458" w14:paraId="2A8A80C4" w14:textId="4EE037AF">
            <w:pPr>
              <w:pStyle w:val="ListParagraph"/>
              <w:numPr>
                <w:ilvl w:val="0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0D21B45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Weberian theory of stratification</w:t>
            </w:r>
          </w:p>
          <w:p w:rsidR="64794102" w:rsidP="461EEBD2" w:rsidRDefault="64794102" w14:paraId="6C675C6E" w14:textId="4D4FCB2D">
            <w:pPr>
              <w:pStyle w:val="ListParagraph"/>
              <w:numPr>
                <w:ilvl w:val="0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647941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Conflict view of Feminism</w:t>
            </w:r>
          </w:p>
          <w:p w:rsidR="461EEBD2" w:rsidP="461EEBD2" w:rsidRDefault="461EEBD2" w14:paraId="01790D34" w14:textId="187D4A59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64794102" w:rsidP="461EEBD2" w:rsidRDefault="64794102" w14:paraId="78322C08" w14:textId="26AED0C4">
            <w:pPr>
              <w:pStyle w:val="ListParagraph"/>
              <w:numPr>
                <w:ilvl w:val="0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647941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formal and informal sources of power and a</w:t>
            </w:r>
            <w:r w:rsidRPr="461EEBD2" w:rsidR="647941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gencies</w:t>
            </w:r>
            <w:r w:rsidRPr="461EEBD2" w:rsidR="647941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of social control</w:t>
            </w:r>
          </w:p>
          <w:p w:rsidR="64794102" w:rsidP="461EEBD2" w:rsidRDefault="64794102" w14:paraId="50E61294" w14:textId="4B678F29">
            <w:pPr>
              <w:pStyle w:val="ListParagraph"/>
              <w:numPr>
                <w:ilvl w:val="0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647941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Weberian theory of authority: </w:t>
            </w:r>
          </w:p>
          <w:p w:rsidR="64794102" w:rsidP="461EEBD2" w:rsidRDefault="64794102" w14:paraId="4C6DBCB0" w14:textId="243292A2">
            <w:pPr>
              <w:pStyle w:val="ListParagraph"/>
              <w:numPr>
                <w:ilvl w:val="1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647941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traditional </w:t>
            </w:r>
          </w:p>
          <w:p w:rsidR="64794102" w:rsidP="461EEBD2" w:rsidRDefault="64794102" w14:paraId="717C0DFB" w14:textId="2DCFD6DA">
            <w:pPr>
              <w:pStyle w:val="ListParagraph"/>
              <w:numPr>
                <w:ilvl w:val="1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461EEBD2" w:rsidR="647941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charismatic</w:t>
            </w:r>
          </w:p>
          <w:p w:rsidR="64794102" w:rsidP="461EEBD2" w:rsidRDefault="64794102" w14:paraId="4B1693D4" w14:textId="59F463F0">
            <w:pPr>
              <w:pStyle w:val="ListParagraph"/>
              <w:numPr>
                <w:ilvl w:val="1"/>
                <w:numId w:val="159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461EEBD2" w:rsidR="6479410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rational-legal</w:t>
            </w:r>
          </w:p>
          <w:p w:rsidR="461EEBD2" w:rsidP="461EEBD2" w:rsidRDefault="461EEBD2" w14:paraId="1AE2551E" w14:textId="375F215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</w:pPr>
          </w:p>
          <w:p w:rsidR="461EEBD2" w:rsidP="461EEBD2" w:rsidRDefault="461EEBD2" w14:paraId="6E1D3A1D" w14:textId="4BC4A07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</w:pPr>
          </w:p>
          <w:p w:rsidR="41D578BA" w:rsidP="461EEBD2" w:rsidRDefault="41D578BA" w14:paraId="695E25D5" w14:textId="293E4F54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461EEBD2" w:rsidR="41D578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E</w:t>
            </w:r>
            <w:r w:rsidRPr="461EEBD2" w:rsidR="2C4F9F9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vidence and examples should be used to </w:t>
            </w:r>
            <w:r w:rsidRPr="461EEBD2" w:rsidR="2C4F9F9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demonstrate</w:t>
            </w:r>
            <w:r w:rsidRPr="461EEBD2" w:rsidR="2C4F9F9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equality/inequality in contemporary UK drawn from the following areas: </w:t>
            </w:r>
          </w:p>
          <w:p w:rsidR="461EEBD2" w:rsidP="461EEBD2" w:rsidRDefault="461EEBD2" w14:paraId="20218D94" w14:textId="7ED0F227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461EEBD2" w:rsidP="5309D3A0" w:rsidRDefault="461EEBD2" w14:paraId="188D3FD7" w14:textId="3EDA1E9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n-GB"/>
              </w:rPr>
            </w:pPr>
            <w:r w:rsidRPr="5309D3A0" w:rsidR="18BE22A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Education, crime, </w:t>
            </w:r>
            <w:r w:rsidRPr="5309D3A0" w:rsidR="2C4F9F9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income and wealth</w:t>
            </w:r>
            <w:r w:rsidRPr="5309D3A0" w:rsidR="14F8B1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, </w:t>
            </w:r>
            <w:r w:rsidRPr="5309D3A0" w:rsidR="2C4F9F9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health</w:t>
            </w:r>
            <w:r w:rsidRPr="5309D3A0" w:rsidR="41CF84A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, </w:t>
            </w:r>
            <w:r w:rsidRPr="5309D3A0" w:rsidR="2C4F9F9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family</w:t>
            </w:r>
            <w:r w:rsidRPr="5309D3A0" w:rsidR="206A827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, </w:t>
            </w:r>
            <w:r w:rsidRPr="5309D3A0" w:rsidR="2C4F9F9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work</w:t>
            </w:r>
            <w:r w:rsidRPr="5309D3A0" w:rsidR="0392C233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, </w:t>
            </w:r>
            <w:r w:rsidRPr="5309D3A0" w:rsidR="2C4F9F9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media</w:t>
            </w:r>
          </w:p>
          <w:p w:rsidR="461EEBD2" w:rsidP="461EEBD2" w:rsidRDefault="461EEBD2" w14:paraId="4222FFC6" w14:textId="1D083CA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</w:pPr>
          </w:p>
          <w:p w:rsidR="461EEBD2" w:rsidP="461EEBD2" w:rsidRDefault="461EEBD2" w14:paraId="34FC8EFE" w14:textId="6AB7DFA6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Skills:</w:t>
            </w:r>
          </w:p>
          <w:p w:rsidR="461EEBD2" w:rsidP="461EEBD2" w:rsidRDefault="461EEBD2" w14:paraId="0E50F9B6" w14:textId="2C5C1AF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461EEBD2" w:rsidP="461EEBD2" w:rsidRDefault="461EEBD2" w14:paraId="7B2F92BE" w14:textId="01C1B41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461EEBD2" w:rsidP="461EEBD2" w:rsidRDefault="461EEBD2" w14:paraId="007EC0B9" w14:textId="74BE7F5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461EEBD2" w:rsidP="461EEBD2" w:rsidRDefault="461EEBD2" w14:paraId="4B0CD1B9" w14:textId="155FFD6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461EEBD2" w:rsidP="461EEBD2" w:rsidRDefault="461EEBD2" w14:paraId="37DE41D6" w14:textId="5D90CAF6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461EEBD2" w:rsidP="461EEBD2" w:rsidRDefault="461EEBD2" w14:paraId="3E3B0AF2" w14:textId="6FBC842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461EEBD2" w:rsidP="461EEBD2" w:rsidRDefault="461EEBD2" w14:paraId="7E588DD5" w14:textId="7D0F2C1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Demonstrate knowledge and understanding of key sociological theories by reading and responding to extracts which illustrate the different views of sociologists regarding the topics which have been studied.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1BA4DCAD" w14:textId="7A4A37FC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461EEBD2" w:rsidP="461EEBD2" w:rsidRDefault="461EEBD2" w14:paraId="37C3EA5A" w14:textId="774FA5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380713AA" w:rsidP="061E88F3" w:rsidRDefault="380713AA" w14:paraId="75F92196" w14:textId="2CA9FD5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061E88F3" w:rsidR="380713A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1x Assessment out of </w:t>
            </w:r>
            <w:r w:rsidRPr="061E88F3" w:rsidR="18385CF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42</w:t>
            </w:r>
            <w:r w:rsidRPr="061E88F3" w:rsidR="380713A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marks (</w:t>
            </w:r>
            <w:r w:rsidRPr="061E88F3" w:rsidR="4D99603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45</w:t>
            </w:r>
            <w:r w:rsidRPr="061E88F3" w:rsidR="380713A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minutes) based upon Q1-</w:t>
            </w:r>
            <w:r w:rsidRPr="061E88F3" w:rsidR="729036E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4</w:t>
            </w:r>
            <w:r w:rsidRPr="061E88F3" w:rsidR="380713A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from Paper 2: Understanding Social Structures.</w:t>
            </w:r>
          </w:p>
          <w:p w:rsidR="061E88F3" w:rsidP="061E88F3" w:rsidRDefault="061E88F3" w14:paraId="353508FD" w14:textId="74FC226C">
            <w:pPr>
              <w:pStyle w:val="ListParagraph"/>
              <w:spacing w:after="0" w:line="240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461EEBD2" w:rsidP="461EEBD2" w:rsidRDefault="461EEBD2" w14:paraId="15E153A4" w14:textId="4E1D0A61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61EEBD2" w:rsidTr="5309D3A0" w14:paraId="204AFDFD">
        <w:trPr>
          <w:trHeight w:val="525"/>
        </w:trPr>
        <w:tc>
          <w:tcPr>
            <w:tcW w:w="1170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F2CC"/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2619B58A" w14:textId="6558244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Term</w:t>
            </w:r>
          </w:p>
          <w:p w:rsidR="461EEBD2" w:rsidP="461EEBD2" w:rsidRDefault="461EEBD2" w14:paraId="48A33AB3" w14:textId="453BAD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1B</w:t>
            </w:r>
          </w:p>
          <w:p w:rsidR="461EEBD2" w:rsidP="461EEBD2" w:rsidRDefault="461EEBD2" w14:paraId="0CC96DDE" w14:textId="365026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5C3BB7F2" w14:textId="51B4F37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461EEBD2" w:rsidP="461EEBD2" w:rsidRDefault="461EEBD2" w14:paraId="4330381F" w14:textId="6719FA5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  <w:p w:rsidR="461EEBD2" w:rsidP="461EEBD2" w:rsidRDefault="461EEBD2" w14:paraId="68D03925" w14:textId="64F6219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461EEBD2" w:rsidP="061E88F3" w:rsidRDefault="461EEBD2" w14:paraId="592AD295" w14:textId="4E1BA1EE">
            <w:pPr>
              <w:pStyle w:val="Normal"/>
              <w:keepNext w:val="1"/>
              <w:keepLines w:val="1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061E88F3" w:rsidR="5FE1AC59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5. Social differentiation and stratification</w:t>
            </w:r>
          </w:p>
          <w:p w:rsidR="461EEBD2" w:rsidP="061E88F3" w:rsidRDefault="461EEBD2" w14:paraId="4CDAB3CA" w14:textId="70FFB6C1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5FE1AC59" w:rsidP="061E88F3" w:rsidRDefault="5FE1AC59" w14:paraId="32680630" w14:textId="61BE3BB6">
            <w:pPr>
              <w:pStyle w:val="ListParagraph"/>
              <w:numPr>
                <w:ilvl w:val="0"/>
                <w:numId w:val="1"/>
              </w:num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61E88F3" w:rsidR="5FE1AC5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5.4 Factors which may influence access to life chances and power</w:t>
            </w:r>
          </w:p>
          <w:p w:rsidR="061E88F3" w:rsidP="061E88F3" w:rsidRDefault="061E88F3" w14:paraId="396B8B00" w14:textId="193A064D">
            <w:pPr>
              <w:pStyle w:val="ListParagraph"/>
              <w:spacing w:line="27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61E88F3" w:rsidP="061E88F3" w:rsidRDefault="061E88F3" w14:paraId="2550FBA6" w14:textId="59781319">
            <w:pPr>
              <w:pStyle w:val="ListParagraph"/>
              <w:spacing w:line="27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61E88F3" w:rsidP="061E88F3" w:rsidRDefault="061E88F3" w14:paraId="046A323F" w14:textId="3C0E7908">
            <w:pPr>
              <w:pStyle w:val="Normal"/>
              <w:spacing w:line="27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7B2A80B2" w:rsidP="061E88F3" w:rsidRDefault="7B2A80B2" w14:paraId="5474FB53" w14:textId="5FC17690">
            <w:pPr>
              <w:pStyle w:val="ListParagraph"/>
              <w:numPr>
                <w:ilvl w:val="0"/>
                <w:numId w:val="1"/>
              </w:num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61E88F3" w:rsidR="7B2A80B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5.5 Poverty as a social issue</w:t>
            </w:r>
          </w:p>
          <w:p w:rsidR="061E88F3" w:rsidP="061E88F3" w:rsidRDefault="061E88F3" w14:paraId="2875F243" w14:textId="0F000AB5">
            <w:pPr>
              <w:pStyle w:val="Normal"/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61E88F3" w:rsidP="061E88F3" w:rsidRDefault="061E88F3" w14:paraId="3A7D5FC9" w14:textId="6E291E22">
            <w:pPr>
              <w:pStyle w:val="Normal"/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06895334" w14:textId="19E547B2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461EEBD2" w:rsidP="461EEBD2" w:rsidRDefault="461EEBD2" w14:paraId="55783E17" w14:textId="5A6E29CC">
            <w:p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461EEBD2" w:rsidP="461EEBD2" w:rsidRDefault="461EEBD2" w14:paraId="19B9C39C" w14:textId="66051BDF">
            <w:pPr>
              <w:keepNext w:val="1"/>
              <w:keepLines w:val="1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61EEBD2" w:rsidP="461EEBD2" w:rsidRDefault="461EEBD2" w14:paraId="0ED61791" w14:textId="26947696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461EEBD2" w:rsidP="061E88F3" w:rsidRDefault="461EEBD2" w14:paraId="5F0C02EB" w14:textId="19746AA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461EEBD2" w:rsidP="061E88F3" w:rsidRDefault="461EEBD2" w14:paraId="0A2C7EDD" w14:textId="118A69C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461EEBD2" w:rsidP="061E88F3" w:rsidRDefault="461EEBD2" w14:paraId="3AD76580" w14:textId="65C45F2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  <w:r w:rsidRPr="061E88F3" w:rsidR="0A8619E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6. Crime and deviance</w:t>
            </w:r>
          </w:p>
          <w:p w:rsidR="461EEBD2" w:rsidP="061E88F3" w:rsidRDefault="461EEBD2" w14:paraId="6A5A6E60" w14:textId="3FFD712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  <w:p w:rsidR="461EEBD2" w:rsidP="061E88F3" w:rsidRDefault="461EEBD2" w14:paraId="2167DF7E" w14:textId="56B76936">
            <w:pPr>
              <w:pStyle w:val="ListParagraph"/>
              <w:numPr>
                <w:ilvl w:val="0"/>
                <w:numId w:val="161"/>
              </w:numPr>
              <w:suppressLineNumbers w:val="0"/>
              <w:bidi w:val="0"/>
              <w:spacing w:before="0" w:beforeAutospacing="off" w:after="0" w:afterAutospacing="off" w:line="279" w:lineRule="auto"/>
              <w:ind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</w:pPr>
            <w:r w:rsidRPr="061E88F3" w:rsidR="0A8619E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6.1 Social construction of concepts of crime and deviance</w:t>
            </w:r>
          </w:p>
          <w:p w:rsidR="461EEBD2" w:rsidP="061E88F3" w:rsidRDefault="461EEBD2" w14:paraId="46EB4A36" w14:textId="1FFD6BDA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061E88F3" w:rsidRDefault="461EEBD2" w14:paraId="2D9BC438" w14:textId="2929636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461EEBD2" w:rsidP="061E88F3" w:rsidRDefault="461EEBD2" w14:paraId="1CF22252" w14:textId="68A57229">
            <w:pPr>
              <w:pStyle w:val="Normal"/>
              <w:spacing w:line="259" w:lineRule="auto"/>
              <w:ind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Factors which may influence class, gender, ethnicity, age, </w:t>
            </w: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disability</w:t>
            </w: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sexuality such as: </w:t>
            </w:r>
          </w:p>
          <w:p w:rsidR="461EEBD2" w:rsidP="061E88F3" w:rsidRDefault="461EEBD2" w14:paraId="464B7A66" w14:textId="71AE1AC3">
            <w:pPr>
              <w:pStyle w:val="ListParagraph"/>
              <w:numPr>
                <w:ilvl w:val="0"/>
                <w:numId w:val="160"/>
              </w:numPr>
              <w:spacing w:line="259" w:lineRule="auto"/>
              <w:ind/>
              <w:rPr/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social construction of identity/roles, status </w:t>
            </w:r>
          </w:p>
          <w:p w:rsidR="461EEBD2" w:rsidP="061E88F3" w:rsidRDefault="461EEBD2" w14:paraId="20593BB9" w14:textId="46D2E06F">
            <w:pPr>
              <w:pStyle w:val="ListParagraph"/>
              <w:numPr>
                <w:ilvl w:val="0"/>
                <w:numId w:val="160"/>
              </w:numPr>
              <w:spacing w:line="259" w:lineRule="auto"/>
              <w:ind/>
              <w:rPr/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prejudice, discrimination </w:t>
            </w:r>
          </w:p>
          <w:p w:rsidR="461EEBD2" w:rsidP="061E88F3" w:rsidRDefault="461EEBD2" w14:paraId="726EAFCC" w14:textId="188376BA">
            <w:pPr>
              <w:pStyle w:val="ListParagraph"/>
              <w:numPr>
                <w:ilvl w:val="0"/>
                <w:numId w:val="160"/>
              </w:numPr>
              <w:spacing w:line="259" w:lineRule="auto"/>
              <w:ind/>
              <w:rPr/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stereotyping, labelling </w:t>
            </w:r>
          </w:p>
          <w:p w:rsidR="461EEBD2" w:rsidP="061E88F3" w:rsidRDefault="461EEBD2" w14:paraId="32591580" w14:textId="20009BFB">
            <w:pPr>
              <w:pStyle w:val="ListParagraph"/>
              <w:numPr>
                <w:ilvl w:val="0"/>
                <w:numId w:val="160"/>
              </w:numPr>
              <w:spacing w:line="259" w:lineRule="auto"/>
              <w:ind/>
              <w:rPr/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scapegoating </w:t>
            </w:r>
          </w:p>
          <w:p w:rsidR="461EEBD2" w:rsidP="061E88F3" w:rsidRDefault="461EEBD2" w14:paraId="0EDB3694" w14:textId="35F30212">
            <w:pPr>
              <w:pStyle w:val="ListParagraph"/>
              <w:numPr>
                <w:ilvl w:val="0"/>
                <w:numId w:val="160"/>
              </w:numPr>
              <w:spacing w:line="259" w:lineRule="auto"/>
              <w:ind/>
              <w:rPr/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media representation </w:t>
            </w:r>
          </w:p>
          <w:p w:rsidR="461EEBD2" w:rsidP="061E88F3" w:rsidRDefault="461EEBD2" w14:paraId="137AB38A" w14:textId="52CE0DE2">
            <w:pPr>
              <w:pStyle w:val="ListParagraph"/>
              <w:numPr>
                <w:ilvl w:val="0"/>
                <w:numId w:val="160"/>
              </w:numPr>
              <w:spacing w:line="259" w:lineRule="auto"/>
              <w:ind/>
              <w:rPr/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legislation </w:t>
            </w:r>
          </w:p>
          <w:p w:rsidR="461EEBD2" w:rsidP="061E88F3" w:rsidRDefault="461EEBD2" w14:paraId="197842FD" w14:textId="353DCE2F">
            <w:pPr>
              <w:pStyle w:val="ListParagraph"/>
              <w:numPr>
                <w:ilvl w:val="0"/>
                <w:numId w:val="160"/>
              </w:numPr>
              <w:spacing w:line="259" w:lineRule="auto"/>
              <w:ind/>
              <w:rPr/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moral panics </w:t>
            </w:r>
          </w:p>
          <w:p w:rsidR="461EEBD2" w:rsidP="061E88F3" w:rsidRDefault="461EEBD2" w14:paraId="1A6806F1" w14:textId="0745985F">
            <w:pPr>
              <w:pStyle w:val="ListParagraph"/>
              <w:numPr>
                <w:ilvl w:val="0"/>
                <w:numId w:val="160"/>
              </w:numPr>
              <w:spacing w:line="259" w:lineRule="auto"/>
              <w:ind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545AF41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sub-cultures</w:t>
            </w:r>
          </w:p>
          <w:p w:rsidR="461EEBD2" w:rsidP="061E88F3" w:rsidRDefault="461EEBD2" w14:paraId="2F7A2795" w14:textId="128DF92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061E88F3" w:rsidRDefault="461EEBD2" w14:paraId="7CC8451D" w14:textId="24530456">
            <w:pPr>
              <w:pStyle w:val="ListParagraph"/>
              <w:numPr>
                <w:ilvl w:val="0"/>
                <w:numId w:val="160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0F58B5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absolute and relative poverty, including the work of Townsend on relative deprivation </w:t>
            </w:r>
          </w:p>
          <w:p w:rsidR="461EEBD2" w:rsidP="061E88F3" w:rsidRDefault="461EEBD2" w14:paraId="78D312A0" w14:textId="0B40881F">
            <w:pPr>
              <w:pStyle w:val="ListParagraph"/>
              <w:numPr>
                <w:ilvl w:val="0"/>
                <w:numId w:val="160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0F58B5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material deprivation </w:t>
            </w:r>
          </w:p>
          <w:p w:rsidR="461EEBD2" w:rsidP="061E88F3" w:rsidRDefault="461EEBD2" w14:paraId="13637D18" w14:textId="637347CC">
            <w:pPr>
              <w:pStyle w:val="ListParagraph"/>
              <w:numPr>
                <w:ilvl w:val="0"/>
                <w:numId w:val="160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0F58B5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groups prone to poverty </w:t>
            </w:r>
          </w:p>
          <w:p w:rsidR="461EEBD2" w:rsidP="061E88F3" w:rsidRDefault="461EEBD2" w14:paraId="35F192CE" w14:textId="390E7426">
            <w:pPr>
              <w:pStyle w:val="ListParagraph"/>
              <w:numPr>
                <w:ilvl w:val="0"/>
                <w:numId w:val="160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1570455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</w:t>
            </w:r>
            <w:r w:rsidRPr="061E88F3" w:rsidR="0F58B5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ulture of poverty, including the work of Murray on the underclass </w:t>
            </w:r>
          </w:p>
          <w:p w:rsidR="461EEBD2" w:rsidP="061E88F3" w:rsidRDefault="461EEBD2" w14:paraId="32BE621F" w14:textId="052A2810">
            <w:pPr>
              <w:pStyle w:val="ListParagraph"/>
              <w:numPr>
                <w:ilvl w:val="0"/>
                <w:numId w:val="160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0F58B5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cycle of deprivation </w:t>
            </w:r>
          </w:p>
          <w:p w:rsidR="461EEBD2" w:rsidP="061E88F3" w:rsidRDefault="461EEBD2" w14:paraId="3CE6E1E1" w14:textId="14334897">
            <w:pPr>
              <w:pStyle w:val="ListParagraph"/>
              <w:numPr>
                <w:ilvl w:val="0"/>
                <w:numId w:val="160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0F58B5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social exclusion and inclusion </w:t>
            </w:r>
          </w:p>
          <w:p w:rsidR="461EEBD2" w:rsidP="061E88F3" w:rsidRDefault="461EEBD2" w14:paraId="3BF07F13" w14:textId="6A18DB60">
            <w:pPr>
              <w:pStyle w:val="ListParagraph"/>
              <w:numPr>
                <w:ilvl w:val="0"/>
                <w:numId w:val="160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0F58B5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impact of </w:t>
            </w:r>
            <w:r w:rsidRPr="061E88F3" w:rsidR="0F58B5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globalisation</w:t>
            </w:r>
          </w:p>
          <w:p w:rsidR="461EEBD2" w:rsidP="061E88F3" w:rsidRDefault="461EEBD2" w14:paraId="35D45050" w14:textId="50B0C67F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461EEBD2" w:rsidP="061E88F3" w:rsidRDefault="461EEBD2" w14:paraId="5A507751" w14:textId="4AA6EA2F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461EEBD2" w:rsidP="061E88F3" w:rsidRDefault="461EEBD2" w14:paraId="25A6E619" w14:textId="208735B8">
            <w:pPr>
              <w:pStyle w:val="ListParagraph"/>
              <w:numPr>
                <w:ilvl w:val="0"/>
                <w:numId w:val="160"/>
              </w:numPr>
              <w:spacing w:line="259" w:lineRule="auto"/>
              <w:rPr/>
            </w:pPr>
            <w:r w:rsidRPr="061E88F3" w:rsidR="0E6D622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what is crime? </w:t>
            </w:r>
          </w:p>
          <w:p w:rsidR="461EEBD2" w:rsidP="061E88F3" w:rsidRDefault="461EEBD2" w14:paraId="29BE737F" w14:textId="4AF161DB">
            <w:pPr>
              <w:pStyle w:val="ListParagraph"/>
              <w:numPr>
                <w:ilvl w:val="0"/>
                <w:numId w:val="160"/>
              </w:numPr>
              <w:spacing w:line="259" w:lineRule="auto"/>
              <w:rPr/>
            </w:pPr>
            <w:r w:rsidRPr="061E88F3" w:rsidR="0E6D622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what is deviance? </w:t>
            </w:r>
          </w:p>
          <w:p w:rsidR="461EEBD2" w:rsidP="061E88F3" w:rsidRDefault="461EEBD2" w14:paraId="19D0D3AE" w14:textId="3FA27356">
            <w:pPr>
              <w:pStyle w:val="ListParagraph"/>
              <w:numPr>
                <w:ilvl w:val="0"/>
                <w:numId w:val="160"/>
              </w:numPr>
              <w:spacing w:line="259" w:lineRule="auto"/>
              <w:rPr/>
            </w:pPr>
            <w:r w:rsidRPr="061E88F3" w:rsidR="0E6D622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historical and cultural variations </w:t>
            </w:r>
          </w:p>
          <w:p w:rsidR="461EEBD2" w:rsidP="061E88F3" w:rsidRDefault="461EEBD2" w14:paraId="083B6C8A" w14:textId="1F9057AB">
            <w:pPr>
              <w:pStyle w:val="ListParagraph"/>
              <w:numPr>
                <w:ilvl w:val="0"/>
                <w:numId w:val="160"/>
              </w:numPr>
              <w:spacing w:line="259" w:lineRule="auto"/>
              <w:rPr/>
            </w:pPr>
            <w:r w:rsidRPr="061E88F3" w:rsidR="0E6D622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social construction of crime and deviance</w:t>
            </w:r>
          </w:p>
          <w:p w:rsidR="461EEBD2" w:rsidP="061E88F3" w:rsidRDefault="461EEBD2" w14:paraId="6ACD0C83" w14:textId="26A59418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461EEBD2" w:rsidP="061E88F3" w:rsidRDefault="461EEBD2" w14:paraId="58394420" w14:textId="17DAE900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461EEBD2" w:rsidP="061E88F3" w:rsidRDefault="461EEBD2" w14:paraId="0E7EC9C7" w14:textId="41D39521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461EEBD2" w:rsidP="461EEBD2" w:rsidRDefault="461EEBD2" w14:paraId="4259228E" w14:textId="27DC03B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461EEBD2" w:rsidP="461EEBD2" w:rsidRDefault="461EEBD2" w14:paraId="2E061A11" w14:textId="12FE8E6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461EEBD2" w:rsidP="461EEBD2" w:rsidRDefault="461EEBD2" w14:paraId="27F03871" w14:textId="41D8879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461EEBD2" w:rsidP="461EEBD2" w:rsidRDefault="461EEBD2" w14:paraId="52039ECC" w14:textId="6C6CC2E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461EEBD2" w:rsidP="461EEBD2" w:rsidRDefault="461EEBD2" w14:paraId="2D660924" w14:textId="17C8677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461EEBD2" w:rsidP="461EEBD2" w:rsidRDefault="461EEBD2" w14:paraId="6E1695CC" w14:textId="64EDD8E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461EEBD2" w:rsidP="461EEBD2" w:rsidRDefault="461EEBD2" w14:paraId="7DD15757" w14:textId="59537E9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Demonstrate knowledge and understanding of key sociological theories by reading and responding to extracts which illustrate the different views of sociologists regarding the topics which have been studied.</w:t>
            </w: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490D7EF8" w14:textId="1C2C102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461EEBD2" w:rsidP="061E88F3" w:rsidRDefault="461EEBD2" w14:paraId="738BC9E8" w14:textId="7649206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</w:t>
            </w:r>
          </w:p>
          <w:p w:rsidR="461EEBD2" w:rsidP="061E88F3" w:rsidRDefault="461EEBD2" w14:paraId="18C63BE5" w14:textId="1B9C464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61E88F3" w:rsidR="25A6CA5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Students will undertake their Yr11 mocks during this term which will be a 100-mark (105 minute) paper that follows the structure of Paper 1: </w:t>
            </w:r>
            <w:r w:rsidRPr="061E88F3" w:rsidR="0BDF264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Understanding Social Processes</w:t>
            </w:r>
            <w:r w:rsidRPr="061E88F3" w:rsidR="25A6CA5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="461EEBD2" w:rsidP="461EEBD2" w:rsidRDefault="461EEBD2" w14:paraId="562E37F5" w14:textId="09B768A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</w:tc>
      </w:tr>
      <w:tr w:rsidR="461EEBD2" w:rsidTr="5309D3A0" w14:paraId="2CD19BD2">
        <w:trPr>
          <w:trHeight w:val="495"/>
        </w:trPr>
        <w:tc>
          <w:tcPr>
            <w:tcW w:w="1170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E599"/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5D097335" w14:textId="3FC661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Term</w:t>
            </w:r>
          </w:p>
          <w:p w:rsidR="461EEBD2" w:rsidP="461EEBD2" w:rsidRDefault="461EEBD2" w14:paraId="7889FC83" w14:textId="15A3EB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2A</w:t>
            </w:r>
          </w:p>
          <w:p w:rsidR="461EEBD2" w:rsidP="461EEBD2" w:rsidRDefault="461EEBD2" w14:paraId="226E74AE" w14:textId="2A6515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0AE6B4C1" w14:textId="432F091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461EEBD2" w:rsidP="461EEBD2" w:rsidRDefault="461EEBD2" w14:paraId="45E12035" w14:textId="59EA082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  <w:p w:rsidR="461EEBD2" w:rsidP="461EEBD2" w:rsidRDefault="461EEBD2" w14:paraId="03E99361" w14:textId="0DF3F10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461EEBD2" w:rsidP="061E88F3" w:rsidRDefault="461EEBD2" w14:paraId="3BDC17E0" w14:textId="0A8BE7A8">
            <w:pPr>
              <w:pStyle w:val="Normal"/>
              <w:keepNext w:val="1"/>
              <w:keepLines w:val="1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61E88F3" w:rsidR="0D4773D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6. Crime and deviance</w:t>
            </w:r>
          </w:p>
          <w:p w:rsidR="461EEBD2" w:rsidP="061E88F3" w:rsidRDefault="461EEBD2" w14:paraId="7B3E8107" w14:textId="70774503">
            <w:pPr>
              <w:pStyle w:val="Normal"/>
              <w:keepNext w:val="1"/>
              <w:keepLines w:val="1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1FB5DD18" w14:textId="62E15425">
            <w:pPr>
              <w:pStyle w:val="ListParagraph"/>
              <w:keepNext w:val="1"/>
              <w:keepLines w:val="1"/>
              <w:numPr>
                <w:ilvl w:val="0"/>
                <w:numId w:val="37"/>
              </w:numPr>
              <w:suppressLineNumbers w:val="0"/>
              <w:bidi w:val="0"/>
              <w:spacing w:before="0" w:beforeAutospacing="off" w:after="0" w:afterAutospacing="off" w:line="279" w:lineRule="auto"/>
              <w:ind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61E88F3" w:rsidR="5C597D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6.2 Social control</w:t>
            </w:r>
          </w:p>
          <w:p w:rsidR="061E88F3" w:rsidP="061E88F3" w:rsidRDefault="061E88F3" w14:paraId="7A1A9E2F" w14:textId="073264C7">
            <w:pPr>
              <w:pStyle w:val="ListParagraph"/>
              <w:keepNext w:val="1"/>
              <w:keepLines w:val="1"/>
              <w:spacing w:line="27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5C597D3A" w:rsidP="061E88F3" w:rsidRDefault="5C597D3A" w14:paraId="1D164AD6" w14:textId="3B71B829">
            <w:pPr>
              <w:pStyle w:val="ListParagraph"/>
              <w:keepNext w:val="1"/>
              <w:keepLines w:val="1"/>
              <w:numPr>
                <w:ilvl w:val="0"/>
                <w:numId w:val="37"/>
              </w:numPr>
              <w:spacing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5C597D3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6.3 Patterns of criminal and deviant </w:t>
            </w:r>
            <w:r w:rsidRPr="061E88F3" w:rsidR="5C597D3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behaviour</w:t>
            </w:r>
          </w:p>
          <w:p w:rsidR="061E88F3" w:rsidP="061E88F3" w:rsidRDefault="061E88F3" w14:paraId="4ACEE708" w14:textId="21BE5097">
            <w:pPr>
              <w:pStyle w:val="ListParagraph"/>
              <w:keepNext w:val="1"/>
              <w:keepLines w:val="1"/>
              <w:spacing w:line="279" w:lineRule="auto"/>
              <w:ind w:left="72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061E88F3" w:rsidP="061E88F3" w:rsidRDefault="061E88F3" w14:paraId="7602AA90" w14:textId="5E6E6541">
            <w:pPr>
              <w:pStyle w:val="ListParagraph"/>
              <w:keepNext w:val="1"/>
              <w:keepLines w:val="1"/>
              <w:spacing w:line="279" w:lineRule="auto"/>
              <w:ind w:left="72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061E88F3" w:rsidP="061E88F3" w:rsidRDefault="061E88F3" w14:paraId="5EA40772" w14:textId="6A9325A8">
            <w:pPr>
              <w:pStyle w:val="ListParagraph"/>
              <w:keepNext w:val="1"/>
              <w:keepLines w:val="1"/>
              <w:spacing w:line="279" w:lineRule="auto"/>
              <w:ind w:left="72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061E88F3" w:rsidP="061E88F3" w:rsidRDefault="061E88F3" w14:paraId="21A1DEFA" w14:textId="6A06D3B2">
            <w:pPr>
              <w:pStyle w:val="ListParagraph"/>
              <w:keepNext w:val="1"/>
              <w:keepLines w:val="1"/>
              <w:spacing w:line="279" w:lineRule="auto"/>
              <w:ind w:left="72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5C597D3A" w:rsidP="061E88F3" w:rsidRDefault="5C597D3A" w14:paraId="05D9AB44" w14:textId="1FDA4A52">
            <w:pPr>
              <w:pStyle w:val="ListParagraph"/>
              <w:keepNext w:val="1"/>
              <w:keepLines w:val="1"/>
              <w:numPr>
                <w:ilvl w:val="0"/>
                <w:numId w:val="37"/>
              </w:numPr>
              <w:spacing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5C597D3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6.4 Sociological theories and explanations of deviance and criminal behaviour (structural, subcultural)</w:t>
            </w:r>
          </w:p>
          <w:p w:rsidR="061E88F3" w:rsidP="061E88F3" w:rsidRDefault="061E88F3" w14:paraId="14D7730F" w14:textId="4458AE50">
            <w:pPr>
              <w:pStyle w:val="ListParagraph"/>
              <w:keepNext w:val="1"/>
              <w:keepLines w:val="1"/>
              <w:spacing w:line="27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061E88F3" w:rsidP="061E88F3" w:rsidRDefault="061E88F3" w14:paraId="705B462D" w14:textId="7A9675E4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061E88F3" w:rsidP="061E88F3" w:rsidRDefault="061E88F3" w14:paraId="5C134BE8" w14:textId="2285EB91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461EEBD2" w:rsidP="461EEBD2" w:rsidRDefault="461EEBD2" w14:paraId="784CF9A1" w14:textId="6A8BEBA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1CD9E60" w14:textId="5206D1D7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66C9A12F" w14:textId="188FBD6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CCC338B" w14:textId="747E925C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306DCE38" w14:textId="10145180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1A1E4396" w14:textId="70584BE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37FCE2F9" w14:textId="65D643D1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1FA2396F" w14:textId="6FD45DD7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67C3ECB3" w14:textId="2B40C39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290EF0C6" w14:textId="5F39608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0731CD8" w14:textId="3065354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060C3EE5" w14:textId="36C1D09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7733D041" w14:textId="427278F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32E5A7E1" w14:textId="489BA55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60B1F44E" w14:textId="3087A7D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A02C9BE" w14:textId="7B8F49F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6F041483" w14:textId="6FC989D6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4BAEFC4" w14:textId="11EAD38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68AD76DB" w14:textId="5B7D8CD5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07E6D907" w14:textId="0961E21D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02F2D7B2" w14:textId="0927A0E9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3AEC9B6F" w14:textId="01DE626E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1DBA20A3" w14:textId="1FEACC71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2DABB52E" w14:textId="3A3CD0AD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20822D42" w14:textId="7FB42C71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309D3A0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461EEBD2" w:rsidP="061E88F3" w:rsidRDefault="461EEBD2" w14:paraId="07D4B5E7" w14:textId="4027E37C">
            <w:pPr>
              <w:pStyle w:val="Normal"/>
              <w:spacing w:line="259" w:lineRule="auto"/>
            </w:pPr>
            <w:r w:rsidRPr="061E88F3" w:rsidR="17BADE7E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I</w:t>
            </w: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nformal and formal social control and unwritten rules </w:t>
            </w:r>
          </w:p>
          <w:p w:rsidR="461EEBD2" w:rsidP="061E88F3" w:rsidRDefault="461EEBD2" w14:paraId="24ABF862" w14:textId="0986261D">
            <w:pPr>
              <w:pStyle w:val="ListParagraph"/>
              <w:numPr>
                <w:ilvl w:val="0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agencies of informal social control </w:t>
            </w:r>
          </w:p>
          <w:p w:rsidR="461EEBD2" w:rsidP="061E88F3" w:rsidRDefault="461EEBD2" w14:paraId="3939892E" w14:textId="746EE5D0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family </w:t>
            </w:r>
          </w:p>
          <w:p w:rsidR="461EEBD2" w:rsidP="061E88F3" w:rsidRDefault="461EEBD2" w14:paraId="79568C06" w14:textId="4BD52022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peer group </w:t>
            </w:r>
          </w:p>
          <w:p w:rsidR="461EEBD2" w:rsidP="061E88F3" w:rsidRDefault="461EEBD2" w14:paraId="774AB2D2" w14:textId="46756100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education </w:t>
            </w:r>
          </w:p>
          <w:p w:rsidR="461EEBD2" w:rsidP="061E88F3" w:rsidRDefault="461EEBD2" w14:paraId="7FAA7F0B" w14:textId="4C10168C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religion </w:t>
            </w:r>
          </w:p>
          <w:p w:rsidR="461EEBD2" w:rsidP="061E88F3" w:rsidRDefault="461EEBD2" w14:paraId="20B14AE2" w14:textId="0D53B916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media </w:t>
            </w:r>
          </w:p>
          <w:p w:rsidR="461EEBD2" w:rsidP="061E88F3" w:rsidRDefault="461EEBD2" w14:paraId="7C4D19C1" w14:textId="3429CF67">
            <w:pPr>
              <w:pStyle w:val="ListParagraph"/>
              <w:numPr>
                <w:ilvl w:val="0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sanctions </w:t>
            </w:r>
          </w:p>
          <w:p w:rsidR="461EEBD2" w:rsidP="061E88F3" w:rsidRDefault="461EEBD2" w14:paraId="22EC936C" w14:textId="31ED48ED">
            <w:pPr>
              <w:pStyle w:val="ListParagraph"/>
              <w:numPr>
                <w:ilvl w:val="0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formal social control </w:t>
            </w:r>
          </w:p>
          <w:p w:rsidR="461EEBD2" w:rsidP="061E88F3" w:rsidRDefault="461EEBD2" w14:paraId="50AD4120" w14:textId="6027B72E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60053D3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role of the police and courts</w:t>
            </w:r>
          </w:p>
          <w:p w:rsidR="461EEBD2" w:rsidP="061E88F3" w:rsidRDefault="461EEBD2" w14:paraId="3820F7D8" w14:textId="3BDCE93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6D3AAA4" w:rsidP="061E88F3" w:rsidRDefault="36D3AAA4" w14:paraId="54728BF6" w14:textId="22E85125">
            <w:pPr>
              <w:pStyle w:val="ListParagraph"/>
              <w:numPr>
                <w:ilvl w:val="0"/>
                <w:numId w:val="162"/>
              </w:numPr>
              <w:spacing w:line="259" w:lineRule="auto"/>
              <w:rPr/>
            </w:pPr>
            <w:r w:rsidRPr="061E88F3" w:rsidR="36D3AAA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Patterns of criminal </w:t>
            </w:r>
            <w:r w:rsidRPr="061E88F3" w:rsidR="36D3AAA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behaviour</w:t>
            </w:r>
            <w:r w:rsidRPr="061E88F3" w:rsidR="36D3AAA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by: </w:t>
            </w:r>
          </w:p>
          <w:p w:rsidR="36D3AAA4" w:rsidP="061E88F3" w:rsidRDefault="36D3AAA4" w14:paraId="11956D66" w14:textId="4442D928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36D3AAA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social class </w:t>
            </w:r>
          </w:p>
          <w:p w:rsidR="36D3AAA4" w:rsidP="061E88F3" w:rsidRDefault="36D3AAA4" w14:paraId="41B61191" w14:textId="3984F348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36D3AAA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ethnicity </w:t>
            </w:r>
          </w:p>
          <w:p w:rsidR="36D3AAA4" w:rsidP="061E88F3" w:rsidRDefault="36D3AAA4" w14:paraId="66EB5C9C" w14:textId="4E6F672B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36D3AAA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age </w:t>
            </w:r>
          </w:p>
          <w:p w:rsidR="36D3AAA4" w:rsidP="061E88F3" w:rsidRDefault="36D3AAA4" w14:paraId="5E10D31E" w14:textId="196612AB">
            <w:pPr>
              <w:pStyle w:val="ListParagraph"/>
              <w:numPr>
                <w:ilvl w:val="1"/>
                <w:numId w:val="162"/>
              </w:numPr>
              <w:spacing w:line="259" w:lineRule="auto"/>
              <w:rPr/>
            </w:pPr>
            <w:r w:rsidRPr="061E88F3" w:rsidR="36D3AAA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gender</w:t>
            </w:r>
          </w:p>
          <w:p w:rsidR="061E88F3" w:rsidP="061E88F3" w:rsidRDefault="061E88F3" w14:paraId="16FF6488" w14:textId="2D5EF3A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7B8D6839" w:rsidP="061E88F3" w:rsidRDefault="7B8D6839" w14:paraId="2F899A35" w14:textId="245494AB">
            <w:pPr>
              <w:pStyle w:val="ListParagraph"/>
              <w:numPr>
                <w:ilvl w:val="0"/>
                <w:numId w:val="162"/>
              </w:numPr>
              <w:spacing w:line="259" w:lineRule="auto"/>
              <w:rPr/>
            </w:pPr>
            <w:r w:rsidRPr="061E88F3" w:rsidR="7B8D683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conflict versus consensus debate </w:t>
            </w:r>
          </w:p>
          <w:p w:rsidR="7B8D6839" w:rsidP="061E88F3" w:rsidRDefault="7B8D6839" w14:paraId="624A95C3" w14:textId="2A4A583B">
            <w:pPr>
              <w:pStyle w:val="ListParagraph"/>
              <w:numPr>
                <w:ilvl w:val="0"/>
                <w:numId w:val="162"/>
              </w:numPr>
              <w:spacing w:line="259" w:lineRule="auto"/>
              <w:rPr/>
            </w:pPr>
            <w:r w:rsidRPr="061E88F3" w:rsidR="7B8D683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consensus view of Functionalism </w:t>
            </w:r>
          </w:p>
          <w:p w:rsidR="7B8D6839" w:rsidP="061E88F3" w:rsidRDefault="7B8D6839" w14:paraId="335D7C4E" w14:textId="661C8D49">
            <w:pPr>
              <w:pStyle w:val="ListParagraph"/>
              <w:numPr>
                <w:ilvl w:val="0"/>
                <w:numId w:val="162"/>
              </w:numPr>
              <w:spacing w:line="259" w:lineRule="auto"/>
              <w:rPr/>
            </w:pPr>
            <w:r w:rsidRPr="061E88F3" w:rsidR="7B8D683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Subcultural theory </w:t>
            </w:r>
          </w:p>
          <w:p w:rsidR="061E88F3" w:rsidP="5309D3A0" w:rsidRDefault="061E88F3" w14:paraId="78A6776B" w14:textId="553E1113">
            <w:pPr>
              <w:pStyle w:val="ListParagraph"/>
              <w:numPr>
                <w:ilvl w:val="0"/>
                <w:numId w:val="162"/>
              </w:numPr>
              <w:spacing w:line="259" w:lineRule="auto"/>
              <w:rPr/>
            </w:pPr>
            <w:r w:rsidRPr="5309D3A0" w:rsidR="7B8D683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conflict view of Marxism </w:t>
            </w:r>
          </w:p>
          <w:p w:rsidR="461EEBD2" w:rsidP="461EEBD2" w:rsidRDefault="461EEBD2" w14:paraId="66A3397A" w14:textId="52C0E70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461EEBD2" w:rsidP="461EEBD2" w:rsidRDefault="461EEBD2" w14:paraId="242488FF" w14:textId="569D8DB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461EEBD2" w:rsidP="461EEBD2" w:rsidRDefault="461EEBD2" w14:paraId="362CA7F5" w14:textId="65AC8D8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461EEBD2" w:rsidP="461EEBD2" w:rsidRDefault="461EEBD2" w14:paraId="4A333F95" w14:textId="2BD4D5A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461EEBD2" w:rsidP="461EEBD2" w:rsidRDefault="461EEBD2" w14:paraId="691AEADF" w14:textId="3B5B1FE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461EEBD2" w:rsidP="461EEBD2" w:rsidRDefault="461EEBD2" w14:paraId="7BE47B69" w14:textId="4BA034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461EEBD2" w:rsidP="461EEBD2" w:rsidRDefault="461EEBD2" w14:paraId="2194956A" w14:textId="30566F3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461EEBD2" w:rsidP="461EEBD2" w:rsidRDefault="461EEBD2" w14:paraId="01729938" w14:textId="0923047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Demonstrate knowledge and understanding of key sociological theories by reading and responding to extracts which illustrate the different views of sociologists regarding the topics which have been studied.</w:t>
            </w:r>
          </w:p>
          <w:p w:rsidR="461EEBD2" w:rsidP="461EEBD2" w:rsidRDefault="461EEBD2" w14:paraId="0FF400C1" w14:textId="3FFF2F36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20C58AEB" w14:textId="0293581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61E88F3" w:rsidP="061E88F3" w:rsidRDefault="061E88F3" w14:paraId="00F45D4D" w14:textId="2CB07EEE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61E88F3" w:rsidP="061E88F3" w:rsidRDefault="061E88F3" w14:paraId="7AF69EE1" w14:textId="6C9F4C8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461EEBD2" w:rsidP="461EEBD2" w:rsidRDefault="461EEBD2" w14:paraId="5C8B262F" w14:textId="3A68D53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0A825E3A" w14:textId="3D2EC13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78C791BD" w:rsidP="061E88F3" w:rsidRDefault="78C791BD" w14:paraId="12CCF7F8" w14:textId="685C7A8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61E88F3" w:rsidR="78C791B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Students will undertake their Yr11 mocks during this term which will be a 70-mark (75 minute) paper that follows the structure </w:t>
            </w:r>
            <w:r w:rsidRPr="061E88F3" w:rsidR="2244DB2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Q1 –5 and Q7 </w:t>
            </w:r>
            <w:r w:rsidRPr="061E88F3" w:rsidR="78C791B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of Paper 2: Understanding Social Processes</w:t>
            </w:r>
            <w:r w:rsidRPr="061E88F3" w:rsidR="187138D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Q6 will not appear due to time constraints.</w:t>
            </w:r>
          </w:p>
          <w:p w:rsidR="461EEBD2" w:rsidP="461EEBD2" w:rsidRDefault="461EEBD2" w14:paraId="036B3D54" w14:textId="4DB4060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</w:tc>
      </w:tr>
      <w:tr w:rsidR="461EEBD2" w:rsidTr="5309D3A0" w14:paraId="47500F98">
        <w:trPr>
          <w:trHeight w:val="495"/>
        </w:trPr>
        <w:tc>
          <w:tcPr>
            <w:tcW w:w="1170" w:type="dxa"/>
            <w:vMerge w:val="restart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E599"/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4FE287F6" w14:textId="11C6AF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Term</w:t>
            </w:r>
          </w:p>
          <w:p w:rsidR="461EEBD2" w:rsidP="461EEBD2" w:rsidRDefault="461EEBD2" w14:paraId="27413DDB" w14:textId="71801C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2B</w:t>
            </w:r>
          </w:p>
          <w:p w:rsidR="461EEBD2" w:rsidP="461EEBD2" w:rsidRDefault="461EEBD2" w14:paraId="62633EA1" w14:textId="5C1555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52592A40" w14:textId="504BA76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461EEBD2" w:rsidP="461EEBD2" w:rsidRDefault="461EEBD2" w14:paraId="6C21A367" w14:textId="297FCD76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Why is this taught now?</w:t>
            </w:r>
          </w:p>
        </w:tc>
        <w:tc>
          <w:tcPr>
            <w:tcW w:w="676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682FED24" w14:textId="68EFCBA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7970BC5B" w:rsidP="5309D3A0" w:rsidRDefault="7970BC5B" w14:paraId="341B3CAE" w14:textId="4F41F05B">
            <w:pPr>
              <w:pStyle w:val="ListParagraph"/>
              <w:numPr>
                <w:ilvl w:val="0"/>
                <w:numId w:val="163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309D3A0" w:rsidR="7970BC5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Interactionism</w:t>
            </w:r>
          </w:p>
          <w:p w:rsidR="7970BC5B" w:rsidP="061E88F3" w:rsidRDefault="7970BC5B" w14:paraId="04C1C02D" w14:textId="69495505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7970BC5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conflict view of Feminism</w:t>
            </w:r>
          </w:p>
          <w:p w:rsidR="7970BC5B" w:rsidP="061E88F3" w:rsidRDefault="7970BC5B" w14:paraId="6E48FCA8" w14:textId="0ECE346C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7970BC5B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ethnicity and crime</w:t>
            </w:r>
          </w:p>
          <w:p w:rsidR="061E88F3" w:rsidP="5309D3A0" w:rsidRDefault="061E88F3" w14:paraId="6C61954F" w14:textId="4FA50083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5289359C" w:rsidP="061E88F3" w:rsidRDefault="5289359C" w14:paraId="203D895E" w14:textId="7A75CF7B">
            <w:pPr>
              <w:pStyle w:val="ListParagraph"/>
              <w:numPr>
                <w:ilvl w:val="0"/>
                <w:numId w:val="163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patterns and trends of criminal </w:t>
            </w: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behaviour</w:t>
            </w:r>
          </w:p>
          <w:p w:rsidR="5289359C" w:rsidP="061E88F3" w:rsidRDefault="5289359C" w14:paraId="5A8C71B2" w14:textId="28B37447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official statistics </w:t>
            </w:r>
          </w:p>
          <w:p w:rsidR="5289359C" w:rsidP="061E88F3" w:rsidRDefault="5289359C" w14:paraId="496D118F" w14:textId="535CF1E9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victim and self-report studies </w:t>
            </w:r>
          </w:p>
          <w:p w:rsidR="5289359C" w:rsidP="061E88F3" w:rsidRDefault="5289359C" w14:paraId="2BC5EFA2" w14:textId="7FA70E54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usefulness of sources of data on crime including: </w:t>
            </w:r>
          </w:p>
          <w:p w:rsidR="5289359C" w:rsidP="061E88F3" w:rsidRDefault="5289359C" w14:paraId="11A62A8A" w14:textId="59A2D88B">
            <w:pPr>
              <w:pStyle w:val="ListParagraph"/>
              <w:numPr>
                <w:ilvl w:val="1"/>
                <w:numId w:val="163"/>
              </w:numPr>
              <w:spacing w:line="259" w:lineRule="auto"/>
              <w:rPr/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dark figure of crime </w:t>
            </w:r>
          </w:p>
          <w:p w:rsidR="5289359C" w:rsidP="061E88F3" w:rsidRDefault="5289359C" w14:paraId="5A6DF89A" w14:textId="6249BFBA">
            <w:pPr>
              <w:pStyle w:val="ListParagraph"/>
              <w:numPr>
                <w:ilvl w:val="1"/>
                <w:numId w:val="163"/>
              </w:numPr>
              <w:spacing w:line="259" w:lineRule="auto"/>
              <w:rPr/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unreported and unrecorded crime </w:t>
            </w:r>
          </w:p>
          <w:p w:rsidR="5289359C" w:rsidP="061E88F3" w:rsidRDefault="5289359C" w14:paraId="3C6CBCCE" w14:textId="1808327B">
            <w:pPr>
              <w:pStyle w:val="ListParagraph"/>
              <w:numPr>
                <w:ilvl w:val="1"/>
                <w:numId w:val="163"/>
              </w:numPr>
              <w:spacing w:line="259" w:lineRule="auto"/>
              <w:rPr/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police bias and labelling </w:t>
            </w:r>
          </w:p>
          <w:p w:rsidR="5289359C" w:rsidP="061E88F3" w:rsidRDefault="5289359C" w14:paraId="23DC4AAD" w14:textId="1E4675FE">
            <w:pPr>
              <w:pStyle w:val="ListParagraph"/>
              <w:numPr>
                <w:ilvl w:val="1"/>
                <w:numId w:val="163"/>
              </w:numPr>
              <w:spacing w:line="259" w:lineRule="auto"/>
              <w:rPr/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moral panics </w:t>
            </w:r>
          </w:p>
          <w:p w:rsidR="5289359C" w:rsidP="061E88F3" w:rsidRDefault="5289359C" w14:paraId="25CB1738" w14:textId="6C30BABA">
            <w:pPr>
              <w:pStyle w:val="ListParagraph"/>
              <w:numPr>
                <w:ilvl w:val="1"/>
                <w:numId w:val="163"/>
              </w:numPr>
              <w:spacing w:line="259" w:lineRule="auto"/>
              <w:rPr/>
            </w:pPr>
            <w:r w:rsidRPr="061E88F3" w:rsidR="5289359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invisible crime</w:t>
            </w:r>
          </w:p>
          <w:p w:rsidR="061E88F3" w:rsidP="061E88F3" w:rsidRDefault="061E88F3" w14:paraId="5213611A" w14:textId="0C937E4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61E88F3" w:rsidP="5309D3A0" w:rsidRDefault="061E88F3" w14:paraId="016661E9" w14:textId="522736B7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E52F279" w:rsidP="061E88F3" w:rsidRDefault="4E52F279" w14:paraId="411913B0" w14:textId="17E42CA4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4E52F27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choosing a research area </w:t>
            </w:r>
          </w:p>
          <w:p w:rsidR="4E52F279" w:rsidP="061E88F3" w:rsidRDefault="4E52F279" w14:paraId="5A654004" w14:textId="0638651F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4E52F27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establishing</w:t>
            </w:r>
            <w:r w:rsidRPr="061E88F3" w:rsidR="4E52F27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 aim and/or hypothesis </w:t>
            </w:r>
          </w:p>
          <w:p w:rsidR="4E52F279" w:rsidP="061E88F3" w:rsidRDefault="4E52F279" w14:paraId="2C72551E" w14:textId="580F174D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4E52F27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choosing a method  use of pilot study </w:t>
            </w:r>
          </w:p>
          <w:p w:rsidR="4E52F279" w:rsidP="061E88F3" w:rsidRDefault="4E52F279" w14:paraId="1C05F177" w14:textId="335684E7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4E52F27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selection</w:t>
            </w:r>
            <w:r w:rsidRPr="061E88F3" w:rsidR="4E52F27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of sampling techniques </w:t>
            </w:r>
          </w:p>
          <w:p w:rsidR="4E52F279" w:rsidP="061E88F3" w:rsidRDefault="4E52F279" w14:paraId="7779ED7F" w14:textId="20B88758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4E52F27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analysis of data </w:t>
            </w:r>
          </w:p>
          <w:p w:rsidR="4E52F279" w:rsidP="061E88F3" w:rsidRDefault="4E52F279" w14:paraId="0626CB9E" w14:textId="4294E9DE">
            <w:pPr>
              <w:pStyle w:val="ListParagraph"/>
              <w:numPr>
                <w:ilvl w:val="0"/>
                <w:numId w:val="163"/>
              </w:numPr>
              <w:spacing w:line="259" w:lineRule="auto"/>
              <w:rPr/>
            </w:pPr>
            <w:r w:rsidRPr="061E88F3" w:rsidR="4E52F27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usefulness of mixed methods approach</w:t>
            </w:r>
          </w:p>
          <w:p w:rsidR="061E88F3" w:rsidP="061E88F3" w:rsidRDefault="061E88F3" w14:paraId="01DF1F15" w14:textId="4697930F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61E88F3" w:rsidP="061E88F3" w:rsidRDefault="061E88F3" w14:paraId="4B8E3455" w14:textId="5918C2DE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61E88F3" w:rsidP="061E88F3" w:rsidRDefault="061E88F3" w14:paraId="6BABCA31" w14:textId="35A39E2A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03F98621" w14:textId="4CDFC72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461EEBD2" w:rsidP="461EEBD2" w:rsidRDefault="461EEBD2" w14:paraId="2B92223C" w14:textId="595DC2A0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461EEBD2" w:rsidP="461EEBD2" w:rsidRDefault="461EEBD2" w14:paraId="79641780" w14:textId="1A79025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461EEBD2" w:rsidP="461EEBD2" w:rsidRDefault="461EEBD2" w14:paraId="136A5F0F" w14:textId="5B78798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461EEBD2" w:rsidP="461EEBD2" w:rsidRDefault="461EEBD2" w14:paraId="6A39D41C" w14:textId="538D731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461EEBD2" w:rsidP="461EEBD2" w:rsidRDefault="461EEBD2" w14:paraId="2F8D03ED" w14:textId="66BA1060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461EEBD2" w:rsidP="461EEBD2" w:rsidRDefault="461EEBD2" w14:paraId="050296DE" w14:textId="5C9A19C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461EEBD2" w:rsidP="461EEBD2" w:rsidRDefault="461EEBD2" w14:paraId="14FB2EF8" w14:textId="0B316A76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Demonstrate knowledge and understanding of key sociological theories by reading and responding to extracts which illustrate the different views of sociologists regarding the topics which have been studied.</w:t>
            </w:r>
          </w:p>
          <w:p w:rsidR="461EEBD2" w:rsidP="461EEBD2" w:rsidRDefault="461EEBD2" w14:paraId="2CBA64DF" w14:textId="1318BC52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77D02D6A" w14:textId="0B3B720C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30" w:type="dxa"/>
            <w:vMerge w:val="restart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120E0CE6" w14:textId="21E4FEE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461EEBD2" w:rsidP="061E88F3" w:rsidRDefault="461EEBD2" w14:paraId="4B9D04E2" w14:textId="7A05DAE2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1x Assessment out of 30 marks (35 minutes) based upon Q</w:t>
            </w:r>
            <w:r w:rsidRPr="061E88F3" w:rsidR="15A639F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6</w:t>
            </w: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from Paper </w:t>
            </w:r>
            <w:r w:rsidRPr="061E88F3" w:rsidR="667DE34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2</w:t>
            </w: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: Understanding Social </w:t>
            </w:r>
            <w:r w:rsidRPr="061E88F3" w:rsidR="091AA9E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Structures.</w:t>
            </w:r>
          </w:p>
          <w:p w:rsidR="461EEBD2" w:rsidP="461EEBD2" w:rsidRDefault="461EEBD2" w14:paraId="610FA0E5" w14:textId="69F98D7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Detailed feedback given then improvement of weakest question submitted and marked.</w:t>
            </w:r>
          </w:p>
          <w:p w:rsidR="461EEBD2" w:rsidP="461EEBD2" w:rsidRDefault="461EEBD2" w14:paraId="079890C8" w14:textId="66637FF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461EEBD2" w:rsidP="461EEBD2" w:rsidRDefault="461EEBD2" w14:paraId="6C9471AB" w14:textId="52865609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61EEBD2" w:rsidTr="5309D3A0" w14:paraId="5F0C7969">
        <w:trPr>
          <w:trHeight w:val="135"/>
        </w:trPr>
        <w:tc>
          <w:tcPr>
            <w:tcW w:w="1170" w:type="dxa"/>
            <w:vMerge/>
            <w:tcBorders/>
            <w:tcMar/>
            <w:vAlign w:val="center"/>
          </w:tcPr>
          <w:p w14:paraId="1FDBD2DE"/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3F816263" w14:textId="0CA444AD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66564E4F" w:rsidP="061E88F3" w:rsidRDefault="66564E4F" w14:paraId="64D725D2" w14:textId="0A8BE7A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061E88F3" w:rsidR="66564E4F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6. Crime and deviance</w:t>
            </w:r>
          </w:p>
          <w:p w:rsidR="061E88F3" w:rsidP="061E88F3" w:rsidRDefault="061E88F3" w14:paraId="1E92F435" w14:textId="74604EC4">
            <w:pPr>
              <w:pStyle w:val="Normal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461EEBD2" w:rsidP="461EEBD2" w:rsidRDefault="461EEBD2" w14:paraId="7023F4AA" w14:textId="6F2AF142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  <w:p w:rsidR="461EEBD2" w:rsidP="5309D3A0" w:rsidRDefault="461EEBD2" w14:paraId="3796BE35" w14:textId="7FDCF99B">
            <w:pPr>
              <w:pStyle w:val="ListParagraph"/>
              <w:numPr>
                <w:ilvl w:val="0"/>
                <w:numId w:val="96"/>
              </w:num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5309D3A0" w:rsidR="66564E4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6.4 Sociological theories and explanations of deviance and criminal </w:t>
            </w:r>
            <w:r w:rsidRPr="5309D3A0" w:rsidR="66564E4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behaviour</w:t>
            </w:r>
            <w:r w:rsidRPr="5309D3A0" w:rsidR="66564E4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(interactionist and feminist)</w:t>
            </w:r>
          </w:p>
          <w:p w:rsidR="461EEBD2" w:rsidP="061E88F3" w:rsidRDefault="461EEBD2" w14:paraId="2DB08968" w14:textId="380E0A6D">
            <w:pPr>
              <w:pStyle w:val="ListParagraph"/>
              <w:numPr>
                <w:ilvl w:val="0"/>
                <w:numId w:val="96"/>
              </w:num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61E88F3" w:rsidR="50C06A7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6.5 Sources of data on crime</w:t>
            </w: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.</w:t>
            </w:r>
          </w:p>
          <w:p w:rsidR="461EEBD2" w:rsidP="461EEBD2" w:rsidRDefault="461EEBD2" w14:paraId="678C639C" w14:textId="3B38A8EC">
            <w:p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461EEBD2" w:rsidP="461EEBD2" w:rsidRDefault="461EEBD2" w14:paraId="7499611C" w14:textId="0D21CEB7">
            <w:p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461EEBD2" w:rsidP="461EEBD2" w:rsidRDefault="461EEBD2" w14:paraId="615F5272" w14:textId="6F3A8BC8">
            <w:p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461EEBD2" w:rsidP="461EEBD2" w:rsidRDefault="461EEBD2" w14:paraId="3A6D09CB" w14:textId="4F54284A">
            <w:p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461EEBD2" w:rsidP="461EEBD2" w:rsidRDefault="461EEBD2" w14:paraId="23B511B3" w14:textId="559A084D">
            <w:p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461EEBD2" w:rsidP="061E88F3" w:rsidRDefault="461EEBD2" w14:paraId="4925FB63" w14:textId="44FEB51A">
            <w:p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061E88F3" w:rsidP="061E88F3" w:rsidRDefault="061E88F3" w14:paraId="547BAA5A" w14:textId="62DC735A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061E88F3" w:rsidP="5309D3A0" w:rsidRDefault="061E88F3" w14:paraId="62B11EC4" w14:textId="201BE677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</w:p>
          <w:p w:rsidR="1C2D281F" w:rsidP="061E88F3" w:rsidRDefault="1C2D281F" w14:paraId="3D653D2F" w14:textId="0C440140">
            <w:pPr>
              <w:pStyle w:val="Normal"/>
              <w:spacing w:before="0" w:beforeAutospacing="off" w:after="0" w:afterAutospacing="off" w:line="259" w:lineRule="auto"/>
              <w:ind w:left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061E88F3" w:rsidR="1C2D281F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>7 Applied methods of sociological enquiry</w:t>
            </w:r>
          </w:p>
          <w:p w:rsidR="461EEBD2" w:rsidP="461EEBD2" w:rsidRDefault="461EEBD2" w14:paraId="45CD3AC5" w14:textId="37B163D4">
            <w:pPr>
              <w:spacing w:before="0" w:beforeAutospacing="off" w:after="0" w:afterAutospacing="off"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  <w:p w:rsidR="461EEBD2" w:rsidP="061E88F3" w:rsidRDefault="461EEBD2" w14:paraId="554FB3B0" w14:textId="7D8AC168">
            <w:pPr>
              <w:pStyle w:val="ListParagraph"/>
              <w:numPr>
                <w:ilvl w:val="0"/>
                <w:numId w:val="164"/>
              </w:numPr>
              <w:spacing w:before="0" w:beforeAutospacing="off" w:after="0" w:afterAutospacing="off" w:line="259" w:lineRule="auto"/>
              <w:ind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061E88F3" w:rsidR="1C2D281F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>7.1 The process of research design</w:t>
            </w:r>
          </w:p>
        </w:tc>
        <w:tc>
          <w:tcPr>
            <w:tcW w:w="6765" w:type="dxa"/>
            <w:vMerge/>
            <w:tcBorders/>
            <w:tcMar/>
            <w:vAlign w:val="center"/>
          </w:tcPr>
          <w:p w14:paraId="1E822345"/>
        </w:tc>
        <w:tc>
          <w:tcPr>
            <w:tcW w:w="3030" w:type="dxa"/>
            <w:vMerge/>
            <w:tcBorders/>
            <w:tcMar/>
            <w:vAlign w:val="center"/>
          </w:tcPr>
          <w:p w14:paraId="4F2F7E67"/>
        </w:tc>
      </w:tr>
      <w:tr w:rsidR="461EEBD2" w:rsidTr="5309D3A0" w14:paraId="0267B335">
        <w:trPr>
          <w:trHeight w:val="495"/>
        </w:trPr>
        <w:tc>
          <w:tcPr>
            <w:tcW w:w="1170" w:type="dxa"/>
            <w:vMerge w:val="restart"/>
            <w:tcBorders>
              <w:top w:val="single" w:sz="6"/>
              <w:left w:val="single" w:sz="18"/>
              <w:bottom w:val="single" w:sz="18"/>
              <w:right w:val="single" w:sz="6"/>
            </w:tcBorders>
            <w:shd w:val="clear" w:color="auto" w:fill="FFD966"/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12D4437C" w14:textId="78AF53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Summer Term</w:t>
            </w:r>
          </w:p>
          <w:p w:rsidR="461EEBD2" w:rsidP="461EEBD2" w:rsidRDefault="461EEBD2" w14:paraId="5A411481" w14:textId="67AB6BF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61EEBD2" w:rsidR="461EEB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3A</w:t>
            </w:r>
          </w:p>
          <w:p w:rsidR="461EEBD2" w:rsidP="461EEBD2" w:rsidRDefault="461EEBD2" w14:paraId="358E6374" w14:textId="6B5991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3019C192" w14:textId="3734C7D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461EEBD2" w:rsidP="461EEBD2" w:rsidRDefault="461EEBD2" w14:paraId="2094DF8B" w14:textId="6901D9BC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</w:tc>
        <w:tc>
          <w:tcPr>
            <w:tcW w:w="6765" w:type="dxa"/>
            <w:vMerge w:val="restart"/>
            <w:tcBorders>
              <w:top w:val="single" w:sz="6"/>
              <w:left w:val="single" w:sz="6"/>
              <w:bottom w:val="single" w:sz="18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6D44183B" w14:textId="0066ACF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461EEBD2" w:rsidP="461EEBD2" w:rsidRDefault="461EEBD2" w14:paraId="286396CC" w14:textId="27AC352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7A27054" w14:textId="73146698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3B09F75" w14:textId="4BFC29E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73E42C73" w14:textId="25B3F0E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1ACD2BE5" w14:textId="455264C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144DFE2E" w14:textId="08210113">
            <w:pPr>
              <w:pStyle w:val="ListParagraph"/>
              <w:numPr>
                <w:ilvl w:val="0"/>
                <w:numId w:val="166"/>
              </w:numPr>
              <w:spacing w:line="259" w:lineRule="auto"/>
              <w:rPr/>
            </w:pPr>
            <w:r w:rsidRPr="061E88F3" w:rsidR="16BFD23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how to interpret graphs, diagrams, </w:t>
            </w:r>
            <w:r w:rsidRPr="061E88F3" w:rsidR="16BFD23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charts</w:t>
            </w:r>
            <w:r w:rsidRPr="061E88F3" w:rsidR="16BFD23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tables </w:t>
            </w:r>
            <w:r w:rsidRPr="061E88F3" w:rsidR="16BFD23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in order to</w:t>
            </w:r>
            <w:r w:rsidRPr="061E88F3" w:rsidR="16BFD23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discern patterns and trends</w:t>
            </w:r>
          </w:p>
          <w:p w:rsidR="061E88F3" w:rsidP="061E88F3" w:rsidRDefault="061E88F3" w14:paraId="20E15DCA" w14:textId="252CB35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61E88F3" w:rsidP="061E88F3" w:rsidRDefault="061E88F3" w14:paraId="4D6F5453" w14:textId="5AE7042D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1406A04C" w14:textId="60AD192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668418D" w14:textId="3F1D5DC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61EEBD2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461EEBD2" w:rsidP="461EEBD2" w:rsidRDefault="461EEBD2" w14:paraId="7CBF2533" w14:textId="20D3791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461EEBD2" w:rsidP="461EEBD2" w:rsidRDefault="461EEBD2" w14:paraId="3A9F4A9B" w14:textId="0DBE646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461EEBD2" w:rsidP="461EEBD2" w:rsidRDefault="461EEBD2" w14:paraId="526916D5" w14:textId="474EA66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461EEBD2" w:rsidP="461EEBD2" w:rsidRDefault="461EEBD2" w14:paraId="500022AC" w14:textId="522C28D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461EEBD2" w:rsidP="461EEBD2" w:rsidRDefault="461EEBD2" w14:paraId="4DFCC37C" w14:textId="704CABA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461EEBD2" w:rsidP="461EEBD2" w:rsidRDefault="461EEBD2" w14:paraId="251073D7" w14:textId="2ED9FC68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461EEBD2" w:rsidP="461EEBD2" w:rsidRDefault="461EEBD2" w14:paraId="42044949" w14:textId="1CEAA72E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Demonstrate knowledge and understanding of key sociological theories by reading and responding to extracts which illustrate the different views of sociologists regarding the topics which have been studied.</w:t>
            </w:r>
          </w:p>
          <w:p w:rsidR="461EEBD2" w:rsidP="461EEBD2" w:rsidRDefault="461EEBD2" w14:paraId="0117877E" w14:textId="33E919C4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03921499" w14:textId="445F4AA5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030" w:type="dxa"/>
            <w:vMerge w:val="restart"/>
            <w:tcBorders>
              <w:top w:val="single" w:sz="6"/>
              <w:left w:val="single" w:sz="6"/>
              <w:bottom w:val="single" w:sz="18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461EEBD2" w:rsidP="461EEBD2" w:rsidRDefault="461EEBD2" w14:paraId="31E92EDA" w14:textId="56D92C9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461EEBD2" w:rsidP="461EEBD2" w:rsidRDefault="461EEBD2" w14:paraId="1F630709" w14:textId="148F6B5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61E88F3" w:rsidR="461EEBD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1762ADAF" w:rsidP="061E88F3" w:rsidRDefault="1762ADAF" w14:paraId="19F2834A" w14:textId="0DAF0446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noProof w:val="0"/>
                <w:lang w:val="en-US"/>
              </w:rPr>
            </w:pPr>
            <w:r w:rsidRPr="061E88F3" w:rsidR="1762ADA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All potential revision questions planned and submitted by students reviewed by the teacher.</w:t>
            </w:r>
          </w:p>
          <w:p w:rsidR="061E88F3" w:rsidP="061E88F3" w:rsidRDefault="061E88F3" w14:paraId="61524811" w14:textId="6EAB79A7">
            <w:pPr>
              <w:pStyle w:val="ListParagraph"/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461EEBD2" w:rsidP="461EEBD2" w:rsidRDefault="461EEBD2" w14:paraId="70801A03" w14:textId="6C3DB358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3BD8D3ED" w14:textId="71121944">
            <w:pPr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61EEBD2" w:rsidTr="5309D3A0" w14:paraId="1D86D982">
        <w:trPr>
          <w:trHeight w:val="135"/>
        </w:trPr>
        <w:tc>
          <w:tcPr>
            <w:tcW w:w="1170" w:type="dxa"/>
            <w:vMerge/>
            <w:tcBorders/>
            <w:tcMar/>
            <w:vAlign w:val="center"/>
          </w:tcPr>
          <w:p w14:paraId="3C2DD4B7"/>
        </w:tc>
        <w:tc>
          <w:tcPr>
            <w:tcW w:w="3315" w:type="dxa"/>
            <w:tcBorders>
              <w:top w:val="single" w:sz="6"/>
              <w:left w:val="single" w:sz="6"/>
              <w:bottom w:val="single" w:sz="18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61EEBD2" w:rsidP="061E88F3" w:rsidRDefault="461EEBD2" w14:paraId="0B97391D" w14:textId="639D09AE">
            <w:pPr>
              <w:pStyle w:val="Normal"/>
              <w:spacing w:before="0" w:beforeAutospacing="off" w:after="0" w:afterAutospacing="off" w:line="259" w:lineRule="auto"/>
              <w:ind w:left="0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>
              <w:br/>
            </w:r>
            <w:r w:rsidRPr="061E88F3" w:rsidR="6CAA3BE8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>7 Applied methods of sociological enquiry</w:t>
            </w:r>
          </w:p>
          <w:p w:rsidR="461EEBD2" w:rsidP="061E88F3" w:rsidRDefault="461EEBD2" w14:paraId="1479D667" w14:textId="6691F8F9">
            <w:pPr>
              <w:pStyle w:val="Normal"/>
              <w:spacing w:line="279" w:lineRule="auto"/>
            </w:pPr>
          </w:p>
          <w:p w:rsidR="461EEBD2" w:rsidP="061E88F3" w:rsidRDefault="461EEBD2" w14:paraId="5D2A4470" w14:textId="08DADE00">
            <w:pPr>
              <w:pStyle w:val="ListParagraph"/>
              <w:numPr>
                <w:ilvl w:val="0"/>
                <w:numId w:val="165"/>
              </w:numPr>
              <w:spacing w:before="0" w:beforeAutospacing="off" w:after="120" w:afterAutospacing="off" w:line="279" w:lineRule="auto"/>
              <w:ind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061E88F3" w:rsidR="6CAA3BE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7.2 Interpreting </w:t>
            </w:r>
            <w:r w:rsidRPr="061E88F3" w:rsidR="6CAA3BE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data</w:t>
            </w:r>
          </w:p>
          <w:p w:rsidR="061E88F3" w:rsidP="061E88F3" w:rsidRDefault="061E88F3" w14:paraId="327C25FB" w14:textId="0F697276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16AF8D3" w:rsidP="061E88F3" w:rsidRDefault="416AF8D3" w14:paraId="2C8D69AA" w14:textId="738A625C">
            <w:pPr>
              <w:spacing w:before="0" w:beforeAutospacing="off" w:after="120" w:afterAutospacing="off" w:line="27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E88F3" w:rsidR="416AF8D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Summative revision</w:t>
            </w:r>
          </w:p>
          <w:p w:rsidR="416AF8D3" w:rsidP="061E88F3" w:rsidRDefault="416AF8D3" w14:paraId="37BF2E56" w14:textId="58AAD6CD">
            <w:pPr>
              <w:pStyle w:val="ListParagraph"/>
              <w:numPr>
                <w:ilvl w:val="0"/>
                <w:numId w:val="167"/>
              </w:num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61E88F3" w:rsidR="416AF8D3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 review of all topics and exam technique</w:t>
            </w:r>
          </w:p>
          <w:p w:rsidR="061E88F3" w:rsidP="061E88F3" w:rsidRDefault="061E88F3" w14:paraId="2995A46F" w14:textId="77AA009F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61EEBD2" w:rsidP="461EEBD2" w:rsidRDefault="461EEBD2" w14:paraId="52A74090" w14:textId="13E437DF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05F53B3D" w14:textId="11F1F4E8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77EFA701" w14:textId="60B11887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348BD4B2" w14:textId="0E2E4FE7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3132D8B0" w14:textId="43F028D9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6B55E097" w14:textId="5378779C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3D8CCB80" w14:textId="34895179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3BE13551" w14:textId="5C48A7E6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465E809C" w14:textId="19B8D1EF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115DD657" w14:textId="3E1C94E9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7775EB24" w14:textId="7E1B71EE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07A51894" w14:textId="6E2DAE66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461EEBD2" w:rsidRDefault="461EEBD2" w14:paraId="70B9EDCA" w14:textId="73114F7E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461EEBD2" w:rsidP="061E88F3" w:rsidRDefault="461EEBD2" w14:paraId="0AC93A9D" w14:textId="7D49AB17">
            <w:p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461EEBD2" w:rsidP="061E88F3" w:rsidRDefault="461EEBD2" w14:paraId="3FFFC252" w14:textId="39902C16">
            <w:pPr>
              <w:pStyle w:val="Normal"/>
              <w:spacing w:before="0" w:beforeAutospacing="off" w:after="120" w:afterAutospacing="off" w:line="27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6765" w:type="dxa"/>
            <w:vMerge/>
            <w:tcBorders/>
            <w:tcMar/>
            <w:vAlign w:val="center"/>
          </w:tcPr>
          <w:p w14:paraId="714D2BE8"/>
        </w:tc>
        <w:tc>
          <w:tcPr>
            <w:tcW w:w="3030" w:type="dxa"/>
            <w:vMerge/>
            <w:tcBorders/>
            <w:tcMar/>
            <w:vAlign w:val="center"/>
          </w:tcPr>
          <w:p w14:paraId="3E500271"/>
        </w:tc>
      </w:tr>
    </w:tbl>
    <w:p xmlns:wp14="http://schemas.microsoft.com/office/word/2010/wordml" wp14:paraId="650365C1" wp14:textId="259EF3D2"/>
    <w:p xmlns:wp14="http://schemas.microsoft.com/office/word/2010/wordml" w:rsidP="461EEBD2" wp14:paraId="52AC968A" wp14:textId="2684FC0B">
      <w:pPr>
        <w:tabs>
          <w:tab w:val="left" w:leader="none" w:pos="597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61EEBD2" wp14:paraId="2C078E63" wp14:textId="1AE7C618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7">
    <w:nsid w:val="1fe54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3ccfb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15f024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5634f3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386e85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37f94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66ee4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77a7c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2640cf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694cce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48325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5b72b6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14e84a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11ceb6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16cfcf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750da7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70b8ef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30e3e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184a1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76658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2347b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147a9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fe77a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2ecf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332025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255f1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44e81e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255193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da53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7af198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16ca4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1e20a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69619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68739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53c23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70d0b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57a67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58ccb5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7b7110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50b00c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ee78a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16914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7360e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56781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e2f8c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55495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b38f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f06e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1a76c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c1bf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181735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52f739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4b5ec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3dae95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7b98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6b2d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39ebc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4b750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56390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1b7664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bcc5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b8dd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27b91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54e77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6cffa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81fe9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2d3f97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b3b7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7a14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29acce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d761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327f7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4429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20533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5e438b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4ab7be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bb1bb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c09fe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17ab7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54b44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631ec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39f0f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6b01e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7124d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fa00b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4eb321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d7f1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79b2f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44978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50d8c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73f7c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9624c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516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965d5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c6892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636774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6c04b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40a1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72aa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2c597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c91d1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d050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57c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fe333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3900d6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fd441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364a0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a0f4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cc87b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fcfe2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8afc0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47da80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9fff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3f51f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df886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781a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10e1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6f62f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76e8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85a3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6158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81b86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7aeb4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5c8c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0557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3e1e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13182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639c8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cf2e8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72c6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79aa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5a8a8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a406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a6686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e8fb2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6553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2cd3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a0dd6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22de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c176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9f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ecb96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cd5cc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ab6f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74c9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8c510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c5c43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c3a5e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8703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a170a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6555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a825a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47c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be5e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9dd75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b60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5bdb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bdbb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dd6b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5aa35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22e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ba6a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2dc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2f15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3cc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1da1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aa87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7">
    <w:abstractNumId w:val="167"/>
  </w:num>
  <w:num w:numId="166">
    <w:abstractNumId w:val="166"/>
  </w:num>
  <w:num w:numId="165">
    <w:abstractNumId w:val="165"/>
  </w:num>
  <w:num w:numId="164">
    <w:abstractNumId w:val="164"/>
  </w:num>
  <w:num w:numId="163">
    <w:abstractNumId w:val="163"/>
  </w:num>
  <w:num w:numId="162">
    <w:abstractNumId w:val="162"/>
  </w:num>
  <w:num w:numId="161">
    <w:abstractNumId w:val="161"/>
  </w:num>
  <w:num w:numId="160">
    <w:abstractNumId w:val="160"/>
  </w:num>
  <w:num w:numId="159">
    <w:abstractNumId w:val="159"/>
  </w:num>
  <w:num w:numId="158">
    <w:abstractNumId w:val="158"/>
  </w:num>
  <w:num w:numId="157">
    <w:abstractNumId w:val="157"/>
  </w:num>
  <w:num w:numId="156">
    <w:abstractNumId w:val="156"/>
  </w:num>
  <w:num w:numId="155">
    <w:abstractNumId w:val="155"/>
  </w:num>
  <w:num w:numId="154">
    <w:abstractNumId w:val="154"/>
  </w:num>
  <w:num w:numId="153">
    <w:abstractNumId w:val="153"/>
  </w:num>
  <w:num w:numId="152">
    <w:abstractNumId w:val="152"/>
  </w:num>
  <w:num w:numId="151">
    <w:abstractNumId w:val="151"/>
  </w:num>
  <w:num w:numId="150">
    <w:abstractNumId w:val="150"/>
  </w:num>
  <w:num w:numId="149">
    <w:abstractNumId w:val="149"/>
  </w:num>
  <w:num w:numId="148">
    <w:abstractNumId w:val="148"/>
  </w:num>
  <w:num w:numId="147">
    <w:abstractNumId w:val="147"/>
  </w: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3BFBC7"/>
    <w:rsid w:val="0280B3B5"/>
    <w:rsid w:val="0314B06C"/>
    <w:rsid w:val="0392C233"/>
    <w:rsid w:val="03BFFCEC"/>
    <w:rsid w:val="04AFAF7A"/>
    <w:rsid w:val="05F077AF"/>
    <w:rsid w:val="061E88F3"/>
    <w:rsid w:val="06F358AE"/>
    <w:rsid w:val="08D1848B"/>
    <w:rsid w:val="091AA9EB"/>
    <w:rsid w:val="09DF530A"/>
    <w:rsid w:val="0A8619E7"/>
    <w:rsid w:val="0B8EB5EF"/>
    <w:rsid w:val="0BDF264B"/>
    <w:rsid w:val="0D0823BC"/>
    <w:rsid w:val="0D21B458"/>
    <w:rsid w:val="0D4773D7"/>
    <w:rsid w:val="0E6D6227"/>
    <w:rsid w:val="0E87CD4C"/>
    <w:rsid w:val="0F58B58D"/>
    <w:rsid w:val="0F776A50"/>
    <w:rsid w:val="0FC7D2E4"/>
    <w:rsid w:val="104081C8"/>
    <w:rsid w:val="121C6BC0"/>
    <w:rsid w:val="12D8EBB9"/>
    <w:rsid w:val="14C04898"/>
    <w:rsid w:val="14C04898"/>
    <w:rsid w:val="14F8B1D1"/>
    <w:rsid w:val="155B3776"/>
    <w:rsid w:val="15704550"/>
    <w:rsid w:val="15A639FE"/>
    <w:rsid w:val="16355063"/>
    <w:rsid w:val="16BFD23A"/>
    <w:rsid w:val="16E71B4E"/>
    <w:rsid w:val="1762ADAF"/>
    <w:rsid w:val="17BADE7E"/>
    <w:rsid w:val="17DF9F0A"/>
    <w:rsid w:val="18385CF5"/>
    <w:rsid w:val="187138DE"/>
    <w:rsid w:val="18BE22AA"/>
    <w:rsid w:val="1C2D281F"/>
    <w:rsid w:val="1CFF4B5D"/>
    <w:rsid w:val="1F43B809"/>
    <w:rsid w:val="1FA70BF7"/>
    <w:rsid w:val="206A8275"/>
    <w:rsid w:val="2244DB22"/>
    <w:rsid w:val="233BFBC7"/>
    <w:rsid w:val="2348CDF1"/>
    <w:rsid w:val="24234652"/>
    <w:rsid w:val="246CA0BC"/>
    <w:rsid w:val="25A6CA5F"/>
    <w:rsid w:val="275811AA"/>
    <w:rsid w:val="27B8FA13"/>
    <w:rsid w:val="284F550B"/>
    <w:rsid w:val="28BA3F7C"/>
    <w:rsid w:val="2C4F9F9F"/>
    <w:rsid w:val="2DC69EEB"/>
    <w:rsid w:val="2FCE15E4"/>
    <w:rsid w:val="31847E3A"/>
    <w:rsid w:val="31B6E5A4"/>
    <w:rsid w:val="33F42566"/>
    <w:rsid w:val="3517AAC5"/>
    <w:rsid w:val="36D3AAA4"/>
    <w:rsid w:val="3787A74B"/>
    <w:rsid w:val="37A658D8"/>
    <w:rsid w:val="380713AA"/>
    <w:rsid w:val="380A3770"/>
    <w:rsid w:val="380A3770"/>
    <w:rsid w:val="3B87D517"/>
    <w:rsid w:val="3E2148AA"/>
    <w:rsid w:val="3E2148AA"/>
    <w:rsid w:val="3EF2B58F"/>
    <w:rsid w:val="406D7CF2"/>
    <w:rsid w:val="416AF8D3"/>
    <w:rsid w:val="41CF84A0"/>
    <w:rsid w:val="41D578BA"/>
    <w:rsid w:val="4449C089"/>
    <w:rsid w:val="454CF0F7"/>
    <w:rsid w:val="45D7AAAA"/>
    <w:rsid w:val="45EF3701"/>
    <w:rsid w:val="461EEBD2"/>
    <w:rsid w:val="46564E8C"/>
    <w:rsid w:val="46784443"/>
    <w:rsid w:val="46E39C43"/>
    <w:rsid w:val="4AA6CD56"/>
    <w:rsid w:val="4D996035"/>
    <w:rsid w:val="4E52F279"/>
    <w:rsid w:val="4EC610D6"/>
    <w:rsid w:val="4FEBCCB3"/>
    <w:rsid w:val="5028D529"/>
    <w:rsid w:val="5035D0A7"/>
    <w:rsid w:val="50C06A72"/>
    <w:rsid w:val="52090B0A"/>
    <w:rsid w:val="5289359C"/>
    <w:rsid w:val="5309D3A0"/>
    <w:rsid w:val="53331D34"/>
    <w:rsid w:val="545AF41B"/>
    <w:rsid w:val="57C2AFFD"/>
    <w:rsid w:val="5AD30FA1"/>
    <w:rsid w:val="5C597D3A"/>
    <w:rsid w:val="5D8D422E"/>
    <w:rsid w:val="5E0A0042"/>
    <w:rsid w:val="5FE1AC59"/>
    <w:rsid w:val="60053D34"/>
    <w:rsid w:val="608ED396"/>
    <w:rsid w:val="61B4A1DB"/>
    <w:rsid w:val="632D9E36"/>
    <w:rsid w:val="6468807F"/>
    <w:rsid w:val="64794102"/>
    <w:rsid w:val="66564E4F"/>
    <w:rsid w:val="667DE34A"/>
    <w:rsid w:val="68305684"/>
    <w:rsid w:val="69E59DC9"/>
    <w:rsid w:val="69E8C2B7"/>
    <w:rsid w:val="6AF6310D"/>
    <w:rsid w:val="6BABE0BB"/>
    <w:rsid w:val="6CAA3BE8"/>
    <w:rsid w:val="6DB77797"/>
    <w:rsid w:val="6E8AD502"/>
    <w:rsid w:val="6F82E0D8"/>
    <w:rsid w:val="6FA0554A"/>
    <w:rsid w:val="710F97C6"/>
    <w:rsid w:val="71F02AC7"/>
    <w:rsid w:val="720E29B5"/>
    <w:rsid w:val="729036E9"/>
    <w:rsid w:val="74B055F4"/>
    <w:rsid w:val="759980DD"/>
    <w:rsid w:val="75C5D430"/>
    <w:rsid w:val="78C791BD"/>
    <w:rsid w:val="7970BC5B"/>
    <w:rsid w:val="7AF54904"/>
    <w:rsid w:val="7AF54904"/>
    <w:rsid w:val="7B2A80B2"/>
    <w:rsid w:val="7B8D6839"/>
    <w:rsid w:val="7C28ABF4"/>
    <w:rsid w:val="7CEB952D"/>
    <w:rsid w:val="7EB1B843"/>
    <w:rsid w:val="7EC5F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4E7F"/>
  <w15:chartTrackingRefBased/>
  <w15:docId w15:val="{18A6C8EC-121A-4A55-8609-2554DE5BD0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ba16c4aa96354de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1D183-E109-4798-A41A-FA9FF7F76866}"/>
</file>

<file path=customXml/itemProps2.xml><?xml version="1.0" encoding="utf-8"?>
<ds:datastoreItem xmlns:ds="http://schemas.openxmlformats.org/officeDocument/2006/customXml" ds:itemID="{8FE76D2E-B85C-4D38-84E5-4273F8905F82}"/>
</file>

<file path=customXml/itemProps3.xml><?xml version="1.0" encoding="utf-8"?>
<ds:datastoreItem xmlns:ds="http://schemas.openxmlformats.org/officeDocument/2006/customXml" ds:itemID="{0791CF4A-485B-49A1-BF40-59CA4EE8E1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Walter</dc:creator>
  <cp:keywords/>
  <dc:description/>
  <cp:lastModifiedBy>Mr I. Chamberlain</cp:lastModifiedBy>
  <dcterms:created xsi:type="dcterms:W3CDTF">2024-06-20T13:36:24Z</dcterms:created>
  <dcterms:modified xsi:type="dcterms:W3CDTF">2024-07-05T13:31:41Z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