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C236135" w:rsidRDefault="3C236135" w14:paraId="08DF36B1" w14:textId="6D73DCEA">
      <w:r w:rsidR="3C236135">
        <w:rPr/>
        <w:t>Exam Board: Edexcel 9PL0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B97375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B97375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Pr="00732BB2" w:rsidR="0011493F" w:rsidTr="00B97375" w14:paraId="68F5DA54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Pr="00732BB2" w:rsidR="0011493F" w:rsidP="0011493F" w:rsidRDefault="0011493F" w14:paraId="552D70D6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4B4EAE2A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1A</w:t>
            </w:r>
          </w:p>
          <w:p w:rsidRPr="00732BB2" w:rsidR="0011493F" w:rsidP="0011493F" w:rsidRDefault="0011493F" w14:paraId="247C54BB" w14:textId="5E72D64F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11493F" w:rsidP="0011493F" w:rsidRDefault="0011493F" w14:paraId="50CB4ABF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11493F" w:rsidP="0011493F" w:rsidRDefault="0011493F" w14:paraId="21FF5FCC" w14:textId="77777777">
            <w:r w:rsidRPr="00732BB2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:rsidR="00425DA6" w:rsidP="00425DA6" w:rsidRDefault="00425DA6" w14:paraId="54738BAC" w14:textId="2A40FA8B">
            <w:pPr>
              <w:pStyle w:val="ListParagraph"/>
              <w:ind w:left="0"/>
            </w:pPr>
            <w:r w:rsidRPr="00425DA6">
              <w:t>Students will be able to:</w:t>
            </w:r>
          </w:p>
          <w:p w:rsidR="00425DA6" w:rsidP="00425DA6" w:rsidRDefault="00425DA6" w14:paraId="03FF32ED" w14:textId="77777777">
            <w:pPr>
              <w:pStyle w:val="ListParagraph"/>
              <w:ind w:left="360"/>
            </w:pPr>
          </w:p>
          <w:p w:rsidR="00E15F48" w:rsidP="00E15F48" w:rsidRDefault="00E15F48" w14:paraId="06B52D0F" w14:textId="77777777">
            <w:pPr>
              <w:pStyle w:val="ListParagraph"/>
              <w:numPr>
                <w:ilvl w:val="0"/>
                <w:numId w:val="42"/>
              </w:numPr>
            </w:pPr>
            <w:r>
              <w:t>Comprehend and interpret political information in relation to areas of UK government.</w:t>
            </w:r>
          </w:p>
          <w:p w:rsidR="00E15F48" w:rsidP="00E15F48" w:rsidRDefault="00E15F48" w14:paraId="6F8E5EF4" w14:textId="77777777">
            <w:pPr>
              <w:pStyle w:val="ListParagraph"/>
              <w:numPr>
                <w:ilvl w:val="0"/>
                <w:numId w:val="42"/>
              </w:numPr>
            </w:pPr>
            <w:r>
              <w:t>Understand, and critically analyse and evaluate areas of UK government.</w:t>
            </w:r>
          </w:p>
          <w:p w:rsidR="00E15F48" w:rsidP="00E15F48" w:rsidRDefault="00E15F48" w14:paraId="43DDB3EC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Construct and communicate arguments and explanations with relevance, clarity and coherence and draw reasoned conclusions about UK government </w:t>
            </w:r>
          </w:p>
          <w:p w:rsidR="00E15F48" w:rsidP="00E15F48" w:rsidRDefault="00E15F48" w14:paraId="2B4C3330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Develop knowledge and understanding of key political concepts. </w:t>
            </w:r>
          </w:p>
          <w:p w:rsidRPr="00732BB2" w:rsidR="0011493F" w:rsidP="00E15F48" w:rsidRDefault="00E15F48" w14:paraId="316C701A" w14:textId="255472BC">
            <w:pPr>
              <w:pStyle w:val="ListParagraph"/>
              <w:numPr>
                <w:ilvl w:val="0"/>
                <w:numId w:val="42"/>
              </w:numPr>
            </w:pPr>
            <w:r>
              <w:t>Using appropriate vocabulary. Which are in the key terms lists to support  the main content and help students to use appropriate vocabulary in assessment.</w:t>
            </w:r>
          </w:p>
        </w:tc>
        <w:tc>
          <w:tcPr>
            <w:tcW w:w="3767" w:type="dxa"/>
            <w:vMerge w:val="restart"/>
          </w:tcPr>
          <w:p w:rsidR="00425DA6" w:rsidP="00425DA6" w:rsidRDefault="00425DA6" w14:paraId="37D26116" w14:textId="3F270EFE">
            <w:pPr>
              <w:pStyle w:val="ListParagraph"/>
              <w:numPr>
                <w:ilvl w:val="0"/>
                <w:numId w:val="42"/>
              </w:numPr>
            </w:pPr>
            <w:r>
              <w:t>Baseline induction assessment</w:t>
            </w:r>
          </w:p>
          <w:p w:rsidR="00B87DFF" w:rsidP="00425DA6" w:rsidRDefault="005B34F9" w14:paraId="43AFEA5A" w14:textId="74A6A344">
            <w:pPr>
              <w:pStyle w:val="ListParagraph"/>
              <w:numPr>
                <w:ilvl w:val="0"/>
                <w:numId w:val="42"/>
              </w:numPr>
            </w:pPr>
            <w:r>
              <w:t>Regular knowledge tests to assess understanding of key terms and concepts</w:t>
            </w:r>
          </w:p>
          <w:p w:rsidR="005B34F9" w:rsidP="00425DA6" w:rsidRDefault="00425DA6" w14:paraId="2AA1572E" w14:textId="61057DFA">
            <w:pPr>
              <w:pStyle w:val="ListParagraph"/>
              <w:numPr>
                <w:ilvl w:val="0"/>
                <w:numId w:val="42"/>
              </w:numPr>
            </w:pPr>
            <w:r>
              <w:t xml:space="preserve">One timed </w:t>
            </w:r>
            <w:r w:rsidR="00204F17">
              <w:t xml:space="preserve">Exam style </w:t>
            </w:r>
            <w:r>
              <w:t>essay and / or source question in each side of the course: UK Politics and UK Government – skill focus alternates each half term</w:t>
            </w:r>
          </w:p>
          <w:p w:rsidRPr="00732BB2" w:rsidR="00425DA6" w:rsidP="00425DA6" w:rsidRDefault="00425DA6" w14:paraId="598BF2FE" w14:textId="2FB2AD14">
            <w:pPr>
              <w:pStyle w:val="ListParagraph"/>
              <w:numPr>
                <w:ilvl w:val="0"/>
                <w:numId w:val="42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11493F" w:rsidTr="00B97375" w14:paraId="12945117" w14:textId="77777777">
        <w:trPr>
          <w:trHeight w:val="143"/>
        </w:trPr>
        <w:tc>
          <w:tcPr>
            <w:tcW w:w="1393" w:type="dxa"/>
            <w:vMerge/>
          </w:tcPr>
          <w:p w:rsidRPr="00732BB2" w:rsidR="0011493F" w:rsidP="0011493F" w:rsidRDefault="0011493F" w14:paraId="3AC5C37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11493F" w:rsidP="0011493F" w:rsidRDefault="00E44461" w14:paraId="2A563E52" w14:textId="77777777">
            <w:r>
              <w:t>Introduction to studying Politics</w:t>
            </w:r>
          </w:p>
          <w:p w:rsidR="00585CEC" w:rsidP="0011493F" w:rsidRDefault="00585CEC" w14:paraId="5A6D7094" w14:textId="77777777"/>
          <w:p w:rsidR="00585CEC" w:rsidP="0011493F" w:rsidRDefault="00585CEC" w14:paraId="2E3D6198" w14:textId="0C7BECA5">
            <w:r>
              <w:t>Teacher 1</w:t>
            </w:r>
          </w:p>
          <w:p w:rsidR="00585CEC" w:rsidP="0011493F" w:rsidRDefault="00585CEC" w14:paraId="62D671C7" w14:textId="77777777"/>
          <w:p w:rsidR="00E44461" w:rsidP="0011493F" w:rsidRDefault="00E44461" w14:paraId="5BB60201" w14:textId="77777777">
            <w:r>
              <w:t>UK Politics: Democracy and Participation</w:t>
            </w:r>
          </w:p>
          <w:p w:rsidR="00585CEC" w:rsidP="0011493F" w:rsidRDefault="00585CEC" w14:paraId="3A10BA24" w14:textId="77777777"/>
          <w:p w:rsidR="00954B48" w:rsidP="00F056D7" w:rsidRDefault="00954B48" w14:paraId="1DB0BC7E" w14:textId="5ADA1205">
            <w:pPr>
              <w:pStyle w:val="ListParagraph"/>
              <w:numPr>
                <w:ilvl w:val="0"/>
                <w:numId w:val="30"/>
              </w:numPr>
            </w:pPr>
            <w:r>
              <w:t>Current systems of representative democracy and direct democracy</w:t>
            </w:r>
          </w:p>
          <w:p w:rsidR="00954B48" w:rsidP="00F056D7" w:rsidRDefault="00954B48" w14:paraId="16B522F1" w14:textId="186DE911">
            <w:pPr>
              <w:pStyle w:val="ListParagraph"/>
              <w:numPr>
                <w:ilvl w:val="0"/>
                <w:numId w:val="30"/>
              </w:numPr>
            </w:pPr>
            <w:r w:rsidRPr="00954B48">
              <w:t>A wider franchise and debates over suffrage</w:t>
            </w:r>
          </w:p>
          <w:p w:rsidR="00954B48" w:rsidP="00F056D7" w:rsidRDefault="00954B48" w14:paraId="5CBF7352" w14:textId="3BAB008C">
            <w:pPr>
              <w:pStyle w:val="ListParagraph"/>
              <w:numPr>
                <w:ilvl w:val="0"/>
                <w:numId w:val="30"/>
              </w:numPr>
            </w:pPr>
            <w:r w:rsidRPr="00954B48">
              <w:t>Pressure groups and other influences</w:t>
            </w:r>
          </w:p>
          <w:p w:rsidR="00954B48" w:rsidP="00F056D7" w:rsidRDefault="00954B48" w14:paraId="13C52D5C" w14:textId="3CF7C143">
            <w:pPr>
              <w:pStyle w:val="ListParagraph"/>
              <w:numPr>
                <w:ilvl w:val="0"/>
                <w:numId w:val="30"/>
              </w:numPr>
            </w:pPr>
            <w:r w:rsidRPr="00954B48">
              <w:t>Rights in context.</w:t>
            </w:r>
          </w:p>
          <w:p w:rsidR="00585CEC" w:rsidP="00585CEC" w:rsidRDefault="00585CEC" w14:paraId="089DE34A" w14:textId="77777777"/>
          <w:p w:rsidR="00585CEC" w:rsidP="00585CEC" w:rsidRDefault="00585CEC" w14:paraId="79918738" w14:textId="5BD7B095">
            <w:r>
              <w:t>Teacher 2</w:t>
            </w:r>
          </w:p>
          <w:p w:rsidR="00585CEC" w:rsidP="00585CEC" w:rsidRDefault="00585CEC" w14:paraId="581BCE56" w14:textId="77777777"/>
          <w:p w:rsidR="00E44461" w:rsidP="0011493F" w:rsidRDefault="00E44461" w14:paraId="359BD625" w14:textId="77777777">
            <w:r>
              <w:t xml:space="preserve">UK Government: </w:t>
            </w:r>
            <w:r w:rsidR="00954B48">
              <w:t>T</w:t>
            </w:r>
            <w:r>
              <w:t>he Constitution</w:t>
            </w:r>
          </w:p>
          <w:p w:rsidR="00954B48" w:rsidP="00954B48" w:rsidRDefault="00585CEC" w14:paraId="512A4048" w14:textId="77777777">
            <w:pPr>
              <w:pStyle w:val="ListParagraph"/>
              <w:numPr>
                <w:ilvl w:val="0"/>
                <w:numId w:val="31"/>
              </w:numPr>
            </w:pPr>
            <w:r w:rsidRPr="00585CEC">
              <w:t>The nature and sources of the UK Constitution</w:t>
            </w:r>
            <w:r>
              <w:t xml:space="preserve"> including: development from 1215 (Magna Carta to present); Nature of constitution; five main sources of the constitution</w:t>
            </w:r>
          </w:p>
          <w:p w:rsidR="00585CEC" w:rsidP="00954B48" w:rsidRDefault="00585CEC" w14:paraId="0B619C3C" w14:textId="77777777">
            <w:pPr>
              <w:pStyle w:val="ListParagraph"/>
              <w:numPr>
                <w:ilvl w:val="0"/>
                <w:numId w:val="31"/>
              </w:numPr>
            </w:pPr>
            <w:r w:rsidRPr="00585CEC">
              <w:t>How the constitution has changed since 1997</w:t>
            </w:r>
          </w:p>
          <w:p w:rsidR="00585CEC" w:rsidP="00585CEC" w:rsidRDefault="00585CEC" w14:paraId="1295BB85" w14:textId="77777777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The role and powers of devolved bodies in the UK, and the impact of this devolution on the UK</w:t>
            </w:r>
          </w:p>
          <w:p w:rsidRPr="00732BB2" w:rsidR="00585CEC" w:rsidP="00585CEC" w:rsidRDefault="00585CEC" w14:paraId="4FE8D591" w14:textId="28A6CDFE">
            <w:pPr>
              <w:pStyle w:val="ListParagraph"/>
              <w:numPr>
                <w:ilvl w:val="0"/>
                <w:numId w:val="31"/>
              </w:numPr>
            </w:pPr>
            <w:r w:rsidRPr="00585CEC">
              <w:t>Debates on further reform.</w:t>
            </w:r>
          </w:p>
        </w:tc>
        <w:tc>
          <w:tcPr>
            <w:tcW w:w="5991" w:type="dxa"/>
            <w:vMerge/>
          </w:tcPr>
          <w:p w:rsidRPr="00732BB2" w:rsidR="0011493F" w:rsidP="0011493F" w:rsidRDefault="0011493F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:rsidRPr="00732BB2" w:rsidR="0011493F" w:rsidP="0011493F" w:rsidRDefault="0011493F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Pr="00732BB2" w:rsidR="0011493F" w:rsidTr="00B97375" w14:paraId="1BEE0139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Pr="00732BB2" w:rsidR="0011493F" w:rsidP="0011493F" w:rsidRDefault="0011493F" w14:paraId="5EF79BE5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5C249767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1B</w:t>
            </w:r>
          </w:p>
          <w:p w:rsidRPr="00732BB2" w:rsidR="0011493F" w:rsidP="0011493F" w:rsidRDefault="0011493F" w14:paraId="02D123E3" w14:textId="467DAD6C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11493F" w:rsidP="0011493F" w:rsidRDefault="0011493F" w14:paraId="2C5A6A4C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11493F" w:rsidP="0011493F" w:rsidRDefault="0011493F" w14:paraId="23ACAD3F" w14:textId="77777777">
            <w:pPr>
              <w:rPr>
                <w:b/>
                <w:bCs/>
                <w:u w:val="single"/>
              </w:rPr>
            </w:pPr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E15F48" w:rsidP="00E15F48" w:rsidRDefault="00E15F48" w14:paraId="5EE2EB87" w14:textId="7D21475B">
            <w:r>
              <w:t>Students will be able to:</w:t>
            </w:r>
          </w:p>
          <w:p w:rsidR="00E15F48" w:rsidP="00E15F48" w:rsidRDefault="00E15F48" w14:paraId="3153D428" w14:textId="77777777"/>
          <w:p w:rsidR="00E15F48" w:rsidP="00E15F48" w:rsidRDefault="00E15F48" w14:paraId="06CC739B" w14:textId="5A5736EC">
            <w:pPr>
              <w:pStyle w:val="ListParagraph"/>
              <w:numPr>
                <w:ilvl w:val="0"/>
                <w:numId w:val="42"/>
              </w:numPr>
            </w:pPr>
            <w:r>
              <w:t>Comprehend and interpret political information in relation to areas of UK government.</w:t>
            </w:r>
          </w:p>
          <w:p w:rsidR="00E15F48" w:rsidP="00E15F48" w:rsidRDefault="00E15F48" w14:paraId="6C7BA3C6" w14:textId="77777777">
            <w:pPr>
              <w:pStyle w:val="ListParagraph"/>
              <w:numPr>
                <w:ilvl w:val="0"/>
                <w:numId w:val="42"/>
              </w:numPr>
            </w:pPr>
            <w:r>
              <w:t>Understand, and critically analyse and evaluate areas of UK government.</w:t>
            </w:r>
          </w:p>
          <w:p w:rsidR="00E15F48" w:rsidP="00E15F48" w:rsidRDefault="00E15F48" w14:paraId="5E46D20C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Construct and communicate arguments and explanations with relevance, clarity and coherence and draw reasoned conclusions about UK government </w:t>
            </w:r>
          </w:p>
          <w:p w:rsidR="00E15F48" w:rsidP="00E15F48" w:rsidRDefault="00E15F48" w14:paraId="5DF4FE95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Develop knowledge and understanding of key political concepts. </w:t>
            </w:r>
          </w:p>
          <w:p w:rsidRPr="00732BB2" w:rsidR="0011493F" w:rsidP="00E15F48" w:rsidRDefault="00E15F48" w14:paraId="4AE8AC02" w14:textId="1AD78D5F">
            <w:pPr>
              <w:pStyle w:val="ListParagraph"/>
              <w:numPr>
                <w:ilvl w:val="0"/>
                <w:numId w:val="42"/>
              </w:numPr>
            </w:pPr>
            <w:r>
              <w:t>Using appropriate vocabulary. Which are in the key terms lists to support  the main content and help students to use appropriate vocabulary in assessment.</w:t>
            </w:r>
          </w:p>
        </w:tc>
        <w:tc>
          <w:tcPr>
            <w:tcW w:w="3767" w:type="dxa"/>
            <w:vMerge w:val="restart"/>
          </w:tcPr>
          <w:p w:rsidR="00425DA6" w:rsidP="00425DA6" w:rsidRDefault="00425DA6" w14:paraId="7EAFFBF7" w14:textId="77777777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>Regular knowledge tests to assess understanding of key terms and concepts</w:t>
            </w:r>
          </w:p>
          <w:p w:rsidR="00204F17" w:rsidP="00204F17" w:rsidRDefault="00204F17" w14:paraId="2FC5D2DF" w14:textId="77777777">
            <w:pPr>
              <w:pStyle w:val="ListParagraph"/>
              <w:numPr>
                <w:ilvl w:val="0"/>
                <w:numId w:val="42"/>
              </w:numPr>
            </w:pPr>
            <w:r>
              <w:t>One timed Exam style essay and / or source question in each side of the course: UK Politics and UK Government – skill focus alternates each half term</w:t>
            </w:r>
          </w:p>
          <w:p w:rsidRPr="00732BB2" w:rsidR="00B87DFF" w:rsidP="00425DA6" w:rsidRDefault="00425DA6" w14:paraId="4DDC6A7C" w14:textId="139EDD42">
            <w:pPr>
              <w:pStyle w:val="ListParagraph"/>
              <w:numPr>
                <w:ilvl w:val="0"/>
                <w:numId w:val="42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11493F" w:rsidTr="00B97375" w14:paraId="79EF6480" w14:textId="77777777">
        <w:trPr>
          <w:trHeight w:val="143"/>
        </w:trPr>
        <w:tc>
          <w:tcPr>
            <w:tcW w:w="1393" w:type="dxa"/>
            <w:vMerge/>
          </w:tcPr>
          <w:p w:rsidRPr="00732BB2" w:rsidR="0011493F" w:rsidP="0011493F" w:rsidRDefault="0011493F" w14:paraId="14B1A9F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585CEC" w:rsidP="00E44461" w:rsidRDefault="00585CEC" w14:paraId="2C066271" w14:textId="0A2E8EDC">
            <w:r>
              <w:t>Teacher 1</w:t>
            </w:r>
          </w:p>
          <w:p w:rsidR="00585CEC" w:rsidP="00E44461" w:rsidRDefault="00585CEC" w14:paraId="42C07C86" w14:textId="77777777"/>
          <w:p w:rsidR="00E44461" w:rsidP="00E44461" w:rsidRDefault="00E44461" w14:paraId="40DB5298" w14:textId="0BFB4CDD">
            <w:r>
              <w:t xml:space="preserve">UK Politics: </w:t>
            </w:r>
            <w:r w:rsidR="00954B48">
              <w:t>Political Parties</w:t>
            </w:r>
          </w:p>
          <w:p w:rsidR="00585CEC" w:rsidP="00E44461" w:rsidRDefault="00585CEC" w14:paraId="24309C36" w14:textId="77777777"/>
          <w:p w:rsidR="00954B48" w:rsidP="00954B48" w:rsidRDefault="00954B48" w14:paraId="1E20B8B8" w14:textId="7AB707D6">
            <w:pPr>
              <w:pStyle w:val="ListParagraph"/>
              <w:numPr>
                <w:ilvl w:val="0"/>
                <w:numId w:val="1"/>
              </w:numPr>
            </w:pPr>
            <w:r>
              <w:t xml:space="preserve">Introduction to political parties </w:t>
            </w:r>
          </w:p>
          <w:p w:rsidR="00954B48" w:rsidP="00954B48" w:rsidRDefault="00954B48" w14:paraId="5A388CCD" w14:textId="701BDA27">
            <w:pPr>
              <w:pStyle w:val="ListParagraph"/>
              <w:numPr>
                <w:ilvl w:val="0"/>
                <w:numId w:val="1"/>
              </w:numPr>
            </w:pPr>
            <w:r w:rsidRPr="00954B48">
              <w:t xml:space="preserve">Established </w:t>
            </w:r>
            <w:r w:rsidR="00BA6EEC">
              <w:t xml:space="preserve">UK </w:t>
            </w:r>
            <w:r w:rsidRPr="00954B48">
              <w:t>political parties</w:t>
            </w:r>
          </w:p>
          <w:p w:rsidR="00954B48" w:rsidP="00954B48" w:rsidRDefault="00954B48" w14:paraId="5522B26D" w14:textId="370029D4">
            <w:pPr>
              <w:pStyle w:val="ListParagraph"/>
              <w:numPr>
                <w:ilvl w:val="0"/>
                <w:numId w:val="1"/>
              </w:numPr>
            </w:pPr>
            <w:r w:rsidRPr="00954B48">
              <w:t>Emerging and minor UK political parties</w:t>
            </w:r>
          </w:p>
          <w:p w:rsidR="00954B48" w:rsidP="00954B48" w:rsidRDefault="00954B48" w14:paraId="7C5C2FD3" w14:textId="61788EBB">
            <w:pPr>
              <w:pStyle w:val="ListParagraph"/>
              <w:numPr>
                <w:ilvl w:val="0"/>
                <w:numId w:val="1"/>
              </w:numPr>
            </w:pPr>
            <w:r w:rsidRPr="00954B48">
              <w:t>UK political parties in context.</w:t>
            </w:r>
          </w:p>
          <w:p w:rsidR="00E44461" w:rsidP="00E44461" w:rsidRDefault="00E44461" w14:paraId="38FC795F" w14:textId="77777777"/>
          <w:p w:rsidR="00585CEC" w:rsidP="00E44461" w:rsidRDefault="00585CEC" w14:paraId="116498A3" w14:textId="30A2709E">
            <w:r>
              <w:t>Teacher 2</w:t>
            </w:r>
          </w:p>
          <w:p w:rsidR="00585CEC" w:rsidP="00E44461" w:rsidRDefault="00585CEC" w14:paraId="4D19012C" w14:textId="77777777"/>
          <w:p w:rsidR="0011493F" w:rsidP="00E44461" w:rsidRDefault="00E44461" w14:paraId="25277888" w14:textId="1AB3EFB6">
            <w:r>
              <w:t xml:space="preserve">UK Government: </w:t>
            </w:r>
            <w:r w:rsidR="00585CEC">
              <w:t>Parliament</w:t>
            </w:r>
          </w:p>
          <w:p w:rsidR="00585CEC" w:rsidP="00E44461" w:rsidRDefault="00585CEC" w14:paraId="3B241935" w14:textId="77777777"/>
          <w:p w:rsidR="00585CEC" w:rsidP="00585CEC" w:rsidRDefault="00585CEC" w14:paraId="065DE238" w14:textId="4F77D9AD">
            <w:pPr>
              <w:pStyle w:val="ListParagraph"/>
              <w:numPr>
                <w:ilvl w:val="0"/>
                <w:numId w:val="38"/>
              </w:numPr>
            </w:pPr>
            <w:r>
              <w:t>The structure and role of the House of Commons and House of Lords</w:t>
            </w:r>
          </w:p>
          <w:p w:rsidR="00585CEC" w:rsidP="00585CEC" w:rsidRDefault="00585CEC" w14:paraId="5ABC393C" w14:textId="023FD17B">
            <w:pPr>
              <w:pStyle w:val="ListParagraph"/>
              <w:numPr>
                <w:ilvl w:val="0"/>
                <w:numId w:val="38"/>
              </w:numPr>
            </w:pPr>
            <w:r>
              <w:t>The comparative powers of the House of Commons and House of Lords</w:t>
            </w:r>
          </w:p>
          <w:p w:rsidR="00585CEC" w:rsidP="00585CEC" w:rsidRDefault="00585CEC" w14:paraId="01ECAA29" w14:textId="67406DC3">
            <w:pPr>
              <w:pStyle w:val="ListParagraph"/>
              <w:numPr>
                <w:ilvl w:val="0"/>
                <w:numId w:val="38"/>
              </w:numPr>
            </w:pPr>
            <w:r>
              <w:t>The legislative process.</w:t>
            </w:r>
          </w:p>
          <w:p w:rsidRPr="00E44461" w:rsidR="00585CEC" w:rsidP="00585CEC" w:rsidRDefault="00585CEC" w14:paraId="7ED17244" w14:textId="2FFE634B">
            <w:pPr>
              <w:pStyle w:val="ListParagraph"/>
              <w:numPr>
                <w:ilvl w:val="0"/>
                <w:numId w:val="38"/>
              </w:numPr>
            </w:pPr>
            <w:r>
              <w:t>The ways in which Parliament interacts with the Executive.</w:t>
            </w:r>
          </w:p>
        </w:tc>
        <w:tc>
          <w:tcPr>
            <w:tcW w:w="5991" w:type="dxa"/>
            <w:vMerge/>
          </w:tcPr>
          <w:p w:rsidRPr="00732BB2" w:rsidR="0011493F" w:rsidP="0011493F" w:rsidRDefault="0011493F" w14:paraId="4419943D" w14:textId="77777777"/>
        </w:tc>
        <w:tc>
          <w:tcPr>
            <w:tcW w:w="3767" w:type="dxa"/>
            <w:vMerge/>
          </w:tcPr>
          <w:p w:rsidRPr="00732BB2" w:rsidR="0011493F" w:rsidP="0011493F" w:rsidRDefault="0011493F" w14:paraId="2458B39D" w14:textId="77777777"/>
        </w:tc>
      </w:tr>
      <w:tr w:rsidRPr="00732BB2" w:rsidR="0011493F" w:rsidTr="00B97375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Pr="00732BB2" w:rsidR="0011493F" w:rsidP="0011493F" w:rsidRDefault="0011493F" w14:paraId="6FEF73D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1493F" w:rsidP="0011493F" w:rsidRDefault="0011493F" w14:paraId="503CDEBE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2A</w:t>
            </w:r>
          </w:p>
          <w:p w:rsidRPr="00732BB2" w:rsidR="0011493F" w:rsidP="00E44461" w:rsidRDefault="0011493F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11493F" w:rsidP="0011493F" w:rsidRDefault="0011493F" w14:paraId="2F96AABB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11493F" w:rsidP="0011493F" w:rsidRDefault="0011493F" w14:paraId="422096AF" w14:textId="77777777">
            <w:pPr>
              <w:rPr>
                <w:b/>
                <w:bCs/>
                <w:u w:val="single"/>
              </w:rPr>
            </w:pPr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D37A1E" w:rsidP="00D37A1E" w:rsidRDefault="00D37A1E" w14:paraId="10C6BB2E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D37A1E" w:rsidP="00D37A1E" w:rsidRDefault="00D37A1E" w14:paraId="33077EDF" w14:textId="77777777">
            <w:pPr>
              <w:pStyle w:val="ListParagraph"/>
              <w:ind w:left="360"/>
            </w:pPr>
          </w:p>
          <w:p w:rsidR="00D37A1E" w:rsidP="00D37A1E" w:rsidRDefault="00D37A1E" w14:paraId="419AFC77" w14:textId="117A3D42">
            <w:pPr>
              <w:pStyle w:val="ListParagraph"/>
              <w:numPr>
                <w:ilvl w:val="0"/>
                <w:numId w:val="42"/>
              </w:numPr>
            </w:pPr>
            <w:r>
              <w:t xml:space="preserve">Comprehend and interpret political information in relation to areas of UK government </w:t>
            </w:r>
          </w:p>
          <w:p w:rsidR="00D37A1E" w:rsidP="00D37A1E" w:rsidRDefault="00D37A1E" w14:paraId="71D437B2" w14:textId="061C9484">
            <w:pPr>
              <w:pStyle w:val="ListParagraph"/>
              <w:numPr>
                <w:ilvl w:val="0"/>
                <w:numId w:val="42"/>
              </w:numPr>
            </w:pPr>
            <w:r>
              <w:t xml:space="preserve">Understand, and critically analyse and evaluate areas of UK government </w:t>
            </w:r>
          </w:p>
          <w:p w:rsidR="00D37A1E" w:rsidP="00D37A1E" w:rsidRDefault="00D37A1E" w14:paraId="6F209B00" w14:textId="5C7B6D4A">
            <w:pPr>
              <w:pStyle w:val="ListParagraph"/>
              <w:numPr>
                <w:ilvl w:val="0"/>
                <w:numId w:val="42"/>
              </w:numPr>
            </w:pPr>
            <w:r>
              <w:t xml:space="preserve">Construct and communicate arguments and explanations with relevance, clarity and coherence and draw reasoned conclusions about UK government </w:t>
            </w:r>
          </w:p>
          <w:p w:rsidR="00D37A1E" w:rsidP="00D37A1E" w:rsidRDefault="00D37A1E" w14:paraId="50E739C6" w14:textId="77777777">
            <w:pPr>
              <w:pStyle w:val="ListParagraph"/>
              <w:numPr>
                <w:ilvl w:val="0"/>
                <w:numId w:val="42"/>
              </w:numPr>
            </w:pPr>
            <w:r>
              <w:lastRenderedPageBreak/>
              <w:t xml:space="preserve">Develop knowledge and understanding of key political concepts. </w:t>
            </w:r>
          </w:p>
          <w:p w:rsidRPr="00732BB2" w:rsidR="0011493F" w:rsidP="00D37A1E" w:rsidRDefault="00D37A1E" w14:paraId="5546B688" w14:textId="51A034A0">
            <w:pPr>
              <w:pStyle w:val="ListParagraph"/>
              <w:numPr>
                <w:ilvl w:val="0"/>
                <w:numId w:val="42"/>
              </w:numPr>
            </w:pPr>
            <w:r>
              <w:t>Using appropriate vocabulary. Which are in the key terms lists to support  the main content and help students to use appropriate vocabulary in assessment.</w:t>
            </w:r>
          </w:p>
        </w:tc>
        <w:tc>
          <w:tcPr>
            <w:tcW w:w="3767" w:type="dxa"/>
            <w:vMerge w:val="restart"/>
          </w:tcPr>
          <w:p w:rsidR="00425DA6" w:rsidP="00425DA6" w:rsidRDefault="00425DA6" w14:paraId="4B573AE4" w14:textId="77777777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lastRenderedPageBreak/>
              <w:t>Regular knowledge tests to assess understanding of key terms and concepts</w:t>
            </w:r>
          </w:p>
          <w:p w:rsidR="00204F17" w:rsidP="00204F17" w:rsidRDefault="00204F17" w14:paraId="53377693" w14:textId="77777777">
            <w:pPr>
              <w:pStyle w:val="ListParagraph"/>
              <w:numPr>
                <w:ilvl w:val="0"/>
                <w:numId w:val="42"/>
              </w:numPr>
            </w:pPr>
            <w:r>
              <w:t>One timed Exam style essay and / or source question in each side of the course: UK Politics and UK Government – skill focus alternates each half term</w:t>
            </w:r>
          </w:p>
          <w:p w:rsidRPr="00732BB2" w:rsidR="0011493F" w:rsidP="00425DA6" w:rsidRDefault="00425DA6" w14:paraId="5A1ADD0C" w14:textId="4BBF31A9">
            <w:pPr>
              <w:pStyle w:val="ListParagraph"/>
              <w:numPr>
                <w:ilvl w:val="0"/>
                <w:numId w:val="42"/>
              </w:numPr>
            </w:pPr>
            <w:r>
              <w:lastRenderedPageBreak/>
              <w:t>Research and independent learning using books and articles to assess comprehension of issues and broaden knowledge.</w:t>
            </w:r>
          </w:p>
        </w:tc>
      </w:tr>
      <w:tr w:rsidRPr="00732BB2" w:rsidR="0011493F" w:rsidTr="00B97375" w14:paraId="380B49C2" w14:textId="77777777">
        <w:trPr>
          <w:trHeight w:val="143"/>
        </w:trPr>
        <w:tc>
          <w:tcPr>
            <w:tcW w:w="1393" w:type="dxa"/>
            <w:vMerge/>
          </w:tcPr>
          <w:p w:rsidRPr="00732BB2" w:rsidR="0011493F" w:rsidP="0011493F" w:rsidRDefault="0011493F" w14:paraId="131A6B6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585CEC" w:rsidP="00E44461" w:rsidRDefault="00585CEC" w14:paraId="0FD86E40" w14:textId="3745E2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1</w:t>
            </w:r>
          </w:p>
          <w:p w:rsidR="00585CEC" w:rsidP="00E44461" w:rsidRDefault="00585CEC" w14:paraId="0C763BDA" w14:textId="77777777">
            <w:pPr>
              <w:rPr>
                <w:color w:val="000000" w:themeColor="text1"/>
              </w:rPr>
            </w:pPr>
          </w:p>
          <w:p w:rsidR="00E44461" w:rsidP="00E44461" w:rsidRDefault="00E44461" w14:paraId="1D1B471F" w14:textId="7D0A3A94">
            <w:pPr>
              <w:rPr>
                <w:color w:val="000000" w:themeColor="text1"/>
              </w:rPr>
            </w:pPr>
            <w:r w:rsidRPr="00E44461">
              <w:rPr>
                <w:color w:val="000000" w:themeColor="text1"/>
              </w:rPr>
              <w:t xml:space="preserve">UK Politics: </w:t>
            </w:r>
            <w:r w:rsidR="00954B48">
              <w:rPr>
                <w:color w:val="000000" w:themeColor="text1"/>
              </w:rPr>
              <w:t>Electoral Systems</w:t>
            </w:r>
          </w:p>
          <w:p w:rsidR="00585CEC" w:rsidP="00E44461" w:rsidRDefault="00585CEC" w14:paraId="53876E1E" w14:textId="77777777">
            <w:pPr>
              <w:rPr>
                <w:color w:val="000000" w:themeColor="text1"/>
              </w:rPr>
            </w:pPr>
          </w:p>
          <w:p w:rsidR="00954B48" w:rsidP="00954B48" w:rsidRDefault="00954B48" w14:paraId="060FE940" w14:textId="7AA8EB73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954B48">
              <w:rPr>
                <w:color w:val="000000" w:themeColor="text1"/>
              </w:rPr>
              <w:t>Different electoral system</w:t>
            </w:r>
            <w:r>
              <w:rPr>
                <w:color w:val="000000" w:themeColor="text1"/>
              </w:rPr>
              <w:t>s used in the UK</w:t>
            </w:r>
          </w:p>
          <w:p w:rsidR="00954B48" w:rsidP="00954B48" w:rsidRDefault="00BA6EEC" w14:paraId="2AD19A22" w14:textId="2EE649F9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BA6EEC">
              <w:rPr>
                <w:color w:val="000000" w:themeColor="text1"/>
              </w:rPr>
              <w:t>Referendums and how they are used.</w:t>
            </w:r>
          </w:p>
          <w:p w:rsidRPr="00954B48" w:rsidR="00BA6EEC" w:rsidP="00954B48" w:rsidRDefault="00BA6EEC" w14:paraId="3922AC3C" w14:textId="065015E0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BA6EEC">
              <w:rPr>
                <w:color w:val="000000" w:themeColor="text1"/>
              </w:rPr>
              <w:lastRenderedPageBreak/>
              <w:t>Electoral system analysis</w:t>
            </w:r>
            <w:r>
              <w:rPr>
                <w:color w:val="000000" w:themeColor="text1"/>
              </w:rPr>
              <w:t xml:space="preserve"> – why they are used; impact on government; impact on party representation in Parliament</w:t>
            </w:r>
          </w:p>
          <w:p w:rsidR="00E44461" w:rsidP="00E44461" w:rsidRDefault="00E44461" w14:paraId="3A843B0A" w14:textId="77777777">
            <w:pPr>
              <w:rPr>
                <w:color w:val="000000" w:themeColor="text1"/>
              </w:rPr>
            </w:pPr>
          </w:p>
          <w:p w:rsidR="00585CEC" w:rsidP="00E44461" w:rsidRDefault="00585CEC" w14:paraId="0627C1C0" w14:textId="526603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2</w:t>
            </w:r>
          </w:p>
          <w:p w:rsidRPr="00E44461" w:rsidR="00585CEC" w:rsidP="00E44461" w:rsidRDefault="00585CEC" w14:paraId="4CB678ED" w14:textId="77777777">
            <w:pPr>
              <w:rPr>
                <w:color w:val="000000" w:themeColor="text1"/>
              </w:rPr>
            </w:pPr>
          </w:p>
          <w:p w:rsidR="0011493F" w:rsidP="00E44461" w:rsidRDefault="00E44461" w14:paraId="6C68A96F" w14:textId="77777777">
            <w:pPr>
              <w:rPr>
                <w:color w:val="000000" w:themeColor="text1"/>
              </w:rPr>
            </w:pPr>
            <w:r w:rsidRPr="00E44461">
              <w:rPr>
                <w:color w:val="000000" w:themeColor="text1"/>
              </w:rPr>
              <w:t xml:space="preserve">UK Government: </w:t>
            </w:r>
            <w:r w:rsidR="00585CEC">
              <w:rPr>
                <w:color w:val="000000" w:themeColor="text1"/>
              </w:rPr>
              <w:t>Prime Minister and the Executive:</w:t>
            </w:r>
          </w:p>
          <w:p w:rsidR="00585CEC" w:rsidP="00E44461" w:rsidRDefault="00585CEC" w14:paraId="5344AA69" w14:textId="77777777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585CEC" w:rsidP="008E0737" w:rsidRDefault="008E0737" w14:paraId="787C48E8" w14:textId="62E975BB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E0737">
              <w:rPr>
                <w:color w:val="000000" w:themeColor="text1"/>
              </w:rPr>
              <w:t>The structure, role, and powers of the Executive</w:t>
            </w:r>
          </w:p>
          <w:p w:rsidR="008E0737" w:rsidP="008E0737" w:rsidRDefault="008E0737" w14:paraId="268F992B" w14:textId="789C75E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E0737">
              <w:rPr>
                <w:color w:val="000000" w:themeColor="text1"/>
              </w:rPr>
              <w:t>The concept of ministerial responsibility</w:t>
            </w:r>
          </w:p>
          <w:p w:rsidR="008E0737" w:rsidP="008E0737" w:rsidRDefault="008E0737" w14:paraId="6F1872D8" w14:textId="42E5FED7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E0737">
              <w:rPr>
                <w:color w:val="000000" w:themeColor="text1"/>
              </w:rPr>
              <w:t>The Prime Minister and the Cabinet</w:t>
            </w:r>
            <w:r>
              <w:rPr>
                <w:color w:val="000000" w:themeColor="text1"/>
              </w:rPr>
              <w:t>:</w:t>
            </w:r>
          </w:p>
          <w:p w:rsidR="008E0737" w:rsidP="008E0737" w:rsidRDefault="008E0737" w14:paraId="7FC9353D" w14:textId="1746E853">
            <w:pPr>
              <w:pStyle w:val="ListParagraph"/>
              <w:numPr>
                <w:ilvl w:val="1"/>
                <w:numId w:val="39"/>
              </w:numPr>
              <w:rPr>
                <w:color w:val="000000" w:themeColor="text1"/>
              </w:rPr>
            </w:pPr>
            <w:r w:rsidRPr="008E0737">
              <w:rPr>
                <w:color w:val="000000" w:themeColor="text1"/>
              </w:rPr>
              <w:t>The power of the Prime Minister and the Cabinet.</w:t>
            </w:r>
          </w:p>
          <w:p w:rsidRPr="008E0737" w:rsidR="008E0737" w:rsidP="00170CD8" w:rsidRDefault="008E0737" w14:paraId="6680F041" w14:textId="7775C2F0">
            <w:pPr>
              <w:pStyle w:val="ListParagraph"/>
              <w:numPr>
                <w:ilvl w:val="1"/>
                <w:numId w:val="39"/>
              </w:numPr>
              <w:rPr>
                <w:color w:val="000000" w:themeColor="text1"/>
              </w:rPr>
            </w:pPr>
            <w:r w:rsidRPr="008E0737">
              <w:rPr>
                <w:color w:val="000000" w:themeColor="text1"/>
              </w:rPr>
              <w:t>The powers of the Prime Minster and the Cabinet to dictate events and determine policy.</w:t>
            </w:r>
          </w:p>
          <w:p w:rsidRPr="00E448A0" w:rsidR="00585CEC" w:rsidP="00E44461" w:rsidRDefault="00585CEC" w14:paraId="7796FAC6" w14:textId="193D5425">
            <w:pPr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991" w:type="dxa"/>
            <w:vMerge/>
          </w:tcPr>
          <w:p w:rsidRPr="00732BB2" w:rsidR="0011493F" w:rsidP="0011493F" w:rsidRDefault="0011493F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Pr="00732BB2" w:rsidR="0011493F" w:rsidP="0011493F" w:rsidRDefault="0011493F" w14:paraId="2E84CF23" w14:textId="77777777"/>
        </w:tc>
      </w:tr>
      <w:tr w:rsidRPr="00732BB2" w:rsidR="0011493F" w:rsidTr="00B97375" w14:paraId="628D8D94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Pr="00732BB2" w:rsidR="0011493F" w:rsidP="0011493F" w:rsidRDefault="0011493F" w14:paraId="24195B5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1493F" w:rsidP="0011493F" w:rsidRDefault="0011493F" w14:paraId="7BD2C7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2B</w:t>
            </w:r>
          </w:p>
          <w:p w:rsidRPr="00732BB2" w:rsidR="0011493F" w:rsidP="00E44461" w:rsidRDefault="0011493F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E448A0" w:rsidR="0011493F" w:rsidP="0011493F" w:rsidRDefault="0011493F" w14:paraId="569EEEC5" w14:textId="77777777">
            <w:pPr>
              <w:rPr>
                <w:b/>
                <w:bCs/>
                <w:color w:val="000000" w:themeColor="text1"/>
                <w:u w:val="single"/>
              </w:rPr>
            </w:pPr>
            <w:r w:rsidRPr="00E448A0">
              <w:rPr>
                <w:b/>
                <w:bCs/>
                <w:color w:val="000000" w:themeColor="text1"/>
                <w:u w:val="single"/>
              </w:rPr>
              <w:t xml:space="preserve">Intent </w:t>
            </w:r>
          </w:p>
          <w:p w:rsidRPr="00E448A0" w:rsidR="0011493F" w:rsidP="0011493F" w:rsidRDefault="0011493F" w14:paraId="2A3AE9B6" w14:textId="77777777">
            <w:pPr>
              <w:rPr>
                <w:color w:val="000000" w:themeColor="text1"/>
              </w:rPr>
            </w:pPr>
            <w:r w:rsidRPr="00E448A0">
              <w:rPr>
                <w:color w:val="000000" w:themeColor="text1"/>
              </w:rPr>
              <w:t>Why is this taught now?</w:t>
            </w:r>
          </w:p>
        </w:tc>
        <w:tc>
          <w:tcPr>
            <w:tcW w:w="5991" w:type="dxa"/>
            <w:vMerge w:val="restart"/>
          </w:tcPr>
          <w:p w:rsidR="00D37A1E" w:rsidP="00D37A1E" w:rsidRDefault="00D37A1E" w14:paraId="733AD82B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D37A1E" w:rsidP="00D37A1E" w:rsidRDefault="00D37A1E" w14:paraId="3383D2AC" w14:textId="77777777">
            <w:pPr>
              <w:pStyle w:val="ListParagraph"/>
              <w:ind w:left="360"/>
            </w:pPr>
          </w:p>
          <w:p w:rsidR="00D37A1E" w:rsidP="00D37A1E" w:rsidRDefault="00D37A1E" w14:paraId="6335DD6F" w14:textId="198CD463">
            <w:pPr>
              <w:pStyle w:val="ListParagraph"/>
              <w:numPr>
                <w:ilvl w:val="0"/>
                <w:numId w:val="42"/>
              </w:numPr>
            </w:pPr>
            <w:r>
              <w:t>Comprehend and interpret political information in relation to areas of UK government.</w:t>
            </w:r>
          </w:p>
          <w:p w:rsidR="00D37A1E" w:rsidP="00D37A1E" w:rsidRDefault="00D37A1E" w14:paraId="247CDA12" w14:textId="03210F2A">
            <w:pPr>
              <w:pStyle w:val="ListParagraph"/>
              <w:numPr>
                <w:ilvl w:val="0"/>
                <w:numId w:val="42"/>
              </w:numPr>
            </w:pPr>
            <w:r>
              <w:t>Understand, and critically analyse and evaluate areas of UK government.</w:t>
            </w:r>
          </w:p>
          <w:p w:rsidR="00D37A1E" w:rsidP="00D37A1E" w:rsidRDefault="00D37A1E" w14:paraId="346EC459" w14:textId="4EC1484F">
            <w:pPr>
              <w:pStyle w:val="ListParagraph"/>
              <w:numPr>
                <w:ilvl w:val="0"/>
                <w:numId w:val="42"/>
              </w:numPr>
            </w:pPr>
            <w:r>
              <w:t xml:space="preserve">Construct and communicate arguments and explanations with relevance, clarity and coherence and draw reasoned conclusions about UK government </w:t>
            </w:r>
          </w:p>
          <w:p w:rsidR="00D37A1E" w:rsidP="00D37A1E" w:rsidRDefault="00D37A1E" w14:paraId="186F4DFF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Develop knowledge and understanding of key political concepts. </w:t>
            </w:r>
          </w:p>
          <w:p w:rsidRPr="00732BB2" w:rsidR="004C1DE5" w:rsidP="00D37A1E" w:rsidRDefault="00D37A1E" w14:paraId="3124C568" w14:textId="010FE3F1">
            <w:pPr>
              <w:pStyle w:val="ListParagraph"/>
              <w:numPr>
                <w:ilvl w:val="0"/>
                <w:numId w:val="42"/>
              </w:numPr>
              <w:contextualSpacing w:val="0"/>
            </w:pPr>
            <w:r>
              <w:t>Using appropriate vocabulary. Which are in the key terms lists to support  the main content and help students to use appropriate vocabulary in assessment.</w:t>
            </w:r>
          </w:p>
        </w:tc>
        <w:tc>
          <w:tcPr>
            <w:tcW w:w="3767" w:type="dxa"/>
            <w:vMerge w:val="restart"/>
          </w:tcPr>
          <w:p w:rsidR="00425DA6" w:rsidP="00425DA6" w:rsidRDefault="00425DA6" w14:paraId="2863FFDE" w14:textId="77777777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>Regular knowledge tests to assess understanding of key terms and concepts</w:t>
            </w:r>
          </w:p>
          <w:p w:rsidR="00204F17" w:rsidP="00204F17" w:rsidRDefault="00204F17" w14:paraId="11CCBCC6" w14:textId="77777777">
            <w:pPr>
              <w:pStyle w:val="ListParagraph"/>
              <w:numPr>
                <w:ilvl w:val="0"/>
                <w:numId w:val="42"/>
              </w:numPr>
            </w:pPr>
            <w:r>
              <w:t>One timed Exam style essay and / or source question in each side of the course: UK Politics and UK Government – skill focus alternates each half term</w:t>
            </w:r>
          </w:p>
          <w:p w:rsidRPr="00732BB2" w:rsidR="00B87DFF" w:rsidP="00425DA6" w:rsidRDefault="00425DA6" w14:paraId="6AB5FBE6" w14:textId="1BDBC3F3">
            <w:pPr>
              <w:pStyle w:val="ListParagraph"/>
              <w:numPr>
                <w:ilvl w:val="0"/>
                <w:numId w:val="42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11493F" w:rsidTr="00B97375" w14:paraId="22E067EF" w14:textId="77777777">
        <w:trPr>
          <w:trHeight w:val="143"/>
        </w:trPr>
        <w:tc>
          <w:tcPr>
            <w:tcW w:w="1393" w:type="dxa"/>
            <w:vMerge/>
          </w:tcPr>
          <w:p w:rsidRPr="00732BB2" w:rsidR="0011493F" w:rsidP="0011493F" w:rsidRDefault="0011493F" w14:paraId="6B7D5D9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585CEC" w:rsidP="00BA6EEC" w:rsidRDefault="00585CEC" w14:paraId="77006EAA" w14:textId="1813B1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1</w:t>
            </w:r>
          </w:p>
          <w:p w:rsidR="00585CEC" w:rsidP="00BA6EEC" w:rsidRDefault="00585CEC" w14:paraId="00776480" w14:textId="77777777">
            <w:pPr>
              <w:rPr>
                <w:color w:val="000000" w:themeColor="text1"/>
              </w:rPr>
            </w:pPr>
          </w:p>
          <w:p w:rsidR="00E44461" w:rsidP="00BA6EEC" w:rsidRDefault="00E44461" w14:paraId="60F7AA42" w14:textId="66A26E89">
            <w:pPr>
              <w:rPr>
                <w:color w:val="000000" w:themeColor="text1"/>
              </w:rPr>
            </w:pPr>
            <w:r w:rsidRPr="00E44461">
              <w:rPr>
                <w:color w:val="000000" w:themeColor="text1"/>
              </w:rPr>
              <w:t xml:space="preserve">UK Politics: </w:t>
            </w:r>
            <w:r w:rsidR="00BA6EEC">
              <w:t xml:space="preserve"> </w:t>
            </w:r>
            <w:r w:rsidRPr="00BA6EEC" w:rsidR="00BA6EEC">
              <w:rPr>
                <w:color w:val="000000" w:themeColor="text1"/>
              </w:rPr>
              <w:t>Voting behaviour and the media</w:t>
            </w:r>
          </w:p>
          <w:p w:rsidR="00585CEC" w:rsidP="00BA6EEC" w:rsidRDefault="00585CEC" w14:paraId="28D4C608" w14:textId="77777777">
            <w:pPr>
              <w:rPr>
                <w:color w:val="000000" w:themeColor="text1"/>
              </w:rPr>
            </w:pPr>
          </w:p>
          <w:p w:rsidR="00BA6EEC" w:rsidP="00BA6EEC" w:rsidRDefault="00BA6EEC" w14:paraId="6AB72BD2" w14:textId="7FFD2CD0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BA6EEC">
              <w:rPr>
                <w:color w:val="000000" w:themeColor="text1"/>
              </w:rPr>
              <w:t>Case studies of three key general elections</w:t>
            </w:r>
            <w:r>
              <w:rPr>
                <w:color w:val="000000" w:themeColor="text1"/>
              </w:rPr>
              <w:t>: 1979; 1997; 2010-19 focusing on:</w:t>
            </w:r>
          </w:p>
          <w:p w:rsidR="00BA6EEC" w:rsidP="00BA6EEC" w:rsidRDefault="00BA6EEC" w14:paraId="45E6846A" w14:textId="61D9CEE2">
            <w:pPr>
              <w:pStyle w:val="ListParagraph"/>
              <w:numPr>
                <w:ilvl w:val="1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Manifestos / policies / techniques</w:t>
            </w:r>
          </w:p>
          <w:p w:rsidR="00BA6EEC" w:rsidP="00BA6EEC" w:rsidRDefault="00BA6EEC" w14:paraId="4669D20F" w14:textId="1AA8C295">
            <w:pPr>
              <w:pStyle w:val="ListParagraph"/>
              <w:numPr>
                <w:ilvl w:val="1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Factors: class; gender, age, ethnicity; region</w:t>
            </w:r>
          </w:p>
          <w:p w:rsidR="00BA6EEC" w:rsidP="00BA6EEC" w:rsidRDefault="00BA6EEC" w14:paraId="6DCFE6E9" w14:textId="4765DA67">
            <w:pPr>
              <w:pStyle w:val="ListParagraph"/>
              <w:numPr>
                <w:ilvl w:val="1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Partisanship</w:t>
            </w:r>
          </w:p>
          <w:p w:rsidRPr="00BA6EEC" w:rsidR="00BA6EEC" w:rsidP="00BA6EEC" w:rsidRDefault="00BA6EEC" w14:paraId="33D23FF9" w14:textId="1E2344F1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BA6EEC">
              <w:rPr>
                <w:color w:val="000000" w:themeColor="text1"/>
              </w:rPr>
              <w:t>The influence of the media.</w:t>
            </w:r>
          </w:p>
          <w:p w:rsidR="00E44461" w:rsidP="00E44461" w:rsidRDefault="00E44461" w14:paraId="184B95FF" w14:textId="77777777">
            <w:pPr>
              <w:rPr>
                <w:color w:val="000000" w:themeColor="text1"/>
              </w:rPr>
            </w:pPr>
          </w:p>
          <w:p w:rsidR="00585CEC" w:rsidP="00E44461" w:rsidRDefault="00585CEC" w14:paraId="1FBE4213" w14:textId="47027A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2</w:t>
            </w:r>
          </w:p>
          <w:p w:rsidRPr="00E44461" w:rsidR="00585CEC" w:rsidP="00E44461" w:rsidRDefault="00585CEC" w14:paraId="1A133EAE" w14:textId="77777777">
            <w:pPr>
              <w:rPr>
                <w:color w:val="000000" w:themeColor="text1"/>
              </w:rPr>
            </w:pPr>
          </w:p>
          <w:p w:rsidR="0011493F" w:rsidP="008E0737" w:rsidRDefault="00E44461" w14:paraId="3B6D98C5" w14:textId="26AD3373">
            <w:pPr>
              <w:rPr>
                <w:color w:val="000000" w:themeColor="text1"/>
              </w:rPr>
            </w:pPr>
            <w:r w:rsidRPr="00E44461">
              <w:rPr>
                <w:color w:val="000000" w:themeColor="text1"/>
              </w:rPr>
              <w:lastRenderedPageBreak/>
              <w:t xml:space="preserve">UK Government: </w:t>
            </w:r>
            <w:r w:rsidR="008E0737">
              <w:t xml:space="preserve"> </w:t>
            </w:r>
            <w:r w:rsidRPr="008E0737" w:rsidR="008E0737">
              <w:rPr>
                <w:color w:val="000000" w:themeColor="text1"/>
              </w:rPr>
              <w:t>Relations between the branches</w:t>
            </w:r>
          </w:p>
          <w:p w:rsidR="00585CEC" w:rsidP="00E44461" w:rsidRDefault="00585CEC" w14:paraId="3C6AE75E" w14:textId="77777777">
            <w:pPr>
              <w:rPr>
                <w:color w:val="000000" w:themeColor="text1"/>
              </w:rPr>
            </w:pPr>
          </w:p>
          <w:p w:rsidR="0011493F" w:rsidP="008E0737" w:rsidRDefault="008E0737" w14:paraId="0F8E1D0B" w14:textId="77777777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lang w:bidi="ar-SA"/>
              </w:rPr>
            </w:pPr>
            <w:r w:rsidRPr="008E0737">
              <w:rPr>
                <w:color w:val="000000" w:themeColor="text1"/>
                <w:lang w:bidi="ar-SA"/>
              </w:rPr>
              <w:t>The Supreme Court and its interactions with, and influence over, the legislative and policy-making processes.</w:t>
            </w:r>
          </w:p>
          <w:p w:rsidR="008E0737" w:rsidP="008E0737" w:rsidRDefault="008E0737" w14:paraId="4DEB37B4" w14:textId="77777777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lang w:bidi="ar-SA"/>
              </w:rPr>
            </w:pPr>
            <w:r w:rsidRPr="008E0737">
              <w:rPr>
                <w:color w:val="000000" w:themeColor="text1"/>
                <w:lang w:bidi="ar-SA"/>
              </w:rPr>
              <w:t>The relationship between the Executive and Parliament.</w:t>
            </w:r>
          </w:p>
          <w:p w:rsidR="008E0737" w:rsidP="008E0737" w:rsidRDefault="008E0737" w14:paraId="38E1ED58" w14:textId="77777777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lang w:bidi="ar-SA"/>
              </w:rPr>
            </w:pPr>
            <w:r w:rsidRPr="008E0737">
              <w:rPr>
                <w:color w:val="000000" w:themeColor="text1"/>
                <w:lang w:bidi="ar-SA"/>
              </w:rPr>
              <w:t>The aims, role and impact of the European Union (EU) on the UK government.</w:t>
            </w:r>
          </w:p>
          <w:p w:rsidRPr="00E448A0" w:rsidR="008E0737" w:rsidP="008E0737" w:rsidRDefault="008E0737" w14:paraId="437CB9EE" w14:textId="46349805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lang w:bidi="ar-SA"/>
              </w:rPr>
            </w:pPr>
            <w:r w:rsidRPr="008E0737">
              <w:rPr>
                <w:color w:val="000000" w:themeColor="text1"/>
                <w:lang w:bidi="ar-SA"/>
              </w:rPr>
              <w:t>The location of sovereignty in the UK political system.</w:t>
            </w:r>
          </w:p>
        </w:tc>
        <w:tc>
          <w:tcPr>
            <w:tcW w:w="5991" w:type="dxa"/>
            <w:vMerge/>
          </w:tcPr>
          <w:p w:rsidRPr="00732BB2" w:rsidR="0011493F" w:rsidP="0011493F" w:rsidRDefault="0011493F" w14:paraId="22F5C95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Pr="00732BB2" w:rsidR="0011493F" w:rsidP="0011493F" w:rsidRDefault="0011493F" w14:paraId="4A39B4F8" w14:textId="77777777"/>
        </w:tc>
      </w:tr>
      <w:tr w:rsidRPr="00732BB2" w:rsidR="0011493F" w:rsidTr="00B97375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:rsidRPr="00732BB2" w:rsidR="0011493F" w:rsidP="0011493F" w:rsidRDefault="0011493F" w14:paraId="16000D80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Summer Term</w:t>
            </w:r>
          </w:p>
          <w:p w:rsidRPr="00732BB2" w:rsidR="0011493F" w:rsidP="0011493F" w:rsidRDefault="0011493F" w14:paraId="1B129A87" w14:textId="1464C905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3A</w:t>
            </w:r>
          </w:p>
          <w:p w:rsidRPr="00732BB2" w:rsidR="0011493F" w:rsidP="0011493F" w:rsidRDefault="0011493F" w14:paraId="33BEFB45" w14:textId="26B9F1C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11493F" w:rsidP="0011493F" w:rsidRDefault="0011493F" w14:paraId="40BA51D2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11493F" w:rsidP="0011493F" w:rsidRDefault="0011493F" w14:paraId="46E1B144" w14:textId="77777777"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E15F48" w:rsidP="00E15F48" w:rsidRDefault="00E15F48" w14:paraId="7C94DB69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E15F48" w:rsidP="00E15F48" w:rsidRDefault="00E15F48" w14:paraId="75B24E0B" w14:textId="77777777">
            <w:pPr>
              <w:pStyle w:val="ListParagraph"/>
              <w:ind w:left="360"/>
            </w:pPr>
          </w:p>
          <w:p w:rsidR="00E15F48" w:rsidP="00E15F48" w:rsidRDefault="00E15F48" w14:paraId="5468E26C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Comprehend and interpret political information in relation </w:t>
            </w:r>
            <w:r w:rsidRPr="00E15F48">
              <w:t>one core and one non-core political idea</w:t>
            </w:r>
            <w:r>
              <w:t>.</w:t>
            </w:r>
          </w:p>
          <w:p w:rsidR="00E15F48" w:rsidP="00E15F48" w:rsidRDefault="00E15F48" w14:paraId="56C32EC3" w14:textId="77777777">
            <w:pPr>
              <w:pStyle w:val="ListParagraph"/>
              <w:numPr>
                <w:ilvl w:val="0"/>
                <w:numId w:val="42"/>
              </w:numPr>
            </w:pPr>
            <w:r>
              <w:t>Understand, and critically analyse and evaluate one core and one non-core political idea.</w:t>
            </w:r>
          </w:p>
          <w:p w:rsidR="00E15F48" w:rsidP="00E15F48" w:rsidRDefault="00E15F48" w14:paraId="18E5CD67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Construct and communicate arguments and explanations with relevance, clarity and coherence and draw reasoned conclusions </w:t>
            </w:r>
            <w:r w:rsidRPr="00E15F48">
              <w:t>one core and one non-core political idea</w:t>
            </w:r>
            <w:r>
              <w:t>.</w:t>
            </w:r>
          </w:p>
          <w:p w:rsidR="00E15F48" w:rsidP="00E15F48" w:rsidRDefault="00E15F48" w14:paraId="4305A4BC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Develop knowledge and understanding of key political concepts. </w:t>
            </w:r>
          </w:p>
          <w:p w:rsidRPr="00732BB2" w:rsidR="00962160" w:rsidP="00E15F48" w:rsidRDefault="00E15F48" w14:paraId="5B5A5E96" w14:textId="4A8DA29A">
            <w:pPr>
              <w:pStyle w:val="ListParagraph"/>
              <w:numPr>
                <w:ilvl w:val="0"/>
                <w:numId w:val="42"/>
              </w:numPr>
            </w:pPr>
            <w:r>
              <w:t>Using appropriate vocabulary. Which are in the key terms lists to support  the main content and help students to use appropriate vocabulary in assessment.</w:t>
            </w:r>
          </w:p>
        </w:tc>
        <w:tc>
          <w:tcPr>
            <w:tcW w:w="3767" w:type="dxa"/>
            <w:vMerge w:val="restart"/>
          </w:tcPr>
          <w:p w:rsidR="00425DA6" w:rsidP="00425DA6" w:rsidRDefault="00425DA6" w14:paraId="36339E17" w14:textId="23D3626B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>Trial Exams – Paper 1 – UK Politics: Section 1 - Source question; Section 2 – Essay question</w:t>
            </w:r>
          </w:p>
          <w:p w:rsidR="00425DA6" w:rsidP="00425DA6" w:rsidRDefault="00425DA6" w14:paraId="36636638" w14:textId="0872C671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>Regular knowledge tests to assess understanding of key terms and concepts</w:t>
            </w:r>
          </w:p>
          <w:p w:rsidR="0011493F" w:rsidP="00425DA6" w:rsidRDefault="00425DA6" w14:paraId="0AA41964" w14:textId="77777777">
            <w:pPr>
              <w:pStyle w:val="ListParagraph"/>
              <w:numPr>
                <w:ilvl w:val="0"/>
                <w:numId w:val="42"/>
              </w:numPr>
            </w:pPr>
            <w:r>
              <w:t>Research and independent learning using books and articles to assess comprehension of issues and broaden knowledge.</w:t>
            </w:r>
          </w:p>
          <w:p w:rsidRPr="00732BB2" w:rsidR="00425DA6" w:rsidP="00425DA6" w:rsidRDefault="00425DA6" w14:paraId="34EB7503" w14:textId="2CDC75D8">
            <w:pPr>
              <w:pStyle w:val="ListParagraph"/>
              <w:numPr>
                <w:ilvl w:val="0"/>
                <w:numId w:val="42"/>
              </w:numPr>
            </w:pPr>
            <w:r>
              <w:t xml:space="preserve">Practice </w:t>
            </w:r>
            <w:r w:rsidR="00204F17">
              <w:t xml:space="preserve">exam style </w:t>
            </w:r>
            <w:r>
              <w:t>ideologies questions</w:t>
            </w:r>
          </w:p>
        </w:tc>
      </w:tr>
      <w:tr w:rsidRPr="00732BB2" w:rsidR="0011493F" w:rsidTr="00B97375" w14:paraId="519EBF94" w14:textId="77777777">
        <w:trPr>
          <w:trHeight w:val="143"/>
        </w:trPr>
        <w:tc>
          <w:tcPr>
            <w:tcW w:w="1393" w:type="dxa"/>
            <w:vMerge/>
          </w:tcPr>
          <w:p w:rsidRPr="00732BB2" w:rsidR="0011493F" w:rsidP="0011493F" w:rsidRDefault="0011493F" w14:paraId="14EBFC6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585CEC" w:rsidP="00E44461" w:rsidRDefault="00585CEC" w14:paraId="293DD0B7" w14:textId="38D68B1E">
            <w:r>
              <w:t>Teacher 1</w:t>
            </w:r>
          </w:p>
          <w:p w:rsidR="00585CEC" w:rsidP="00E44461" w:rsidRDefault="00585CEC" w14:paraId="24BE75EA" w14:textId="77777777"/>
          <w:p w:rsidR="00E44461" w:rsidP="00E44461" w:rsidRDefault="00E44461" w14:paraId="1BE52D8C" w14:textId="355CAE4A">
            <w:r>
              <w:t xml:space="preserve">UK Politics: </w:t>
            </w:r>
            <w:r w:rsidR="00BA6EEC">
              <w:t xml:space="preserve">Core Ideologies (1) </w:t>
            </w:r>
            <w:r w:rsidR="00585CEC">
              <w:t>–</w:t>
            </w:r>
            <w:r w:rsidR="00BA6EEC">
              <w:t xml:space="preserve"> Liberalism</w:t>
            </w:r>
          </w:p>
          <w:p w:rsidR="00585CEC" w:rsidP="00E44461" w:rsidRDefault="00585CEC" w14:paraId="5F3E9D20" w14:textId="77777777"/>
          <w:p w:rsidR="00BA6EEC" w:rsidP="00BA6EEC" w:rsidRDefault="00585CEC" w14:paraId="25E2C815" w14:textId="329EC191">
            <w:pPr>
              <w:pStyle w:val="ListParagraph"/>
              <w:numPr>
                <w:ilvl w:val="0"/>
                <w:numId w:val="35"/>
              </w:numPr>
            </w:pPr>
            <w:r>
              <w:t>C</w:t>
            </w:r>
            <w:r w:rsidR="00BA6EEC">
              <w:t>ore ideas and principles</w:t>
            </w:r>
            <w:r>
              <w:t xml:space="preserve"> of Liberalism </w:t>
            </w:r>
            <w:r w:rsidRPr="00585CEC">
              <w:t>and how they relate to human nature, the state, society and the economy</w:t>
            </w:r>
          </w:p>
          <w:p w:rsidR="00BA6EEC" w:rsidP="00BA6EEC" w:rsidRDefault="00BA6EEC" w14:paraId="3E4F157A" w14:textId="77777777">
            <w:pPr>
              <w:pStyle w:val="ListParagraph"/>
              <w:ind w:left="360"/>
            </w:pPr>
          </w:p>
          <w:p w:rsidR="00BA6EEC" w:rsidP="00BA6EEC" w:rsidRDefault="00BA6EEC" w14:paraId="08228C7F" w14:textId="2B70AB5D">
            <w:pPr>
              <w:pStyle w:val="ListParagraph"/>
              <w:numPr>
                <w:ilvl w:val="0"/>
                <w:numId w:val="35"/>
              </w:numPr>
            </w:pPr>
            <w:r>
              <w:t>Differing views and tensions within liberalism</w:t>
            </w:r>
          </w:p>
          <w:p w:rsidR="00BA6EEC" w:rsidP="00BA6EEC" w:rsidRDefault="00BA6EEC" w14:paraId="5B24E348" w14:textId="77777777">
            <w:pPr>
              <w:pStyle w:val="ListParagraph"/>
            </w:pPr>
          </w:p>
          <w:p w:rsidR="00E44461" w:rsidP="00BA6EEC" w:rsidRDefault="00BA6EEC" w14:paraId="42111546" w14:textId="5189CF1F">
            <w:pPr>
              <w:pStyle w:val="ListParagraph"/>
              <w:numPr>
                <w:ilvl w:val="0"/>
                <w:numId w:val="35"/>
              </w:numPr>
            </w:pPr>
            <w:r>
              <w:t>Liberal thinkers and their ideas.</w:t>
            </w:r>
          </w:p>
          <w:p w:rsidR="00BA6EEC" w:rsidP="00E44461" w:rsidRDefault="00BA6EEC" w14:paraId="46700F40" w14:textId="77777777"/>
          <w:p w:rsidR="00585CEC" w:rsidP="00E44461" w:rsidRDefault="00585CEC" w14:paraId="3F0B0EA6" w14:textId="6A0FFCC4">
            <w:r>
              <w:t>Teacher 2</w:t>
            </w:r>
          </w:p>
          <w:p w:rsidR="00585CEC" w:rsidP="00E44461" w:rsidRDefault="00585CEC" w14:paraId="2D278473" w14:textId="77777777"/>
          <w:p w:rsidR="00B87DFF" w:rsidP="00E44461" w:rsidRDefault="00E44461" w14:paraId="04A1EB9C" w14:textId="3A9C6495">
            <w:r>
              <w:t xml:space="preserve">UK Government: </w:t>
            </w:r>
            <w:r w:rsidR="00BA6EEC">
              <w:t>Non-Core Ideology</w:t>
            </w:r>
            <w:r w:rsidR="008E0737">
              <w:t xml:space="preserve"> – Feminism</w:t>
            </w:r>
          </w:p>
          <w:p w:rsidR="008E0737" w:rsidP="00E44461" w:rsidRDefault="008E0737" w14:paraId="61787DFB" w14:textId="77777777"/>
          <w:p w:rsidR="008E0737" w:rsidP="008E0737" w:rsidRDefault="008E0737" w14:paraId="163B52DE" w14:textId="5717F556">
            <w:pPr>
              <w:pStyle w:val="ListParagraph"/>
              <w:numPr>
                <w:ilvl w:val="0"/>
                <w:numId w:val="40"/>
              </w:numPr>
            </w:pPr>
            <w:r>
              <w:lastRenderedPageBreak/>
              <w:t xml:space="preserve">Feminism: ideas and principles  </w:t>
            </w:r>
            <w:r w:rsidRPr="008E0737">
              <w:t>relate to human nature, the state, society and the economy</w:t>
            </w:r>
          </w:p>
          <w:p w:rsidR="008E0737" w:rsidP="008E0737" w:rsidRDefault="008E0737" w14:paraId="15877F24" w14:textId="77777777">
            <w:pPr>
              <w:pStyle w:val="ListParagraph"/>
              <w:numPr>
                <w:ilvl w:val="0"/>
                <w:numId w:val="40"/>
              </w:numPr>
            </w:pPr>
            <w:r>
              <w:t>Different types of feminism</w:t>
            </w:r>
          </w:p>
          <w:p w:rsidR="008E0737" w:rsidP="008E0737" w:rsidRDefault="008E0737" w14:paraId="462BF9EE" w14:textId="762C1DFE">
            <w:pPr>
              <w:pStyle w:val="ListParagraph"/>
              <w:numPr>
                <w:ilvl w:val="0"/>
                <w:numId w:val="40"/>
              </w:numPr>
            </w:pPr>
            <w:r>
              <w:t>Feminist thinkers and their ideas.</w:t>
            </w:r>
          </w:p>
          <w:p w:rsidRPr="00732BB2" w:rsidR="00B87DFF" w:rsidP="0011493F" w:rsidRDefault="00B87DFF" w14:paraId="3C3DC8DD" w14:textId="36AF9821"/>
        </w:tc>
        <w:tc>
          <w:tcPr>
            <w:tcW w:w="5991" w:type="dxa"/>
            <w:vMerge/>
          </w:tcPr>
          <w:p w:rsidRPr="00732BB2" w:rsidR="0011493F" w:rsidP="0011493F" w:rsidRDefault="0011493F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Pr="00732BB2" w:rsidR="0011493F" w:rsidP="0011493F" w:rsidRDefault="0011493F" w14:paraId="6F9C1356" w14:textId="77777777"/>
        </w:tc>
      </w:tr>
      <w:tr w:rsidRPr="00732BB2" w:rsidR="00962160" w:rsidTr="00B97375" w14:paraId="3D7C4ECD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:rsidRPr="00732BB2" w:rsidR="00962160" w:rsidP="00962160" w:rsidRDefault="00962160" w14:paraId="52287B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Summer Term</w:t>
            </w:r>
          </w:p>
          <w:p w:rsidRPr="00732BB2" w:rsidR="00962160" w:rsidP="00962160" w:rsidRDefault="00962160" w14:paraId="76296FF9" w14:textId="51236073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3B</w:t>
            </w:r>
          </w:p>
          <w:p w:rsidRPr="00732BB2" w:rsidR="00962160" w:rsidP="00962160" w:rsidRDefault="00962160" w14:paraId="2EB9A635" w14:textId="7838665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962160" w:rsidP="00962160" w:rsidRDefault="00962160" w14:paraId="232A17BF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962160" w:rsidP="00962160" w:rsidRDefault="00962160" w14:paraId="20DDC1B8" w14:textId="77777777"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E15F48" w:rsidP="00E15F48" w:rsidRDefault="00E15F48" w14:paraId="7F12E945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E15F48" w:rsidP="00E15F48" w:rsidRDefault="00E15F48" w14:paraId="138BF29B" w14:textId="77777777">
            <w:pPr>
              <w:pStyle w:val="ListParagraph"/>
              <w:ind w:left="360"/>
            </w:pPr>
          </w:p>
          <w:p w:rsidR="00E15F48" w:rsidP="00E15F48" w:rsidRDefault="00E15F48" w14:paraId="7AE6E591" w14:textId="67187896">
            <w:pPr>
              <w:pStyle w:val="ListParagraph"/>
              <w:numPr>
                <w:ilvl w:val="0"/>
                <w:numId w:val="42"/>
              </w:numPr>
            </w:pPr>
            <w:r>
              <w:t xml:space="preserve">Comprehend and interpret political information in relation </w:t>
            </w:r>
            <w:r w:rsidRPr="00E15F48">
              <w:t>one core and one non-core political idea</w:t>
            </w:r>
            <w:r>
              <w:t>.</w:t>
            </w:r>
          </w:p>
          <w:p w:rsidR="00E15F48" w:rsidP="00E15F48" w:rsidRDefault="00E15F48" w14:paraId="0701F3E6" w14:textId="45E461CD">
            <w:pPr>
              <w:pStyle w:val="ListParagraph"/>
              <w:numPr>
                <w:ilvl w:val="0"/>
                <w:numId w:val="42"/>
              </w:numPr>
            </w:pPr>
            <w:r>
              <w:t>Understand, and critically analyse and evaluate one core and one non-core political idea.</w:t>
            </w:r>
          </w:p>
          <w:p w:rsidR="00E15F48" w:rsidP="00E15F48" w:rsidRDefault="00E15F48" w14:paraId="3ACEDF94" w14:textId="5860C52E">
            <w:pPr>
              <w:pStyle w:val="ListParagraph"/>
              <w:numPr>
                <w:ilvl w:val="0"/>
                <w:numId w:val="42"/>
              </w:numPr>
            </w:pPr>
            <w:r>
              <w:t xml:space="preserve">Construct and communicate arguments and explanations with relevance, clarity and coherence and draw reasoned conclusions </w:t>
            </w:r>
            <w:r w:rsidRPr="00E15F48">
              <w:t>one core and one non-core political idea</w:t>
            </w:r>
            <w:r>
              <w:t>.</w:t>
            </w:r>
          </w:p>
          <w:p w:rsidR="00E15F48" w:rsidP="00E15F48" w:rsidRDefault="00E15F48" w14:paraId="2D63F8A0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Develop knowledge and understanding of key political concepts. </w:t>
            </w:r>
          </w:p>
          <w:p w:rsidRPr="00732BB2" w:rsidR="00962160" w:rsidP="00E15F48" w:rsidRDefault="00E15F48" w14:paraId="765D86AF" w14:textId="6F45CD04">
            <w:pPr>
              <w:pStyle w:val="ListParagraph"/>
              <w:numPr>
                <w:ilvl w:val="0"/>
                <w:numId w:val="42"/>
              </w:numPr>
            </w:pPr>
            <w:r>
              <w:t>Using appropriate vocabulary. Which are in the key terms lists to support  the main content and help students to use appropriate vocabulary in assessment.</w:t>
            </w:r>
          </w:p>
        </w:tc>
        <w:tc>
          <w:tcPr>
            <w:tcW w:w="3767" w:type="dxa"/>
            <w:vMerge w:val="restart"/>
          </w:tcPr>
          <w:p w:rsidR="00425DA6" w:rsidP="00425DA6" w:rsidRDefault="00425DA6" w14:paraId="08926F5F" w14:textId="77777777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>Regular knowledge tests to assess understanding of key terms and concepts</w:t>
            </w:r>
          </w:p>
          <w:p w:rsidR="00425DA6" w:rsidP="00425DA6" w:rsidRDefault="00425DA6" w14:paraId="74C74D1A" w14:textId="77777777">
            <w:pPr>
              <w:pStyle w:val="ListParagraph"/>
              <w:numPr>
                <w:ilvl w:val="0"/>
                <w:numId w:val="42"/>
              </w:numPr>
            </w:pPr>
            <w:r>
              <w:t>Research and independent learning using books and articles to assess comprehension of issues and broaden knowledge.</w:t>
            </w:r>
          </w:p>
          <w:p w:rsidRPr="00732BB2" w:rsidR="00962160" w:rsidP="00425DA6" w:rsidRDefault="00204F17" w14:paraId="7D04D56A" w14:textId="271EA910">
            <w:pPr>
              <w:pStyle w:val="ListParagraph"/>
              <w:numPr>
                <w:ilvl w:val="0"/>
                <w:numId w:val="42"/>
              </w:numPr>
            </w:pPr>
            <w:r w:rsidRPr="00204F17">
              <w:t>Practice exam style ideologies questions</w:t>
            </w:r>
          </w:p>
        </w:tc>
      </w:tr>
      <w:tr w:rsidR="00962160" w:rsidTr="00B97375" w14:paraId="2893D205" w14:textId="77777777">
        <w:trPr>
          <w:trHeight w:val="143"/>
        </w:trPr>
        <w:tc>
          <w:tcPr>
            <w:tcW w:w="1393" w:type="dxa"/>
            <w:vMerge/>
          </w:tcPr>
          <w:p w:rsidRPr="00732BB2" w:rsidR="00962160" w:rsidP="00962160" w:rsidRDefault="00962160" w14:paraId="64E7DBB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585CEC" w:rsidP="00E44461" w:rsidRDefault="00585CEC" w14:paraId="56C45989" w14:textId="4F0F4B1C">
            <w:r>
              <w:t>Teacher 1</w:t>
            </w:r>
          </w:p>
          <w:p w:rsidR="00585CEC" w:rsidP="00E44461" w:rsidRDefault="00585CEC" w14:paraId="69F36B8A" w14:textId="77777777"/>
          <w:p w:rsidR="00BA6EEC" w:rsidP="00E44461" w:rsidRDefault="00E44461" w14:paraId="6B188C64" w14:textId="45ABC6B8">
            <w:r>
              <w:t xml:space="preserve">UK Politics: </w:t>
            </w:r>
            <w:r w:rsidR="00BA6EEC">
              <w:t xml:space="preserve">Core Ideologies (2) and (3) – </w:t>
            </w:r>
          </w:p>
          <w:p w:rsidR="00E44461" w:rsidP="00E44461" w:rsidRDefault="00BA6EEC" w14:paraId="26B8CA1E" w14:textId="46D16B92">
            <w:r>
              <w:t>Conservatism and Socialism</w:t>
            </w:r>
          </w:p>
          <w:p w:rsidR="00BA6EEC" w:rsidP="00E44461" w:rsidRDefault="00BA6EEC" w14:paraId="7F74B59B" w14:textId="77777777"/>
          <w:p w:rsidR="00BA6EEC" w:rsidP="00E44461" w:rsidRDefault="00BA6EEC" w14:paraId="1BE1481A" w14:textId="517A7280">
            <w:r>
              <w:t>Conservatism:</w:t>
            </w:r>
          </w:p>
          <w:p w:rsidR="00BA6EEC" w:rsidP="00E44461" w:rsidRDefault="00BA6EEC" w14:paraId="255F7817" w14:textId="77777777"/>
          <w:p w:rsidR="00BA6EEC" w:rsidP="00C93397" w:rsidRDefault="00BA6EEC" w14:paraId="314363FC" w14:textId="5BC50924">
            <w:pPr>
              <w:pStyle w:val="ListParagraph"/>
              <w:numPr>
                <w:ilvl w:val="0"/>
                <w:numId w:val="34"/>
              </w:numPr>
            </w:pPr>
            <w:r>
              <w:t>Core ideas and principles of conservatism and how they relate to human nature, the state, society and the economy</w:t>
            </w:r>
          </w:p>
          <w:p w:rsidR="00BA6EEC" w:rsidP="00C93397" w:rsidRDefault="00BA6EEC" w14:paraId="66AA8E82" w14:textId="1BEE3082">
            <w:pPr>
              <w:pStyle w:val="ListParagraph"/>
              <w:numPr>
                <w:ilvl w:val="0"/>
                <w:numId w:val="34"/>
              </w:numPr>
            </w:pPr>
            <w:r w:rsidRPr="00BA6EEC">
              <w:t>The differing views and tensions within conservatism</w:t>
            </w:r>
          </w:p>
          <w:p w:rsidR="00BA6EEC" w:rsidP="00C93397" w:rsidRDefault="00BA6EEC" w14:paraId="54680DD4" w14:textId="68CD7927">
            <w:pPr>
              <w:pStyle w:val="ListParagraph"/>
              <w:numPr>
                <w:ilvl w:val="0"/>
                <w:numId w:val="34"/>
              </w:numPr>
            </w:pPr>
            <w:r w:rsidRPr="00BA6EEC">
              <w:t xml:space="preserve">The key ideas of </w:t>
            </w:r>
            <w:r>
              <w:t>the core conservative thinkers</w:t>
            </w:r>
          </w:p>
          <w:p w:rsidR="00BA6EEC" w:rsidP="00BA6EEC" w:rsidRDefault="00BA6EEC" w14:paraId="7E989398" w14:textId="77777777">
            <w:pPr>
              <w:pStyle w:val="ListParagraph"/>
              <w:ind w:left="360"/>
            </w:pPr>
          </w:p>
          <w:p w:rsidR="00BA6EEC" w:rsidP="00E44461" w:rsidRDefault="00BA6EEC" w14:paraId="14B19C52" w14:textId="176354F3">
            <w:r>
              <w:t>Socialism</w:t>
            </w:r>
            <w:r w:rsidR="00585CEC">
              <w:t xml:space="preserve"> (potential for completion in Year 13 Autumn term 1A)</w:t>
            </w:r>
            <w:r>
              <w:t>:</w:t>
            </w:r>
          </w:p>
          <w:p w:rsidR="00BA6EEC" w:rsidP="00E44461" w:rsidRDefault="00BA6EEC" w14:paraId="7D2E0103" w14:textId="77777777"/>
          <w:p w:rsidR="00BA6EEC" w:rsidP="00BA6EEC" w:rsidRDefault="00BA6EEC" w14:paraId="2CA2D5F4" w14:textId="2C520639">
            <w:pPr>
              <w:pStyle w:val="ListParagraph"/>
              <w:numPr>
                <w:ilvl w:val="0"/>
                <w:numId w:val="36"/>
              </w:numPr>
            </w:pPr>
            <w:r>
              <w:t>Core ideas and principles</w:t>
            </w:r>
            <w:r w:rsidR="00585CEC">
              <w:t xml:space="preserve"> of socialism </w:t>
            </w:r>
            <w:r w:rsidRPr="00585CEC" w:rsidR="00585CEC">
              <w:t>and how they relate to human nature, the state, society and the economy</w:t>
            </w:r>
          </w:p>
          <w:p w:rsidR="00BA6EEC" w:rsidP="00BA6EEC" w:rsidRDefault="00BA6EEC" w14:paraId="7DF6B034" w14:textId="48349DFA">
            <w:pPr>
              <w:pStyle w:val="ListParagraph"/>
              <w:numPr>
                <w:ilvl w:val="0"/>
                <w:numId w:val="36"/>
              </w:numPr>
            </w:pPr>
            <w:r>
              <w:t>Differing views and tensions within socialism</w:t>
            </w:r>
          </w:p>
          <w:p w:rsidR="00BA6EEC" w:rsidP="00BA6EEC" w:rsidRDefault="00BA6EEC" w14:paraId="6B677052" w14:textId="0AA714B0">
            <w:pPr>
              <w:pStyle w:val="ListParagraph"/>
              <w:numPr>
                <w:ilvl w:val="0"/>
                <w:numId w:val="36"/>
              </w:numPr>
            </w:pPr>
            <w:r>
              <w:t>Socialist thinkers and their ideas</w:t>
            </w:r>
          </w:p>
          <w:p w:rsidR="00E44461" w:rsidP="00E44461" w:rsidRDefault="00E44461" w14:paraId="1A2EB7F8" w14:textId="77777777"/>
          <w:p w:rsidR="00585CEC" w:rsidP="00E44461" w:rsidRDefault="00585CEC" w14:paraId="3FEB0100" w14:textId="1CD20668">
            <w:r>
              <w:t>Teacher 2</w:t>
            </w:r>
          </w:p>
          <w:p w:rsidR="00585CEC" w:rsidP="00E44461" w:rsidRDefault="00585CEC" w14:paraId="4D69E11A" w14:textId="77777777"/>
          <w:p w:rsidR="00962160" w:rsidP="00E44461" w:rsidRDefault="00E44461" w14:paraId="213397C7" w14:textId="1E8A46DF">
            <w:r>
              <w:lastRenderedPageBreak/>
              <w:t xml:space="preserve">UK Government: </w:t>
            </w:r>
            <w:r w:rsidR="00BA6EEC">
              <w:t>Non Core Ideology 2</w:t>
            </w:r>
            <w:r w:rsidR="00094ACF">
              <w:t xml:space="preserve"> – Anarchism</w:t>
            </w:r>
          </w:p>
          <w:p w:rsidR="00094ACF" w:rsidP="00E44461" w:rsidRDefault="00094ACF" w14:paraId="223F3349" w14:textId="77777777"/>
          <w:p w:rsidRPr="00094ACF" w:rsidR="00094ACF" w:rsidP="00094ACF" w:rsidRDefault="00094ACF" w14:paraId="7D8619CC" w14:textId="73C2BCDD">
            <w:pPr>
              <w:pStyle w:val="ListParagraph"/>
              <w:numPr>
                <w:ilvl w:val="0"/>
                <w:numId w:val="41"/>
              </w:numPr>
            </w:pPr>
            <w:r>
              <w:t xml:space="preserve">Core ideas and principles </w:t>
            </w:r>
            <w:r w:rsidRPr="00094ACF">
              <w:t xml:space="preserve">of </w:t>
            </w:r>
            <w:r>
              <w:t>anarchism</w:t>
            </w:r>
            <w:r w:rsidRPr="00094ACF">
              <w:t xml:space="preserve"> and how they relate to human nature, the state, society and the economy</w:t>
            </w:r>
          </w:p>
          <w:p w:rsidR="00094ACF" w:rsidP="00094ACF" w:rsidRDefault="00094ACF" w14:paraId="4E69C2A0" w14:textId="3E5B998F">
            <w:pPr>
              <w:pStyle w:val="ListParagraph"/>
              <w:numPr>
                <w:ilvl w:val="0"/>
                <w:numId w:val="41"/>
              </w:numPr>
            </w:pPr>
            <w:r>
              <w:t>Different types of anarchism</w:t>
            </w:r>
          </w:p>
          <w:p w:rsidRPr="008041E8" w:rsidR="00094ACF" w:rsidP="00094ACF" w:rsidRDefault="00094ACF" w14:paraId="2DE52C76" w14:textId="630A2D9B">
            <w:pPr>
              <w:pStyle w:val="ListParagraph"/>
              <w:numPr>
                <w:ilvl w:val="0"/>
                <w:numId w:val="41"/>
              </w:numPr>
            </w:pPr>
            <w:r>
              <w:t>Anarchist thinkers and their ideas.</w:t>
            </w:r>
          </w:p>
        </w:tc>
        <w:tc>
          <w:tcPr>
            <w:tcW w:w="5991" w:type="dxa"/>
            <w:vMerge/>
          </w:tcPr>
          <w:p w:rsidR="00962160" w:rsidP="00962160" w:rsidRDefault="00962160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="00962160" w:rsidP="00962160" w:rsidRDefault="00962160" w14:paraId="0C0EA31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DB6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A3D" w:rsidP="00055320" w:rsidRDefault="00DB6A3D" w14:paraId="0C47A9A9" w14:textId="77777777">
      <w:pPr>
        <w:spacing w:after="0" w:line="240" w:lineRule="auto"/>
      </w:pPr>
      <w:r>
        <w:separator/>
      </w:r>
    </w:p>
  </w:endnote>
  <w:endnote w:type="continuationSeparator" w:id="0">
    <w:p w:rsidR="00DB6A3D" w:rsidP="00055320" w:rsidRDefault="00DB6A3D" w14:paraId="408934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D13" w:rsidRDefault="00B73D13" w14:paraId="4B2CCF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D13" w:rsidRDefault="00B73D13" w14:paraId="3FFB25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D13" w:rsidRDefault="00B73D13" w14:paraId="00DB118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A3D" w:rsidP="00055320" w:rsidRDefault="00DB6A3D" w14:paraId="6BD83A2E" w14:textId="77777777">
      <w:pPr>
        <w:spacing w:after="0" w:line="240" w:lineRule="auto"/>
      </w:pPr>
      <w:r>
        <w:separator/>
      </w:r>
    </w:p>
  </w:footnote>
  <w:footnote w:type="continuationSeparator" w:id="0">
    <w:p w:rsidR="00DB6A3D" w:rsidP="00055320" w:rsidRDefault="00DB6A3D" w14:paraId="7A9723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D13" w:rsidRDefault="00B73D13" w14:paraId="18D312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2B5434FC">
    <w:pPr>
      <w:rPr>
        <w:b/>
        <w:bCs/>
      </w:rPr>
    </w:pPr>
    <w:r w:rsidRPr="008041E8">
      <w:rPr>
        <w:b/>
        <w:bCs/>
      </w:rPr>
      <w:t>Beths Grammar School KS</w:t>
    </w:r>
    <w:r w:rsidR="00710B03">
      <w:rPr>
        <w:b/>
        <w:bCs/>
      </w:rPr>
      <w:t>5</w:t>
    </w:r>
    <w:r w:rsidRPr="008041E8">
      <w:rPr>
        <w:b/>
        <w:bCs/>
      </w:rPr>
      <w:t xml:space="preserve"> </w:t>
    </w:r>
    <w:r w:rsidR="00B73D13">
      <w:rPr>
        <w:b/>
        <w:bCs/>
      </w:rPr>
      <w:t>Politics</w:t>
    </w:r>
    <w:r w:rsidR="002A0D77">
      <w:rPr>
        <w:b/>
        <w:bCs/>
      </w:rPr>
      <w:t xml:space="preserve">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710B03">
      <w:rPr>
        <w:b/>
        <w:bCs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D13" w:rsidRDefault="00B73D13" w14:paraId="532C3D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37F"/>
    <w:multiLevelType w:val="hybridMultilevel"/>
    <w:tmpl w:val="B0808F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B9452D"/>
    <w:multiLevelType w:val="hybridMultilevel"/>
    <w:tmpl w:val="FEF0ED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323F0B"/>
    <w:multiLevelType w:val="hybridMultilevel"/>
    <w:tmpl w:val="7780D1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3326CF"/>
    <w:multiLevelType w:val="hybridMultilevel"/>
    <w:tmpl w:val="10ECAC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0710B2"/>
    <w:multiLevelType w:val="hybridMultilevel"/>
    <w:tmpl w:val="67827A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EC4141"/>
    <w:multiLevelType w:val="hybridMultilevel"/>
    <w:tmpl w:val="49C2E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5F7755"/>
    <w:multiLevelType w:val="hybridMultilevel"/>
    <w:tmpl w:val="407AF5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45D3B"/>
    <w:multiLevelType w:val="hybridMultilevel"/>
    <w:tmpl w:val="D52CA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133F"/>
    <w:multiLevelType w:val="hybridMultilevel"/>
    <w:tmpl w:val="18E8E9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102647"/>
    <w:multiLevelType w:val="hybridMultilevel"/>
    <w:tmpl w:val="3C9E01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C6C6790"/>
    <w:multiLevelType w:val="hybridMultilevel"/>
    <w:tmpl w:val="86281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2ADF"/>
    <w:multiLevelType w:val="hybridMultilevel"/>
    <w:tmpl w:val="88187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E621B76"/>
    <w:multiLevelType w:val="hybridMultilevel"/>
    <w:tmpl w:val="5C70CC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E6D35A7"/>
    <w:multiLevelType w:val="hybridMultilevel"/>
    <w:tmpl w:val="F10865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0E195A"/>
    <w:multiLevelType w:val="hybridMultilevel"/>
    <w:tmpl w:val="783AB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C1485"/>
    <w:multiLevelType w:val="hybridMultilevel"/>
    <w:tmpl w:val="ACD63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A357D"/>
    <w:multiLevelType w:val="hybridMultilevel"/>
    <w:tmpl w:val="ACD63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7296"/>
    <w:multiLevelType w:val="hybridMultilevel"/>
    <w:tmpl w:val="4E90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40E4F"/>
    <w:multiLevelType w:val="hybridMultilevel"/>
    <w:tmpl w:val="4E9E7C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7A7076"/>
    <w:multiLevelType w:val="hybridMultilevel"/>
    <w:tmpl w:val="7D3CC9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AC2271B"/>
    <w:multiLevelType w:val="hybridMultilevel"/>
    <w:tmpl w:val="D52CA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37018"/>
    <w:multiLevelType w:val="hybridMultilevel"/>
    <w:tmpl w:val="F2B25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23" w15:restartNumberingAfterBreak="0">
    <w:nsid w:val="4E0725AE"/>
    <w:multiLevelType w:val="hybridMultilevel"/>
    <w:tmpl w:val="6DEC66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E3B77B2"/>
    <w:multiLevelType w:val="hybridMultilevel"/>
    <w:tmpl w:val="4D704D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F135E5A"/>
    <w:multiLevelType w:val="hybridMultilevel"/>
    <w:tmpl w:val="D4E6F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EE31F8"/>
    <w:multiLevelType w:val="hybridMultilevel"/>
    <w:tmpl w:val="E7729A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6904F7"/>
    <w:multiLevelType w:val="hybridMultilevel"/>
    <w:tmpl w:val="39CCD1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645EC0"/>
    <w:multiLevelType w:val="hybridMultilevel"/>
    <w:tmpl w:val="7B70FF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A033C8"/>
    <w:multiLevelType w:val="hybridMultilevel"/>
    <w:tmpl w:val="99862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666DA4"/>
    <w:multiLevelType w:val="hybridMultilevel"/>
    <w:tmpl w:val="E85EDC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1B6D6A"/>
    <w:multiLevelType w:val="hybridMultilevel"/>
    <w:tmpl w:val="ACD63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F1D2F"/>
    <w:multiLevelType w:val="hybridMultilevel"/>
    <w:tmpl w:val="AA3C7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1796E"/>
    <w:multiLevelType w:val="hybridMultilevel"/>
    <w:tmpl w:val="6A5A98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3766578"/>
    <w:multiLevelType w:val="hybridMultilevel"/>
    <w:tmpl w:val="11B24C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1719FE"/>
    <w:multiLevelType w:val="hybridMultilevel"/>
    <w:tmpl w:val="9FE6DB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AED5FEC"/>
    <w:multiLevelType w:val="hybridMultilevel"/>
    <w:tmpl w:val="538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5D6134"/>
    <w:multiLevelType w:val="hybridMultilevel"/>
    <w:tmpl w:val="A2F657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0D6F43"/>
    <w:multiLevelType w:val="hybridMultilevel"/>
    <w:tmpl w:val="5664A5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5853ED9"/>
    <w:multiLevelType w:val="hybridMultilevel"/>
    <w:tmpl w:val="ACD63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864AC"/>
    <w:multiLevelType w:val="hybridMultilevel"/>
    <w:tmpl w:val="AC328F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554E13"/>
    <w:multiLevelType w:val="hybridMultilevel"/>
    <w:tmpl w:val="ACD63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334683">
    <w:abstractNumId w:val="22"/>
  </w:num>
  <w:num w:numId="2" w16cid:durableId="1560703418">
    <w:abstractNumId w:val="5"/>
  </w:num>
  <w:num w:numId="3" w16cid:durableId="444539649">
    <w:abstractNumId w:val="7"/>
  </w:num>
  <w:num w:numId="4" w16cid:durableId="1349478883">
    <w:abstractNumId w:val="39"/>
  </w:num>
  <w:num w:numId="5" w16cid:durableId="2092970210">
    <w:abstractNumId w:val="41"/>
  </w:num>
  <w:num w:numId="6" w16cid:durableId="976759682">
    <w:abstractNumId w:val="31"/>
  </w:num>
  <w:num w:numId="7" w16cid:durableId="2031176726">
    <w:abstractNumId w:val="16"/>
  </w:num>
  <w:num w:numId="8" w16cid:durableId="753668399">
    <w:abstractNumId w:val="17"/>
  </w:num>
  <w:num w:numId="9" w16cid:durableId="2047900324">
    <w:abstractNumId w:val="15"/>
  </w:num>
  <w:num w:numId="10" w16cid:durableId="1585457262">
    <w:abstractNumId w:val="1"/>
  </w:num>
  <w:num w:numId="11" w16cid:durableId="1661155359">
    <w:abstractNumId w:val="27"/>
  </w:num>
  <w:num w:numId="12" w16cid:durableId="1293555969">
    <w:abstractNumId w:val="25"/>
  </w:num>
  <w:num w:numId="13" w16cid:durableId="1643775754">
    <w:abstractNumId w:val="6"/>
  </w:num>
  <w:num w:numId="14" w16cid:durableId="1285187770">
    <w:abstractNumId w:val="28"/>
  </w:num>
  <w:num w:numId="15" w16cid:durableId="134300650">
    <w:abstractNumId w:val="3"/>
  </w:num>
  <w:num w:numId="16" w16cid:durableId="1896509261">
    <w:abstractNumId w:val="26"/>
  </w:num>
  <w:num w:numId="17" w16cid:durableId="1048380553">
    <w:abstractNumId w:val="34"/>
  </w:num>
  <w:num w:numId="18" w16cid:durableId="434787267">
    <w:abstractNumId w:val="40"/>
  </w:num>
  <w:num w:numId="19" w16cid:durableId="820388832">
    <w:abstractNumId w:val="36"/>
  </w:num>
  <w:num w:numId="20" w16cid:durableId="86773569">
    <w:abstractNumId w:val="37"/>
  </w:num>
  <w:num w:numId="21" w16cid:durableId="1500807065">
    <w:abstractNumId w:val="14"/>
  </w:num>
  <w:num w:numId="22" w16cid:durableId="1814062459">
    <w:abstractNumId w:val="19"/>
  </w:num>
  <w:num w:numId="23" w16cid:durableId="442697887">
    <w:abstractNumId w:val="29"/>
  </w:num>
  <w:num w:numId="24" w16cid:durableId="2140489987">
    <w:abstractNumId w:val="18"/>
  </w:num>
  <w:num w:numId="25" w16cid:durableId="653334583">
    <w:abstractNumId w:val="11"/>
  </w:num>
  <w:num w:numId="26" w16cid:durableId="1464738595">
    <w:abstractNumId w:val="8"/>
  </w:num>
  <w:num w:numId="27" w16cid:durableId="1418599030">
    <w:abstractNumId w:val="32"/>
  </w:num>
  <w:num w:numId="28" w16cid:durableId="1984965241">
    <w:abstractNumId w:val="21"/>
  </w:num>
  <w:num w:numId="29" w16cid:durableId="1556770028">
    <w:abstractNumId w:val="30"/>
  </w:num>
  <w:num w:numId="30" w16cid:durableId="133908414">
    <w:abstractNumId w:val="0"/>
  </w:num>
  <w:num w:numId="31" w16cid:durableId="401177867">
    <w:abstractNumId w:val="38"/>
  </w:num>
  <w:num w:numId="32" w16cid:durableId="1665664415">
    <w:abstractNumId w:val="20"/>
  </w:num>
  <w:num w:numId="33" w16cid:durableId="1428230758">
    <w:abstractNumId w:val="4"/>
  </w:num>
  <w:num w:numId="34" w16cid:durableId="1626622836">
    <w:abstractNumId w:val="33"/>
  </w:num>
  <w:num w:numId="35" w16cid:durableId="1832717941">
    <w:abstractNumId w:val="23"/>
  </w:num>
  <w:num w:numId="36" w16cid:durableId="663514793">
    <w:abstractNumId w:val="2"/>
  </w:num>
  <w:num w:numId="37" w16cid:durableId="1054085875">
    <w:abstractNumId w:val="9"/>
  </w:num>
  <w:num w:numId="38" w16cid:durableId="520125076">
    <w:abstractNumId w:val="24"/>
  </w:num>
  <w:num w:numId="39" w16cid:durableId="1391415175">
    <w:abstractNumId w:val="13"/>
  </w:num>
  <w:num w:numId="40" w16cid:durableId="667682126">
    <w:abstractNumId w:val="10"/>
  </w:num>
  <w:num w:numId="41" w16cid:durableId="108745532">
    <w:abstractNumId w:val="35"/>
  </w:num>
  <w:num w:numId="42" w16cid:durableId="2062709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94ACF"/>
    <w:rsid w:val="000C723D"/>
    <w:rsid w:val="000E4B60"/>
    <w:rsid w:val="0011493F"/>
    <w:rsid w:val="00144D68"/>
    <w:rsid w:val="00193C2A"/>
    <w:rsid w:val="00204F17"/>
    <w:rsid w:val="00267BB6"/>
    <w:rsid w:val="002A0D77"/>
    <w:rsid w:val="002D6BC0"/>
    <w:rsid w:val="003675E7"/>
    <w:rsid w:val="00374549"/>
    <w:rsid w:val="00425DA6"/>
    <w:rsid w:val="00477DE4"/>
    <w:rsid w:val="004C1DE5"/>
    <w:rsid w:val="004D7DAE"/>
    <w:rsid w:val="00525673"/>
    <w:rsid w:val="00585CEC"/>
    <w:rsid w:val="005A7453"/>
    <w:rsid w:val="005B34F9"/>
    <w:rsid w:val="005C69BA"/>
    <w:rsid w:val="005D4B25"/>
    <w:rsid w:val="0060735B"/>
    <w:rsid w:val="00647EFA"/>
    <w:rsid w:val="006B3905"/>
    <w:rsid w:val="00710B03"/>
    <w:rsid w:val="00732BB2"/>
    <w:rsid w:val="007C4EAE"/>
    <w:rsid w:val="007C63E2"/>
    <w:rsid w:val="00837E91"/>
    <w:rsid w:val="008E0737"/>
    <w:rsid w:val="008F5E82"/>
    <w:rsid w:val="00954B48"/>
    <w:rsid w:val="00962160"/>
    <w:rsid w:val="00AA373D"/>
    <w:rsid w:val="00B73D13"/>
    <w:rsid w:val="00B87DFF"/>
    <w:rsid w:val="00B97375"/>
    <w:rsid w:val="00BA1ACF"/>
    <w:rsid w:val="00BA6EEC"/>
    <w:rsid w:val="00BB5474"/>
    <w:rsid w:val="00BD4E2B"/>
    <w:rsid w:val="00C20105"/>
    <w:rsid w:val="00C75BC1"/>
    <w:rsid w:val="00D37A1E"/>
    <w:rsid w:val="00D47A8F"/>
    <w:rsid w:val="00D52909"/>
    <w:rsid w:val="00DB6A3D"/>
    <w:rsid w:val="00E02A02"/>
    <w:rsid w:val="00E15F48"/>
    <w:rsid w:val="00E44461"/>
    <w:rsid w:val="00E448A0"/>
    <w:rsid w:val="00E7087E"/>
    <w:rsid w:val="00E805DC"/>
    <w:rsid w:val="00EB4A22"/>
    <w:rsid w:val="00FC10A6"/>
    <w:rsid w:val="00FF4C25"/>
    <w:rsid w:val="1717B992"/>
    <w:rsid w:val="17F7E0DC"/>
    <w:rsid w:val="3898455C"/>
    <w:rsid w:val="3C236135"/>
    <w:rsid w:val="7F8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A1E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paragraph" w:styleId="text" w:customStyle="1">
    <w:name w:val="text"/>
    <w:qFormat/>
    <w:rsid w:val="0011493F"/>
    <w:pPr>
      <w:spacing w:before="80" w:after="60" w:line="240" w:lineRule="atLeast"/>
      <w:ind w:left="567"/>
    </w:pPr>
    <w:rPr>
      <w:rFonts w:ascii="Verdana" w:hAnsi="Verdana" w:eastAsia="Times New Roman" w:cs="Arial"/>
      <w:sz w:val="20"/>
      <w:szCs w:val="24"/>
    </w:rPr>
  </w:style>
  <w:style w:type="paragraph" w:styleId="Tabletext" w:customStyle="1">
    <w:name w:val="Table text"/>
    <w:rsid w:val="0011493F"/>
    <w:p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indented" w:customStyle="1">
    <w:name w:val="text indented"/>
    <w:next w:val="Normal"/>
    <w:rsid w:val="0011493F"/>
    <w:pPr>
      <w:spacing w:before="60" w:after="60" w:line="260" w:lineRule="atLeast"/>
      <w:ind w:left="357" w:hanging="357"/>
    </w:pPr>
    <w:rPr>
      <w:rFonts w:ascii="Verdana" w:hAnsi="Verdana" w:eastAsia="Times New Roman" w:cs="Times New Roman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1B775-6C93-4846-8AAA-76FD31AC7C16}"/>
</file>

<file path=customXml/itemProps2.xml><?xml version="1.0" encoding="utf-8"?>
<ds:datastoreItem xmlns:ds="http://schemas.openxmlformats.org/officeDocument/2006/customXml" ds:itemID="{7881EEF2-3495-436F-92A9-F3946F6321D3}"/>
</file>

<file path=customXml/itemProps3.xml><?xml version="1.0" encoding="utf-8"?>
<ds:datastoreItem xmlns:ds="http://schemas.openxmlformats.org/officeDocument/2006/customXml" ds:itemID="{4F35330E-0A1E-437C-A4B1-72D60840C2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I. Chamberlain</cp:lastModifiedBy>
  <cp:revision>9</cp:revision>
  <cp:lastPrinted>2023-11-14T18:54:00Z</cp:lastPrinted>
  <dcterms:created xsi:type="dcterms:W3CDTF">2024-06-14T10:13:00Z</dcterms:created>
  <dcterms:modified xsi:type="dcterms:W3CDTF">2024-07-05T13:27:40Z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