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9C39" w14:textId="77777777" w:rsidR="00F9583B" w:rsidRPr="002B5EDB" w:rsidRDefault="00A911F7" w:rsidP="00A911F7">
      <w:pPr>
        <w:pStyle w:val="NoSpacing"/>
        <w:jc w:val="center"/>
        <w:rPr>
          <w:sz w:val="28"/>
          <w:szCs w:val="28"/>
        </w:rPr>
      </w:pPr>
      <w:r w:rsidRPr="002B5EDB">
        <w:rPr>
          <w:sz w:val="28"/>
          <w:szCs w:val="28"/>
          <w:u w:val="single"/>
        </w:rPr>
        <w:t>A LEVEL PHYSICS REVISION GUIDANCE AND RESOURCES</w:t>
      </w:r>
    </w:p>
    <w:p w14:paraId="1FBBE670" w14:textId="77777777" w:rsidR="00A911F7" w:rsidRPr="002B5EDB" w:rsidRDefault="00A911F7" w:rsidP="00A911F7">
      <w:pPr>
        <w:pStyle w:val="NoSpacing"/>
        <w:jc w:val="center"/>
        <w:rPr>
          <w:sz w:val="28"/>
          <w:szCs w:val="28"/>
        </w:rPr>
      </w:pPr>
    </w:p>
    <w:p w14:paraId="06842538" w14:textId="77777777" w:rsid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Remember</w:t>
      </w:r>
    </w:p>
    <w:p w14:paraId="16948740" w14:textId="77777777" w:rsidR="002B5EDB" w:rsidRDefault="002B5EDB" w:rsidP="002B5ED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A911F7" w:rsidRPr="002B5EDB">
        <w:rPr>
          <w:sz w:val="28"/>
          <w:szCs w:val="28"/>
        </w:rPr>
        <w:t>ote taking is not revision, it is preparation for revision.</w:t>
      </w:r>
    </w:p>
    <w:p w14:paraId="5B1554AD" w14:textId="77777777" w:rsidR="002B5EDB" w:rsidRDefault="00A911F7" w:rsidP="002B5EDB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B5EDB">
        <w:rPr>
          <w:sz w:val="28"/>
          <w:szCs w:val="28"/>
        </w:rPr>
        <w:t>Reading a textbook is too passive – revision needs to be active.</w:t>
      </w:r>
    </w:p>
    <w:p w14:paraId="5C5E540D" w14:textId="77777777" w:rsidR="002B5EDB" w:rsidRDefault="002B5EDB" w:rsidP="002B5ED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Vary your revision activities.</w:t>
      </w:r>
    </w:p>
    <w:p w14:paraId="29CB6372" w14:textId="77777777" w:rsidR="00A911F7" w:rsidRPr="002B5EDB" w:rsidRDefault="00247B9D" w:rsidP="002B5EDB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B5EDB">
        <w:rPr>
          <w:sz w:val="28"/>
          <w:szCs w:val="28"/>
        </w:rPr>
        <w:t xml:space="preserve">Six hours of Physics study </w:t>
      </w:r>
      <w:r w:rsidR="002B5EDB" w:rsidRPr="002B5EDB">
        <w:rPr>
          <w:sz w:val="28"/>
          <w:szCs w:val="28"/>
        </w:rPr>
        <w:t xml:space="preserve">per week </w:t>
      </w:r>
      <w:r w:rsidRPr="002B5EDB">
        <w:rPr>
          <w:sz w:val="28"/>
          <w:szCs w:val="28"/>
        </w:rPr>
        <w:t xml:space="preserve">outside of lesson time </w:t>
      </w:r>
      <w:r w:rsidRPr="002B5EDB">
        <w:rPr>
          <w:sz w:val="28"/>
          <w:szCs w:val="28"/>
          <w:u w:val="single"/>
        </w:rPr>
        <w:t>over the period of the course</w:t>
      </w:r>
      <w:r w:rsidRPr="002B5EDB">
        <w:rPr>
          <w:sz w:val="28"/>
          <w:szCs w:val="28"/>
        </w:rPr>
        <w:t xml:space="preserve"> could lead you to a C grade. If you have not averaged this amount of </w:t>
      </w:r>
      <w:proofErr w:type="gramStart"/>
      <w:r w:rsidRPr="002B5EDB">
        <w:rPr>
          <w:sz w:val="28"/>
          <w:szCs w:val="28"/>
        </w:rPr>
        <w:t>study</w:t>
      </w:r>
      <w:proofErr w:type="gramEnd"/>
      <w:r w:rsidRPr="002B5EDB">
        <w:rPr>
          <w:sz w:val="28"/>
          <w:szCs w:val="28"/>
        </w:rPr>
        <w:t xml:space="preserve"> then you will need to put more hours in per week to catch up.</w:t>
      </w:r>
    </w:p>
    <w:p w14:paraId="7AB2D564" w14:textId="77777777" w:rsidR="00A911F7" w:rsidRPr="002B5EDB" w:rsidRDefault="00A911F7" w:rsidP="00A911F7">
      <w:pPr>
        <w:pStyle w:val="NoSpacing"/>
        <w:jc w:val="center"/>
        <w:rPr>
          <w:sz w:val="28"/>
          <w:szCs w:val="28"/>
        </w:rPr>
      </w:pPr>
    </w:p>
    <w:p w14:paraId="39B15A62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t>An effective revision system could be:</w:t>
      </w:r>
    </w:p>
    <w:p w14:paraId="63E54195" w14:textId="77777777" w:rsidR="002B5EDB" w:rsidRPr="002B5EDB" w:rsidRDefault="002B5EDB" w:rsidP="00A911F7">
      <w:pPr>
        <w:pStyle w:val="NoSpacing"/>
        <w:rPr>
          <w:sz w:val="28"/>
          <w:szCs w:val="28"/>
          <w:u w:val="single"/>
        </w:rPr>
      </w:pPr>
    </w:p>
    <w:p w14:paraId="6D11E51E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1 – work through a set of questions (could be a past paper, a set of multichoice questions or a worksheet).</w:t>
      </w:r>
    </w:p>
    <w:p w14:paraId="628F90A1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2 – self-assess the answers, highlighting weaker areas.</w:t>
      </w:r>
    </w:p>
    <w:p w14:paraId="38AC5D82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3 – review and strengthen the weaker areas.</w:t>
      </w:r>
    </w:p>
    <w:p w14:paraId="478C2914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4 – repeat the above but in a different area of the course.</w:t>
      </w:r>
    </w:p>
    <w:p w14:paraId="6710D0D6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 xml:space="preserve">5 – a week later find and attempt questions based on the previously identified weaker areas and assess </w:t>
      </w:r>
      <w:proofErr w:type="gramStart"/>
      <w:r w:rsidRPr="002B5EDB">
        <w:rPr>
          <w:sz w:val="28"/>
          <w:szCs w:val="28"/>
        </w:rPr>
        <w:t>whether or not</w:t>
      </w:r>
      <w:proofErr w:type="gramEnd"/>
      <w:r w:rsidRPr="002B5EDB">
        <w:rPr>
          <w:sz w:val="28"/>
          <w:szCs w:val="28"/>
        </w:rPr>
        <w:t xml:space="preserve"> they have been strengthened.</w:t>
      </w:r>
    </w:p>
    <w:p w14:paraId="0B288327" w14:textId="77777777" w:rsidR="00247B9D" w:rsidRPr="002B5EDB" w:rsidRDefault="00247B9D" w:rsidP="00A911F7">
      <w:pPr>
        <w:pStyle w:val="NoSpacing"/>
        <w:rPr>
          <w:sz w:val="28"/>
          <w:szCs w:val="28"/>
        </w:rPr>
      </w:pPr>
    </w:p>
    <w:p w14:paraId="2C3C27BE" w14:textId="77777777" w:rsidR="00247B9D" w:rsidRPr="002B5EDB" w:rsidRDefault="00247B9D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t>Strongly recommended:</w:t>
      </w:r>
    </w:p>
    <w:p w14:paraId="1ACD5CD2" w14:textId="77777777" w:rsidR="002B5EDB" w:rsidRPr="002B5EDB" w:rsidRDefault="002B5EDB" w:rsidP="00A911F7">
      <w:pPr>
        <w:pStyle w:val="NoSpacing"/>
        <w:rPr>
          <w:sz w:val="28"/>
          <w:szCs w:val="28"/>
          <w:u w:val="single"/>
        </w:rPr>
      </w:pPr>
    </w:p>
    <w:p w14:paraId="536EB1FD" w14:textId="77777777" w:rsidR="00247B9D" w:rsidRPr="002B5EDB" w:rsidRDefault="00247B9D" w:rsidP="002B5ED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2B5EDB">
        <w:rPr>
          <w:sz w:val="28"/>
          <w:szCs w:val="28"/>
        </w:rPr>
        <w:t>Read through examiner reports – these highlight the strengths and weaknesses of actual candidate answers.</w:t>
      </w:r>
    </w:p>
    <w:p w14:paraId="58AF1E9C" w14:textId="77777777" w:rsidR="00247B9D" w:rsidRPr="002B5EDB" w:rsidRDefault="00247B9D" w:rsidP="002B5ED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2B5EDB">
        <w:rPr>
          <w:sz w:val="28"/>
          <w:szCs w:val="28"/>
        </w:rPr>
        <w:t xml:space="preserve">Read through the exemplar materials – these are written by </w:t>
      </w:r>
      <w:proofErr w:type="gramStart"/>
      <w:r w:rsidRPr="002B5EDB">
        <w:rPr>
          <w:sz w:val="28"/>
          <w:szCs w:val="28"/>
        </w:rPr>
        <w:t>principle</w:t>
      </w:r>
      <w:proofErr w:type="gramEnd"/>
      <w:r w:rsidRPr="002B5EDB">
        <w:rPr>
          <w:sz w:val="28"/>
          <w:szCs w:val="28"/>
        </w:rPr>
        <w:t xml:space="preserve"> examiners explaining why actual responses did or did not gain a mark. Very useful for </w:t>
      </w:r>
      <w:proofErr w:type="gramStart"/>
      <w:r w:rsidRPr="002B5EDB">
        <w:rPr>
          <w:sz w:val="28"/>
          <w:szCs w:val="28"/>
        </w:rPr>
        <w:t>6 mark</w:t>
      </w:r>
      <w:proofErr w:type="gramEnd"/>
      <w:r w:rsidRPr="002B5EDB">
        <w:rPr>
          <w:sz w:val="28"/>
          <w:szCs w:val="28"/>
        </w:rPr>
        <w:t xml:space="preserve"> level of response questions.</w:t>
      </w:r>
    </w:p>
    <w:p w14:paraId="51362F7F" w14:textId="77777777" w:rsidR="00247B9D" w:rsidRPr="002B5EDB" w:rsidRDefault="00CA6026" w:rsidP="002B5EDB">
      <w:pPr>
        <w:pStyle w:val="NoSpacing"/>
        <w:numPr>
          <w:ilvl w:val="0"/>
          <w:numId w:val="2"/>
        </w:numPr>
        <w:rPr>
          <w:sz w:val="28"/>
          <w:szCs w:val="28"/>
        </w:rPr>
      </w:pPr>
      <w:hyperlink r:id="rId5" w:history="1">
        <w:r w:rsidR="00247B9D" w:rsidRPr="002B5EDB">
          <w:rPr>
            <w:color w:val="0000FF"/>
            <w:sz w:val="28"/>
            <w:szCs w:val="28"/>
            <w:u w:val="single"/>
          </w:rPr>
          <w:t>https://ocr.org.uk/qualifications/as-and-a-level/physics-a-h156-h556-from-2015/assessment/</w:t>
        </w:r>
      </w:hyperlink>
    </w:p>
    <w:p w14:paraId="26C8F966" w14:textId="77777777" w:rsidR="00A911F7" w:rsidRPr="002B5EDB" w:rsidRDefault="00A911F7" w:rsidP="00A911F7">
      <w:pPr>
        <w:pStyle w:val="NoSpacing"/>
        <w:rPr>
          <w:sz w:val="28"/>
          <w:szCs w:val="28"/>
        </w:rPr>
      </w:pPr>
    </w:p>
    <w:p w14:paraId="071484DE" w14:textId="16FB7F03" w:rsidR="00A911F7" w:rsidRPr="002B5EDB" w:rsidRDefault="00740E3F" w:rsidP="00A911F7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On </w:t>
      </w:r>
      <w:r w:rsidR="00343F07">
        <w:rPr>
          <w:sz w:val="28"/>
          <w:szCs w:val="28"/>
          <w:u w:val="single"/>
        </w:rPr>
        <w:t>MSTeams in the Y12 Physics Team</w:t>
      </w:r>
      <w:r w:rsidR="00A911F7" w:rsidRPr="002B5EDB">
        <w:rPr>
          <w:sz w:val="28"/>
          <w:szCs w:val="28"/>
          <w:u w:val="single"/>
        </w:rPr>
        <w:t>:</w:t>
      </w:r>
    </w:p>
    <w:p w14:paraId="3939DEB6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</w:p>
    <w:p w14:paraId="7C21D071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Sets of multichoice questions</w:t>
      </w:r>
      <w:r w:rsidR="00247B9D" w:rsidRPr="002B5EDB">
        <w:rPr>
          <w:sz w:val="28"/>
          <w:szCs w:val="28"/>
        </w:rPr>
        <w:t>.</w:t>
      </w:r>
    </w:p>
    <w:p w14:paraId="38468792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 xml:space="preserve">Advice on </w:t>
      </w:r>
      <w:proofErr w:type="spellStart"/>
      <w:r w:rsidRPr="002B5EDB">
        <w:rPr>
          <w:sz w:val="28"/>
          <w:szCs w:val="28"/>
        </w:rPr>
        <w:t>practicals</w:t>
      </w:r>
      <w:proofErr w:type="spellEnd"/>
      <w:r w:rsidRPr="002B5EDB">
        <w:rPr>
          <w:sz w:val="28"/>
          <w:szCs w:val="28"/>
        </w:rPr>
        <w:t xml:space="preserve"> that need to be learnt and formulae that need to be remembered and / or derived</w:t>
      </w:r>
      <w:r w:rsidR="00247B9D" w:rsidRPr="002B5EDB">
        <w:rPr>
          <w:sz w:val="28"/>
          <w:szCs w:val="28"/>
        </w:rPr>
        <w:t>.</w:t>
      </w:r>
    </w:p>
    <w:p w14:paraId="04CBC415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Practice exam papers – zig zag folder</w:t>
      </w:r>
      <w:r w:rsidR="00247B9D" w:rsidRPr="002B5EDB">
        <w:rPr>
          <w:sz w:val="28"/>
          <w:szCs w:val="28"/>
        </w:rPr>
        <w:t>.</w:t>
      </w:r>
    </w:p>
    <w:p w14:paraId="182E1D84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Past Papers and Mark Schemes</w:t>
      </w:r>
      <w:r w:rsidR="00247B9D" w:rsidRPr="002B5EDB">
        <w:rPr>
          <w:sz w:val="28"/>
          <w:szCs w:val="28"/>
        </w:rPr>
        <w:t>.</w:t>
      </w:r>
    </w:p>
    <w:p w14:paraId="3C2F1A29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Revision notes</w:t>
      </w:r>
      <w:r w:rsidR="00247B9D" w:rsidRPr="002B5EDB">
        <w:rPr>
          <w:sz w:val="28"/>
          <w:szCs w:val="28"/>
        </w:rPr>
        <w:t>.</w:t>
      </w:r>
    </w:p>
    <w:p w14:paraId="760B5C20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Worksheets and mark schemes</w:t>
      </w:r>
      <w:r w:rsidR="00247B9D" w:rsidRPr="002B5EDB">
        <w:rPr>
          <w:sz w:val="28"/>
          <w:szCs w:val="28"/>
        </w:rPr>
        <w:t>.</w:t>
      </w:r>
    </w:p>
    <w:p w14:paraId="2CDA3189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Questions and mark schemes from revision sessions</w:t>
      </w:r>
      <w:r w:rsidR="00247B9D" w:rsidRPr="002B5EDB">
        <w:rPr>
          <w:sz w:val="28"/>
          <w:szCs w:val="28"/>
        </w:rPr>
        <w:t>.</w:t>
      </w:r>
    </w:p>
    <w:p w14:paraId="49AB1CA0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Module tests and mark schemes</w:t>
      </w:r>
      <w:r w:rsidR="00247B9D" w:rsidRPr="002B5EDB">
        <w:rPr>
          <w:sz w:val="28"/>
          <w:szCs w:val="28"/>
        </w:rPr>
        <w:t>.</w:t>
      </w:r>
    </w:p>
    <w:p w14:paraId="44760762" w14:textId="77777777" w:rsidR="00A911F7" w:rsidRPr="002B5EDB" w:rsidRDefault="00F97856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Set of answers to the textbook</w:t>
      </w:r>
      <w:r w:rsidR="00247B9D" w:rsidRPr="002B5EDB">
        <w:rPr>
          <w:sz w:val="28"/>
          <w:szCs w:val="28"/>
        </w:rPr>
        <w:t>.</w:t>
      </w:r>
    </w:p>
    <w:p w14:paraId="7F060B98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The A level specification</w:t>
      </w:r>
      <w:r w:rsidR="00247B9D" w:rsidRPr="002B5EDB">
        <w:rPr>
          <w:sz w:val="28"/>
          <w:szCs w:val="28"/>
        </w:rPr>
        <w:t>.</w:t>
      </w:r>
    </w:p>
    <w:p w14:paraId="25F7D3FC" w14:textId="77777777" w:rsidR="00247B9D" w:rsidRPr="002B5EDB" w:rsidRDefault="00247B9D" w:rsidP="00A911F7">
      <w:pPr>
        <w:pStyle w:val="NoSpacing"/>
        <w:rPr>
          <w:sz w:val="28"/>
          <w:szCs w:val="28"/>
        </w:rPr>
      </w:pPr>
    </w:p>
    <w:p w14:paraId="2F8C3780" w14:textId="77777777" w:rsidR="00247B9D" w:rsidRPr="002B5EDB" w:rsidRDefault="00247B9D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lastRenderedPageBreak/>
        <w:t>Kerboodle:</w:t>
      </w:r>
    </w:p>
    <w:p w14:paraId="3139F1E2" w14:textId="77777777" w:rsidR="002B5EDB" w:rsidRPr="002B5EDB" w:rsidRDefault="002B5EDB" w:rsidP="00A911F7">
      <w:pPr>
        <w:pStyle w:val="NoSpacing"/>
        <w:rPr>
          <w:sz w:val="28"/>
          <w:szCs w:val="28"/>
        </w:rPr>
      </w:pPr>
    </w:p>
    <w:p w14:paraId="1701306A" w14:textId="4E75D5FB" w:rsidR="00247B9D" w:rsidRPr="002B5EDB" w:rsidRDefault="00247B9D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 xml:space="preserve">You can access a different textbook – useful if the textbook you have does not give you what you want. </w:t>
      </w:r>
      <w:proofErr w:type="gramStart"/>
      <w:r w:rsidRPr="002B5EDB">
        <w:rPr>
          <w:sz w:val="28"/>
          <w:szCs w:val="28"/>
        </w:rPr>
        <w:t>Also</w:t>
      </w:r>
      <w:proofErr w:type="gramEnd"/>
      <w:r w:rsidRPr="002B5EDB">
        <w:rPr>
          <w:sz w:val="28"/>
          <w:szCs w:val="28"/>
        </w:rPr>
        <w:t xml:space="preserve"> you </w:t>
      </w:r>
      <w:r w:rsidR="00C257D5">
        <w:rPr>
          <w:sz w:val="28"/>
          <w:szCs w:val="28"/>
        </w:rPr>
        <w:t>have</w:t>
      </w:r>
      <w:r w:rsidRPr="002B5EDB">
        <w:rPr>
          <w:sz w:val="28"/>
          <w:szCs w:val="28"/>
        </w:rPr>
        <w:t xml:space="preserve"> different questions to the ones in our textbook.</w:t>
      </w:r>
    </w:p>
    <w:p w14:paraId="23AB06A9" w14:textId="77777777" w:rsidR="00247B9D" w:rsidRPr="002B5EDB" w:rsidRDefault="00247B9D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 xml:space="preserve">There are other resources such as retrieval questions, revision podcasts, interactive </w:t>
      </w:r>
      <w:proofErr w:type="gramStart"/>
      <w:r w:rsidRPr="002B5EDB">
        <w:rPr>
          <w:sz w:val="28"/>
          <w:szCs w:val="28"/>
        </w:rPr>
        <w:t>quizzes</w:t>
      </w:r>
      <w:proofErr w:type="gramEnd"/>
      <w:r w:rsidRPr="002B5EDB">
        <w:rPr>
          <w:sz w:val="28"/>
          <w:szCs w:val="28"/>
        </w:rPr>
        <w:t xml:space="preserve"> and worksheets. If you require any mark schemes to any </w:t>
      </w:r>
      <w:proofErr w:type="gramStart"/>
      <w:r w:rsidRPr="002B5EDB">
        <w:rPr>
          <w:sz w:val="28"/>
          <w:szCs w:val="28"/>
        </w:rPr>
        <w:t>work</w:t>
      </w:r>
      <w:proofErr w:type="gramEnd"/>
      <w:r w:rsidRPr="002B5EDB">
        <w:rPr>
          <w:sz w:val="28"/>
          <w:szCs w:val="28"/>
        </w:rPr>
        <w:t xml:space="preserve"> you do from kerboodle then ask.</w:t>
      </w:r>
    </w:p>
    <w:p w14:paraId="732B450D" w14:textId="77777777" w:rsidR="00A911F7" w:rsidRPr="002B5EDB" w:rsidRDefault="00A911F7" w:rsidP="00A911F7">
      <w:pPr>
        <w:pStyle w:val="NoSpacing"/>
        <w:rPr>
          <w:sz w:val="28"/>
          <w:szCs w:val="28"/>
        </w:rPr>
      </w:pPr>
    </w:p>
    <w:p w14:paraId="5E0504BF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t>Video resources:</w:t>
      </w:r>
    </w:p>
    <w:p w14:paraId="01940B80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</w:p>
    <w:p w14:paraId="2789E77F" w14:textId="77777777" w:rsidR="00A911F7" w:rsidRPr="002B5EDB" w:rsidRDefault="00A911F7" w:rsidP="002B5ED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2B5EDB">
        <w:rPr>
          <w:sz w:val="28"/>
          <w:szCs w:val="28"/>
        </w:rPr>
        <w:t>A level Physics online, to which we have subscribed so the</w:t>
      </w:r>
      <w:r w:rsidR="00247B9D" w:rsidRPr="002B5EDB">
        <w:rPr>
          <w:sz w:val="28"/>
          <w:szCs w:val="28"/>
        </w:rPr>
        <w:t xml:space="preserve"> year 2 videos can be accessed </w:t>
      </w:r>
      <w:r w:rsidRPr="002B5EDB">
        <w:rPr>
          <w:sz w:val="28"/>
          <w:szCs w:val="28"/>
        </w:rPr>
        <w:t>(</w:t>
      </w:r>
      <w:hyperlink r:id="rId6" w:history="1">
        <w:r w:rsidRPr="002B5EDB">
          <w:rPr>
            <w:rStyle w:val="Hyperlink"/>
            <w:sz w:val="28"/>
            <w:szCs w:val="28"/>
          </w:rPr>
          <w:t>https://www.alevelphysicsonline.com/</w:t>
        </w:r>
      </w:hyperlink>
      <w:r w:rsidRPr="002B5EDB">
        <w:rPr>
          <w:sz w:val="28"/>
          <w:szCs w:val="28"/>
        </w:rPr>
        <w:t xml:space="preserve"> “email” is physics@beths.com Password is </w:t>
      </w:r>
      <w:proofErr w:type="spellStart"/>
      <w:r w:rsidRPr="002B5EDB">
        <w:rPr>
          <w:sz w:val="28"/>
          <w:szCs w:val="28"/>
        </w:rPr>
        <w:t>bethsphysics</w:t>
      </w:r>
      <w:proofErr w:type="spellEnd"/>
      <w:r w:rsidRPr="002B5EDB">
        <w:rPr>
          <w:sz w:val="28"/>
          <w:szCs w:val="28"/>
        </w:rPr>
        <w:t>)</w:t>
      </w:r>
      <w:r w:rsidR="00247B9D" w:rsidRPr="002B5EDB">
        <w:rPr>
          <w:sz w:val="28"/>
          <w:szCs w:val="28"/>
        </w:rPr>
        <w:t>.</w:t>
      </w:r>
    </w:p>
    <w:p w14:paraId="7082BD3D" w14:textId="77777777" w:rsidR="00A911F7" w:rsidRPr="002B5EDB" w:rsidRDefault="00A911F7" w:rsidP="002B5EDB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B5EDB">
        <w:rPr>
          <w:sz w:val="28"/>
          <w:szCs w:val="28"/>
        </w:rPr>
        <w:t>Gorilla Physics (YouTube)</w:t>
      </w:r>
      <w:r w:rsidR="00247B9D" w:rsidRPr="002B5EDB">
        <w:rPr>
          <w:sz w:val="28"/>
          <w:szCs w:val="28"/>
        </w:rPr>
        <w:t>.</w:t>
      </w:r>
    </w:p>
    <w:p w14:paraId="62A2CB26" w14:textId="77777777" w:rsidR="00A911F7" w:rsidRPr="002B5EDB" w:rsidRDefault="00A911F7" w:rsidP="002B5EDB">
      <w:pPr>
        <w:pStyle w:val="NoSpacing"/>
        <w:numPr>
          <w:ilvl w:val="0"/>
          <w:numId w:val="4"/>
        </w:numPr>
        <w:rPr>
          <w:sz w:val="28"/>
          <w:szCs w:val="28"/>
        </w:rPr>
      </w:pPr>
      <w:proofErr w:type="spellStart"/>
      <w:r w:rsidRPr="002B5EDB">
        <w:rPr>
          <w:sz w:val="28"/>
          <w:szCs w:val="28"/>
        </w:rPr>
        <w:t>DrPhysicsA</w:t>
      </w:r>
      <w:proofErr w:type="spellEnd"/>
      <w:r w:rsidRPr="002B5EDB">
        <w:rPr>
          <w:sz w:val="28"/>
          <w:szCs w:val="28"/>
        </w:rPr>
        <w:t xml:space="preserve"> (YouTube)</w:t>
      </w:r>
      <w:r w:rsidR="00247B9D" w:rsidRPr="002B5EDB">
        <w:rPr>
          <w:sz w:val="28"/>
          <w:szCs w:val="28"/>
        </w:rPr>
        <w:t>.</w:t>
      </w:r>
    </w:p>
    <w:p w14:paraId="1A586E50" w14:textId="77777777" w:rsidR="00A911F7" w:rsidRPr="002B5EDB" w:rsidRDefault="00A911F7" w:rsidP="00A911F7">
      <w:pPr>
        <w:pStyle w:val="NoSpacing"/>
        <w:rPr>
          <w:sz w:val="28"/>
          <w:szCs w:val="28"/>
        </w:rPr>
      </w:pPr>
    </w:p>
    <w:p w14:paraId="4D8CB00E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t>Isaac Physics:</w:t>
      </w:r>
    </w:p>
    <w:p w14:paraId="294ADD62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</w:p>
    <w:p w14:paraId="381BB957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Self-marking online questions – good to practice and strengthen problem solving skills</w:t>
      </w:r>
      <w:r w:rsidR="00247B9D" w:rsidRPr="002B5EDB">
        <w:rPr>
          <w:sz w:val="28"/>
          <w:szCs w:val="28"/>
        </w:rPr>
        <w:t>.</w:t>
      </w:r>
    </w:p>
    <w:p w14:paraId="1AA2160D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 xml:space="preserve">Also contains information, </w:t>
      </w:r>
      <w:proofErr w:type="gramStart"/>
      <w:r w:rsidRPr="002B5EDB">
        <w:rPr>
          <w:sz w:val="28"/>
          <w:szCs w:val="28"/>
        </w:rPr>
        <w:t>hints</w:t>
      </w:r>
      <w:proofErr w:type="gramEnd"/>
      <w:r w:rsidRPr="002B5EDB">
        <w:rPr>
          <w:sz w:val="28"/>
          <w:szCs w:val="28"/>
        </w:rPr>
        <w:t xml:space="preserve"> and advice</w:t>
      </w:r>
      <w:r w:rsidR="00247B9D" w:rsidRPr="002B5EDB">
        <w:rPr>
          <w:sz w:val="28"/>
          <w:szCs w:val="28"/>
        </w:rPr>
        <w:t>.</w:t>
      </w:r>
    </w:p>
    <w:p w14:paraId="5734A339" w14:textId="77777777" w:rsidR="00A911F7" w:rsidRPr="002B5EDB" w:rsidRDefault="00A911F7" w:rsidP="00A911F7">
      <w:pPr>
        <w:pStyle w:val="NoSpacing"/>
        <w:rPr>
          <w:sz w:val="28"/>
          <w:szCs w:val="28"/>
        </w:rPr>
      </w:pPr>
    </w:p>
    <w:p w14:paraId="1966ABE2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t>Past papers:</w:t>
      </w:r>
    </w:p>
    <w:p w14:paraId="12DCBF57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</w:p>
    <w:p w14:paraId="39A535F6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From the old specification G481 (new module 3) and G482 (new module 4) papers are relevant to year 1 and G484 (new module 5) and G485 (new module 6) papers are relevant to year 2. These can be found on Fronter.</w:t>
      </w:r>
    </w:p>
    <w:p w14:paraId="1213F18A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Current specification papers and mark schemes can be found on Fronter</w:t>
      </w:r>
      <w:r w:rsidR="00F97856">
        <w:rPr>
          <w:sz w:val="28"/>
          <w:szCs w:val="28"/>
        </w:rPr>
        <w:t xml:space="preserve"> (</w:t>
      </w:r>
      <w:proofErr w:type="spellStart"/>
      <w:r w:rsidR="00F97856">
        <w:rPr>
          <w:sz w:val="28"/>
          <w:szCs w:val="28"/>
        </w:rPr>
        <w:t>itslearning</w:t>
      </w:r>
      <w:proofErr w:type="spellEnd"/>
      <w:r w:rsidR="00F97856">
        <w:rPr>
          <w:sz w:val="28"/>
          <w:szCs w:val="28"/>
        </w:rPr>
        <w:t>)</w:t>
      </w:r>
      <w:r w:rsidRPr="002B5EDB">
        <w:rPr>
          <w:sz w:val="28"/>
          <w:szCs w:val="28"/>
        </w:rPr>
        <w:t xml:space="preserve"> or accessed from OCR - </w:t>
      </w:r>
      <w:hyperlink r:id="rId7" w:history="1">
        <w:r w:rsidRPr="002B5EDB">
          <w:rPr>
            <w:rStyle w:val="Hyperlink"/>
            <w:sz w:val="28"/>
            <w:szCs w:val="28"/>
          </w:rPr>
          <w:t>https://www.ocr.org.uk/qualifications/as-and-a-level/physics-a-h156-h556-from-2015/assessment/</w:t>
        </w:r>
      </w:hyperlink>
    </w:p>
    <w:p w14:paraId="22260670" w14:textId="77777777" w:rsidR="00A911F7" w:rsidRPr="002B5EDB" w:rsidRDefault="00A911F7" w:rsidP="00A911F7">
      <w:pPr>
        <w:pStyle w:val="NoSpacing"/>
        <w:rPr>
          <w:sz w:val="28"/>
          <w:szCs w:val="28"/>
        </w:rPr>
      </w:pPr>
    </w:p>
    <w:p w14:paraId="27D1BF38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t>Suggested revision websites:</w:t>
      </w:r>
    </w:p>
    <w:p w14:paraId="34A19A97" w14:textId="77777777" w:rsidR="00A911F7" w:rsidRPr="002B5EDB" w:rsidRDefault="00A911F7" w:rsidP="00A911F7">
      <w:pPr>
        <w:pStyle w:val="NoSpacing"/>
        <w:rPr>
          <w:sz w:val="28"/>
          <w:szCs w:val="28"/>
        </w:rPr>
      </w:pPr>
    </w:p>
    <w:p w14:paraId="2A8F7B43" w14:textId="77777777" w:rsidR="00CA6026" w:rsidRPr="002B5EDB" w:rsidRDefault="00CA6026" w:rsidP="00CA6026">
      <w:pPr>
        <w:pStyle w:val="NoSpacing"/>
        <w:numPr>
          <w:ilvl w:val="0"/>
          <w:numId w:val="5"/>
        </w:numPr>
        <w:rPr>
          <w:sz w:val="28"/>
          <w:szCs w:val="28"/>
        </w:rPr>
      </w:pPr>
      <w:hyperlink r:id="rId8" w:history="1">
        <w:r w:rsidRPr="002B5EDB">
          <w:rPr>
            <w:rStyle w:val="Hyperlink"/>
            <w:sz w:val="28"/>
            <w:szCs w:val="28"/>
          </w:rPr>
          <w:t>https://examsmasher.com/</w:t>
        </w:r>
      </w:hyperlink>
    </w:p>
    <w:p w14:paraId="5D78944D" w14:textId="77777777" w:rsidR="00CA6026" w:rsidRPr="002B5EDB" w:rsidRDefault="00CA6026" w:rsidP="00CA6026">
      <w:pPr>
        <w:pStyle w:val="NoSpacing"/>
        <w:numPr>
          <w:ilvl w:val="0"/>
          <w:numId w:val="5"/>
        </w:numPr>
        <w:rPr>
          <w:sz w:val="28"/>
          <w:szCs w:val="28"/>
        </w:rPr>
      </w:pPr>
      <w:hyperlink r:id="rId9" w:history="1">
        <w:r w:rsidRPr="002B5EDB">
          <w:rPr>
            <w:rStyle w:val="Hyperlink"/>
            <w:sz w:val="28"/>
            <w:szCs w:val="28"/>
          </w:rPr>
          <w:t>http://www.cyberphysics.co.uk/key_stage/KS5.htm</w:t>
        </w:r>
      </w:hyperlink>
    </w:p>
    <w:p w14:paraId="75DE3B71" w14:textId="77777777" w:rsidR="00CA6026" w:rsidRPr="002B5EDB" w:rsidRDefault="00CA6026" w:rsidP="00CA6026">
      <w:pPr>
        <w:pStyle w:val="NoSpacing"/>
        <w:numPr>
          <w:ilvl w:val="0"/>
          <w:numId w:val="5"/>
        </w:numPr>
        <w:rPr>
          <w:sz w:val="28"/>
          <w:szCs w:val="28"/>
        </w:rPr>
      </w:pPr>
      <w:hyperlink r:id="rId10" w:history="1">
        <w:r w:rsidRPr="002B5EDB">
          <w:rPr>
            <w:rStyle w:val="Hyperlink"/>
            <w:sz w:val="28"/>
            <w:szCs w:val="28"/>
          </w:rPr>
          <w:t>http://physicsnet.co.uk/</w:t>
        </w:r>
      </w:hyperlink>
    </w:p>
    <w:p w14:paraId="699B4659" w14:textId="77777777" w:rsidR="00CA6026" w:rsidRPr="002B5EDB" w:rsidRDefault="00CA6026" w:rsidP="00CA6026">
      <w:pPr>
        <w:pStyle w:val="NoSpacing"/>
        <w:numPr>
          <w:ilvl w:val="0"/>
          <w:numId w:val="5"/>
        </w:numPr>
        <w:rPr>
          <w:sz w:val="28"/>
          <w:szCs w:val="28"/>
        </w:rPr>
      </w:pPr>
      <w:hyperlink r:id="rId11" w:history="1">
        <w:r w:rsidRPr="002B5EDB">
          <w:rPr>
            <w:rStyle w:val="Hyperlink"/>
            <w:sz w:val="28"/>
            <w:szCs w:val="28"/>
          </w:rPr>
          <w:t>http://www.a-levelphysicstutor.com/</w:t>
        </w:r>
      </w:hyperlink>
    </w:p>
    <w:p w14:paraId="04E6BE8B" w14:textId="77777777" w:rsidR="00CA6026" w:rsidRDefault="00CA6026" w:rsidP="00CA6026">
      <w:pPr>
        <w:pStyle w:val="NoSpacing"/>
        <w:numPr>
          <w:ilvl w:val="0"/>
          <w:numId w:val="5"/>
        </w:numPr>
        <w:rPr>
          <w:sz w:val="28"/>
          <w:szCs w:val="28"/>
        </w:rPr>
      </w:pPr>
      <w:hyperlink r:id="rId12" w:history="1">
        <w:r w:rsidRPr="00264ADB">
          <w:rPr>
            <w:rStyle w:val="Hyperlink"/>
            <w:sz w:val="28"/>
            <w:szCs w:val="28"/>
          </w:rPr>
          <w:t>https://revision.xtremepape.rs/a-level/physics/</w:t>
        </w:r>
      </w:hyperlink>
    </w:p>
    <w:p w14:paraId="5D1235C5" w14:textId="77777777" w:rsidR="00A911F7" w:rsidRPr="00A911F7" w:rsidRDefault="00A911F7" w:rsidP="00A911F7">
      <w:pPr>
        <w:pStyle w:val="NoSpacing"/>
      </w:pPr>
    </w:p>
    <w:sectPr w:rsidR="00A911F7" w:rsidRPr="00A911F7" w:rsidSect="00A91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5099"/>
    <w:multiLevelType w:val="hybridMultilevel"/>
    <w:tmpl w:val="AE0C9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0D91"/>
    <w:multiLevelType w:val="hybridMultilevel"/>
    <w:tmpl w:val="259C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887"/>
    <w:multiLevelType w:val="hybridMultilevel"/>
    <w:tmpl w:val="9F864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01C4B"/>
    <w:multiLevelType w:val="hybridMultilevel"/>
    <w:tmpl w:val="3F14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2452A"/>
    <w:multiLevelType w:val="hybridMultilevel"/>
    <w:tmpl w:val="4672D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625044">
    <w:abstractNumId w:val="0"/>
  </w:num>
  <w:num w:numId="2" w16cid:durableId="1899631217">
    <w:abstractNumId w:val="4"/>
  </w:num>
  <w:num w:numId="3" w16cid:durableId="663825549">
    <w:abstractNumId w:val="1"/>
  </w:num>
  <w:num w:numId="4" w16cid:durableId="1109811848">
    <w:abstractNumId w:val="2"/>
  </w:num>
  <w:num w:numId="5" w16cid:durableId="1894803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F7"/>
    <w:rsid w:val="00247B9D"/>
    <w:rsid w:val="002B5EDB"/>
    <w:rsid w:val="00343F07"/>
    <w:rsid w:val="00740E3F"/>
    <w:rsid w:val="00A911F7"/>
    <w:rsid w:val="00BF146B"/>
    <w:rsid w:val="00C257D5"/>
    <w:rsid w:val="00CA6026"/>
    <w:rsid w:val="00F9583B"/>
    <w:rsid w:val="00F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4732"/>
  <w15:chartTrackingRefBased/>
  <w15:docId w15:val="{29CE0C6C-DE41-48BD-BE62-C2B7CF43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1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1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smash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cr.org.uk/qualifications/as-and-a-level/physics-a-h156-h556-from-2015/assessment/" TargetMode="External"/><Relationship Id="rId12" Type="http://schemas.openxmlformats.org/officeDocument/2006/relationships/hyperlink" Target="https://revision.xtremepape.rs/a-level/physics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alevelphysicsonline.com/" TargetMode="External"/><Relationship Id="rId11" Type="http://schemas.openxmlformats.org/officeDocument/2006/relationships/hyperlink" Target="http://www.a-levelphysicstutor.com/" TargetMode="External"/><Relationship Id="rId5" Type="http://schemas.openxmlformats.org/officeDocument/2006/relationships/hyperlink" Target="https://ocr.org.uk/qualifications/as-and-a-level/physics-a-h156-h556-from-2015/assessment/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physicsnet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yberphysics.co.uk/key_stage/KS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AA8AD2-AAC2-49EE-B6AF-36FBFE5AB00D}"/>
</file>

<file path=customXml/itemProps2.xml><?xml version="1.0" encoding="utf-8"?>
<ds:datastoreItem xmlns:ds="http://schemas.openxmlformats.org/officeDocument/2006/customXml" ds:itemID="{BF0ACD34-6C6D-4FCC-8088-210FE837D63A}"/>
</file>

<file path=customXml/itemProps3.xml><?xml version="1.0" encoding="utf-8"?>
<ds:datastoreItem xmlns:ds="http://schemas.openxmlformats.org/officeDocument/2006/customXml" ds:itemID="{56567C55-561D-4FE6-A458-D30D939B7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Avery</dc:creator>
  <cp:keywords/>
  <dc:description/>
  <cp:lastModifiedBy>Mr N. Avery</cp:lastModifiedBy>
  <cp:revision>6</cp:revision>
  <dcterms:created xsi:type="dcterms:W3CDTF">2021-07-15T07:06:00Z</dcterms:created>
  <dcterms:modified xsi:type="dcterms:W3CDTF">2023-12-11T11:33:00Z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