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74DC998E" w14:textId="0CE981F1" w:rsidR="00D03086" w:rsidRDefault="00D0308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Y1</w:t>
            </w:r>
            <w:r w:rsidR="008116AC">
              <w:rPr>
                <w:b/>
                <w:bCs/>
              </w:rPr>
              <w:t>2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4CE42AEE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1586CD8" w14:textId="752AA854" w:rsidR="00453C09" w:rsidRDefault="00055320" w:rsidP="00D0308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  <w:p w14:paraId="35259A28" w14:textId="0B7DF5C1" w:rsidR="007B5419" w:rsidRDefault="00624432" w:rsidP="00D0308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Boolean Algebra 1.4</w:t>
            </w:r>
            <w:r w:rsidR="00190DBD">
              <w:rPr>
                <w:b/>
                <w:bCs/>
                <w:u w:val="single"/>
              </w:rPr>
              <w:t xml:space="preserve"> </w:t>
            </w:r>
          </w:p>
          <w:p w14:paraId="58BA954A" w14:textId="5BC1CEC1" w:rsidR="00055320" w:rsidRDefault="00055320" w:rsidP="00D03086">
            <w:r w:rsidRPr="008041E8">
              <w:t>Why is this taught</w:t>
            </w:r>
            <w:r w:rsidR="00D03086">
              <w:t xml:space="preserve"> </w:t>
            </w:r>
            <w:r w:rsidRPr="008041E8">
              <w:t>now?</w:t>
            </w:r>
          </w:p>
          <w:p w14:paraId="14FB8298" w14:textId="7C3B1CA5" w:rsidR="00624432" w:rsidRDefault="00624432" w:rsidP="00D03086">
            <w:r>
              <w:t>This topic has in part been covered in Y1 but some of the more advanced content is covered in Y2.</w:t>
            </w:r>
          </w:p>
          <w:p w14:paraId="241B269F" w14:textId="35632D98" w:rsidR="00D03086" w:rsidRPr="00190DBD" w:rsidRDefault="00190DBD" w:rsidP="00D03086">
            <w:pPr>
              <w:rPr>
                <w:b/>
                <w:bCs/>
                <w:u w:val="single"/>
              </w:rPr>
            </w:pPr>
            <w:r w:rsidRPr="00190DBD">
              <w:rPr>
                <w:b/>
                <w:bCs/>
                <w:u w:val="single"/>
              </w:rPr>
              <w:t>Continue to work on Project</w:t>
            </w:r>
          </w:p>
          <w:p w14:paraId="21FF5FCC" w14:textId="66BA4897" w:rsidR="007B5419" w:rsidRPr="008041E8" w:rsidRDefault="007B5419" w:rsidP="00D03086"/>
        </w:tc>
        <w:tc>
          <w:tcPr>
            <w:tcW w:w="5991" w:type="dxa"/>
            <w:vMerge w:val="restart"/>
          </w:tcPr>
          <w:p w14:paraId="561EECBF" w14:textId="77777777" w:rsidR="008116AC" w:rsidRDefault="00624432" w:rsidP="00624432">
            <w:pPr>
              <w:pStyle w:val="ListParagraph"/>
              <w:numPr>
                <w:ilvl w:val="0"/>
                <w:numId w:val="15"/>
              </w:numPr>
            </w:pPr>
            <w:r w:rsidRPr="00624432">
              <w:t>Use the following rules to derive or simplify statements in Boolean algebra: De Morgan’s Laws,</w:t>
            </w:r>
            <w:r>
              <w:t xml:space="preserve"> </w:t>
            </w:r>
            <w:r w:rsidRPr="00624432">
              <w:t>distribution, association, commutation, double negation.</w:t>
            </w:r>
          </w:p>
          <w:p w14:paraId="691696B5" w14:textId="77777777" w:rsidR="00624432" w:rsidRDefault="00624432" w:rsidP="00624432">
            <w:pPr>
              <w:pStyle w:val="ListParagraph"/>
              <w:numPr>
                <w:ilvl w:val="0"/>
                <w:numId w:val="15"/>
              </w:numPr>
            </w:pPr>
            <w:r>
              <w:t>Relational databases</w:t>
            </w:r>
          </w:p>
          <w:p w14:paraId="577A5320" w14:textId="77777777" w:rsidR="00624432" w:rsidRDefault="00624432" w:rsidP="00624432">
            <w:pPr>
              <w:pStyle w:val="ListParagraph"/>
              <w:numPr>
                <w:ilvl w:val="0"/>
                <w:numId w:val="15"/>
              </w:numPr>
            </w:pPr>
            <w:r>
              <w:t>Transaction processing, ACID (Atomicity, Consistency, Isolation, Durability), record locking</w:t>
            </w:r>
          </w:p>
          <w:p w14:paraId="1EBA00E6" w14:textId="0AD3D47C" w:rsidR="00624432" w:rsidRDefault="00624432" w:rsidP="00624432">
            <w:pPr>
              <w:pStyle w:val="ListParagraph"/>
              <w:numPr>
                <w:ilvl w:val="0"/>
                <w:numId w:val="15"/>
              </w:numPr>
            </w:pPr>
            <w:r>
              <w:t>and redundancy</w:t>
            </w:r>
          </w:p>
          <w:p w14:paraId="316C701A" w14:textId="12E6484D" w:rsidR="00624432" w:rsidRDefault="00624432" w:rsidP="00624432">
            <w:pPr>
              <w:pStyle w:val="ListParagraph"/>
              <w:numPr>
                <w:ilvl w:val="0"/>
                <w:numId w:val="15"/>
              </w:numPr>
            </w:pPr>
            <w:r w:rsidRPr="00624432">
              <w:t>SQL – Interpret and modify.</w:t>
            </w:r>
          </w:p>
        </w:tc>
        <w:tc>
          <w:tcPr>
            <w:tcW w:w="3767" w:type="dxa"/>
            <w:vMerge w:val="restart"/>
          </w:tcPr>
          <w:p w14:paraId="2815708F" w14:textId="77777777" w:rsidR="00055320" w:rsidRDefault="00055320" w:rsidP="00055320"/>
          <w:p w14:paraId="1027CC07" w14:textId="77777777" w:rsidR="00055320" w:rsidRDefault="00055320" w:rsidP="00055320"/>
          <w:p w14:paraId="070A8003" w14:textId="19ABB588" w:rsidR="00E14614" w:rsidRDefault="00E14614" w:rsidP="00055320">
            <w:r>
              <w:t>In class teacher assessment through Q &amp; A</w:t>
            </w:r>
          </w:p>
          <w:p w14:paraId="00489AA8" w14:textId="6B5FDE46" w:rsidR="003F4884" w:rsidRDefault="003F4884" w:rsidP="00055320">
            <w:r>
              <w:t>Knowledge recall activit</w:t>
            </w:r>
            <w:r w:rsidR="003E1F8E">
              <w:t>ies</w:t>
            </w:r>
          </w:p>
          <w:p w14:paraId="6807E94A" w14:textId="57DF024A" w:rsidR="00E14614" w:rsidRDefault="00E14614" w:rsidP="00055320">
            <w:r>
              <w:t xml:space="preserve">Homework </w:t>
            </w:r>
            <w:r w:rsidR="003E1F8E">
              <w:t>activities and past paper questions</w:t>
            </w:r>
          </w:p>
          <w:p w14:paraId="3D08EBA3" w14:textId="2167A93A" w:rsidR="00E14614" w:rsidRDefault="00E14614" w:rsidP="00055320">
            <w:r>
              <w:t>Teacher assessment during lesson</w:t>
            </w:r>
          </w:p>
          <w:p w14:paraId="71B4C7FD" w14:textId="20D3CF78" w:rsidR="00E14614" w:rsidRDefault="00E14614" w:rsidP="00055320">
            <w:r>
              <w:t>End of module test</w:t>
            </w:r>
          </w:p>
          <w:p w14:paraId="598BF2FE" w14:textId="0F7F792E" w:rsidR="00E14614" w:rsidRDefault="00E14614" w:rsidP="00055320">
            <w:r>
              <w:t>End of Year assessments</w:t>
            </w: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A77E6FC" w14:textId="7A6E41E3" w:rsidR="00055320" w:rsidRPr="00624432" w:rsidRDefault="00624432" w:rsidP="00624432">
            <w:pPr>
              <w:rPr>
                <w:b/>
                <w:bCs/>
                <w:u w:val="single"/>
              </w:rPr>
            </w:pPr>
            <w:r w:rsidRPr="00624432">
              <w:rPr>
                <w:b/>
                <w:bCs/>
                <w:u w:val="single"/>
              </w:rPr>
              <w:t>DataBases</w:t>
            </w:r>
          </w:p>
          <w:p w14:paraId="4FE8D591" w14:textId="52E66C79" w:rsidR="00933F63" w:rsidRDefault="00624432" w:rsidP="007B5419">
            <w:r>
              <w:t>Students learn about how data is captured, stored and exchanged.</w:t>
            </w: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684FC45A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3FB9A2B" w14:textId="185C2606" w:rsidR="00055320" w:rsidRDefault="008116AC" w:rsidP="002250F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  <w:p w14:paraId="7133654A" w14:textId="6A459AB4" w:rsidR="007B5419" w:rsidRDefault="00624432" w:rsidP="008116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 Technologies</w:t>
            </w:r>
            <w:r w:rsidR="00190DBD">
              <w:rPr>
                <w:b/>
                <w:bCs/>
                <w:u w:val="single"/>
              </w:rPr>
              <w:t xml:space="preserve"> </w:t>
            </w:r>
          </w:p>
          <w:p w14:paraId="7E1CED92" w14:textId="18AAF2DA" w:rsidR="008116AC" w:rsidRDefault="008116AC" w:rsidP="008116AC">
            <w:r w:rsidRPr="008041E8">
              <w:t>Why is this taught</w:t>
            </w:r>
            <w:r>
              <w:t xml:space="preserve"> </w:t>
            </w:r>
            <w:r w:rsidRPr="008041E8">
              <w:t>now?</w:t>
            </w:r>
          </w:p>
          <w:p w14:paraId="23ACAD3F" w14:textId="51C43396" w:rsidR="008116AC" w:rsidRDefault="008116AC" w:rsidP="002250FA">
            <w:pPr>
              <w:rPr>
                <w:b/>
                <w:bCs/>
                <w:u w:val="single"/>
              </w:rPr>
            </w:pPr>
            <w:r w:rsidRPr="008116AC">
              <w:t>Builds on knowledge gained through the GCSE</w:t>
            </w:r>
            <w:r>
              <w:t xml:space="preserve"> course and a fundamental topic that forms the basis on which other topics will build on.</w:t>
            </w:r>
          </w:p>
        </w:tc>
        <w:tc>
          <w:tcPr>
            <w:tcW w:w="5991" w:type="dxa"/>
            <w:vMerge w:val="restart"/>
          </w:tcPr>
          <w:p w14:paraId="5F367BEA" w14:textId="77777777" w:rsidR="00055320" w:rsidRDefault="00055320" w:rsidP="00055320"/>
          <w:p w14:paraId="7112C47C" w14:textId="77777777" w:rsidR="007B5419" w:rsidRDefault="00624432" w:rsidP="00624432">
            <w:pPr>
              <w:pStyle w:val="ListParagraph"/>
              <w:numPr>
                <w:ilvl w:val="0"/>
                <w:numId w:val="1"/>
              </w:numPr>
            </w:pPr>
            <w:r w:rsidRPr="00624432">
              <w:t>HTML, CSS and JavaScript</w:t>
            </w:r>
          </w:p>
          <w:p w14:paraId="1F52E0F4" w14:textId="77777777" w:rsidR="00624432" w:rsidRDefault="00624432" w:rsidP="00624432">
            <w:pPr>
              <w:pStyle w:val="ListParagraph"/>
              <w:numPr>
                <w:ilvl w:val="0"/>
                <w:numId w:val="1"/>
              </w:numPr>
            </w:pPr>
            <w:r w:rsidRPr="00624432">
              <w:t>Search engine indexing.</w:t>
            </w:r>
          </w:p>
          <w:p w14:paraId="3B51B2B0" w14:textId="77777777" w:rsidR="00624432" w:rsidRDefault="00624432" w:rsidP="00624432">
            <w:pPr>
              <w:pStyle w:val="ListParagraph"/>
              <w:numPr>
                <w:ilvl w:val="0"/>
                <w:numId w:val="1"/>
              </w:numPr>
            </w:pPr>
            <w:r w:rsidRPr="00624432">
              <w:t>PageRank algorithm.</w:t>
            </w:r>
          </w:p>
          <w:p w14:paraId="4AE8AC02" w14:textId="76B144A2" w:rsidR="00624432" w:rsidRDefault="00624432" w:rsidP="00624432">
            <w:pPr>
              <w:pStyle w:val="ListParagraph"/>
              <w:numPr>
                <w:ilvl w:val="0"/>
                <w:numId w:val="1"/>
              </w:numPr>
            </w:pPr>
            <w:r w:rsidRPr="00624432">
              <w:t>Server and client side processing.</w:t>
            </w:r>
          </w:p>
        </w:tc>
        <w:tc>
          <w:tcPr>
            <w:tcW w:w="3767" w:type="dxa"/>
            <w:vMerge w:val="restart"/>
          </w:tcPr>
          <w:p w14:paraId="5B1BA02B" w14:textId="77777777" w:rsidR="00055320" w:rsidRDefault="00055320" w:rsidP="00055320"/>
          <w:p w14:paraId="1EF75831" w14:textId="78CAE750" w:rsidR="002250FA" w:rsidRDefault="002250FA" w:rsidP="002250FA">
            <w:r>
              <w:t>In class teacher assessment through Q &amp; A</w:t>
            </w:r>
          </w:p>
          <w:p w14:paraId="7FA0874A" w14:textId="1B18D529" w:rsidR="002250FA" w:rsidRDefault="002250FA" w:rsidP="002250FA">
            <w:r>
              <w:t>Knowledge recall activities</w:t>
            </w:r>
          </w:p>
          <w:p w14:paraId="4C73163F" w14:textId="77777777" w:rsidR="002250FA" w:rsidRDefault="002250FA" w:rsidP="002250FA">
            <w:r>
              <w:t>Homework activities and past paper questions</w:t>
            </w:r>
          </w:p>
          <w:p w14:paraId="76294C2B" w14:textId="77777777" w:rsidR="002250FA" w:rsidRDefault="002250FA" w:rsidP="002250FA"/>
          <w:p w14:paraId="4C5CFFE2" w14:textId="22B64B5B" w:rsidR="002250FA" w:rsidRDefault="002250FA" w:rsidP="002250FA">
            <w:r>
              <w:t>Teacher assessment during lesson</w:t>
            </w:r>
          </w:p>
          <w:p w14:paraId="49723786" w14:textId="4675A425" w:rsidR="002250FA" w:rsidRDefault="002250FA" w:rsidP="002250FA">
            <w:r>
              <w:t>End of module test</w:t>
            </w:r>
          </w:p>
          <w:p w14:paraId="4DDC6A7C" w14:textId="3DC8E6E6" w:rsidR="00055320" w:rsidRDefault="002250FA" w:rsidP="002250FA">
            <w:r>
              <w:t>End of Year assessments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7E322E6" w14:textId="77777777" w:rsidR="00E6112F" w:rsidRDefault="00E6112F" w:rsidP="00CA00F9">
            <w:pPr>
              <w:rPr>
                <w:b/>
                <w:bCs/>
                <w:u w:val="single"/>
              </w:rPr>
            </w:pPr>
          </w:p>
          <w:p w14:paraId="1CF13614" w14:textId="77777777" w:rsidR="007B5419" w:rsidRDefault="007B5419" w:rsidP="00CA00F9">
            <w:pPr>
              <w:rPr>
                <w:b/>
                <w:bCs/>
                <w:u w:val="single"/>
              </w:rPr>
            </w:pPr>
          </w:p>
          <w:p w14:paraId="3DBAECBE" w14:textId="77777777" w:rsidR="00190DBD" w:rsidRPr="00190DBD" w:rsidRDefault="00190DBD" w:rsidP="00190DBD">
            <w:pPr>
              <w:rPr>
                <w:b/>
                <w:bCs/>
                <w:u w:val="single"/>
              </w:rPr>
            </w:pPr>
            <w:r w:rsidRPr="00190DBD">
              <w:rPr>
                <w:b/>
                <w:bCs/>
                <w:u w:val="single"/>
              </w:rPr>
              <w:t>Continue to work on Project</w:t>
            </w:r>
          </w:p>
          <w:p w14:paraId="7ED17244" w14:textId="5CA4EA3C" w:rsidR="00E6112F" w:rsidRPr="00190DBD" w:rsidRDefault="00E6112F" w:rsidP="00CA00F9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4A3A09CC" w14:textId="1DA2B19B" w:rsidR="00055320" w:rsidRPr="00584E82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59CC70A2" w14:textId="3F9960A3" w:rsidR="007B5419" w:rsidRDefault="00190DBD" w:rsidP="004F023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Legislations and Ethical, Cultural and Moral Issues 1.5</w:t>
            </w:r>
          </w:p>
          <w:p w14:paraId="37710D62" w14:textId="5C4EE5A2" w:rsidR="004F0237" w:rsidRDefault="004F0237" w:rsidP="004F0237">
            <w:r w:rsidRPr="008041E8">
              <w:t>Why is this taught now?</w:t>
            </w:r>
          </w:p>
          <w:p w14:paraId="4B72F5A1" w14:textId="6A436D3E" w:rsidR="00190DBD" w:rsidRDefault="00190DBD" w:rsidP="004F0237">
            <w:r>
              <w:t xml:space="preserve">This topic will have been taught during Y1 but is also refreshed during Y2. Reasoning is to continue to develop student skills with </w:t>
            </w:r>
            <w:r>
              <w:lastRenderedPageBreak/>
              <w:t>extended essay questions in relation to this topic as well as others.</w:t>
            </w:r>
          </w:p>
          <w:p w14:paraId="50A73B91" w14:textId="629F522A" w:rsidR="004F0237" w:rsidRDefault="00190DBD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Algorithms 2.3</w:t>
            </w:r>
          </w:p>
          <w:p w14:paraId="35D2A662" w14:textId="782AB5CB" w:rsidR="00A066DC" w:rsidRDefault="00547A99" w:rsidP="00055320">
            <w:r w:rsidRPr="00547A99">
              <w:t xml:space="preserve">Big O notation </w:t>
            </w:r>
          </w:p>
          <w:p w14:paraId="7F3832B0" w14:textId="2A3235E3" w:rsidR="007B5419" w:rsidRDefault="00743C1F" w:rsidP="00055320">
            <w:r>
              <w:t>Optimisation Algorithms</w:t>
            </w:r>
          </w:p>
          <w:p w14:paraId="0EAE7B4B" w14:textId="13D7A60E" w:rsidR="00743C1F" w:rsidRDefault="00743C1F" w:rsidP="00055320">
            <w:r>
              <w:t>Advanced A level content and suited to be taught during Y2.</w:t>
            </w:r>
          </w:p>
          <w:p w14:paraId="4817FA0F" w14:textId="77777777" w:rsidR="002250FA" w:rsidRDefault="002250FA" w:rsidP="00055320">
            <w:pPr>
              <w:rPr>
                <w:b/>
                <w:bCs/>
                <w:u w:val="single"/>
              </w:rPr>
            </w:pPr>
          </w:p>
          <w:p w14:paraId="7D1CAAAB" w14:textId="77777777" w:rsidR="007B5419" w:rsidRDefault="007B5419" w:rsidP="00055320">
            <w:pPr>
              <w:rPr>
                <w:b/>
                <w:bCs/>
                <w:u w:val="single"/>
              </w:rPr>
            </w:pPr>
          </w:p>
          <w:p w14:paraId="422096AF" w14:textId="07994E4E" w:rsidR="002250FA" w:rsidRDefault="002250FA" w:rsidP="00055320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 w:val="restart"/>
          </w:tcPr>
          <w:p w14:paraId="6EDC3C36" w14:textId="77777777" w:rsidR="00055320" w:rsidRDefault="00055320" w:rsidP="00055320">
            <w:pPr>
              <w:pStyle w:val="ListParagraph"/>
              <w:ind w:left="501"/>
            </w:pPr>
          </w:p>
          <w:p w14:paraId="444C20A5" w14:textId="77777777" w:rsidR="00215139" w:rsidRPr="00215139" w:rsidRDefault="00215139" w:rsidP="0021513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bidi="ar-SA"/>
              </w:rPr>
            </w:pPr>
            <w:r w:rsidRPr="00215139">
              <w:rPr>
                <w:rFonts w:ascii="Calibri" w:hAnsi="Calibri" w:cs="Calibri"/>
                <w:color w:val="000000"/>
              </w:rPr>
              <w:t>Data Protection Act 1988</w:t>
            </w:r>
          </w:p>
          <w:p w14:paraId="2C4B7BD6" w14:textId="77777777" w:rsidR="00215139" w:rsidRPr="00215139" w:rsidRDefault="00215139" w:rsidP="0021513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bidi="ar-SA"/>
              </w:rPr>
            </w:pPr>
            <w:r w:rsidRPr="00215139">
              <w:rPr>
                <w:rFonts w:ascii="Calibri" w:hAnsi="Calibri" w:cs="Calibri"/>
                <w:color w:val="000000"/>
              </w:rPr>
              <w:t>Computer Misuse Act 1990</w:t>
            </w:r>
          </w:p>
          <w:p w14:paraId="04FF632E" w14:textId="77777777" w:rsidR="00215139" w:rsidRPr="00215139" w:rsidRDefault="00215139" w:rsidP="0021513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bidi="ar-SA"/>
              </w:rPr>
            </w:pPr>
            <w:r w:rsidRPr="00215139">
              <w:rPr>
                <w:rFonts w:ascii="Calibri" w:hAnsi="Calibri" w:cs="Calibri"/>
                <w:color w:val="000000"/>
              </w:rPr>
              <w:t>Copyright Design And patents Act 1988</w:t>
            </w:r>
          </w:p>
          <w:p w14:paraId="2B77D720" w14:textId="77777777" w:rsidR="00215139" w:rsidRPr="00215139" w:rsidRDefault="00215139" w:rsidP="0021513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lang w:bidi="ar-SA"/>
              </w:rPr>
            </w:pPr>
            <w:r w:rsidRPr="00215139">
              <w:rPr>
                <w:rFonts w:ascii="Calibri" w:hAnsi="Calibri" w:cs="Calibri"/>
                <w:color w:val="000000"/>
              </w:rPr>
              <w:t>Regulation of Investigatory and Powers Act 2000</w:t>
            </w:r>
          </w:p>
          <w:p w14:paraId="30E96908" w14:textId="77777777" w:rsidR="007B5419" w:rsidRDefault="007B5419" w:rsidP="00215139"/>
          <w:p w14:paraId="149AEC28" w14:textId="77777777" w:rsidR="00547A99" w:rsidRDefault="00547A99" w:rsidP="00215139"/>
          <w:p w14:paraId="33A380F8" w14:textId="77777777" w:rsidR="00547A99" w:rsidRDefault="00547A99" w:rsidP="00547A99">
            <w:pPr>
              <w:pStyle w:val="ListParagraph"/>
              <w:numPr>
                <w:ilvl w:val="0"/>
                <w:numId w:val="18"/>
              </w:numPr>
            </w:pPr>
            <w:r w:rsidRPr="00547A99">
              <w:t>Measures and methods to determine the efficiency</w:t>
            </w:r>
            <w:r>
              <w:t xml:space="preserve"> </w:t>
            </w:r>
            <w:r w:rsidRPr="00547A99">
              <w:t>of different algorithms, Big O notation (constant, linear, polynomial, exponential and logarithmic complexity).</w:t>
            </w:r>
          </w:p>
          <w:p w14:paraId="229781C3" w14:textId="30635BDE" w:rsidR="00743C1F" w:rsidRDefault="00743C1F" w:rsidP="00743C1F">
            <w:pPr>
              <w:pStyle w:val="ListParagraph"/>
              <w:numPr>
                <w:ilvl w:val="0"/>
                <w:numId w:val="18"/>
              </w:numPr>
            </w:pPr>
            <w:r>
              <w:t xml:space="preserve">Understand and be able to trace </w:t>
            </w:r>
            <w:r w:rsidRPr="00547A99">
              <w:t>Dijkstra’s shortest path algorithm</w:t>
            </w:r>
            <w:r>
              <w:t>s</w:t>
            </w:r>
            <w:r w:rsidRPr="00547A99">
              <w:t xml:space="preserve"> </w:t>
            </w:r>
          </w:p>
          <w:p w14:paraId="2959DD40" w14:textId="03D9CA4A" w:rsidR="00743C1F" w:rsidRDefault="00743C1F" w:rsidP="00743C1F">
            <w:pPr>
              <w:pStyle w:val="ListParagraph"/>
              <w:numPr>
                <w:ilvl w:val="0"/>
                <w:numId w:val="18"/>
              </w:numPr>
            </w:pPr>
            <w:r>
              <w:t xml:space="preserve">Describe </w:t>
            </w:r>
            <w:r w:rsidRPr="00547A99">
              <w:t>A* algorithm</w:t>
            </w:r>
          </w:p>
          <w:p w14:paraId="0343BB6C" w14:textId="192EB85C" w:rsidR="00743C1F" w:rsidRDefault="00743C1F" w:rsidP="00743C1F">
            <w:pPr>
              <w:pStyle w:val="ListParagraph"/>
              <w:numPr>
                <w:ilvl w:val="0"/>
                <w:numId w:val="18"/>
              </w:numPr>
            </w:pPr>
            <w:r>
              <w:t>Be aware of application of shortest path algorithms</w:t>
            </w:r>
          </w:p>
          <w:p w14:paraId="5546B688" w14:textId="7CBBA65E" w:rsidR="00743C1F" w:rsidRDefault="00743C1F" w:rsidP="00743C1F"/>
        </w:tc>
        <w:tc>
          <w:tcPr>
            <w:tcW w:w="3767" w:type="dxa"/>
            <w:vMerge w:val="restart"/>
          </w:tcPr>
          <w:p w14:paraId="6B7C5768" w14:textId="77777777" w:rsidR="00D7659C" w:rsidRDefault="00D7659C" w:rsidP="00D7659C">
            <w:r>
              <w:lastRenderedPageBreak/>
              <w:t>In class teacher assessment through Q &amp; A</w:t>
            </w:r>
          </w:p>
          <w:p w14:paraId="1C322213" w14:textId="77777777" w:rsidR="00D7659C" w:rsidRDefault="00D7659C" w:rsidP="00D7659C">
            <w:r>
              <w:t>Knowledge recall activities</w:t>
            </w:r>
          </w:p>
          <w:p w14:paraId="4A51FEF4" w14:textId="77777777" w:rsidR="00D7659C" w:rsidRDefault="00D7659C" w:rsidP="00D7659C">
            <w:r>
              <w:t>Homework activities and past paper questions</w:t>
            </w:r>
          </w:p>
          <w:p w14:paraId="46AEBE7E" w14:textId="77777777" w:rsidR="00D7659C" w:rsidRDefault="00D7659C" w:rsidP="00D7659C">
            <w:r>
              <w:t>Teacher assessment during lesson</w:t>
            </w:r>
          </w:p>
          <w:p w14:paraId="38CEB82C" w14:textId="77777777" w:rsidR="00D7659C" w:rsidRDefault="00D7659C" w:rsidP="00D7659C">
            <w:r>
              <w:t>End of module test</w:t>
            </w:r>
          </w:p>
          <w:p w14:paraId="14D5689C" w14:textId="6D7C4600" w:rsidR="00055320" w:rsidRDefault="00D7659C" w:rsidP="00D7659C">
            <w:r>
              <w:lastRenderedPageBreak/>
              <w:t>End of Year assessments</w:t>
            </w:r>
          </w:p>
          <w:p w14:paraId="5A1ADD0C" w14:textId="77777777" w:rsidR="00055320" w:rsidRDefault="00055320" w:rsidP="00055320"/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796FAC6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604F2081" w14:textId="3CCA42F3" w:rsidR="00055320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76800EC3" w14:textId="5A3B19E4" w:rsidR="007B5419" w:rsidRDefault="00190DBD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Computational methods 2.2</w:t>
            </w:r>
          </w:p>
          <w:p w14:paraId="319992DA" w14:textId="11FEC95F" w:rsidR="00055320" w:rsidRDefault="00055320" w:rsidP="00055320">
            <w:r w:rsidRPr="008041E8">
              <w:t>Why is this taught now?</w:t>
            </w:r>
          </w:p>
          <w:p w14:paraId="197486DA" w14:textId="0C990526" w:rsidR="00190DBD" w:rsidRDefault="00190DBD" w:rsidP="00055320">
            <w:r>
              <w:t>This topic is taught with the project as students are able to grasp concepts and apply to their project write-ups.</w:t>
            </w:r>
          </w:p>
          <w:p w14:paraId="16653321" w14:textId="1AA94E2F" w:rsidR="00BA0A20" w:rsidRPr="00BA0A20" w:rsidRDefault="00BA0A20" w:rsidP="00055320">
            <w:pPr>
              <w:rPr>
                <w:b/>
                <w:bCs/>
                <w:u w:val="single"/>
              </w:rPr>
            </w:pPr>
            <w:r w:rsidRPr="00BA0A20">
              <w:rPr>
                <w:b/>
                <w:bCs/>
                <w:u w:val="single"/>
              </w:rPr>
              <w:t>Project Submissions</w:t>
            </w:r>
          </w:p>
          <w:p w14:paraId="1AB41773" w14:textId="77777777" w:rsidR="003E7109" w:rsidRDefault="003E7109" w:rsidP="00055320"/>
          <w:p w14:paraId="2A3AE9B6" w14:textId="552B3209" w:rsidR="007B5419" w:rsidRPr="008041E8" w:rsidRDefault="007B5419" w:rsidP="00055320"/>
        </w:tc>
        <w:tc>
          <w:tcPr>
            <w:tcW w:w="5991" w:type="dxa"/>
            <w:vMerge w:val="restart"/>
          </w:tcPr>
          <w:p w14:paraId="1EFA3B4F" w14:textId="77777777" w:rsidR="0033781C" w:rsidRDefault="00190DBD" w:rsidP="00190DBD">
            <w:pPr>
              <w:pStyle w:val="ListParagraph"/>
              <w:numPr>
                <w:ilvl w:val="0"/>
                <w:numId w:val="16"/>
              </w:numPr>
            </w:pPr>
            <w:r>
              <w:t>Problem recognition</w:t>
            </w:r>
          </w:p>
          <w:p w14:paraId="7A7BF60A" w14:textId="77777777" w:rsidR="00190DBD" w:rsidRDefault="00190DBD" w:rsidP="00190DBD">
            <w:pPr>
              <w:pStyle w:val="ListParagraph"/>
              <w:numPr>
                <w:ilvl w:val="0"/>
                <w:numId w:val="16"/>
              </w:numPr>
            </w:pPr>
            <w:r>
              <w:t>Abstraction and Decomposition</w:t>
            </w:r>
          </w:p>
          <w:p w14:paraId="3124C568" w14:textId="0A2D4A19" w:rsidR="00190DBD" w:rsidRDefault="00190DBD" w:rsidP="00190DBD">
            <w:pPr>
              <w:pStyle w:val="ListParagraph"/>
              <w:numPr>
                <w:ilvl w:val="0"/>
                <w:numId w:val="16"/>
              </w:numPr>
            </w:pPr>
            <w:r w:rsidRPr="00190DBD">
              <w:t xml:space="preserve">Learners should apply their knowledge of: backtracking, data mining, heuristics, performance modelling, pipelining, visualisation to solve </w:t>
            </w:r>
            <w:r>
              <w:t xml:space="preserve">given </w:t>
            </w:r>
            <w:r w:rsidRPr="00190DBD">
              <w:t>probl</w:t>
            </w:r>
            <w:r>
              <w:t>em</w:t>
            </w:r>
            <w:r w:rsidRPr="00190DBD">
              <w:t>s.</w:t>
            </w:r>
          </w:p>
        </w:tc>
        <w:tc>
          <w:tcPr>
            <w:tcW w:w="3767" w:type="dxa"/>
            <w:vMerge w:val="restart"/>
          </w:tcPr>
          <w:p w14:paraId="28A8667A" w14:textId="77777777" w:rsidR="00E12286" w:rsidRDefault="00E12286" w:rsidP="00E12286">
            <w:r>
              <w:t>In class teacher assessment through Q &amp; A</w:t>
            </w:r>
          </w:p>
          <w:p w14:paraId="5F7019FB" w14:textId="77777777" w:rsidR="00E12286" w:rsidRDefault="00E12286" w:rsidP="00E12286">
            <w:r>
              <w:t>Knowledge recall activities</w:t>
            </w:r>
          </w:p>
          <w:p w14:paraId="6AA18CD8" w14:textId="77777777" w:rsidR="00E12286" w:rsidRDefault="00E12286" w:rsidP="00E12286">
            <w:r>
              <w:t>Homework activities and past paper questions</w:t>
            </w:r>
          </w:p>
          <w:p w14:paraId="52A5326E" w14:textId="77777777" w:rsidR="00E12286" w:rsidRDefault="00E12286" w:rsidP="00E12286">
            <w:r>
              <w:t>Teacher assessment during lesson</w:t>
            </w:r>
          </w:p>
          <w:p w14:paraId="268C7862" w14:textId="77777777" w:rsidR="00E12286" w:rsidRDefault="00E12286" w:rsidP="00E12286">
            <w:r>
              <w:t>End of module test</w:t>
            </w:r>
          </w:p>
          <w:p w14:paraId="75F319F2" w14:textId="77777777" w:rsidR="00E12286" w:rsidRDefault="00E12286" w:rsidP="00E12286">
            <w:r>
              <w:t>End of Year assessments</w:t>
            </w:r>
          </w:p>
          <w:p w14:paraId="6AB5FBE6" w14:textId="77777777" w:rsidR="00055320" w:rsidRDefault="00055320" w:rsidP="00055320"/>
        </w:tc>
      </w:tr>
      <w:tr w:rsidR="0005532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37CB9EE" w14:textId="77777777" w:rsidR="00055320" w:rsidRPr="008041E8" w:rsidRDefault="00055320" w:rsidP="00055320"/>
        </w:tc>
        <w:tc>
          <w:tcPr>
            <w:tcW w:w="5991" w:type="dxa"/>
            <w:vMerge/>
          </w:tcPr>
          <w:p w14:paraId="22F5C956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055320" w:rsidRDefault="00055320" w:rsidP="00055320"/>
        </w:tc>
      </w:tr>
      <w:tr w:rsidR="00055320" w14:paraId="47F4C9BC" w14:textId="77777777" w:rsidTr="007B5419">
        <w:trPr>
          <w:trHeight w:val="163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572C8D02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1C56E6C" w14:textId="374196FF" w:rsidR="00986BCE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623D434" w14:textId="42E546F8" w:rsidR="00986BCE" w:rsidRDefault="00986BCE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Recap and Refresh Y1/2 content and topics that need revising.</w:t>
            </w:r>
          </w:p>
          <w:p w14:paraId="6A20B621" w14:textId="29C33318" w:rsidR="00877E7B" w:rsidRDefault="00055320" w:rsidP="00055320">
            <w:r w:rsidRPr="008041E8">
              <w:t>Why is this taught now?</w:t>
            </w:r>
          </w:p>
          <w:p w14:paraId="6D183426" w14:textId="3518E6B0" w:rsidR="00986BCE" w:rsidRDefault="00986BCE" w:rsidP="00055320">
            <w:r>
              <w:t>Preparation for examinations</w:t>
            </w:r>
          </w:p>
          <w:p w14:paraId="6D2C9A4C" w14:textId="77777777" w:rsidR="00877E7B" w:rsidRDefault="00877E7B" w:rsidP="00055320"/>
          <w:p w14:paraId="46E1B144" w14:textId="09F468D4" w:rsidR="007B5419" w:rsidRPr="008041E8" w:rsidRDefault="007B5419" w:rsidP="00055320"/>
        </w:tc>
        <w:tc>
          <w:tcPr>
            <w:tcW w:w="5991" w:type="dxa"/>
            <w:vMerge w:val="restart"/>
          </w:tcPr>
          <w:p w14:paraId="1D5FE4E1" w14:textId="77777777" w:rsidR="00BD5B5C" w:rsidRDefault="00BD5B5C" w:rsidP="00BD5B5C">
            <w:pPr>
              <w:pStyle w:val="ListParagraph"/>
              <w:ind w:left="360"/>
            </w:pPr>
          </w:p>
          <w:p w14:paraId="5B5A5E96" w14:textId="6E021A9F" w:rsidR="007B5419" w:rsidRDefault="008E6808" w:rsidP="008E6808">
            <w:pPr>
              <w:pStyle w:val="ListParagraph"/>
              <w:numPr>
                <w:ilvl w:val="0"/>
                <w:numId w:val="19"/>
              </w:numPr>
            </w:pPr>
            <w:r>
              <w:t>Through the use of assessment data and student feedback, topics are revised and students begin their revision program.</w:t>
            </w:r>
          </w:p>
        </w:tc>
        <w:tc>
          <w:tcPr>
            <w:tcW w:w="3767" w:type="dxa"/>
            <w:vMerge w:val="restart"/>
          </w:tcPr>
          <w:p w14:paraId="1E14ABDB" w14:textId="77777777" w:rsidR="00E12286" w:rsidRDefault="00E12286" w:rsidP="00E12286">
            <w:r>
              <w:t>In class teacher assessment through Q &amp; A</w:t>
            </w:r>
          </w:p>
          <w:p w14:paraId="1A11C18F" w14:textId="77777777" w:rsidR="00E12286" w:rsidRDefault="00E12286" w:rsidP="00E12286">
            <w:r>
              <w:t>Knowledge recall activities</w:t>
            </w:r>
          </w:p>
          <w:p w14:paraId="363B4BFD" w14:textId="77777777" w:rsidR="00E12286" w:rsidRDefault="00E12286" w:rsidP="00E12286">
            <w:r>
              <w:t>Homework activities and past paper questions</w:t>
            </w:r>
          </w:p>
          <w:p w14:paraId="1BDEF5DD" w14:textId="77777777" w:rsidR="00E12286" w:rsidRDefault="00E12286" w:rsidP="00E12286">
            <w:r>
              <w:t>Teacher assessment during lesson</w:t>
            </w:r>
          </w:p>
          <w:p w14:paraId="538AE7AA" w14:textId="77777777" w:rsidR="00E12286" w:rsidRDefault="00E12286" w:rsidP="00E12286">
            <w:r>
              <w:t>End of module test</w:t>
            </w:r>
          </w:p>
          <w:p w14:paraId="12E6506F" w14:textId="77777777" w:rsidR="00E12286" w:rsidRDefault="00E12286" w:rsidP="00E12286">
            <w:r>
              <w:t>End of Year assessments</w:t>
            </w:r>
          </w:p>
          <w:p w14:paraId="34EB7503" w14:textId="77777777" w:rsidR="00055320" w:rsidRDefault="00055320" w:rsidP="00055320"/>
        </w:tc>
      </w:tr>
      <w:tr w:rsidR="00055320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015A3B6" w14:textId="77777777" w:rsidR="00BD5B5C" w:rsidRDefault="00BD5B5C" w:rsidP="00BD5B5C">
            <w:r w:rsidRPr="008041E8">
              <w:t>Why is this taught now?</w:t>
            </w:r>
          </w:p>
          <w:p w14:paraId="595CF82D" w14:textId="77777777" w:rsidR="00BD5B5C" w:rsidRDefault="00BD5B5C" w:rsidP="00055320"/>
          <w:p w14:paraId="3C3DC8DD" w14:textId="63284999" w:rsidR="007B5419" w:rsidRPr="00BD5B5C" w:rsidRDefault="007B5419" w:rsidP="00055320"/>
        </w:tc>
        <w:tc>
          <w:tcPr>
            <w:tcW w:w="5991" w:type="dxa"/>
            <w:vMerge/>
          </w:tcPr>
          <w:p w14:paraId="294FA5E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055320" w:rsidRDefault="00055320" w:rsidP="00055320"/>
        </w:tc>
      </w:tr>
      <w:tr w:rsidR="00055320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632A572C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32A17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78265EF7" w14:textId="256BD4D0" w:rsidR="007B5419" w:rsidRDefault="00986BCE" w:rsidP="00986BC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Recap and Refresh Y1/2 content and topics that need revising.</w:t>
            </w:r>
          </w:p>
          <w:p w14:paraId="79EB8D5B" w14:textId="77777777" w:rsidR="00055320" w:rsidRDefault="00055320" w:rsidP="00055320">
            <w:r w:rsidRPr="008041E8">
              <w:t>Why is this taught now?</w:t>
            </w:r>
          </w:p>
          <w:p w14:paraId="288A6E2F" w14:textId="77777777" w:rsidR="00986BCE" w:rsidRDefault="00986BCE" w:rsidP="00986BCE">
            <w:r>
              <w:lastRenderedPageBreak/>
              <w:t>Preparation for examinations</w:t>
            </w:r>
          </w:p>
          <w:p w14:paraId="76D8D89E" w14:textId="77777777" w:rsidR="004F0237" w:rsidRDefault="004F0237" w:rsidP="00055320"/>
          <w:p w14:paraId="20DDC1B8" w14:textId="66A52A4E" w:rsidR="007B5419" w:rsidRPr="008041E8" w:rsidRDefault="007B5419" w:rsidP="00055320"/>
        </w:tc>
        <w:tc>
          <w:tcPr>
            <w:tcW w:w="5991" w:type="dxa"/>
            <w:vMerge w:val="restart"/>
          </w:tcPr>
          <w:p w14:paraId="1E60DB2F" w14:textId="3F500269" w:rsidR="0066029F" w:rsidRDefault="008E6808" w:rsidP="008E6808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Through the use of assessment data and student feedback, topics are revised and students begin their revision program.</w:t>
            </w:r>
          </w:p>
          <w:p w14:paraId="765D86AF" w14:textId="02DC5911" w:rsidR="004F0237" w:rsidRDefault="004F0237" w:rsidP="007B5419"/>
        </w:tc>
        <w:tc>
          <w:tcPr>
            <w:tcW w:w="3767" w:type="dxa"/>
            <w:vMerge w:val="restart"/>
          </w:tcPr>
          <w:p w14:paraId="22FF1112" w14:textId="77777777" w:rsidR="004F0237" w:rsidRDefault="004F0237" w:rsidP="004F0237">
            <w:r>
              <w:lastRenderedPageBreak/>
              <w:t>In class teacher assessment through Q &amp; A</w:t>
            </w:r>
          </w:p>
          <w:p w14:paraId="2E3E9BA2" w14:textId="77777777" w:rsidR="004F0237" w:rsidRDefault="004F0237" w:rsidP="004F0237">
            <w:r>
              <w:t>Knowledge recall activities</w:t>
            </w:r>
          </w:p>
          <w:p w14:paraId="32E56341" w14:textId="77777777" w:rsidR="004F0237" w:rsidRDefault="004F0237" w:rsidP="004F0237">
            <w:r>
              <w:t xml:space="preserve">Homework activities and past paper </w:t>
            </w:r>
            <w:r>
              <w:lastRenderedPageBreak/>
              <w:t>questions</w:t>
            </w:r>
          </w:p>
          <w:p w14:paraId="251D8071" w14:textId="77777777" w:rsidR="004F0237" w:rsidRDefault="004F0237" w:rsidP="004F0237">
            <w:r>
              <w:t>Teacher assessment during lesson</w:t>
            </w:r>
          </w:p>
          <w:p w14:paraId="77D541FE" w14:textId="77777777" w:rsidR="004F0237" w:rsidRDefault="004F0237" w:rsidP="004F0237">
            <w:r>
              <w:t>End of module test</w:t>
            </w:r>
          </w:p>
          <w:p w14:paraId="4B51B066" w14:textId="77777777" w:rsidR="004F0237" w:rsidRDefault="004F0237" w:rsidP="004F0237">
            <w:r>
              <w:t>End of Year assessments</w:t>
            </w:r>
          </w:p>
          <w:p w14:paraId="7D04D56A" w14:textId="77777777" w:rsidR="00055320" w:rsidRDefault="00055320" w:rsidP="00235131">
            <w:pPr>
              <w:tabs>
                <w:tab w:val="left" w:pos="5970"/>
              </w:tabs>
            </w:pPr>
          </w:p>
        </w:tc>
      </w:tr>
      <w:tr w:rsidR="00055320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A11BB81" w14:textId="77777777" w:rsidR="00055320" w:rsidRDefault="00C80AFA" w:rsidP="00055320">
            <w:pPr>
              <w:rPr>
                <w:b/>
                <w:bCs/>
                <w:u w:val="single"/>
              </w:rPr>
            </w:pPr>
            <w:r w:rsidRPr="00C80AFA">
              <w:rPr>
                <w:b/>
                <w:bCs/>
                <w:u w:val="single"/>
              </w:rPr>
              <w:t>Intent</w:t>
            </w:r>
          </w:p>
          <w:p w14:paraId="151C37D9" w14:textId="01336E92" w:rsidR="00C80AFA" w:rsidRDefault="00C80AFA" w:rsidP="00055320"/>
          <w:p w14:paraId="564BB9E3" w14:textId="77777777" w:rsidR="00C80AFA" w:rsidRDefault="00C80AFA" w:rsidP="00C80AFA">
            <w:r w:rsidRPr="008041E8">
              <w:t>Why is this taught now?</w:t>
            </w:r>
          </w:p>
          <w:p w14:paraId="34988478" w14:textId="77777777" w:rsidR="00C80AFA" w:rsidRDefault="00C80AFA" w:rsidP="00055320"/>
          <w:p w14:paraId="2DE52C76" w14:textId="572C31A1" w:rsidR="007B5419" w:rsidRPr="00C80AFA" w:rsidRDefault="007B5419" w:rsidP="00055320"/>
        </w:tc>
        <w:tc>
          <w:tcPr>
            <w:tcW w:w="5991" w:type="dxa"/>
            <w:vMerge/>
          </w:tcPr>
          <w:p w14:paraId="4BE7860E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055320" w:rsidRDefault="00055320" w:rsidP="00055320"/>
        </w:tc>
      </w:tr>
    </w:tbl>
    <w:p w14:paraId="4FD828CD" w14:textId="11762E1D" w:rsidR="00055320" w:rsidRDefault="00055320" w:rsidP="00055320">
      <w:pPr>
        <w:tabs>
          <w:tab w:val="left" w:pos="5970"/>
        </w:tabs>
      </w:pPr>
    </w:p>
    <w:p w14:paraId="336A485B" w14:textId="77777777" w:rsidR="00087528" w:rsidRPr="00087528" w:rsidRDefault="00087528" w:rsidP="00055320">
      <w:pPr>
        <w:tabs>
          <w:tab w:val="left" w:pos="5970"/>
        </w:tabs>
        <w:rPr>
          <w:b/>
          <w:bCs/>
        </w:rPr>
      </w:pPr>
    </w:p>
    <w:p w14:paraId="3B6E6812" w14:textId="78D4C640" w:rsidR="00087528" w:rsidRPr="00055320" w:rsidRDefault="00087528" w:rsidP="00055320">
      <w:pPr>
        <w:tabs>
          <w:tab w:val="left" w:pos="5970"/>
        </w:tabs>
      </w:pPr>
    </w:p>
    <w:sectPr w:rsidR="00087528" w:rsidRPr="00055320" w:rsidSect="00055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1F6C" w14:textId="77777777" w:rsidR="00E31140" w:rsidRDefault="00E31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4DD2" w14:textId="77777777" w:rsidR="00E31140" w:rsidRDefault="00E31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3E9" w14:textId="77777777" w:rsidR="00E31140" w:rsidRDefault="00E3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7B6F" w14:textId="77777777" w:rsidR="00E31140" w:rsidRDefault="00E31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5882D8DE" w:rsidR="00055320" w:rsidRPr="00055320" w:rsidRDefault="00055320" w:rsidP="00055320">
    <w:pPr>
      <w:rPr>
        <w:b/>
        <w:bCs/>
      </w:rPr>
    </w:pPr>
    <w:r w:rsidRPr="008041E8">
      <w:rPr>
        <w:b/>
        <w:bCs/>
      </w:rPr>
      <w:t>Beths Grammar School KS</w:t>
    </w:r>
    <w:r w:rsidR="00FD382A">
      <w:rPr>
        <w:b/>
        <w:bCs/>
      </w:rPr>
      <w:t>5</w:t>
    </w:r>
    <w:r w:rsidRPr="008041E8">
      <w:rPr>
        <w:b/>
        <w:bCs/>
      </w:rPr>
      <w:t xml:space="preserve"> </w:t>
    </w:r>
    <w:r w:rsidR="00776F71">
      <w:rPr>
        <w:b/>
        <w:bCs/>
      </w:rPr>
      <w:t>Computer Science</w:t>
    </w:r>
    <w:r w:rsidRPr="008041E8">
      <w:rPr>
        <w:b/>
        <w:bCs/>
      </w:rPr>
      <w:t xml:space="preserve"> Curriculum Map</w:t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ab/>
    </w:r>
    <w:r w:rsidR="00E31140">
      <w:rPr>
        <w:b/>
        <w:bCs/>
      </w:rPr>
      <w:t>Exam Board: OCR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049D" w14:textId="77777777" w:rsidR="00E31140" w:rsidRDefault="00E31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558"/>
    <w:multiLevelType w:val="hybridMultilevel"/>
    <w:tmpl w:val="82127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72EC"/>
    <w:multiLevelType w:val="hybridMultilevel"/>
    <w:tmpl w:val="40F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A94E48"/>
    <w:multiLevelType w:val="hybridMultilevel"/>
    <w:tmpl w:val="D332A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EE5627"/>
    <w:multiLevelType w:val="hybridMultilevel"/>
    <w:tmpl w:val="B1D6F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690481"/>
    <w:multiLevelType w:val="hybridMultilevel"/>
    <w:tmpl w:val="C1E02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35DA2"/>
    <w:multiLevelType w:val="hybridMultilevel"/>
    <w:tmpl w:val="C0900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2446CE"/>
    <w:multiLevelType w:val="hybridMultilevel"/>
    <w:tmpl w:val="B63A4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563F65"/>
    <w:multiLevelType w:val="hybridMultilevel"/>
    <w:tmpl w:val="9B56D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37018"/>
    <w:multiLevelType w:val="hybridMultilevel"/>
    <w:tmpl w:val="A8EA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" w15:restartNumberingAfterBreak="0">
    <w:nsid w:val="4E002461"/>
    <w:multiLevelType w:val="hybridMultilevel"/>
    <w:tmpl w:val="A8DE0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 w15:restartNumberingAfterBreak="0">
    <w:nsid w:val="791322C7"/>
    <w:multiLevelType w:val="hybridMultilevel"/>
    <w:tmpl w:val="BF2ED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4"/>
  </w:num>
  <w:num w:numId="2" w16cid:durableId="1560703418">
    <w:abstractNumId w:val="8"/>
  </w:num>
  <w:num w:numId="3" w16cid:durableId="445546362">
    <w:abstractNumId w:val="11"/>
  </w:num>
  <w:num w:numId="4" w16cid:durableId="1028215875">
    <w:abstractNumId w:val="16"/>
  </w:num>
  <w:num w:numId="5" w16cid:durableId="1475021597">
    <w:abstractNumId w:val="4"/>
  </w:num>
  <w:num w:numId="6" w16cid:durableId="649285047">
    <w:abstractNumId w:val="7"/>
  </w:num>
  <w:num w:numId="7" w16cid:durableId="1320185819">
    <w:abstractNumId w:val="18"/>
  </w:num>
  <w:num w:numId="8" w16cid:durableId="603608654">
    <w:abstractNumId w:val="10"/>
  </w:num>
  <w:num w:numId="9" w16cid:durableId="233243898">
    <w:abstractNumId w:val="2"/>
  </w:num>
  <w:num w:numId="10" w16cid:durableId="1055544058">
    <w:abstractNumId w:val="5"/>
  </w:num>
  <w:num w:numId="11" w16cid:durableId="1103957509">
    <w:abstractNumId w:val="0"/>
  </w:num>
  <w:num w:numId="12" w16cid:durableId="257376104">
    <w:abstractNumId w:val="13"/>
  </w:num>
  <w:num w:numId="13" w16cid:durableId="1575504203">
    <w:abstractNumId w:val="1"/>
  </w:num>
  <w:num w:numId="14" w16cid:durableId="242960205">
    <w:abstractNumId w:val="3"/>
  </w:num>
  <w:num w:numId="15" w16cid:durableId="1133447582">
    <w:abstractNumId w:val="9"/>
  </w:num>
  <w:num w:numId="16" w16cid:durableId="913667352">
    <w:abstractNumId w:val="17"/>
  </w:num>
  <w:num w:numId="17" w16cid:durableId="2096391089">
    <w:abstractNumId w:val="15"/>
  </w:num>
  <w:num w:numId="18" w16cid:durableId="2000499111">
    <w:abstractNumId w:val="6"/>
  </w:num>
  <w:num w:numId="19" w16cid:durableId="1205943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20"/>
    <w:rsid w:val="00055320"/>
    <w:rsid w:val="00064BF5"/>
    <w:rsid w:val="00087528"/>
    <w:rsid w:val="00190DBD"/>
    <w:rsid w:val="001C220E"/>
    <w:rsid w:val="001D2B40"/>
    <w:rsid w:val="001E173C"/>
    <w:rsid w:val="00215139"/>
    <w:rsid w:val="002250FA"/>
    <w:rsid w:val="00234847"/>
    <w:rsid w:val="00235131"/>
    <w:rsid w:val="0033781C"/>
    <w:rsid w:val="003A0B4B"/>
    <w:rsid w:val="003E1F8E"/>
    <w:rsid w:val="003E7109"/>
    <w:rsid w:val="003F4884"/>
    <w:rsid w:val="00453C09"/>
    <w:rsid w:val="004829D6"/>
    <w:rsid w:val="004F0237"/>
    <w:rsid w:val="00547A99"/>
    <w:rsid w:val="005F5E28"/>
    <w:rsid w:val="00624432"/>
    <w:rsid w:val="0066029F"/>
    <w:rsid w:val="006C54F6"/>
    <w:rsid w:val="00726F8E"/>
    <w:rsid w:val="00743C1F"/>
    <w:rsid w:val="00776F71"/>
    <w:rsid w:val="007B515A"/>
    <w:rsid w:val="007B5419"/>
    <w:rsid w:val="007C63E2"/>
    <w:rsid w:val="007D30C3"/>
    <w:rsid w:val="008116AC"/>
    <w:rsid w:val="008161AD"/>
    <w:rsid w:val="00877E7B"/>
    <w:rsid w:val="008E56B4"/>
    <w:rsid w:val="008E6808"/>
    <w:rsid w:val="00933F63"/>
    <w:rsid w:val="00986BCE"/>
    <w:rsid w:val="0099301F"/>
    <w:rsid w:val="00A066DC"/>
    <w:rsid w:val="00A31DF5"/>
    <w:rsid w:val="00A54640"/>
    <w:rsid w:val="00AF0522"/>
    <w:rsid w:val="00BA0A20"/>
    <w:rsid w:val="00BA27B8"/>
    <w:rsid w:val="00BD5B5C"/>
    <w:rsid w:val="00C20105"/>
    <w:rsid w:val="00C75A9A"/>
    <w:rsid w:val="00C80AFA"/>
    <w:rsid w:val="00CA00F9"/>
    <w:rsid w:val="00CF7608"/>
    <w:rsid w:val="00D03086"/>
    <w:rsid w:val="00D7659C"/>
    <w:rsid w:val="00E12286"/>
    <w:rsid w:val="00E14614"/>
    <w:rsid w:val="00E31140"/>
    <w:rsid w:val="00E6112F"/>
    <w:rsid w:val="00F766D6"/>
    <w:rsid w:val="00FD382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1D78A0"/>
  <w15:docId w15:val="{36CDDCC0-44D5-407F-81BC-6DC1AF5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140EB1-090E-451C-AC1B-82718A366603}"/>
</file>

<file path=customXml/itemProps2.xml><?xml version="1.0" encoding="utf-8"?>
<ds:datastoreItem xmlns:ds="http://schemas.openxmlformats.org/officeDocument/2006/customXml" ds:itemID="{0E88C382-043E-4705-AD6A-0359531C244B}"/>
</file>

<file path=customXml/itemProps3.xml><?xml version="1.0" encoding="utf-8"?>
<ds:datastoreItem xmlns:ds="http://schemas.openxmlformats.org/officeDocument/2006/customXml" ds:itemID="{C98BF9C4-6104-47EB-A42A-84405B441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Aziz</cp:lastModifiedBy>
  <cp:revision>9</cp:revision>
  <dcterms:created xsi:type="dcterms:W3CDTF">2024-05-13T14:13:00Z</dcterms:created>
  <dcterms:modified xsi:type="dcterms:W3CDTF">2024-06-12T11:16:00Z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