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325B229" w:rsidP="01EB5DB9" w:rsidRDefault="4325B229" w14:paraId="3DD350E7" w14:textId="2F6F5D2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1EB5DB9" w:rsidR="4325B2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Exam Board: Edexcel 9PL0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0B97375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B97375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Pr="00732BB2" w:rsidR="007E45AB" w:rsidTr="00B97375" w14:paraId="11A1AE5F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Pr="00732BB2" w:rsidR="007E45AB" w:rsidP="007E45AB" w:rsidRDefault="007E45AB" w14:paraId="0E23BCCB" w14:textId="3621D233">
            <w:pPr>
              <w:rPr>
                <w:b/>
                <w:bCs/>
              </w:rPr>
            </w:pPr>
            <w:r>
              <w:rPr>
                <w:b/>
                <w:bCs/>
              </w:rPr>
              <w:t>Content covered in every topic across terms 1-3</w:t>
            </w:r>
          </w:p>
        </w:tc>
        <w:tc>
          <w:tcPr>
            <w:tcW w:w="4453" w:type="dxa"/>
          </w:tcPr>
          <w:p w:rsidR="007E45AB" w:rsidP="007E45AB" w:rsidRDefault="007E45AB" w14:paraId="2F82CF10" w14:textId="77777777">
            <w:r w:rsidRPr="004E1E81">
              <w:t>Comparative approaches</w:t>
            </w:r>
          </w:p>
          <w:p w:rsidR="007E45AB" w:rsidP="007E45AB" w:rsidRDefault="007E45AB" w14:paraId="02C55709" w14:textId="77777777"/>
          <w:p w:rsidR="007E45AB" w:rsidP="007E45AB" w:rsidRDefault="007E45AB" w14:paraId="12D80843" w14:textId="485F5E3B">
            <w:r>
              <w:t>Teachers 1 and 2 (in their respective units)</w:t>
            </w:r>
          </w:p>
          <w:p w:rsidR="007E45AB" w:rsidP="007E45AB" w:rsidRDefault="007E45AB" w14:paraId="16FCD254" w14:textId="77777777"/>
          <w:p w:rsidR="007E45AB" w:rsidP="007E45AB" w:rsidRDefault="007E45AB" w14:paraId="24732284" w14:textId="42515AF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Theoretical approaches – understanding of these three approaches and the different ways they explain similarities and differences between the government and politics of different countries</w:t>
            </w:r>
            <w:r>
              <w:t xml:space="preserve">: </w:t>
            </w:r>
          </w:p>
          <w:p w:rsidR="007E45AB" w:rsidP="007E45AB" w:rsidRDefault="007E45AB" w14:paraId="6FFFE922" w14:textId="77777777">
            <w:pPr>
              <w:pStyle w:val="ListParagraph"/>
              <w:numPr>
                <w:ilvl w:val="1"/>
                <w:numId w:val="13"/>
              </w:numPr>
              <w:spacing w:after="0" w:line="240" w:lineRule="auto"/>
            </w:pPr>
            <w:r>
              <w:t>Rational</w:t>
            </w:r>
          </w:p>
          <w:p w:rsidR="007E45AB" w:rsidP="007E45AB" w:rsidRDefault="007E45AB" w14:paraId="7C508020" w14:textId="77777777">
            <w:pPr>
              <w:pStyle w:val="ListParagraph"/>
              <w:numPr>
                <w:ilvl w:val="1"/>
                <w:numId w:val="13"/>
              </w:numPr>
              <w:spacing w:after="0" w:line="240" w:lineRule="auto"/>
            </w:pPr>
            <w:r>
              <w:t>Cultural</w:t>
            </w:r>
          </w:p>
          <w:p w:rsidR="007E45AB" w:rsidP="007E45AB" w:rsidRDefault="007E45AB" w14:paraId="488A2139" w14:textId="5E637FB3">
            <w:pPr>
              <w:pStyle w:val="ListParagraph"/>
              <w:numPr>
                <w:ilvl w:val="1"/>
                <w:numId w:val="13"/>
              </w:numPr>
            </w:pPr>
            <w:r>
              <w:t>Structural</w:t>
            </w:r>
          </w:p>
          <w:p w:rsidR="007E45AB" w:rsidP="007E45AB" w:rsidRDefault="007E45AB" w14:paraId="305EBDCB" w14:textId="3C90C452">
            <w:pPr>
              <w:pStyle w:val="ListParagraph"/>
              <w:numPr>
                <w:ilvl w:val="0"/>
                <w:numId w:val="13"/>
              </w:numPr>
            </w:pPr>
            <w:r w:rsidRPr="004E1E81">
              <w:t>Similarities and differences in the UK and USA</w:t>
            </w:r>
            <w:r>
              <w:t xml:space="preserve"> i.e. Parliament and Congress; President and Prime Minister</w:t>
            </w:r>
          </w:p>
          <w:p w:rsidRPr="004E1E81" w:rsidR="007E45AB" w:rsidP="007E45AB" w:rsidRDefault="007E45AB" w14:paraId="0C0E721E" w14:textId="2A26E320"/>
        </w:tc>
        <w:tc>
          <w:tcPr>
            <w:tcW w:w="5991" w:type="dxa"/>
          </w:tcPr>
          <w:p w:rsidR="007E45AB" w:rsidP="007E45AB" w:rsidRDefault="007E45AB" w14:paraId="4130CC10" w14:textId="77777777">
            <w:pPr>
              <w:pStyle w:val="ListParagraph"/>
              <w:ind w:left="0"/>
            </w:pPr>
            <w:r w:rsidRPr="00425DA6">
              <w:t>Students will be able to:</w:t>
            </w:r>
          </w:p>
          <w:p w:rsidR="007E45AB" w:rsidP="007E45AB" w:rsidRDefault="007E45AB" w14:paraId="08115177" w14:textId="77777777">
            <w:pPr>
              <w:pStyle w:val="ListParagraph"/>
              <w:ind w:left="360"/>
            </w:pPr>
          </w:p>
          <w:p w:rsidR="007E45AB" w:rsidP="007E45AB" w:rsidRDefault="007E45AB" w14:paraId="1B6EF8EE" w14:textId="2642AAD2">
            <w:pPr>
              <w:pStyle w:val="ListParagraph"/>
              <w:numPr>
                <w:ilvl w:val="0"/>
                <w:numId w:val="3"/>
              </w:numPr>
            </w:pPr>
            <w:r>
              <w:t xml:space="preserve">comprehend and interpret political information in relation to areas of US </w:t>
            </w:r>
            <w:r>
              <w:t xml:space="preserve">UK </w:t>
            </w:r>
            <w:r>
              <w:t xml:space="preserve">politics. </w:t>
            </w:r>
          </w:p>
          <w:p w:rsidR="007E45AB" w:rsidP="007E45AB" w:rsidRDefault="007E45AB" w14:paraId="0B508CDE" w14:textId="4828D3F1">
            <w:pPr>
              <w:pStyle w:val="ListParagraph"/>
              <w:numPr>
                <w:ilvl w:val="0"/>
                <w:numId w:val="3"/>
              </w:numPr>
            </w:pPr>
            <w:r>
              <w:t xml:space="preserve">fully understand and critically analyse and evaluate areas of US </w:t>
            </w:r>
            <w:r>
              <w:t xml:space="preserve">and UK </w:t>
            </w:r>
            <w:r>
              <w:t>politics.</w:t>
            </w:r>
          </w:p>
          <w:p w:rsidR="007E45AB" w:rsidP="007E45AB" w:rsidRDefault="007E45AB" w14:paraId="2C38E24A" w14:textId="77777777">
            <w:pPr>
              <w:pStyle w:val="ListParagraph"/>
              <w:numPr>
                <w:ilvl w:val="0"/>
                <w:numId w:val="3"/>
              </w:numPr>
            </w:pPr>
            <w:r>
              <w:t>identify parallels, connections, similarities and differences between content studied, providing a basis for comparing the UK with the US.</w:t>
            </w:r>
          </w:p>
          <w:p w:rsidR="007E45AB" w:rsidP="007E45AB" w:rsidRDefault="007E45AB" w14:paraId="1D4DE8DB" w14:textId="200A3E7B">
            <w:pPr>
              <w:pStyle w:val="ListParagraph"/>
              <w:numPr>
                <w:ilvl w:val="0"/>
                <w:numId w:val="3"/>
              </w:numPr>
            </w:pPr>
            <w:r>
              <w:t>construct and communicate arguments and explanations with relevance, clarity and coherence and draw reasoned conclusions about US</w:t>
            </w:r>
            <w:r>
              <w:t xml:space="preserve"> and UK</w:t>
            </w:r>
            <w:r>
              <w:t xml:space="preserve"> politics.</w:t>
            </w:r>
          </w:p>
          <w:p w:rsidR="007E45AB" w:rsidP="007E45AB" w:rsidRDefault="007E45AB" w14:paraId="50EAE755" w14:textId="79043F4F">
            <w:pPr>
              <w:pStyle w:val="ListParagraph"/>
              <w:numPr>
                <w:ilvl w:val="0"/>
                <w:numId w:val="3"/>
              </w:numPr>
            </w:pPr>
            <w:r>
              <w:t>develop knowledge and understanding of key political concepts</w:t>
            </w:r>
            <w:r>
              <w:t xml:space="preserve"> in US and UK Politics</w:t>
            </w:r>
            <w:r>
              <w:t xml:space="preserve">. </w:t>
            </w:r>
          </w:p>
          <w:p w:rsidR="007E45AB" w:rsidP="007E45AB" w:rsidRDefault="007E45AB" w14:paraId="5EB9968C" w14:textId="77777777">
            <w:pPr>
              <w:pStyle w:val="ListParagraph"/>
              <w:numPr>
                <w:ilvl w:val="0"/>
                <w:numId w:val="3"/>
              </w:numPr>
            </w:pPr>
            <w:r>
              <w:t>use appropriate vocabulary in class and assessments. (Key terminology in each content area will be identified to students)</w:t>
            </w:r>
          </w:p>
          <w:p w:rsidRPr="00425DA6" w:rsidR="007E45AB" w:rsidP="007E45AB" w:rsidRDefault="007E45AB" w14:paraId="213CAF7C" w14:textId="10D15D91">
            <w:pPr>
              <w:pStyle w:val="ListParagraph"/>
              <w:numPr>
                <w:ilvl w:val="0"/>
                <w:numId w:val="3"/>
              </w:numPr>
            </w:pPr>
            <w:r>
              <w:t>familiarise themselves with the definitions of key terminology for each section</w:t>
            </w:r>
          </w:p>
        </w:tc>
        <w:tc>
          <w:tcPr>
            <w:tcW w:w="3767" w:type="dxa"/>
          </w:tcPr>
          <w:p w:rsidR="007E45AB" w:rsidP="007E45AB" w:rsidRDefault="007E45AB" w14:paraId="4C45F20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Regular knowledge tests to assess understanding of key terms and concepts.</w:t>
            </w:r>
          </w:p>
          <w:p w:rsidR="007E45AB" w:rsidP="007E45AB" w:rsidRDefault="007E45AB" w14:paraId="3262665C" w14:textId="6488EA9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Exam style and 12 mark questions completed under timed conditions</w:t>
            </w:r>
            <w:r>
              <w:t xml:space="preserve"> for both sections A and B</w:t>
            </w:r>
          </w:p>
          <w:p w:rsidR="007E45AB" w:rsidP="007E45AB" w:rsidRDefault="007E45AB" w14:paraId="3024DF92" w14:textId="03FDA846">
            <w:pPr>
              <w:pStyle w:val="ListParagraph"/>
              <w:numPr>
                <w:ilvl w:val="0"/>
                <w:numId w:val="3"/>
              </w:numPr>
            </w:pPr>
            <w:r>
              <w:t>Research and independent learning using books and articles to assess comprehension of issues and broaden knowledge.</w:t>
            </w:r>
          </w:p>
        </w:tc>
      </w:tr>
      <w:tr w:rsidRPr="00732BB2" w:rsidR="007E45AB" w:rsidTr="00B97375" w14:paraId="68F5DA54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:rsidRPr="00732BB2" w:rsidR="007E45AB" w:rsidP="007E45AB" w:rsidRDefault="007E45AB" w14:paraId="552D70D6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Autumn Term</w:t>
            </w:r>
          </w:p>
          <w:p w:rsidRPr="00732BB2" w:rsidR="007E45AB" w:rsidP="007E45AB" w:rsidRDefault="007E45AB" w14:paraId="4B4EAE2A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1A</w:t>
            </w:r>
          </w:p>
          <w:p w:rsidRPr="00732BB2" w:rsidR="007E45AB" w:rsidP="007E45AB" w:rsidRDefault="007E45AB" w14:paraId="247C54BB" w14:textId="5E72D64F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32BB2" w:rsidR="007E45AB" w:rsidP="007E45AB" w:rsidRDefault="007E45AB" w14:paraId="50CB4ABF" w14:textId="77777777">
            <w:pPr>
              <w:rPr>
                <w:b/>
                <w:bCs/>
                <w:u w:val="single"/>
              </w:rPr>
            </w:pPr>
            <w:r w:rsidRPr="00732BB2">
              <w:rPr>
                <w:b/>
                <w:bCs/>
                <w:u w:val="single"/>
              </w:rPr>
              <w:t xml:space="preserve">Intent </w:t>
            </w:r>
          </w:p>
          <w:p w:rsidRPr="00732BB2" w:rsidR="007E45AB" w:rsidP="007E45AB" w:rsidRDefault="007E45AB" w14:paraId="21FF5FCC" w14:textId="77777777">
            <w:r w:rsidRPr="00732BB2">
              <w:t xml:space="preserve">Why is this taught now? </w:t>
            </w:r>
          </w:p>
        </w:tc>
        <w:tc>
          <w:tcPr>
            <w:tcW w:w="5991" w:type="dxa"/>
            <w:vMerge w:val="restart"/>
          </w:tcPr>
          <w:p w:rsidR="007E45AB" w:rsidP="007E45AB" w:rsidRDefault="007E45AB" w14:paraId="54738BAC" w14:textId="2A40FA8B">
            <w:pPr>
              <w:pStyle w:val="ListParagraph"/>
              <w:ind w:left="0"/>
            </w:pPr>
            <w:r w:rsidRPr="00425DA6">
              <w:t>Students will be able to:</w:t>
            </w:r>
          </w:p>
          <w:p w:rsidR="007E45AB" w:rsidP="007E45AB" w:rsidRDefault="007E45AB" w14:paraId="03FF32ED" w14:textId="77777777">
            <w:pPr>
              <w:pStyle w:val="ListParagraph"/>
              <w:ind w:left="360"/>
            </w:pPr>
          </w:p>
          <w:p w:rsidR="007E45AB" w:rsidP="007E45AB" w:rsidRDefault="007E45AB" w14:paraId="4D969479" w14:textId="58BFDA7C">
            <w:pPr>
              <w:pStyle w:val="ListParagraph"/>
              <w:numPr>
                <w:ilvl w:val="0"/>
                <w:numId w:val="3"/>
              </w:numPr>
            </w:pPr>
            <w:r>
              <w:t xml:space="preserve">comprehend and interpret political information in relation to areas of US politics. </w:t>
            </w:r>
          </w:p>
          <w:p w:rsidR="007E45AB" w:rsidP="007E45AB" w:rsidRDefault="007E45AB" w14:paraId="24CAB29C" w14:textId="532DA814">
            <w:pPr>
              <w:pStyle w:val="ListParagraph"/>
              <w:numPr>
                <w:ilvl w:val="0"/>
                <w:numId w:val="3"/>
              </w:numPr>
            </w:pPr>
            <w:r>
              <w:t>fully understand and critically analyse and evaluate areas of US politics.</w:t>
            </w:r>
          </w:p>
          <w:p w:rsidR="007E45AB" w:rsidP="007E45AB" w:rsidRDefault="007E45AB" w14:paraId="2D69F34A" w14:textId="491B2188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identify parallels, connections, similarities and differences between content studied, providing a basis for comparing the UK with the US.</w:t>
            </w:r>
          </w:p>
          <w:p w:rsidR="007E45AB" w:rsidP="007E45AB" w:rsidRDefault="007E45AB" w14:paraId="2DF1E74E" w14:textId="78C36032">
            <w:pPr>
              <w:pStyle w:val="ListParagraph"/>
              <w:numPr>
                <w:ilvl w:val="0"/>
                <w:numId w:val="3"/>
              </w:numPr>
            </w:pPr>
            <w:r>
              <w:t>construct and communicate arguments and explanations with relevance, clarity and coherence and draw reasoned conclusions about US politics.</w:t>
            </w:r>
          </w:p>
          <w:p w:rsidR="007E45AB" w:rsidP="007E45AB" w:rsidRDefault="007E45AB" w14:paraId="34435555" w14:textId="4FAB8DCC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knowledge and understanding of key political concepts. </w:t>
            </w:r>
          </w:p>
          <w:p w:rsidR="007E45AB" w:rsidP="007E45AB" w:rsidRDefault="007E45AB" w14:paraId="456F874E" w14:textId="210FBC79">
            <w:pPr>
              <w:pStyle w:val="ListParagraph"/>
              <w:numPr>
                <w:ilvl w:val="0"/>
                <w:numId w:val="3"/>
              </w:numPr>
            </w:pPr>
            <w:r>
              <w:t>use appropriate vocabulary in class and assessments. (Key terminology in each content area will be identified to students)</w:t>
            </w:r>
          </w:p>
          <w:p w:rsidRPr="00732BB2" w:rsidR="007E45AB" w:rsidP="007E45AB" w:rsidRDefault="007E45AB" w14:paraId="316C701A" w14:textId="7F81DFAD">
            <w:pPr>
              <w:pStyle w:val="ListParagraph"/>
              <w:numPr>
                <w:ilvl w:val="0"/>
                <w:numId w:val="3"/>
              </w:numPr>
            </w:pPr>
            <w:r>
              <w:t>familiarise themselves with the definitions of key terminology for each section</w:t>
            </w:r>
          </w:p>
        </w:tc>
        <w:tc>
          <w:tcPr>
            <w:tcW w:w="3767" w:type="dxa"/>
            <w:vMerge w:val="restart"/>
          </w:tcPr>
          <w:p w:rsidR="007E45AB" w:rsidP="007E45AB" w:rsidRDefault="007E45AB" w14:paraId="37D26116" w14:textId="6E980B3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Assessment opportunity: weeks 2 and 3</w:t>
            </w:r>
          </w:p>
          <w:p w:rsidR="007E45AB" w:rsidP="007E45AB" w:rsidRDefault="007E45AB" w14:paraId="43AFEA5A" w14:textId="136D4E55">
            <w:pPr>
              <w:pStyle w:val="ListParagraph"/>
              <w:numPr>
                <w:ilvl w:val="0"/>
                <w:numId w:val="3"/>
              </w:numPr>
            </w:pPr>
            <w:r>
              <w:t>Regular knowledge tests to assess understanding of key terms and concepts.</w:t>
            </w:r>
          </w:p>
          <w:p w:rsidR="007E45AB" w:rsidP="007E45AB" w:rsidRDefault="007E45AB" w14:paraId="4E395137" w14:textId="3CC2ACD5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Exam style essay and 12 mark questions completed under timed conditions</w:t>
            </w:r>
          </w:p>
          <w:p w:rsidRPr="00732BB2" w:rsidR="007E45AB" w:rsidP="007E45AB" w:rsidRDefault="007E45AB" w14:paraId="598BF2FE" w14:textId="15007947">
            <w:pPr>
              <w:pStyle w:val="ListParagraph"/>
              <w:numPr>
                <w:ilvl w:val="0"/>
                <w:numId w:val="3"/>
              </w:numPr>
            </w:pPr>
            <w:r>
              <w:t>Research and independent learning using books and articles to assess comprehension of issues and broaden knowledge.</w:t>
            </w:r>
          </w:p>
        </w:tc>
      </w:tr>
      <w:tr w:rsidRPr="00732BB2" w:rsidR="007E45AB" w:rsidTr="00B97375" w14:paraId="12945117" w14:textId="77777777">
        <w:trPr>
          <w:trHeight w:val="143"/>
        </w:trPr>
        <w:tc>
          <w:tcPr>
            <w:tcW w:w="1393" w:type="dxa"/>
            <w:vMerge/>
          </w:tcPr>
          <w:p w:rsidRPr="00732BB2" w:rsidR="007E45AB" w:rsidP="007E45AB" w:rsidRDefault="007E45AB" w14:paraId="3AC5C37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7E45AB" w:rsidP="007E45AB" w:rsidRDefault="007E45AB" w14:paraId="2E3D6198" w14:textId="0C7BECA5">
            <w:r>
              <w:t>Teacher 1</w:t>
            </w:r>
          </w:p>
          <w:p w:rsidR="007E45AB" w:rsidP="007E45AB" w:rsidRDefault="007E45AB" w14:paraId="62D671C7" w14:textId="77777777"/>
          <w:p w:rsidR="007E45AB" w:rsidP="007E45AB" w:rsidRDefault="007E45AB" w14:paraId="29C79744" w14:textId="43591FFF">
            <w:r>
              <w:t>(Socialism (Completing from Year 12 Term 3B)):</w:t>
            </w:r>
          </w:p>
          <w:p w:rsidR="007E45AB" w:rsidP="007E45AB" w:rsidRDefault="007E45AB" w14:paraId="6902C64B" w14:textId="77777777"/>
          <w:p w:rsidR="007E45AB" w:rsidP="007E45AB" w:rsidRDefault="007E45AB" w14:paraId="2A7E2D19" w14:textId="7777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lastRenderedPageBreak/>
              <w:t xml:space="preserve">Core ideas and principles of socialism </w:t>
            </w:r>
            <w:r w:rsidRPr="00585CEC">
              <w:t>and how they relate to human nature, the state, society and the economy</w:t>
            </w:r>
          </w:p>
          <w:p w:rsidR="007E45AB" w:rsidP="007E45AB" w:rsidRDefault="007E45AB" w14:paraId="4594E99B" w14:textId="7777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Differing views and tensions within socialism</w:t>
            </w:r>
          </w:p>
          <w:p w:rsidR="007E45AB" w:rsidP="007E45AB" w:rsidRDefault="007E45AB" w14:paraId="7CD2AAC2" w14:textId="4D2D5D4B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Socialist thinkers and their ideas)</w:t>
            </w:r>
          </w:p>
          <w:p w:rsidR="007E45AB" w:rsidP="007E45AB" w:rsidRDefault="007E45AB" w14:paraId="008CD1A4" w14:textId="77777777"/>
          <w:p w:rsidR="007E45AB" w:rsidP="007E45AB" w:rsidRDefault="007E45AB" w14:paraId="53FDEEE3" w14:textId="6AD00B03">
            <w:r>
              <w:t>US Constitution</w:t>
            </w:r>
          </w:p>
          <w:p w:rsidR="007E45AB" w:rsidP="007E45AB" w:rsidRDefault="007E45AB" w14:paraId="6F6F1BC7" w14:textId="77777777"/>
          <w:p w:rsidR="007E45AB" w:rsidP="007E45AB" w:rsidRDefault="007E45AB" w14:paraId="19393C5B" w14:textId="355333FB">
            <w:pPr>
              <w:pStyle w:val="ListParagraph"/>
              <w:numPr>
                <w:ilvl w:val="0"/>
                <w:numId w:val="4"/>
              </w:numPr>
            </w:pPr>
            <w:r w:rsidRPr="006F74DA">
              <w:t>The nature of the US Constitution</w:t>
            </w:r>
          </w:p>
          <w:p w:rsidR="007E45AB" w:rsidP="007E45AB" w:rsidRDefault="007E45AB" w14:paraId="174E06F6" w14:textId="4FACFB6D">
            <w:pPr>
              <w:pStyle w:val="ListParagraph"/>
              <w:numPr>
                <w:ilvl w:val="0"/>
                <w:numId w:val="4"/>
              </w:numPr>
            </w:pPr>
            <w:r>
              <w:t>The key features of the US Constitution and an evaluation of their effectiveness today.</w:t>
            </w:r>
          </w:p>
          <w:p w:rsidR="007E45AB" w:rsidP="007E45AB" w:rsidRDefault="007E45AB" w14:paraId="54391031" w14:textId="501F2904">
            <w:pPr>
              <w:pStyle w:val="ListParagraph"/>
              <w:numPr>
                <w:ilvl w:val="0"/>
                <w:numId w:val="4"/>
              </w:numPr>
            </w:pPr>
            <w:r w:rsidRPr="006F74DA">
              <w:t>The main characteristics of US federalism.</w:t>
            </w:r>
          </w:p>
          <w:p w:rsidR="007E45AB" w:rsidP="007E45AB" w:rsidRDefault="007E45AB" w14:paraId="6FBA7C0D" w14:textId="585F530D">
            <w:pPr>
              <w:pStyle w:val="ListParagraph"/>
              <w:numPr>
                <w:ilvl w:val="0"/>
                <w:numId w:val="4"/>
              </w:numPr>
            </w:pPr>
            <w:r>
              <w:t>Interpretations and debates around the US Constitution and federalism.</w:t>
            </w:r>
          </w:p>
          <w:p w:rsidR="007E45AB" w:rsidP="007E45AB" w:rsidRDefault="007E45AB" w14:paraId="089DE34A" w14:textId="77777777"/>
          <w:p w:rsidR="007E45AB" w:rsidP="007E45AB" w:rsidRDefault="007E45AB" w14:paraId="79918738" w14:textId="5BD7B095">
            <w:r>
              <w:t>Teacher 2</w:t>
            </w:r>
          </w:p>
          <w:p w:rsidR="007E45AB" w:rsidP="007E45AB" w:rsidRDefault="007E45AB" w14:paraId="0E705564" w14:textId="3214EA2D">
            <w:pPr>
              <w:pStyle w:val="ListParagraph"/>
              <w:numPr>
                <w:ilvl w:val="0"/>
                <w:numId w:val="10"/>
              </w:numPr>
            </w:pPr>
            <w:r>
              <w:t>Formal sources of presidential power as outlined in the US Constitution and their use</w:t>
            </w:r>
            <w:r>
              <w:t>: t</w:t>
            </w:r>
            <w:r>
              <w:t>he significance of these powers with reference to presidents since 1992</w:t>
            </w:r>
          </w:p>
          <w:p w:rsidR="007E45AB" w:rsidP="007E45AB" w:rsidRDefault="007E45AB" w14:paraId="5A331395" w14:textId="748F8243">
            <w:pPr>
              <w:pStyle w:val="ListParagraph"/>
              <w:numPr>
                <w:ilvl w:val="0"/>
                <w:numId w:val="10"/>
              </w:numPr>
            </w:pPr>
            <w:r w:rsidRPr="009A29F9">
              <w:t>Informal sources of presidential power and their use</w:t>
            </w:r>
            <w:r>
              <w:t>: s</w:t>
            </w:r>
            <w:r>
              <w:t>ignificance of these powers with reference to presidents</w:t>
            </w:r>
            <w:r>
              <w:t xml:space="preserve"> </w:t>
            </w:r>
            <w:r>
              <w:t>since 1992</w:t>
            </w:r>
          </w:p>
          <w:p w:rsidR="007E45AB" w:rsidP="007E45AB" w:rsidRDefault="007E45AB" w14:paraId="6379297A" w14:textId="41107F35">
            <w:pPr>
              <w:pStyle w:val="ListParagraph"/>
              <w:numPr>
                <w:ilvl w:val="0"/>
                <w:numId w:val="10"/>
              </w:numPr>
            </w:pPr>
            <w:r w:rsidRPr="009A29F9">
              <w:t>The presidency</w:t>
            </w:r>
            <w:r>
              <w:t xml:space="preserve">: </w:t>
            </w:r>
          </w:p>
          <w:p w:rsidR="007E45AB" w:rsidP="007E45AB" w:rsidRDefault="007E45AB" w14:paraId="26861A48" w14:textId="6C37A944">
            <w:pPr>
              <w:pStyle w:val="ListParagraph"/>
              <w:numPr>
                <w:ilvl w:val="1"/>
                <w:numId w:val="10"/>
              </w:numPr>
              <w:spacing w:after="0" w:line="240" w:lineRule="auto"/>
            </w:pPr>
            <w:r>
              <w:t>Relationships between the presidency</w:t>
            </w:r>
            <w:r>
              <w:t>, C</w:t>
            </w:r>
            <w:r>
              <w:t>ongress and the Supreme Court.</w:t>
            </w:r>
          </w:p>
          <w:p w:rsidR="007E45AB" w:rsidP="007E45AB" w:rsidRDefault="007E45AB" w14:paraId="118FDB4A" w14:textId="5B8600B0">
            <w:pPr>
              <w:pStyle w:val="ListParagraph"/>
              <w:numPr>
                <w:ilvl w:val="1"/>
                <w:numId w:val="10"/>
              </w:numPr>
              <w:spacing w:after="0" w:line="240" w:lineRule="auto"/>
            </w:pPr>
            <w:r>
              <w:t>Limitations on presidential power and why this varies between presidents</w:t>
            </w:r>
          </w:p>
          <w:p w:rsidR="007E45AB" w:rsidP="007E45AB" w:rsidRDefault="007E45AB" w14:paraId="0BF58637" w14:textId="421188EF">
            <w:pPr>
              <w:pStyle w:val="ListParagraph"/>
              <w:numPr>
                <w:ilvl w:val="0"/>
                <w:numId w:val="10"/>
              </w:numPr>
            </w:pPr>
            <w:r>
              <w:t>The significance of these limitations with reference to presidents</w:t>
            </w:r>
            <w:r>
              <w:t xml:space="preserve"> </w:t>
            </w:r>
            <w:r>
              <w:t>since 1992</w:t>
            </w:r>
          </w:p>
          <w:p w:rsidR="007E45AB" w:rsidP="007E45AB" w:rsidRDefault="007E45AB" w14:paraId="1555961F" w14:textId="31AA3E7E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 w:rsidRPr="009A29F9">
              <w:lastRenderedPageBreak/>
              <w:t>Interpretations and debates of the US presidency</w:t>
            </w:r>
            <w:r>
              <w:t xml:space="preserve">  </w:t>
            </w:r>
            <w:r w:rsidRPr="009A29F9">
              <w:t>with reference to presidents since 1992</w:t>
            </w:r>
          </w:p>
          <w:p w:rsidR="007E45AB" w:rsidP="007E45AB" w:rsidRDefault="007E45AB" w14:paraId="581BCE56" w14:textId="77777777"/>
          <w:p w:rsidRPr="00732BB2" w:rsidR="007E45AB" w:rsidP="007E45AB" w:rsidRDefault="007E45AB" w14:paraId="4FE8D591" w14:textId="07E233D6"/>
        </w:tc>
        <w:tc>
          <w:tcPr>
            <w:tcW w:w="5991" w:type="dxa"/>
            <w:vMerge/>
          </w:tcPr>
          <w:p w:rsidRPr="00732BB2" w:rsidR="007E45AB" w:rsidP="007E45AB" w:rsidRDefault="007E45AB" w14:paraId="325608F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:rsidRPr="00732BB2" w:rsidR="007E45AB" w:rsidP="007E45AB" w:rsidRDefault="007E45AB" w14:paraId="29A3F900" w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Pr="00732BB2" w:rsidR="007E45AB" w:rsidTr="00B97375" w14:paraId="1BEE0139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:rsidRPr="00732BB2" w:rsidR="007E45AB" w:rsidP="007E45AB" w:rsidRDefault="007E45AB" w14:paraId="5EF79BE5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lastRenderedPageBreak/>
              <w:t>Autumn Term</w:t>
            </w:r>
          </w:p>
          <w:p w:rsidRPr="00732BB2" w:rsidR="007E45AB" w:rsidP="007E45AB" w:rsidRDefault="007E45AB" w14:paraId="5C249767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1B</w:t>
            </w:r>
          </w:p>
          <w:p w:rsidRPr="00732BB2" w:rsidR="007E45AB" w:rsidP="007E45AB" w:rsidRDefault="007E45AB" w14:paraId="02D123E3" w14:textId="467DAD6C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32BB2" w:rsidR="007E45AB" w:rsidP="007E45AB" w:rsidRDefault="007E45AB" w14:paraId="2C5A6A4C" w14:textId="77777777">
            <w:pPr>
              <w:rPr>
                <w:b/>
                <w:bCs/>
                <w:u w:val="single"/>
              </w:rPr>
            </w:pPr>
            <w:r w:rsidRPr="00732BB2">
              <w:rPr>
                <w:b/>
                <w:bCs/>
                <w:u w:val="single"/>
              </w:rPr>
              <w:t xml:space="preserve">Intent </w:t>
            </w:r>
          </w:p>
          <w:p w:rsidRPr="00732BB2" w:rsidR="007E45AB" w:rsidP="007E45AB" w:rsidRDefault="007E45AB" w14:paraId="23ACAD3F" w14:textId="77777777">
            <w:pPr>
              <w:rPr>
                <w:b/>
                <w:bCs/>
                <w:u w:val="single"/>
              </w:rPr>
            </w:pPr>
            <w:r w:rsidRPr="00732BB2">
              <w:t>Why is this taught now?</w:t>
            </w:r>
          </w:p>
        </w:tc>
        <w:tc>
          <w:tcPr>
            <w:tcW w:w="5991" w:type="dxa"/>
            <w:vMerge w:val="restart"/>
          </w:tcPr>
          <w:p w:rsidR="007E45AB" w:rsidP="007E45AB" w:rsidRDefault="007E45AB" w14:paraId="4ACEBBA5" w14:textId="77777777">
            <w:pPr>
              <w:pStyle w:val="ListParagraph"/>
              <w:ind w:left="0"/>
            </w:pPr>
            <w:r w:rsidRPr="00425DA6">
              <w:t>Students will be able to:</w:t>
            </w:r>
          </w:p>
          <w:p w:rsidR="007E45AB" w:rsidP="007E45AB" w:rsidRDefault="007E45AB" w14:paraId="780194AF" w14:textId="77777777">
            <w:pPr>
              <w:pStyle w:val="ListParagraph"/>
              <w:ind w:left="360"/>
            </w:pPr>
          </w:p>
          <w:p w:rsidR="007E45AB" w:rsidP="007E45AB" w:rsidRDefault="007E45AB" w14:paraId="6FB2056B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comprehend and interpret political information in relation to areas of US politics. </w:t>
            </w:r>
          </w:p>
          <w:p w:rsidR="007E45AB" w:rsidP="007E45AB" w:rsidRDefault="007E45AB" w14:paraId="1B86BFDA" w14:textId="77777777">
            <w:pPr>
              <w:pStyle w:val="ListParagraph"/>
              <w:numPr>
                <w:ilvl w:val="0"/>
                <w:numId w:val="3"/>
              </w:numPr>
            </w:pPr>
            <w:r>
              <w:t>fully understand and critically analyse and evaluate areas of US politics.</w:t>
            </w:r>
          </w:p>
          <w:p w:rsidR="007E45AB" w:rsidP="007E45AB" w:rsidRDefault="007E45AB" w14:paraId="1B7AC9EA" w14:textId="77777777">
            <w:pPr>
              <w:pStyle w:val="ListParagraph"/>
              <w:numPr>
                <w:ilvl w:val="0"/>
                <w:numId w:val="3"/>
              </w:numPr>
            </w:pPr>
            <w:r>
              <w:t>identify parallels, connections, similarities and differences between content studied, providing a basis for comparing the UK with the US.</w:t>
            </w:r>
          </w:p>
          <w:p w:rsidR="007E45AB" w:rsidP="007E45AB" w:rsidRDefault="007E45AB" w14:paraId="50A0E6EE" w14:textId="77777777">
            <w:pPr>
              <w:pStyle w:val="ListParagraph"/>
              <w:numPr>
                <w:ilvl w:val="0"/>
                <w:numId w:val="3"/>
              </w:numPr>
            </w:pPr>
            <w:r>
              <w:t>construct and communicate arguments and explanations with relevance, clarity and coherence and draw reasoned conclusions about US politics.</w:t>
            </w:r>
          </w:p>
          <w:p w:rsidR="007E45AB" w:rsidP="007E45AB" w:rsidRDefault="007E45AB" w14:paraId="47C818E5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knowledge and understanding of key political concepts. </w:t>
            </w:r>
          </w:p>
          <w:p w:rsidR="007E45AB" w:rsidP="007E45AB" w:rsidRDefault="007E45AB" w14:paraId="626FDA43" w14:textId="77777777">
            <w:pPr>
              <w:pStyle w:val="ListParagraph"/>
              <w:numPr>
                <w:ilvl w:val="0"/>
                <w:numId w:val="3"/>
              </w:numPr>
            </w:pPr>
            <w:r>
              <w:t>use appropriate vocabulary in class and assessments. (Key terminology in each content area will be identified to students)</w:t>
            </w:r>
          </w:p>
          <w:p w:rsidRPr="00732BB2" w:rsidR="007E45AB" w:rsidP="007E45AB" w:rsidRDefault="007E45AB" w14:paraId="4AE8AC02" w14:textId="78152AB5">
            <w:pPr>
              <w:pStyle w:val="ListParagraph"/>
              <w:numPr>
                <w:ilvl w:val="0"/>
                <w:numId w:val="3"/>
              </w:numPr>
            </w:pPr>
            <w:r>
              <w:t>familiarise themselves with the definitions of key terminology for each section</w:t>
            </w:r>
          </w:p>
        </w:tc>
        <w:tc>
          <w:tcPr>
            <w:tcW w:w="3767" w:type="dxa"/>
            <w:vMerge w:val="restart"/>
          </w:tcPr>
          <w:p w:rsidR="007E45AB" w:rsidP="007E45AB" w:rsidRDefault="007E45AB" w14:paraId="0AF0783B" w14:textId="77777777">
            <w:pPr>
              <w:pStyle w:val="ListParagraph"/>
              <w:numPr>
                <w:ilvl w:val="0"/>
                <w:numId w:val="3"/>
              </w:numPr>
            </w:pPr>
            <w:r>
              <w:t>Regular knowledge tests to assess understanding of key terms and concepts.</w:t>
            </w:r>
          </w:p>
          <w:p w:rsidR="007E45AB" w:rsidP="007E45AB" w:rsidRDefault="007E45AB" w14:paraId="464126A8" w14:textId="77777777">
            <w:pPr>
              <w:pStyle w:val="ListParagraph"/>
              <w:numPr>
                <w:ilvl w:val="0"/>
                <w:numId w:val="3"/>
              </w:numPr>
            </w:pPr>
            <w:r>
              <w:t>Exam style essay and 12 mark questions completed under timed conditions</w:t>
            </w:r>
          </w:p>
          <w:p w:rsidRPr="00732BB2" w:rsidR="007E45AB" w:rsidP="007E45AB" w:rsidRDefault="007E45AB" w14:paraId="4DDC6A7C" w14:textId="4C74CFDA">
            <w:pPr>
              <w:pStyle w:val="ListParagraph"/>
              <w:numPr>
                <w:ilvl w:val="0"/>
                <w:numId w:val="3"/>
              </w:numPr>
            </w:pPr>
            <w:r>
              <w:t>Research and independent learning using books and articles to assess comprehension of issues and broaden knowledge.</w:t>
            </w:r>
          </w:p>
        </w:tc>
      </w:tr>
      <w:tr w:rsidRPr="00732BB2" w:rsidR="007E45AB" w:rsidTr="00B97375" w14:paraId="79EF6480" w14:textId="77777777">
        <w:trPr>
          <w:trHeight w:val="143"/>
        </w:trPr>
        <w:tc>
          <w:tcPr>
            <w:tcW w:w="1393" w:type="dxa"/>
            <w:vMerge/>
          </w:tcPr>
          <w:p w:rsidRPr="00732BB2" w:rsidR="007E45AB" w:rsidP="007E45AB" w:rsidRDefault="007E45AB" w14:paraId="14B1A9F2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7E45AB" w:rsidP="007E45AB" w:rsidRDefault="007E45AB" w14:paraId="2C066271" w14:textId="0A2E8EDC">
            <w:r>
              <w:t>Teacher 1</w:t>
            </w:r>
          </w:p>
          <w:p w:rsidR="007E45AB" w:rsidP="007E45AB" w:rsidRDefault="007E45AB" w14:paraId="53BCD58A" w14:textId="4E2155CB"/>
          <w:p w:rsidR="007E45AB" w:rsidP="007E45AB" w:rsidRDefault="007E45AB" w14:paraId="716B4540" w14:textId="77777777">
            <w:r>
              <w:t>Completing work on Constitution topic</w:t>
            </w:r>
          </w:p>
          <w:p w:rsidR="007E45AB" w:rsidP="007E45AB" w:rsidRDefault="007E45AB" w14:paraId="471142A0" w14:textId="49C04D88">
            <w:r>
              <w:t xml:space="preserve"> </w:t>
            </w:r>
          </w:p>
          <w:p w:rsidR="007E45AB" w:rsidP="007E45AB" w:rsidRDefault="007E45AB" w14:paraId="24309C36" w14:textId="60FD1ED0">
            <w:r>
              <w:t>Congress</w:t>
            </w:r>
          </w:p>
          <w:p w:rsidR="007E45AB" w:rsidP="007E45AB" w:rsidRDefault="007E45AB" w14:paraId="6D0225D6" w14:textId="77777777"/>
          <w:p w:rsidR="007E45AB" w:rsidP="007E45AB" w:rsidRDefault="007E45AB" w14:paraId="6D61E5C5" w14:textId="4B67202D">
            <w:pPr>
              <w:pStyle w:val="ListParagraph"/>
              <w:numPr>
                <w:ilvl w:val="0"/>
                <w:numId w:val="5"/>
              </w:numPr>
            </w:pPr>
            <w:r w:rsidRPr="006F74DA">
              <w:t>The structure of Congress.</w:t>
            </w:r>
          </w:p>
          <w:p w:rsidR="007E45AB" w:rsidP="007E45AB" w:rsidRDefault="007E45AB" w14:paraId="11826DCB" w14:textId="74CD4B6A">
            <w:pPr>
              <w:pStyle w:val="ListParagraph"/>
              <w:numPr>
                <w:ilvl w:val="0"/>
                <w:numId w:val="5"/>
              </w:numPr>
            </w:pPr>
            <w:r w:rsidRPr="006F74DA">
              <w:t>The distribution of powers within Congress</w:t>
            </w:r>
          </w:p>
          <w:p w:rsidR="007E45AB" w:rsidP="007E45AB" w:rsidRDefault="007E45AB" w14:paraId="792E4FF2" w14:textId="44A322DB">
            <w:pPr>
              <w:pStyle w:val="ListParagraph"/>
              <w:numPr>
                <w:ilvl w:val="0"/>
                <w:numId w:val="5"/>
              </w:numPr>
            </w:pPr>
            <w:r w:rsidRPr="006F74DA">
              <w:t>The functions of Congress</w:t>
            </w:r>
            <w:r>
              <w:t>: Representation; Legislative; Oversight</w:t>
            </w:r>
          </w:p>
          <w:p w:rsidR="007E45AB" w:rsidP="007E45AB" w:rsidRDefault="007E45AB" w14:paraId="71AA09BA" w14:textId="51D1B261">
            <w:pPr>
              <w:pStyle w:val="ListParagraph"/>
              <w:numPr>
                <w:ilvl w:val="0"/>
                <w:numId w:val="5"/>
              </w:numPr>
            </w:pPr>
            <w:r w:rsidRPr="006F74DA">
              <w:t>Interpretations and debates around Congress</w:t>
            </w:r>
          </w:p>
          <w:p w:rsidR="007E45AB" w:rsidP="007E45AB" w:rsidRDefault="007E45AB" w14:paraId="38FC795F" w14:textId="77777777"/>
          <w:p w:rsidR="007E45AB" w:rsidP="007E45AB" w:rsidRDefault="007E45AB" w14:paraId="116498A3" w14:textId="30A2709E">
            <w:r>
              <w:t>Teacher 2</w:t>
            </w:r>
          </w:p>
          <w:p w:rsidR="007E45AB" w:rsidP="007E45AB" w:rsidRDefault="007E45AB" w14:paraId="4D19012C" w14:textId="77777777"/>
          <w:p w:rsidR="007E45AB" w:rsidP="007E45AB" w:rsidRDefault="007E45AB" w14:paraId="18012233" w14:textId="05C185D0">
            <w:r>
              <w:t>US democracy and participation</w:t>
            </w:r>
          </w:p>
          <w:p w:rsidR="007E45AB" w:rsidP="007E45AB" w:rsidRDefault="007E45AB" w14:paraId="1CD03A95" w14:textId="77777777"/>
          <w:p w:rsidR="007E45AB" w:rsidP="007E45AB" w:rsidRDefault="007E45AB" w14:paraId="4C8D0615" w14:textId="59D9959A">
            <w:pPr>
              <w:pStyle w:val="ListParagraph"/>
              <w:numPr>
                <w:ilvl w:val="0"/>
                <w:numId w:val="11"/>
              </w:numPr>
            </w:pPr>
            <w:r w:rsidRPr="009A29F9">
              <w:t>Electoral systems in the USA.</w:t>
            </w:r>
          </w:p>
          <w:p w:rsidR="007E45AB" w:rsidP="007E45AB" w:rsidRDefault="007E45AB" w14:paraId="77F0E147" w14:textId="77777777">
            <w:pPr>
              <w:pStyle w:val="ListParagraph"/>
              <w:numPr>
                <w:ilvl w:val="1"/>
                <w:numId w:val="11"/>
              </w:numPr>
              <w:spacing w:after="0" w:line="240" w:lineRule="auto"/>
            </w:pPr>
            <w:r>
              <w:t>Presidential elections and their significance.</w:t>
            </w:r>
          </w:p>
          <w:p w:rsidR="007E45AB" w:rsidP="007E45AB" w:rsidRDefault="007E45AB" w14:paraId="1676015F" w14:textId="302886ED">
            <w:pPr>
              <w:pStyle w:val="ListParagraph"/>
              <w:numPr>
                <w:ilvl w:val="1"/>
                <w:numId w:val="11"/>
              </w:numPr>
            </w:pPr>
            <w:r>
              <w:t>Campaign finance.</w:t>
            </w:r>
          </w:p>
          <w:p w:rsidR="007E45AB" w:rsidP="007E45AB" w:rsidRDefault="007E45AB" w14:paraId="54E90205" w14:textId="26625D76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The key ideas and principles of the Democratic and Republican parties.</w:t>
            </w:r>
          </w:p>
          <w:p w:rsidR="007E45AB" w:rsidP="007E45AB" w:rsidRDefault="007E45AB" w14:paraId="243EB9F0" w14:textId="513AF8CF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The distribution of power and changing significance of the parties:</w:t>
            </w:r>
          </w:p>
          <w:p w:rsidR="007E45AB" w:rsidP="007E45AB" w:rsidRDefault="007E45AB" w14:paraId="00CEF368" w14:textId="6678DC0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The current conflicts and tendencies and the changing power and influence that exist within the parties.</w:t>
            </w:r>
          </w:p>
          <w:p w:rsidR="007E45AB" w:rsidP="007E45AB" w:rsidRDefault="007E45AB" w14:paraId="4632E9FA" w14:textId="44FB3882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Coalition of supporters for each party.</w:t>
            </w:r>
          </w:p>
          <w:p w:rsidR="007E45AB" w:rsidP="007E45AB" w:rsidRDefault="007E45AB" w14:paraId="2F412E59" w14:textId="5AD8DBA4">
            <w:pPr>
              <w:pStyle w:val="ListParagraph"/>
              <w:numPr>
                <w:ilvl w:val="0"/>
                <w:numId w:val="11"/>
              </w:numPr>
            </w:pPr>
            <w:r>
              <w:t>I</w:t>
            </w:r>
            <w:r>
              <w:t>nterest groups in the USA – their significance, resources, tactics and debates about their impact on democracy</w:t>
            </w:r>
          </w:p>
          <w:p w:rsidR="007E45AB" w:rsidP="007E45AB" w:rsidRDefault="007E45AB" w14:paraId="5D37741B" w14:textId="7EE8E1D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F70515">
              <w:t>Interpretations and debates of US democracy and participation</w:t>
            </w:r>
          </w:p>
          <w:p w:rsidR="007E45AB" w:rsidP="007E45AB" w:rsidRDefault="007E45AB" w14:paraId="3B241935" w14:textId="77777777"/>
          <w:p w:rsidRPr="00E44461" w:rsidR="007E45AB" w:rsidP="007E45AB" w:rsidRDefault="007E45AB" w14:paraId="7ED17244" w14:textId="0BEB4627">
            <w:pPr>
              <w:pStyle w:val="ListParagraph"/>
              <w:ind w:left="360"/>
            </w:pPr>
          </w:p>
        </w:tc>
        <w:tc>
          <w:tcPr>
            <w:tcW w:w="5991" w:type="dxa"/>
            <w:vMerge/>
          </w:tcPr>
          <w:p w:rsidRPr="00732BB2" w:rsidR="007E45AB" w:rsidP="007E45AB" w:rsidRDefault="007E45AB" w14:paraId="4419943D" w14:textId="77777777"/>
        </w:tc>
        <w:tc>
          <w:tcPr>
            <w:tcW w:w="3767" w:type="dxa"/>
            <w:vMerge/>
          </w:tcPr>
          <w:p w:rsidRPr="00732BB2" w:rsidR="007E45AB" w:rsidP="007E45AB" w:rsidRDefault="007E45AB" w14:paraId="2458B39D" w14:textId="77777777"/>
        </w:tc>
      </w:tr>
      <w:tr w:rsidRPr="00732BB2" w:rsidR="007E45AB" w:rsidTr="00B97375" w14:paraId="539EEDEC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:rsidRPr="00732BB2" w:rsidR="007E45AB" w:rsidP="007E45AB" w:rsidRDefault="007E45AB" w14:paraId="6FEF73D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7E45AB" w:rsidP="007E45AB" w:rsidRDefault="007E45AB" w14:paraId="503CDEBE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2A</w:t>
            </w:r>
          </w:p>
          <w:p w:rsidRPr="00732BB2" w:rsidR="007E45AB" w:rsidP="007E45AB" w:rsidRDefault="007E45AB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32BB2" w:rsidR="007E45AB" w:rsidP="007E45AB" w:rsidRDefault="007E45AB" w14:paraId="2F96AABB" w14:textId="77777777">
            <w:pPr>
              <w:rPr>
                <w:b/>
                <w:bCs/>
                <w:u w:val="single"/>
              </w:rPr>
            </w:pPr>
            <w:r w:rsidRPr="00732BB2">
              <w:rPr>
                <w:b/>
                <w:bCs/>
                <w:u w:val="single"/>
              </w:rPr>
              <w:t xml:space="preserve">Intent </w:t>
            </w:r>
          </w:p>
          <w:p w:rsidRPr="00732BB2" w:rsidR="007E45AB" w:rsidP="007E45AB" w:rsidRDefault="007E45AB" w14:paraId="422096AF" w14:textId="77777777">
            <w:pPr>
              <w:rPr>
                <w:b/>
                <w:bCs/>
                <w:u w:val="single"/>
              </w:rPr>
            </w:pPr>
            <w:r w:rsidRPr="00732BB2">
              <w:t>Why is this taught now?</w:t>
            </w:r>
          </w:p>
        </w:tc>
        <w:tc>
          <w:tcPr>
            <w:tcW w:w="5991" w:type="dxa"/>
            <w:vMerge w:val="restart"/>
          </w:tcPr>
          <w:p w:rsidR="007E45AB" w:rsidP="007E45AB" w:rsidRDefault="007E45AB" w14:paraId="2CEF4627" w14:textId="77777777">
            <w:pPr>
              <w:pStyle w:val="ListParagraph"/>
              <w:ind w:left="0"/>
            </w:pPr>
            <w:r w:rsidRPr="00425DA6">
              <w:t>Students will be able to:</w:t>
            </w:r>
          </w:p>
          <w:p w:rsidR="007E45AB" w:rsidP="007E45AB" w:rsidRDefault="007E45AB" w14:paraId="726300AF" w14:textId="77777777">
            <w:pPr>
              <w:pStyle w:val="ListParagraph"/>
              <w:ind w:left="360"/>
            </w:pPr>
          </w:p>
          <w:p w:rsidR="007E45AB" w:rsidP="007E45AB" w:rsidRDefault="007E45AB" w14:paraId="5B1E3475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comprehend and interpret political information in relation to areas of US politics. </w:t>
            </w:r>
          </w:p>
          <w:p w:rsidR="007E45AB" w:rsidP="007E45AB" w:rsidRDefault="007E45AB" w14:paraId="30CF4226" w14:textId="77777777">
            <w:pPr>
              <w:pStyle w:val="ListParagraph"/>
              <w:numPr>
                <w:ilvl w:val="0"/>
                <w:numId w:val="3"/>
              </w:numPr>
            </w:pPr>
            <w:r>
              <w:t>fully understand and critically analyse and evaluate areas of US politics.</w:t>
            </w:r>
          </w:p>
          <w:p w:rsidR="007E45AB" w:rsidP="007E45AB" w:rsidRDefault="007E45AB" w14:paraId="1A2976E3" w14:textId="77777777">
            <w:pPr>
              <w:pStyle w:val="ListParagraph"/>
              <w:numPr>
                <w:ilvl w:val="0"/>
                <w:numId w:val="3"/>
              </w:numPr>
            </w:pPr>
            <w:r>
              <w:t>identify parallels, connections, similarities and differences between content studied, providing a basis for comparing the UK with the US.</w:t>
            </w:r>
          </w:p>
          <w:p w:rsidR="007E45AB" w:rsidP="007E45AB" w:rsidRDefault="007E45AB" w14:paraId="43C29617" w14:textId="77777777">
            <w:pPr>
              <w:pStyle w:val="ListParagraph"/>
              <w:numPr>
                <w:ilvl w:val="0"/>
                <w:numId w:val="3"/>
              </w:numPr>
            </w:pPr>
            <w:r>
              <w:t>construct and communicate arguments and explanations with relevance, clarity and coherence and draw reasoned conclusions about US politics.</w:t>
            </w:r>
          </w:p>
          <w:p w:rsidR="007E45AB" w:rsidP="007E45AB" w:rsidRDefault="007E45AB" w14:paraId="1B04CFF7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knowledge and understanding of key political concepts. </w:t>
            </w:r>
          </w:p>
          <w:p w:rsidR="007E45AB" w:rsidP="007E45AB" w:rsidRDefault="007E45AB" w14:paraId="22AB07E1" w14:textId="77777777">
            <w:pPr>
              <w:pStyle w:val="ListParagraph"/>
              <w:numPr>
                <w:ilvl w:val="0"/>
                <w:numId w:val="3"/>
              </w:numPr>
            </w:pPr>
            <w:r>
              <w:t>use appropriate vocabulary in class and assessments. (Key terminology in each content area will be identified to students)</w:t>
            </w:r>
          </w:p>
          <w:p w:rsidR="007E45AB" w:rsidP="007E45AB" w:rsidRDefault="007E45AB" w14:paraId="14E5F37C" w14:textId="77777777">
            <w:pPr>
              <w:pStyle w:val="ListParagraph"/>
              <w:numPr>
                <w:ilvl w:val="0"/>
                <w:numId w:val="3"/>
              </w:numPr>
            </w:pPr>
            <w:r>
              <w:t>familiarise themselves with the definitions of key terminology for each section</w:t>
            </w:r>
          </w:p>
          <w:p w:rsidR="007E45AB" w:rsidP="007E45AB" w:rsidRDefault="007E45AB" w14:paraId="6416476C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practice exam questions </w:t>
            </w:r>
          </w:p>
          <w:p w:rsidRPr="00732BB2" w:rsidR="007E45AB" w:rsidP="007E45AB" w:rsidRDefault="007E45AB" w14:paraId="5546B688" w14:textId="5394F26E">
            <w:pPr>
              <w:pStyle w:val="ListParagraph"/>
              <w:numPr>
                <w:ilvl w:val="0"/>
                <w:numId w:val="3"/>
              </w:numPr>
            </w:pPr>
            <w:r>
              <w:t>use exemplar answers</w:t>
            </w:r>
          </w:p>
        </w:tc>
        <w:tc>
          <w:tcPr>
            <w:tcW w:w="3767" w:type="dxa"/>
            <w:vMerge w:val="restart"/>
          </w:tcPr>
          <w:p w:rsidR="007E45AB" w:rsidP="007E45AB" w:rsidRDefault="007E45AB" w14:paraId="6FAB9C49" w14:textId="77777777">
            <w:pPr>
              <w:pStyle w:val="ListParagraph"/>
              <w:numPr>
                <w:ilvl w:val="0"/>
                <w:numId w:val="3"/>
              </w:numPr>
            </w:pPr>
            <w:r>
              <w:t>Regular knowledge tests to assess understanding of key terms and concepts.</w:t>
            </w:r>
          </w:p>
          <w:p w:rsidR="007E45AB" w:rsidP="007E45AB" w:rsidRDefault="007E45AB" w14:paraId="25979E5F" w14:textId="77777777">
            <w:pPr>
              <w:pStyle w:val="ListParagraph"/>
              <w:numPr>
                <w:ilvl w:val="0"/>
                <w:numId w:val="3"/>
              </w:numPr>
            </w:pPr>
            <w:r>
              <w:t>Exam style essay and 12 mark questions completed under timed conditions</w:t>
            </w:r>
          </w:p>
          <w:p w:rsidRPr="00732BB2" w:rsidR="007E45AB" w:rsidP="007E45AB" w:rsidRDefault="007E45AB" w14:paraId="5A1ADD0C" w14:textId="44A3741C">
            <w:pPr>
              <w:pStyle w:val="ListParagraph"/>
              <w:numPr>
                <w:ilvl w:val="0"/>
                <w:numId w:val="3"/>
              </w:numPr>
            </w:pPr>
            <w:r>
              <w:t>Research and independent learning using books and articles to assess comprehension of issues and broaden knowledge.</w:t>
            </w:r>
          </w:p>
        </w:tc>
      </w:tr>
      <w:tr w:rsidRPr="00732BB2" w:rsidR="007E45AB" w:rsidTr="00B97375" w14:paraId="380B49C2" w14:textId="77777777">
        <w:trPr>
          <w:trHeight w:val="143"/>
        </w:trPr>
        <w:tc>
          <w:tcPr>
            <w:tcW w:w="1393" w:type="dxa"/>
            <w:vMerge/>
          </w:tcPr>
          <w:p w:rsidRPr="00732BB2" w:rsidR="007E45AB" w:rsidP="007E45AB" w:rsidRDefault="007E45AB" w14:paraId="131A6B67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7E45AB" w:rsidP="007E45AB" w:rsidRDefault="007E45AB" w14:paraId="0FD86E40" w14:textId="3745E2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 1</w:t>
            </w:r>
          </w:p>
          <w:p w:rsidR="007E45AB" w:rsidP="007E45AB" w:rsidRDefault="007E45AB" w14:paraId="0C763BDA" w14:textId="77777777">
            <w:pPr>
              <w:rPr>
                <w:color w:val="000000" w:themeColor="text1"/>
              </w:rPr>
            </w:pPr>
          </w:p>
          <w:p w:rsidR="007E45AB" w:rsidP="007E45AB" w:rsidRDefault="007E45AB" w14:paraId="3A843B0A" w14:textId="778213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Completion of work on Congress</w:t>
            </w:r>
          </w:p>
          <w:p w:rsidR="007E45AB" w:rsidP="007E45AB" w:rsidRDefault="007E45AB" w14:paraId="767C9047" w14:textId="77777777">
            <w:pPr>
              <w:rPr>
                <w:color w:val="000000" w:themeColor="text1"/>
              </w:rPr>
            </w:pPr>
          </w:p>
          <w:p w:rsidR="007E45AB" w:rsidP="007E45AB" w:rsidRDefault="007E45AB" w14:paraId="602FD0CD" w14:textId="2CAE7D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Supreme Court</w:t>
            </w:r>
          </w:p>
          <w:p w:rsidR="007E45AB" w:rsidP="007E45AB" w:rsidRDefault="007E45AB" w14:paraId="5906CB0E" w14:textId="77777777">
            <w:pPr>
              <w:rPr>
                <w:color w:val="000000" w:themeColor="text1"/>
              </w:rPr>
            </w:pPr>
          </w:p>
          <w:p w:rsidR="007E45AB" w:rsidP="007E45AB" w:rsidRDefault="007E45AB" w14:paraId="091A479D" w14:textId="16C3F02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4106D">
              <w:rPr>
                <w:color w:val="000000" w:themeColor="text1"/>
              </w:rPr>
              <w:t>The nature and role of the Supreme Court</w:t>
            </w:r>
          </w:p>
          <w:p w:rsidR="007E45AB" w:rsidP="007E45AB" w:rsidRDefault="007E45AB" w14:paraId="1DB79B43" w14:textId="62998FFB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4106D">
              <w:rPr>
                <w:color w:val="000000" w:themeColor="text1"/>
              </w:rPr>
              <w:t>The Supreme Court and public policy</w:t>
            </w:r>
          </w:p>
          <w:p w:rsidRPr="0014106D" w:rsidR="007E45AB" w:rsidP="007E45AB" w:rsidRDefault="007E45AB" w14:paraId="7605C4C5" w14:textId="77777777">
            <w:pPr>
              <w:pStyle w:val="ListParagraph"/>
              <w:ind w:left="360"/>
              <w:rPr>
                <w:color w:val="000000" w:themeColor="text1"/>
              </w:rPr>
            </w:pPr>
          </w:p>
          <w:p w:rsidR="007E45AB" w:rsidP="007E45AB" w:rsidRDefault="007E45AB" w14:paraId="0627C1C0" w14:textId="526603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 2</w:t>
            </w:r>
          </w:p>
          <w:p w:rsidR="007E45AB" w:rsidP="007E45AB" w:rsidRDefault="007E45AB" w14:paraId="4CB678ED" w14:textId="7F0747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Protection of Rights:</w:t>
            </w:r>
          </w:p>
          <w:p w:rsidR="007E45AB" w:rsidP="007E45AB" w:rsidRDefault="007E45AB" w14:paraId="331A98B7" w14:textId="77777777">
            <w:pPr>
              <w:rPr>
                <w:color w:val="000000" w:themeColor="text1"/>
              </w:rPr>
            </w:pPr>
          </w:p>
          <w:p w:rsidRPr="00F70515" w:rsidR="007E45AB" w:rsidP="007E45AB" w:rsidRDefault="007E45AB" w14:paraId="2EA3A299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color w:val="000000" w:themeColor="text1"/>
              </w:rPr>
            </w:pPr>
            <w:r w:rsidRPr="00F70515">
              <w:rPr>
                <w:color w:val="000000" w:themeColor="text1"/>
              </w:rPr>
              <w:t>The protection of civil liberties and rights in the US today.</w:t>
            </w:r>
          </w:p>
          <w:p w:rsidRPr="00F70515" w:rsidR="007E45AB" w:rsidP="007E45AB" w:rsidRDefault="007E45AB" w14:paraId="18425D75" w14:textId="232F3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color w:val="000000" w:themeColor="text1"/>
              </w:rPr>
            </w:pPr>
            <w:r w:rsidRPr="00F70515">
              <w:rPr>
                <w:color w:val="000000" w:themeColor="text1"/>
              </w:rPr>
              <w:t>Race and rights in contemporary US politics.</w:t>
            </w:r>
          </w:p>
          <w:p w:rsidRPr="00F70515" w:rsidR="007E45AB" w:rsidP="007E45AB" w:rsidRDefault="007E45AB" w14:paraId="1B241964" w14:textId="5AB23A0D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70515">
              <w:rPr>
                <w:color w:val="000000" w:themeColor="text1"/>
              </w:rPr>
              <w:t>Interpretations and debates of the US Supreme Court and civil rights</w:t>
            </w:r>
          </w:p>
          <w:p w:rsidRPr="00B121B3" w:rsidR="007E45AB" w:rsidP="007E45AB" w:rsidRDefault="007E45AB" w14:paraId="7796FAC6" w14:textId="193D5425">
            <w:pPr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991" w:type="dxa"/>
            <w:vMerge/>
          </w:tcPr>
          <w:p w:rsidRPr="00732BB2" w:rsidR="007E45AB" w:rsidP="007E45AB" w:rsidRDefault="007E45AB" w14:paraId="761F6C2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:rsidRPr="00732BB2" w:rsidR="007E45AB" w:rsidP="007E45AB" w:rsidRDefault="007E45AB" w14:paraId="2E84CF23" w14:textId="77777777"/>
        </w:tc>
      </w:tr>
      <w:tr w:rsidRPr="00732BB2" w:rsidR="007E45AB" w:rsidTr="00B97375" w14:paraId="628D8D94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:rsidRPr="00732BB2" w:rsidR="007E45AB" w:rsidP="007E45AB" w:rsidRDefault="007E45AB" w14:paraId="24195B5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7E45AB" w:rsidP="007E45AB" w:rsidRDefault="007E45AB" w14:paraId="7BD2C7F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2B</w:t>
            </w:r>
          </w:p>
          <w:p w:rsidRPr="00732BB2" w:rsidR="007E45AB" w:rsidP="007E45AB" w:rsidRDefault="007E45AB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E448A0" w:rsidR="007E45AB" w:rsidP="007E45AB" w:rsidRDefault="007E45AB" w14:paraId="569EEEC5" w14:textId="77777777">
            <w:pPr>
              <w:rPr>
                <w:b/>
                <w:bCs/>
                <w:color w:val="000000" w:themeColor="text1"/>
                <w:u w:val="single"/>
              </w:rPr>
            </w:pPr>
            <w:r w:rsidRPr="00E448A0">
              <w:rPr>
                <w:b/>
                <w:bCs/>
                <w:color w:val="000000" w:themeColor="text1"/>
                <w:u w:val="single"/>
              </w:rPr>
              <w:t xml:space="preserve">Intent </w:t>
            </w:r>
          </w:p>
          <w:p w:rsidRPr="00E448A0" w:rsidR="007E45AB" w:rsidP="007E45AB" w:rsidRDefault="007E45AB" w14:paraId="2A3AE9B6" w14:textId="77777777">
            <w:pPr>
              <w:rPr>
                <w:color w:val="000000" w:themeColor="text1"/>
              </w:rPr>
            </w:pPr>
            <w:r w:rsidRPr="00E448A0">
              <w:rPr>
                <w:color w:val="000000" w:themeColor="text1"/>
              </w:rPr>
              <w:t>Why is this taught now?</w:t>
            </w:r>
          </w:p>
        </w:tc>
        <w:tc>
          <w:tcPr>
            <w:tcW w:w="5991" w:type="dxa"/>
            <w:vMerge w:val="restart"/>
          </w:tcPr>
          <w:p w:rsidR="007E45AB" w:rsidP="007E45AB" w:rsidRDefault="007E45AB" w14:paraId="05264D2D" w14:textId="77777777">
            <w:pPr>
              <w:pStyle w:val="ListParagraph"/>
              <w:ind w:left="0"/>
            </w:pPr>
            <w:r w:rsidRPr="00425DA6">
              <w:t>Students will be able to:</w:t>
            </w:r>
          </w:p>
          <w:p w:rsidR="007E45AB" w:rsidP="007E45AB" w:rsidRDefault="007E45AB" w14:paraId="296B6EA5" w14:textId="77777777">
            <w:pPr>
              <w:pStyle w:val="ListParagraph"/>
              <w:ind w:left="360"/>
            </w:pPr>
          </w:p>
          <w:p w:rsidR="007E45AB" w:rsidP="007E45AB" w:rsidRDefault="007E45AB" w14:paraId="19808BBB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comprehend and interpret political information in relation to areas of US politics. </w:t>
            </w:r>
          </w:p>
          <w:p w:rsidR="007E45AB" w:rsidP="007E45AB" w:rsidRDefault="007E45AB" w14:paraId="737D4BF6" w14:textId="77777777">
            <w:pPr>
              <w:pStyle w:val="ListParagraph"/>
              <w:numPr>
                <w:ilvl w:val="0"/>
                <w:numId w:val="3"/>
              </w:numPr>
            </w:pPr>
            <w:r>
              <w:t>fully understand and critically analyse and evaluate areas of US politics.</w:t>
            </w:r>
          </w:p>
          <w:p w:rsidR="007E45AB" w:rsidP="007E45AB" w:rsidRDefault="007E45AB" w14:paraId="28D82410" w14:textId="7777777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identify parallels, connections, similarities and differences between content studied, providing a basis for comparing the UK with the US.</w:t>
            </w:r>
          </w:p>
          <w:p w:rsidR="007E45AB" w:rsidP="007E45AB" w:rsidRDefault="007E45AB" w14:paraId="06EC51DB" w14:textId="77777777">
            <w:pPr>
              <w:pStyle w:val="ListParagraph"/>
              <w:numPr>
                <w:ilvl w:val="0"/>
                <w:numId w:val="3"/>
              </w:numPr>
            </w:pPr>
            <w:r>
              <w:t>construct and communicate arguments and explanations with relevance, clarity and coherence and draw reasoned conclusions about US politics.</w:t>
            </w:r>
          </w:p>
          <w:p w:rsidR="007E45AB" w:rsidP="007E45AB" w:rsidRDefault="007E45AB" w14:paraId="330D0272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knowledge and understanding of key political concepts. </w:t>
            </w:r>
          </w:p>
          <w:p w:rsidR="007E45AB" w:rsidP="007E45AB" w:rsidRDefault="007E45AB" w14:paraId="1523989F" w14:textId="77777777">
            <w:pPr>
              <w:pStyle w:val="ListParagraph"/>
              <w:numPr>
                <w:ilvl w:val="0"/>
                <w:numId w:val="3"/>
              </w:numPr>
            </w:pPr>
            <w:r>
              <w:t>use appropriate vocabulary in class and assessments. (Key terminology in each content area will be identified to students)</w:t>
            </w:r>
          </w:p>
          <w:p w:rsidRPr="00732BB2" w:rsidR="007E45AB" w:rsidP="007E45AB" w:rsidRDefault="007E45AB" w14:paraId="3124C568" w14:textId="11A2D100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familiarise themselves with the definitions of key terminology for each section</w:t>
            </w:r>
          </w:p>
        </w:tc>
        <w:tc>
          <w:tcPr>
            <w:tcW w:w="3767" w:type="dxa"/>
            <w:vMerge w:val="restart"/>
          </w:tcPr>
          <w:p w:rsidR="007E45AB" w:rsidP="007E45AB" w:rsidRDefault="007E45AB" w14:paraId="2876FBE5" w14:textId="77777777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B121B3">
              <w:lastRenderedPageBreak/>
              <w:t>Trial Exams</w:t>
            </w:r>
            <w:r>
              <w:t>:</w:t>
            </w:r>
          </w:p>
          <w:p w:rsidR="007E45AB" w:rsidP="007E45AB" w:rsidRDefault="007E45AB" w14:paraId="6BCC3325" w14:textId="517BA0B2">
            <w:pPr>
              <w:pStyle w:val="ListParagraph"/>
              <w:spacing w:after="160" w:line="259" w:lineRule="auto"/>
              <w:ind w:left="360"/>
            </w:pPr>
            <w:r w:rsidRPr="00B121B3">
              <w:t>Paper 1 – UK Politics: Section 1 - Source question; Section 2 – Essay question</w:t>
            </w:r>
            <w:r>
              <w:t>; Section 3 – Ideologies Question</w:t>
            </w:r>
          </w:p>
          <w:p w:rsidRPr="00B121B3" w:rsidR="007E45AB" w:rsidP="007E45AB" w:rsidRDefault="007E45AB" w14:paraId="5F01C360" w14:textId="13D5B6B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Paper 2 – Section 1 - 12 mark question; Section 2 – 12 mark comparative theory; Section 3 – 3 x 30 mark essays (choice of 2)</w:t>
            </w:r>
          </w:p>
          <w:p w:rsidR="007E45AB" w:rsidP="007E45AB" w:rsidRDefault="007E45AB" w14:paraId="79D74085" w14:textId="77777777">
            <w:pPr>
              <w:pStyle w:val="ListParagraph"/>
              <w:spacing w:after="160" w:line="259" w:lineRule="auto"/>
              <w:ind w:left="360"/>
            </w:pPr>
          </w:p>
          <w:p w:rsidR="007E45AB" w:rsidP="007E45AB" w:rsidRDefault="007E45AB" w14:paraId="13E42191" w14:textId="77777777">
            <w:pPr>
              <w:pStyle w:val="ListParagraph"/>
              <w:numPr>
                <w:ilvl w:val="0"/>
                <w:numId w:val="3"/>
              </w:numPr>
            </w:pPr>
            <w:r>
              <w:t>Regular knowledge tests to assess understanding of key terms and concepts.</w:t>
            </w:r>
          </w:p>
          <w:p w:rsidR="007E45AB" w:rsidP="007E45AB" w:rsidRDefault="007E45AB" w14:paraId="31E8830E" w14:textId="77777777">
            <w:pPr>
              <w:pStyle w:val="ListParagraph"/>
              <w:numPr>
                <w:ilvl w:val="0"/>
                <w:numId w:val="3"/>
              </w:numPr>
            </w:pPr>
            <w:r>
              <w:t>Exam style essay and 12 mark questions completed under timed conditions</w:t>
            </w:r>
          </w:p>
          <w:p w:rsidRPr="00732BB2" w:rsidR="007E45AB" w:rsidP="007E45AB" w:rsidRDefault="007E45AB" w14:paraId="6AB5FBE6" w14:textId="3FF87F96">
            <w:pPr>
              <w:pStyle w:val="ListParagraph"/>
              <w:numPr>
                <w:ilvl w:val="0"/>
                <w:numId w:val="3"/>
              </w:numPr>
            </w:pPr>
            <w:r>
              <w:t>Research and independent learning using books and articles to assess comprehension of issues and broaden knowledge.</w:t>
            </w:r>
          </w:p>
        </w:tc>
      </w:tr>
      <w:tr w:rsidRPr="00732BB2" w:rsidR="007E45AB" w:rsidTr="00B97375" w14:paraId="22E067EF" w14:textId="77777777">
        <w:trPr>
          <w:trHeight w:val="143"/>
        </w:trPr>
        <w:tc>
          <w:tcPr>
            <w:tcW w:w="1393" w:type="dxa"/>
            <w:vMerge/>
          </w:tcPr>
          <w:p w:rsidRPr="00732BB2" w:rsidR="007E45AB" w:rsidP="007E45AB" w:rsidRDefault="007E45AB" w14:paraId="6B7D5D9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7E45AB" w:rsidP="007E45AB" w:rsidRDefault="007E45AB" w14:paraId="77006EAA" w14:textId="1813B1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 1</w:t>
            </w:r>
          </w:p>
          <w:p w:rsidR="007E45AB" w:rsidP="007E45AB" w:rsidRDefault="007E45AB" w14:paraId="00776480" w14:textId="77777777">
            <w:pPr>
              <w:rPr>
                <w:color w:val="000000" w:themeColor="text1"/>
              </w:rPr>
            </w:pPr>
          </w:p>
          <w:p w:rsidR="007E45AB" w:rsidP="007E45AB" w:rsidRDefault="007E45AB" w14:paraId="6E960EC4" w14:textId="275CABE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Trial exam feedback</w:t>
            </w:r>
          </w:p>
          <w:p w:rsidR="007E45AB" w:rsidP="007E45AB" w:rsidRDefault="007E45AB" w14:paraId="6A1F8FAB" w14:textId="4C4DE571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Completion of work on Supreme Court topic</w:t>
            </w:r>
          </w:p>
          <w:p w:rsidRPr="0014106D" w:rsidR="007E45AB" w:rsidP="007E45AB" w:rsidRDefault="007E45AB" w14:paraId="27604C33" w14:textId="23CA22D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Revision lessons</w:t>
            </w:r>
          </w:p>
          <w:p w:rsidR="007E45AB" w:rsidP="007E45AB" w:rsidRDefault="007E45AB" w14:paraId="184B95FF" w14:textId="77777777">
            <w:pPr>
              <w:rPr>
                <w:color w:val="000000" w:themeColor="text1"/>
              </w:rPr>
            </w:pPr>
          </w:p>
          <w:p w:rsidR="007E45AB" w:rsidP="007E45AB" w:rsidRDefault="007E45AB" w14:paraId="1FBE4213" w14:textId="47027A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 2</w:t>
            </w:r>
          </w:p>
          <w:p w:rsidR="007E45AB" w:rsidP="007E45AB" w:rsidRDefault="007E45AB" w14:paraId="438D2992" w14:textId="77777777">
            <w:pPr>
              <w:rPr>
                <w:color w:val="000000" w:themeColor="text1"/>
              </w:rPr>
            </w:pPr>
          </w:p>
          <w:p w:rsidRPr="0014106D" w:rsidR="007E45AB" w:rsidP="007E45AB" w:rsidRDefault="007E45AB" w14:paraId="758557CA" w14:textId="75845AB2">
            <w:pPr>
              <w:pStyle w:val="ListParagraph"/>
              <w:numPr>
                <w:ilvl w:val="0"/>
                <w:numId w:val="8"/>
              </w:numPr>
              <w:ind w:left="360"/>
              <w:rPr>
                <w:color w:val="000000" w:themeColor="text1"/>
              </w:rPr>
            </w:pPr>
            <w:r w:rsidRPr="0014106D">
              <w:rPr>
                <w:color w:val="000000" w:themeColor="text1"/>
              </w:rPr>
              <w:t>Trial exam feedback</w:t>
            </w:r>
          </w:p>
          <w:p w:rsidRPr="0014106D" w:rsidR="007E45AB" w:rsidP="007E45AB" w:rsidRDefault="007E45AB" w14:paraId="23AC7C56" w14:textId="4A4A0CCB">
            <w:pPr>
              <w:pStyle w:val="ListParagraph"/>
              <w:numPr>
                <w:ilvl w:val="0"/>
                <w:numId w:val="8"/>
              </w:numPr>
              <w:ind w:left="360"/>
              <w:rPr>
                <w:color w:val="000000" w:themeColor="text1"/>
              </w:rPr>
            </w:pPr>
            <w:r w:rsidRPr="0014106D">
              <w:rPr>
                <w:color w:val="000000" w:themeColor="text1"/>
              </w:rPr>
              <w:t xml:space="preserve">Completion of work on </w:t>
            </w:r>
            <w:r>
              <w:rPr>
                <w:color w:val="000000" w:themeColor="text1"/>
              </w:rPr>
              <w:t>Protection of Rights</w:t>
            </w:r>
            <w:r w:rsidRPr="0014106D">
              <w:rPr>
                <w:color w:val="000000" w:themeColor="text1"/>
              </w:rPr>
              <w:t xml:space="preserve"> topic</w:t>
            </w:r>
          </w:p>
          <w:p w:rsidRPr="0014106D" w:rsidR="007E45AB" w:rsidP="007E45AB" w:rsidRDefault="007E45AB" w14:paraId="78F605A1" w14:textId="25E07AE2">
            <w:pPr>
              <w:pStyle w:val="ListParagraph"/>
              <w:numPr>
                <w:ilvl w:val="0"/>
                <w:numId w:val="8"/>
              </w:numPr>
              <w:ind w:left="360"/>
              <w:rPr>
                <w:color w:val="000000" w:themeColor="text1"/>
              </w:rPr>
            </w:pPr>
            <w:r w:rsidRPr="0014106D">
              <w:rPr>
                <w:color w:val="000000" w:themeColor="text1"/>
              </w:rPr>
              <w:t>Revision lessons</w:t>
            </w:r>
          </w:p>
          <w:p w:rsidRPr="00E44461" w:rsidR="007E45AB" w:rsidP="007E45AB" w:rsidRDefault="007E45AB" w14:paraId="1A133EAE" w14:textId="77777777">
            <w:pPr>
              <w:rPr>
                <w:color w:val="000000" w:themeColor="text1"/>
              </w:rPr>
            </w:pPr>
          </w:p>
          <w:p w:rsidRPr="00E448A0" w:rsidR="007E45AB" w:rsidP="007E45AB" w:rsidRDefault="007E45AB" w14:paraId="437CB9EE" w14:textId="39889718">
            <w:pPr>
              <w:pStyle w:val="ListParagraph"/>
              <w:rPr>
                <w:color w:val="000000" w:themeColor="text1"/>
                <w:lang w:bidi="ar-SA"/>
              </w:rPr>
            </w:pPr>
          </w:p>
        </w:tc>
        <w:tc>
          <w:tcPr>
            <w:tcW w:w="5991" w:type="dxa"/>
            <w:vMerge/>
          </w:tcPr>
          <w:p w:rsidRPr="00732BB2" w:rsidR="007E45AB" w:rsidP="007E45AB" w:rsidRDefault="007E45AB" w14:paraId="22F5C956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:rsidRPr="00732BB2" w:rsidR="007E45AB" w:rsidP="007E45AB" w:rsidRDefault="007E45AB" w14:paraId="4A39B4F8" w14:textId="77777777"/>
        </w:tc>
      </w:tr>
      <w:tr w:rsidRPr="00732BB2" w:rsidR="007E45AB" w:rsidTr="00B97375" w14:paraId="47F4C9BC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:rsidRPr="00732BB2" w:rsidR="007E45AB" w:rsidP="007E45AB" w:rsidRDefault="007E45AB" w14:paraId="16000D80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Summer Term</w:t>
            </w:r>
          </w:p>
          <w:p w:rsidRPr="00732BB2" w:rsidR="007E45AB" w:rsidP="007E45AB" w:rsidRDefault="007E45AB" w14:paraId="1B129A87" w14:textId="1464C905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3A</w:t>
            </w:r>
          </w:p>
          <w:p w:rsidRPr="00732BB2" w:rsidR="007E45AB" w:rsidP="007E45AB" w:rsidRDefault="007E45AB" w14:paraId="33BEFB45" w14:textId="26B9F1C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32BB2" w:rsidR="007E45AB" w:rsidP="007E45AB" w:rsidRDefault="007E45AB" w14:paraId="40BA51D2" w14:textId="77777777">
            <w:pPr>
              <w:rPr>
                <w:b/>
                <w:bCs/>
                <w:u w:val="single"/>
              </w:rPr>
            </w:pPr>
            <w:r w:rsidRPr="00732BB2">
              <w:rPr>
                <w:b/>
                <w:bCs/>
                <w:u w:val="single"/>
              </w:rPr>
              <w:t xml:space="preserve">Intent </w:t>
            </w:r>
          </w:p>
          <w:p w:rsidRPr="00732BB2" w:rsidR="007E45AB" w:rsidP="007E45AB" w:rsidRDefault="007E45AB" w14:paraId="46E1B144" w14:textId="77777777">
            <w:r w:rsidRPr="00732BB2">
              <w:t>Why is this taught now?</w:t>
            </w:r>
          </w:p>
        </w:tc>
        <w:tc>
          <w:tcPr>
            <w:tcW w:w="5991" w:type="dxa"/>
            <w:vMerge w:val="restart"/>
          </w:tcPr>
          <w:p w:rsidR="007E45AB" w:rsidP="007E45AB" w:rsidRDefault="007E45AB" w14:paraId="6AC4A39B" w14:textId="77777777">
            <w:pPr>
              <w:pStyle w:val="ListParagraph"/>
              <w:ind w:left="0"/>
            </w:pPr>
            <w:r w:rsidRPr="00425DA6">
              <w:t>Students will be able to:</w:t>
            </w:r>
          </w:p>
          <w:p w:rsidR="007E45AB" w:rsidP="007E45AB" w:rsidRDefault="007E45AB" w14:paraId="14C55AF6" w14:textId="77777777">
            <w:pPr>
              <w:pStyle w:val="ListParagraph"/>
              <w:ind w:left="360"/>
            </w:pPr>
          </w:p>
          <w:p w:rsidR="007E45AB" w:rsidP="007E45AB" w:rsidRDefault="007E45AB" w14:paraId="723F4730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comprehend and interpret political information in relation to areas of US politics. </w:t>
            </w:r>
          </w:p>
          <w:p w:rsidR="007E45AB" w:rsidP="007E45AB" w:rsidRDefault="007E45AB" w14:paraId="009AE2A5" w14:textId="77777777">
            <w:pPr>
              <w:pStyle w:val="ListParagraph"/>
              <w:numPr>
                <w:ilvl w:val="0"/>
                <w:numId w:val="3"/>
              </w:numPr>
            </w:pPr>
            <w:r>
              <w:t>fully understand and critically analyse and evaluate areas of US politics.</w:t>
            </w:r>
          </w:p>
          <w:p w:rsidR="007E45AB" w:rsidP="007E45AB" w:rsidRDefault="007E45AB" w14:paraId="50F57E20" w14:textId="77777777">
            <w:pPr>
              <w:pStyle w:val="ListParagraph"/>
              <w:numPr>
                <w:ilvl w:val="0"/>
                <w:numId w:val="3"/>
              </w:numPr>
            </w:pPr>
            <w:r>
              <w:t>identify parallels, connections, similarities and differences between content studied, providing a basis for comparing the UK with the US.</w:t>
            </w:r>
          </w:p>
          <w:p w:rsidR="007E45AB" w:rsidP="007E45AB" w:rsidRDefault="007E45AB" w14:paraId="74F47594" w14:textId="77777777">
            <w:pPr>
              <w:pStyle w:val="ListParagraph"/>
              <w:numPr>
                <w:ilvl w:val="0"/>
                <w:numId w:val="3"/>
              </w:numPr>
            </w:pPr>
            <w:r>
              <w:t>construct and communicate arguments and explanations with relevance, clarity and coherence and draw reasoned conclusions about US politics.</w:t>
            </w:r>
          </w:p>
          <w:p w:rsidR="007E45AB" w:rsidP="007E45AB" w:rsidRDefault="007E45AB" w14:paraId="614F9FE8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knowledge and understanding of key political concepts. </w:t>
            </w:r>
          </w:p>
          <w:p w:rsidR="007E45AB" w:rsidP="007E45AB" w:rsidRDefault="007E45AB" w14:paraId="46B66BE9" w14:textId="77777777">
            <w:pPr>
              <w:pStyle w:val="ListParagraph"/>
              <w:numPr>
                <w:ilvl w:val="0"/>
                <w:numId w:val="3"/>
              </w:numPr>
            </w:pPr>
            <w:r>
              <w:t>use appropriate vocabulary in class and assessments. (Key terminology in each content area will be identified to students)</w:t>
            </w:r>
          </w:p>
          <w:p w:rsidRPr="00732BB2" w:rsidR="007E45AB" w:rsidP="007E45AB" w:rsidRDefault="007E45AB" w14:paraId="5B5A5E96" w14:textId="5F56A14F">
            <w:pPr>
              <w:pStyle w:val="ListParagraph"/>
              <w:numPr>
                <w:ilvl w:val="0"/>
                <w:numId w:val="3"/>
              </w:numPr>
            </w:pPr>
            <w:r>
              <w:t>familiarise themselves with the definitions of key terminology for each section</w:t>
            </w:r>
          </w:p>
        </w:tc>
        <w:tc>
          <w:tcPr>
            <w:tcW w:w="3767" w:type="dxa"/>
            <w:vMerge w:val="restart"/>
          </w:tcPr>
          <w:p w:rsidR="007E45AB" w:rsidP="007E45AB" w:rsidRDefault="007E45AB" w14:paraId="24AABC0C" w14:textId="77777777">
            <w:pPr>
              <w:pStyle w:val="ListParagraph"/>
              <w:numPr>
                <w:ilvl w:val="0"/>
                <w:numId w:val="3"/>
              </w:numPr>
            </w:pPr>
            <w:r>
              <w:t>Regular knowledge tests to assess understanding of key terms and concepts.</w:t>
            </w:r>
          </w:p>
          <w:p w:rsidR="007E45AB" w:rsidP="007E45AB" w:rsidRDefault="007E45AB" w14:paraId="44FCD93F" w14:textId="77777777">
            <w:pPr>
              <w:pStyle w:val="ListParagraph"/>
              <w:numPr>
                <w:ilvl w:val="0"/>
                <w:numId w:val="3"/>
              </w:numPr>
            </w:pPr>
            <w:r>
              <w:t>Exam style essay and 12 mark questions completed under timed conditions</w:t>
            </w:r>
          </w:p>
          <w:p w:rsidRPr="00732BB2" w:rsidR="007E45AB" w:rsidP="007E45AB" w:rsidRDefault="007E45AB" w14:paraId="34EB7503" w14:textId="33272B44">
            <w:pPr>
              <w:pStyle w:val="ListParagraph"/>
              <w:numPr>
                <w:ilvl w:val="0"/>
                <w:numId w:val="3"/>
              </w:numPr>
            </w:pPr>
            <w:r>
              <w:t>Research and independent learning using books and articles to assess comprehension of issues and broaden knowledge.</w:t>
            </w:r>
          </w:p>
        </w:tc>
      </w:tr>
      <w:tr w:rsidRPr="00732BB2" w:rsidR="007E45AB" w:rsidTr="00B97375" w14:paraId="519EBF94" w14:textId="77777777">
        <w:trPr>
          <w:trHeight w:val="143"/>
        </w:trPr>
        <w:tc>
          <w:tcPr>
            <w:tcW w:w="1393" w:type="dxa"/>
            <w:vMerge/>
          </w:tcPr>
          <w:p w:rsidRPr="00732BB2" w:rsidR="007E45AB" w:rsidP="007E45AB" w:rsidRDefault="007E45AB" w14:paraId="14EBFC61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7E45AB" w:rsidP="007E45AB" w:rsidRDefault="007E45AB" w14:paraId="293DD0B7" w14:textId="38D68B1E">
            <w:r>
              <w:t>Teacher 1</w:t>
            </w:r>
          </w:p>
          <w:p w:rsidR="007E45AB" w:rsidP="007E45AB" w:rsidRDefault="007E45AB" w14:paraId="24BE75EA" w14:textId="77777777"/>
          <w:p w:rsidR="007E45AB" w:rsidP="007E45AB" w:rsidRDefault="007E45AB" w14:paraId="46700F40" w14:textId="32D750EC">
            <w:pPr>
              <w:pStyle w:val="ListParagraph"/>
              <w:numPr>
                <w:ilvl w:val="0"/>
                <w:numId w:val="9"/>
              </w:numPr>
            </w:pPr>
            <w:r>
              <w:t>Revision lessons</w:t>
            </w:r>
          </w:p>
          <w:p w:rsidR="007E45AB" w:rsidP="007E45AB" w:rsidRDefault="007E45AB" w14:paraId="31F7C638" w14:textId="77777777">
            <w:pPr>
              <w:pStyle w:val="ListParagraph"/>
            </w:pPr>
          </w:p>
          <w:p w:rsidR="007E45AB" w:rsidP="007E45AB" w:rsidRDefault="007E45AB" w14:paraId="3F0B0EA6" w14:textId="6A0FFCC4">
            <w:r>
              <w:t>Teacher 2</w:t>
            </w:r>
          </w:p>
          <w:p w:rsidR="007E45AB" w:rsidP="007E45AB" w:rsidRDefault="007E45AB" w14:paraId="2D278473" w14:textId="77777777"/>
          <w:p w:rsidRPr="00732BB2" w:rsidR="007E45AB" w:rsidP="007E45AB" w:rsidRDefault="007E45AB" w14:paraId="3C3DC8DD" w14:textId="2756C7CF">
            <w:pPr>
              <w:pStyle w:val="ListParagraph"/>
              <w:numPr>
                <w:ilvl w:val="0"/>
                <w:numId w:val="9"/>
              </w:numPr>
            </w:pPr>
            <w:r>
              <w:t>Revision lessons</w:t>
            </w:r>
          </w:p>
        </w:tc>
        <w:tc>
          <w:tcPr>
            <w:tcW w:w="5991" w:type="dxa"/>
            <w:vMerge/>
          </w:tcPr>
          <w:p w:rsidRPr="00732BB2" w:rsidR="007E45AB" w:rsidP="007E45AB" w:rsidRDefault="007E45AB" w14:paraId="294FA5E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:rsidRPr="00732BB2" w:rsidR="007E45AB" w:rsidP="007E45AB" w:rsidRDefault="007E45AB" w14:paraId="6F9C1356" w14:textId="77777777"/>
        </w:tc>
      </w:tr>
      <w:tr w:rsidRPr="00732BB2" w:rsidR="007E45AB" w:rsidTr="00B97375" w14:paraId="3D7C4ECD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:rsidRPr="00732BB2" w:rsidR="007E45AB" w:rsidP="007E45AB" w:rsidRDefault="007E45AB" w14:paraId="52287BF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Summer Term</w:t>
            </w:r>
          </w:p>
          <w:p w:rsidRPr="00732BB2" w:rsidR="007E45AB" w:rsidP="007E45AB" w:rsidRDefault="007E45AB" w14:paraId="76296FF9" w14:textId="51236073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lastRenderedPageBreak/>
              <w:t>3B</w:t>
            </w:r>
          </w:p>
          <w:p w:rsidRPr="00732BB2" w:rsidR="007E45AB" w:rsidP="007E45AB" w:rsidRDefault="007E45AB" w14:paraId="2EB9A635" w14:textId="7838665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732BB2" w:rsidR="007E45AB" w:rsidP="007E45AB" w:rsidRDefault="007E45AB" w14:paraId="232A17BF" w14:textId="77777777">
            <w:pPr>
              <w:rPr>
                <w:b/>
                <w:bCs/>
                <w:u w:val="single"/>
              </w:rPr>
            </w:pPr>
            <w:r w:rsidRPr="00732BB2">
              <w:rPr>
                <w:b/>
                <w:bCs/>
                <w:u w:val="single"/>
              </w:rPr>
              <w:lastRenderedPageBreak/>
              <w:t xml:space="preserve">Intent </w:t>
            </w:r>
          </w:p>
          <w:p w:rsidRPr="00732BB2" w:rsidR="007E45AB" w:rsidP="007E45AB" w:rsidRDefault="007E45AB" w14:paraId="20DDC1B8" w14:textId="77777777">
            <w:r w:rsidRPr="00732BB2">
              <w:t>Why is this taught now?</w:t>
            </w:r>
          </w:p>
        </w:tc>
        <w:tc>
          <w:tcPr>
            <w:tcW w:w="5991" w:type="dxa"/>
            <w:vMerge w:val="restart"/>
          </w:tcPr>
          <w:p w:rsidR="007E45AB" w:rsidP="007E45AB" w:rsidRDefault="007E45AB" w14:paraId="4233102A" w14:textId="77777777">
            <w:pPr>
              <w:pStyle w:val="ListParagraph"/>
              <w:ind w:left="0"/>
            </w:pPr>
            <w:r w:rsidRPr="00425DA6">
              <w:t>Students will be able to:</w:t>
            </w:r>
          </w:p>
          <w:p w:rsidR="007E45AB" w:rsidP="007E45AB" w:rsidRDefault="007E45AB" w14:paraId="3BFFF912" w14:textId="77777777">
            <w:pPr>
              <w:pStyle w:val="ListParagraph"/>
              <w:ind w:left="360"/>
            </w:pPr>
          </w:p>
          <w:p w:rsidR="007E45AB" w:rsidP="007E45AB" w:rsidRDefault="007E45AB" w14:paraId="46CF39DD" w14:textId="7777777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Revise </w:t>
            </w:r>
          </w:p>
          <w:p w:rsidRPr="00732BB2" w:rsidR="007E45AB" w:rsidP="007E45AB" w:rsidRDefault="007E45AB" w14:paraId="765D86AF" w14:textId="4B7A2460">
            <w:pPr>
              <w:pStyle w:val="ListParagraph"/>
              <w:numPr>
                <w:ilvl w:val="0"/>
                <w:numId w:val="3"/>
              </w:numPr>
            </w:pPr>
            <w:r>
              <w:t>Completing practice questions</w:t>
            </w:r>
          </w:p>
        </w:tc>
        <w:tc>
          <w:tcPr>
            <w:tcW w:w="3767" w:type="dxa"/>
            <w:vMerge w:val="restart"/>
          </w:tcPr>
          <w:p w:rsidRPr="00732BB2" w:rsidR="007E45AB" w:rsidP="007E45AB" w:rsidRDefault="007E45AB" w14:paraId="7D04D56A" w14:textId="371C54AD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Completing exams</w:t>
            </w:r>
          </w:p>
        </w:tc>
      </w:tr>
      <w:tr w:rsidR="007E45AB" w:rsidTr="00B97375" w14:paraId="2893D205" w14:textId="77777777">
        <w:trPr>
          <w:trHeight w:val="143"/>
        </w:trPr>
        <w:tc>
          <w:tcPr>
            <w:tcW w:w="1393" w:type="dxa"/>
            <w:vMerge/>
          </w:tcPr>
          <w:p w:rsidRPr="00732BB2" w:rsidR="007E45AB" w:rsidP="007E45AB" w:rsidRDefault="007E45AB" w14:paraId="64E7DBB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7E45AB" w:rsidP="007E45AB" w:rsidRDefault="007E45AB" w14:paraId="56C45989" w14:textId="4F0F4B1C">
            <w:r>
              <w:t>Teacher 1</w:t>
            </w:r>
          </w:p>
          <w:p w:rsidR="007E45AB" w:rsidP="007E45AB" w:rsidRDefault="007E45AB" w14:paraId="69F36B8A" w14:textId="77777777"/>
          <w:p w:rsidR="007E45AB" w:rsidP="007E45AB" w:rsidRDefault="007E45AB" w14:paraId="7E989398" w14:textId="15FBD3AE">
            <w:pPr>
              <w:pStyle w:val="ListParagraph"/>
              <w:ind w:left="0"/>
            </w:pPr>
            <w:r>
              <w:t>Exam Leave</w:t>
            </w:r>
          </w:p>
          <w:p w:rsidR="007E45AB" w:rsidP="007E45AB" w:rsidRDefault="007E45AB" w14:paraId="1A2EB7F8" w14:textId="77777777"/>
          <w:p w:rsidR="007E45AB" w:rsidP="007E45AB" w:rsidRDefault="007E45AB" w14:paraId="3FEB0100" w14:textId="1CD20668">
            <w:r>
              <w:t>Teacher 2</w:t>
            </w:r>
          </w:p>
          <w:p w:rsidR="007E45AB" w:rsidP="007E45AB" w:rsidRDefault="007E45AB" w14:paraId="4D69E11A" w14:textId="77777777"/>
          <w:p w:rsidRPr="008041E8" w:rsidR="007E45AB" w:rsidP="007E45AB" w:rsidRDefault="007E45AB" w14:paraId="2DE52C76" w14:textId="598B421D">
            <w:r>
              <w:t>Exam leave</w:t>
            </w:r>
          </w:p>
        </w:tc>
        <w:tc>
          <w:tcPr>
            <w:tcW w:w="5991" w:type="dxa"/>
            <w:vMerge/>
          </w:tcPr>
          <w:p w:rsidR="007E45AB" w:rsidP="007E45AB" w:rsidRDefault="007E45AB" w14:paraId="4BE7860E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:rsidR="007E45AB" w:rsidP="007E45AB" w:rsidRDefault="007E45AB" w14:paraId="0C0EA31A" w14:textId="77777777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DB6A3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A3D" w:rsidP="00055320" w:rsidRDefault="00DB6A3D" w14:paraId="0C47A9A9" w14:textId="77777777">
      <w:pPr>
        <w:spacing w:after="0" w:line="240" w:lineRule="auto"/>
      </w:pPr>
      <w:r>
        <w:separator/>
      </w:r>
    </w:p>
  </w:endnote>
  <w:endnote w:type="continuationSeparator" w:id="0">
    <w:p w:rsidR="00DB6A3D" w:rsidP="00055320" w:rsidRDefault="00DB6A3D" w14:paraId="408934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A3D" w:rsidP="00055320" w:rsidRDefault="00DB6A3D" w14:paraId="6BD83A2E" w14:textId="77777777">
      <w:pPr>
        <w:spacing w:after="0" w:line="240" w:lineRule="auto"/>
      </w:pPr>
      <w:r>
        <w:separator/>
      </w:r>
    </w:p>
  </w:footnote>
  <w:footnote w:type="continuationSeparator" w:id="0">
    <w:p w:rsidR="00DB6A3D" w:rsidP="00055320" w:rsidRDefault="00DB6A3D" w14:paraId="7A9723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784EB32F">
    <w:pPr>
      <w:rPr>
        <w:b/>
        <w:bCs/>
      </w:rPr>
    </w:pPr>
    <w:r w:rsidRPr="008041E8">
      <w:rPr>
        <w:b/>
        <w:bCs/>
      </w:rPr>
      <w:t>Beths Grammar School KS</w:t>
    </w:r>
    <w:r w:rsidR="00710B03">
      <w:rPr>
        <w:b/>
        <w:bCs/>
      </w:rPr>
      <w:t>5</w:t>
    </w:r>
    <w:r w:rsidRPr="008041E8">
      <w:rPr>
        <w:b/>
        <w:bCs/>
      </w:rPr>
      <w:t xml:space="preserve"> </w:t>
    </w:r>
    <w:r w:rsidR="00B73D13">
      <w:rPr>
        <w:b/>
        <w:bCs/>
      </w:rPr>
      <w:t>Politics</w:t>
    </w:r>
    <w:r w:rsidR="002A0D77">
      <w:rPr>
        <w:b/>
        <w:bCs/>
      </w:rPr>
      <w:t xml:space="preserve">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Year </w:t>
    </w:r>
    <w:r w:rsidR="00710B03">
      <w:rPr>
        <w:b/>
        <w:bCs/>
      </w:rPr>
      <w:t>1</w:t>
    </w:r>
    <w:r w:rsidR="00A42182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EED"/>
    <w:multiLevelType w:val="hybridMultilevel"/>
    <w:tmpl w:val="27B811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323F0B"/>
    <w:multiLevelType w:val="hybridMultilevel"/>
    <w:tmpl w:val="7780D1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D34192B"/>
    <w:multiLevelType w:val="hybridMultilevel"/>
    <w:tmpl w:val="5D6EBF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09B1048"/>
    <w:multiLevelType w:val="hybridMultilevel"/>
    <w:tmpl w:val="858843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CF2ADF"/>
    <w:multiLevelType w:val="hybridMultilevel"/>
    <w:tmpl w:val="6D12E7B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D2A6199"/>
    <w:multiLevelType w:val="hybridMultilevel"/>
    <w:tmpl w:val="C65667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9D79F7"/>
    <w:multiLevelType w:val="hybridMultilevel"/>
    <w:tmpl w:val="AAE825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C837018"/>
    <w:multiLevelType w:val="hybridMultilevel"/>
    <w:tmpl w:val="F2B251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hint="default" w:ascii="Wingdings" w:hAnsi="Wingdings"/>
      </w:rPr>
    </w:lvl>
  </w:abstractNum>
  <w:abstractNum w:abstractNumId="8" w15:restartNumberingAfterBreak="0">
    <w:nsid w:val="58E80A06"/>
    <w:multiLevelType w:val="hybridMultilevel"/>
    <w:tmpl w:val="550C46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155421D"/>
    <w:multiLevelType w:val="hybridMultilevel"/>
    <w:tmpl w:val="9F7021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117F69"/>
    <w:multiLevelType w:val="hybridMultilevel"/>
    <w:tmpl w:val="4622D3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DA11651"/>
    <w:multiLevelType w:val="hybridMultilevel"/>
    <w:tmpl w:val="970073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7D02E34"/>
    <w:multiLevelType w:val="hybridMultilevel"/>
    <w:tmpl w:val="9EBE70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50334683">
    <w:abstractNumId w:val="7"/>
  </w:num>
  <w:num w:numId="2" w16cid:durableId="663514793">
    <w:abstractNumId w:val="1"/>
  </w:num>
  <w:num w:numId="3" w16cid:durableId="2062709568">
    <w:abstractNumId w:val="4"/>
  </w:num>
  <w:num w:numId="4" w16cid:durableId="514656636">
    <w:abstractNumId w:val="0"/>
  </w:num>
  <w:num w:numId="5" w16cid:durableId="2040466385">
    <w:abstractNumId w:val="12"/>
  </w:num>
  <w:num w:numId="6" w16cid:durableId="90711382">
    <w:abstractNumId w:val="2"/>
  </w:num>
  <w:num w:numId="7" w16cid:durableId="1435050785">
    <w:abstractNumId w:val="8"/>
  </w:num>
  <w:num w:numId="8" w16cid:durableId="1525629016">
    <w:abstractNumId w:val="5"/>
  </w:num>
  <w:num w:numId="9" w16cid:durableId="627903886">
    <w:abstractNumId w:val="3"/>
  </w:num>
  <w:num w:numId="10" w16cid:durableId="1295403521">
    <w:abstractNumId w:val="6"/>
  </w:num>
  <w:num w:numId="11" w16cid:durableId="1639335813">
    <w:abstractNumId w:val="11"/>
  </w:num>
  <w:num w:numId="12" w16cid:durableId="484669807">
    <w:abstractNumId w:val="10"/>
  </w:num>
  <w:num w:numId="13" w16cid:durableId="188298439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94ACF"/>
    <w:rsid w:val="000C723D"/>
    <w:rsid w:val="000E4B60"/>
    <w:rsid w:val="0011493F"/>
    <w:rsid w:val="0014106D"/>
    <w:rsid w:val="00144D68"/>
    <w:rsid w:val="00193C2A"/>
    <w:rsid w:val="00204F17"/>
    <w:rsid w:val="00267BB6"/>
    <w:rsid w:val="002A0D77"/>
    <w:rsid w:val="002D6BC0"/>
    <w:rsid w:val="003675E7"/>
    <w:rsid w:val="00374549"/>
    <w:rsid w:val="00425DA6"/>
    <w:rsid w:val="00477DE4"/>
    <w:rsid w:val="004C1DE5"/>
    <w:rsid w:val="004D7DAE"/>
    <w:rsid w:val="004E1E81"/>
    <w:rsid w:val="00525673"/>
    <w:rsid w:val="00585CEC"/>
    <w:rsid w:val="005A7453"/>
    <w:rsid w:val="005B34F9"/>
    <w:rsid w:val="005C69BA"/>
    <w:rsid w:val="005D4B25"/>
    <w:rsid w:val="0060735B"/>
    <w:rsid w:val="00647EFA"/>
    <w:rsid w:val="006B3905"/>
    <w:rsid w:val="006F74DA"/>
    <w:rsid w:val="00710B03"/>
    <w:rsid w:val="00732BB2"/>
    <w:rsid w:val="007C4EAE"/>
    <w:rsid w:val="007C63E2"/>
    <w:rsid w:val="007E45AB"/>
    <w:rsid w:val="00837E91"/>
    <w:rsid w:val="008E0737"/>
    <w:rsid w:val="008F5E82"/>
    <w:rsid w:val="00954B48"/>
    <w:rsid w:val="00962160"/>
    <w:rsid w:val="009A29F9"/>
    <w:rsid w:val="00A42182"/>
    <w:rsid w:val="00AA373D"/>
    <w:rsid w:val="00B121B3"/>
    <w:rsid w:val="00B73D13"/>
    <w:rsid w:val="00B87DFF"/>
    <w:rsid w:val="00B97375"/>
    <w:rsid w:val="00BA1ACF"/>
    <w:rsid w:val="00BA6EEC"/>
    <w:rsid w:val="00BB5474"/>
    <w:rsid w:val="00BD4E2B"/>
    <w:rsid w:val="00C20105"/>
    <w:rsid w:val="00C75BC1"/>
    <w:rsid w:val="00D37A1E"/>
    <w:rsid w:val="00D47A8F"/>
    <w:rsid w:val="00D52909"/>
    <w:rsid w:val="00DB6A3D"/>
    <w:rsid w:val="00E02A02"/>
    <w:rsid w:val="00E15F48"/>
    <w:rsid w:val="00E44461"/>
    <w:rsid w:val="00E448A0"/>
    <w:rsid w:val="00E7087E"/>
    <w:rsid w:val="00E805DC"/>
    <w:rsid w:val="00EB4A22"/>
    <w:rsid w:val="00F70515"/>
    <w:rsid w:val="00F75B64"/>
    <w:rsid w:val="00FC10A6"/>
    <w:rsid w:val="00FF4C25"/>
    <w:rsid w:val="01EB5DB9"/>
    <w:rsid w:val="1717B992"/>
    <w:rsid w:val="4325B229"/>
    <w:rsid w:val="7F86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A1E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paragraph" w:styleId="text" w:customStyle="1">
    <w:name w:val="text"/>
    <w:qFormat/>
    <w:rsid w:val="0011493F"/>
    <w:pPr>
      <w:spacing w:before="80" w:after="60" w:line="240" w:lineRule="atLeast"/>
      <w:ind w:left="567"/>
    </w:pPr>
    <w:rPr>
      <w:rFonts w:ascii="Verdana" w:hAnsi="Verdana" w:eastAsia="Times New Roman" w:cs="Arial"/>
      <w:sz w:val="20"/>
      <w:szCs w:val="24"/>
    </w:rPr>
  </w:style>
  <w:style w:type="paragraph" w:styleId="Tabletext" w:customStyle="1">
    <w:name w:val="Table text"/>
    <w:rsid w:val="0011493F"/>
    <w:pPr>
      <w:spacing w:before="80" w:after="60" w:line="240" w:lineRule="atLeast"/>
    </w:pPr>
    <w:rPr>
      <w:rFonts w:ascii="Verdana" w:hAnsi="Verdana" w:eastAsia="Times New Roman" w:cs="Arial"/>
      <w:sz w:val="20"/>
      <w:szCs w:val="24"/>
    </w:rPr>
  </w:style>
  <w:style w:type="paragraph" w:styleId="textindented" w:customStyle="1">
    <w:name w:val="text indented"/>
    <w:next w:val="Normal"/>
    <w:rsid w:val="0011493F"/>
    <w:pPr>
      <w:spacing w:before="60" w:after="60" w:line="260" w:lineRule="atLeast"/>
      <w:ind w:left="357" w:hanging="357"/>
    </w:pPr>
    <w:rPr>
      <w:rFonts w:ascii="Verdana" w:hAnsi="Verdana" w:eastAsia="Times New Roman" w:cs="Times New Roman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29916-B419-4711-9BAE-A223DCC0A298}"/>
</file>

<file path=customXml/itemProps2.xml><?xml version="1.0" encoding="utf-8"?>
<ds:datastoreItem xmlns:ds="http://schemas.openxmlformats.org/officeDocument/2006/customXml" ds:itemID="{A5484382-3B6B-46FE-BFAF-ED492DC02756}"/>
</file>

<file path=customXml/itemProps3.xml><?xml version="1.0" encoding="utf-8"?>
<ds:datastoreItem xmlns:ds="http://schemas.openxmlformats.org/officeDocument/2006/customXml" ds:itemID="{F2E2A8C4-DC83-4976-B154-D5E30A7756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I. Chamberlain</cp:lastModifiedBy>
  <cp:revision>8</cp:revision>
  <cp:lastPrinted>2023-11-14T18:54:00Z</cp:lastPrinted>
  <dcterms:created xsi:type="dcterms:W3CDTF">2024-06-17T09:27:00Z</dcterms:created>
  <dcterms:modified xsi:type="dcterms:W3CDTF">2024-07-05T13:28:23Z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