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 xml:space="preserve">This is the action taken within a particular topic </w:t>
            </w:r>
            <w:proofErr w:type="gramStart"/>
            <w:r>
              <w:t>in order to</w:t>
            </w:r>
            <w:proofErr w:type="gramEnd"/>
            <w:r>
              <w:t xml:space="preserve">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930EDB" w14:paraId="68F5DA54" w14:textId="77777777">
        <w:trPr>
          <w:trHeight w:val="5401"/>
        </w:trPr>
        <w:tc>
          <w:tcPr>
            <w:tcW w:w="1393" w:type="dxa"/>
            <w:shd w:val="clear" w:color="auto" w:fill="FFF2CC" w:themeFill="accent4" w:themeFillTint="33"/>
          </w:tcPr>
          <w:p w14:paraId="552D70D6" w14:textId="77777777" w:rsidR="00930EDB" w:rsidRDefault="00930EDB" w:rsidP="00055320">
            <w:pPr>
              <w:rPr>
                <w:b/>
                <w:bCs/>
              </w:rPr>
            </w:pPr>
            <w:r w:rsidRPr="00584E82">
              <w:rPr>
                <w:b/>
                <w:bCs/>
              </w:rPr>
              <w:t>Autumn Term</w:t>
            </w:r>
          </w:p>
          <w:p w14:paraId="4B4EAE2A" w14:textId="77777777" w:rsidR="00930EDB" w:rsidRDefault="00930EDB" w:rsidP="00055320">
            <w:pPr>
              <w:rPr>
                <w:b/>
                <w:bCs/>
              </w:rPr>
            </w:pPr>
            <w:r>
              <w:rPr>
                <w:b/>
                <w:bCs/>
              </w:rPr>
              <w:t>1A</w:t>
            </w:r>
          </w:p>
          <w:p w14:paraId="247C54BB" w14:textId="77777777" w:rsidR="00930EDB" w:rsidRPr="00584E82" w:rsidRDefault="00930EDB" w:rsidP="00055320">
            <w:pPr>
              <w:rPr>
                <w:b/>
                <w:bCs/>
              </w:rPr>
            </w:pPr>
            <w:r>
              <w:rPr>
                <w:b/>
                <w:bCs/>
              </w:rPr>
              <w:t xml:space="preserve">Year 7 </w:t>
            </w:r>
          </w:p>
        </w:tc>
        <w:tc>
          <w:tcPr>
            <w:tcW w:w="4453" w:type="dxa"/>
          </w:tcPr>
          <w:p w14:paraId="5F99801E" w14:textId="77777777" w:rsidR="00930EDB" w:rsidRPr="003E0E2D" w:rsidRDefault="00930EDB" w:rsidP="00AB4F83">
            <w:r w:rsidRPr="003E0E2D">
              <w:t xml:space="preserve">To know and understand key skills and the nature of the subject primarily because the teaching of History in primary school can be varied. This will give them a foundation to move forward from. </w:t>
            </w:r>
          </w:p>
          <w:p w14:paraId="1ED4DD76" w14:textId="77777777" w:rsidR="00930EDB" w:rsidRPr="003E0E2D" w:rsidRDefault="00930EDB" w:rsidP="00AB4F83"/>
          <w:p w14:paraId="21FF5FCC" w14:textId="6740B42F" w:rsidR="00930EDB" w:rsidRPr="003E0E2D" w:rsidRDefault="00930EDB">
            <w:r w:rsidRPr="003E0E2D">
              <w:t>To know and understand history as a coherent and chronological narrative moving forward from 1066. This is because 1066 is a significant turning point in our nation’s historical timeframe and it is also a key aspect of the National Curriculum</w:t>
            </w:r>
            <w:r>
              <w:t>.</w:t>
            </w:r>
          </w:p>
        </w:tc>
        <w:tc>
          <w:tcPr>
            <w:tcW w:w="5991" w:type="dxa"/>
          </w:tcPr>
          <w:p w14:paraId="5D0AE9DA" w14:textId="4F1BB4EE" w:rsidR="00930EDB" w:rsidRPr="003E0E2D" w:rsidRDefault="00930EDB" w:rsidP="0090767D">
            <w:r w:rsidRPr="003E0E2D">
              <w:t>Content:</w:t>
            </w:r>
          </w:p>
          <w:p w14:paraId="0BA14766" w14:textId="2D163875" w:rsidR="00930EDB" w:rsidRPr="00BB555A" w:rsidRDefault="00930EDB" w:rsidP="0090767D">
            <w:pPr>
              <w:rPr>
                <w:b/>
                <w:bCs/>
                <w:u w:val="single"/>
              </w:rPr>
            </w:pPr>
            <w:r w:rsidRPr="00BB555A">
              <w:rPr>
                <w:b/>
                <w:bCs/>
                <w:u w:val="single"/>
              </w:rPr>
              <w:t>History Skills and 1066</w:t>
            </w:r>
          </w:p>
          <w:p w14:paraId="3925E1CD" w14:textId="77777777" w:rsidR="00930EDB" w:rsidRPr="003E0E2D" w:rsidRDefault="00930EDB" w:rsidP="00D66EB2">
            <w:pPr>
              <w:pStyle w:val="ListParagraph"/>
              <w:numPr>
                <w:ilvl w:val="0"/>
                <w:numId w:val="3"/>
              </w:numPr>
            </w:pPr>
            <w:r w:rsidRPr="003E0E2D">
              <w:t xml:space="preserve">Welcome/history skills &amp; </w:t>
            </w:r>
            <w:proofErr w:type="gramStart"/>
            <w:r w:rsidRPr="003E0E2D">
              <w:t>concepts</w:t>
            </w:r>
            <w:proofErr w:type="gramEnd"/>
          </w:p>
          <w:p w14:paraId="7D54566D" w14:textId="77777777" w:rsidR="00930EDB" w:rsidRPr="003E0E2D" w:rsidRDefault="00930EDB" w:rsidP="00D66EB2">
            <w:pPr>
              <w:pStyle w:val="ListParagraph"/>
              <w:numPr>
                <w:ilvl w:val="0"/>
                <w:numId w:val="3"/>
              </w:numPr>
            </w:pPr>
            <w:r w:rsidRPr="003E0E2D">
              <w:t>Sources &amp; Interpretations</w:t>
            </w:r>
          </w:p>
          <w:p w14:paraId="27849573" w14:textId="77777777" w:rsidR="00930EDB" w:rsidRPr="003E0E2D" w:rsidRDefault="00930EDB" w:rsidP="00D66EB2">
            <w:pPr>
              <w:pStyle w:val="ListParagraph"/>
              <w:numPr>
                <w:ilvl w:val="0"/>
                <w:numId w:val="3"/>
              </w:numPr>
            </w:pPr>
            <w:r w:rsidRPr="003E0E2D">
              <w:t>England before 1066</w:t>
            </w:r>
          </w:p>
          <w:p w14:paraId="24662E60" w14:textId="77777777" w:rsidR="00930EDB" w:rsidRPr="003E0E2D" w:rsidRDefault="00930EDB" w:rsidP="00D66EB2">
            <w:pPr>
              <w:pStyle w:val="ListParagraph"/>
              <w:numPr>
                <w:ilvl w:val="0"/>
                <w:numId w:val="3"/>
              </w:numPr>
            </w:pPr>
            <w:r w:rsidRPr="003E0E2D">
              <w:t>Contenders</w:t>
            </w:r>
          </w:p>
          <w:p w14:paraId="7F0DEB4B" w14:textId="77777777" w:rsidR="00930EDB" w:rsidRPr="003E0E2D" w:rsidRDefault="00930EDB" w:rsidP="00D66EB2">
            <w:pPr>
              <w:pStyle w:val="ListParagraph"/>
              <w:numPr>
                <w:ilvl w:val="0"/>
                <w:numId w:val="3"/>
              </w:numPr>
            </w:pPr>
            <w:r w:rsidRPr="003E0E2D">
              <w:t>Stamford</w:t>
            </w:r>
          </w:p>
          <w:p w14:paraId="540894F4" w14:textId="6C2E4279" w:rsidR="00930EDB" w:rsidRPr="00895416" w:rsidRDefault="00930EDB" w:rsidP="00D66EB2">
            <w:pPr>
              <w:pStyle w:val="ListParagraph"/>
              <w:numPr>
                <w:ilvl w:val="0"/>
                <w:numId w:val="3"/>
              </w:numPr>
            </w:pPr>
            <w:r w:rsidRPr="00895416">
              <w:t>B</w:t>
            </w:r>
            <w:r>
              <w:t>attle</w:t>
            </w:r>
            <w:r w:rsidRPr="00895416">
              <w:t xml:space="preserve"> of Hastings 1</w:t>
            </w:r>
          </w:p>
          <w:p w14:paraId="68474674" w14:textId="66CD0971" w:rsidR="00930EDB" w:rsidRPr="00895416" w:rsidRDefault="00930EDB" w:rsidP="00D66EB2">
            <w:pPr>
              <w:pStyle w:val="ListParagraph"/>
              <w:numPr>
                <w:ilvl w:val="0"/>
                <w:numId w:val="3"/>
              </w:numPr>
            </w:pPr>
            <w:r w:rsidRPr="00895416">
              <w:t>B</w:t>
            </w:r>
            <w:r>
              <w:t>attle</w:t>
            </w:r>
            <w:r w:rsidRPr="00895416">
              <w:t xml:space="preserve"> of Hastings 2</w:t>
            </w:r>
          </w:p>
          <w:p w14:paraId="1166CCF9" w14:textId="77777777" w:rsidR="00930EDB" w:rsidRPr="00895416" w:rsidRDefault="00930EDB" w:rsidP="00D66EB2">
            <w:pPr>
              <w:pStyle w:val="ListParagraph"/>
              <w:numPr>
                <w:ilvl w:val="0"/>
                <w:numId w:val="3"/>
              </w:numPr>
            </w:pPr>
            <w:r w:rsidRPr="00895416">
              <w:t xml:space="preserve">Assessment prep/Assessment </w:t>
            </w:r>
          </w:p>
          <w:p w14:paraId="2FD23776" w14:textId="77777777" w:rsidR="00930EDB" w:rsidRPr="00895416" w:rsidRDefault="00930EDB" w:rsidP="00D66EB2">
            <w:pPr>
              <w:pStyle w:val="ListParagraph"/>
              <w:numPr>
                <w:ilvl w:val="0"/>
                <w:numId w:val="3"/>
              </w:numPr>
            </w:pPr>
            <w:r w:rsidRPr="00895416">
              <w:t>Bayeux Tapestry</w:t>
            </w:r>
          </w:p>
          <w:p w14:paraId="2EA67CE4" w14:textId="77777777" w:rsidR="00930EDB" w:rsidRPr="00895416" w:rsidRDefault="00930EDB" w:rsidP="00D66EB2">
            <w:pPr>
              <w:pStyle w:val="ListParagraph"/>
              <w:numPr>
                <w:ilvl w:val="0"/>
                <w:numId w:val="3"/>
              </w:numPr>
            </w:pPr>
            <w:r w:rsidRPr="00895416">
              <w:t>Feudal System</w:t>
            </w:r>
          </w:p>
          <w:p w14:paraId="4411F432" w14:textId="77777777" w:rsidR="00930EDB" w:rsidRPr="003E0E2D" w:rsidRDefault="00930EDB" w:rsidP="00D66EB2">
            <w:pPr>
              <w:pStyle w:val="ListParagraph"/>
              <w:numPr>
                <w:ilvl w:val="0"/>
                <w:numId w:val="3"/>
              </w:numPr>
            </w:pPr>
            <w:r w:rsidRPr="003E0E2D">
              <w:t>Domesday Book</w:t>
            </w:r>
          </w:p>
          <w:p w14:paraId="32E03892" w14:textId="77777777" w:rsidR="00930EDB" w:rsidRPr="003E0E2D" w:rsidRDefault="00930EDB" w:rsidP="00D66EB2">
            <w:pPr>
              <w:pStyle w:val="ListParagraph"/>
              <w:numPr>
                <w:ilvl w:val="0"/>
                <w:numId w:val="3"/>
              </w:numPr>
            </w:pPr>
            <w:r w:rsidRPr="003E0E2D">
              <w:t>Motte &amp; Bailey castles</w:t>
            </w:r>
          </w:p>
          <w:p w14:paraId="667B8AEE" w14:textId="37B4EC76" w:rsidR="00930EDB" w:rsidRPr="003E0E2D" w:rsidRDefault="00930EDB" w:rsidP="00D66EB2">
            <w:pPr>
              <w:pStyle w:val="ListParagraph"/>
              <w:numPr>
                <w:ilvl w:val="0"/>
                <w:numId w:val="3"/>
              </w:numPr>
            </w:pPr>
            <w:r w:rsidRPr="003E0E2D">
              <w:t>Stone castles</w:t>
            </w:r>
          </w:p>
          <w:p w14:paraId="6062ABF3" w14:textId="77777777" w:rsidR="00930EDB" w:rsidRPr="003E0E2D" w:rsidRDefault="00930EDB" w:rsidP="0090767D"/>
          <w:p w14:paraId="0B68AB71" w14:textId="77777777" w:rsidR="00930EDB" w:rsidRPr="003E0E2D" w:rsidRDefault="00930EDB" w:rsidP="0090767D"/>
          <w:p w14:paraId="29F3FA03" w14:textId="2CF59801" w:rsidR="00930EDB" w:rsidRPr="003E0E2D" w:rsidRDefault="00930EDB" w:rsidP="0090767D">
            <w:r w:rsidRPr="003E0E2D">
              <w:t>Skills:</w:t>
            </w:r>
          </w:p>
          <w:p w14:paraId="617B4457" w14:textId="5927FB4B" w:rsidR="00930EDB" w:rsidRPr="003E0E2D" w:rsidRDefault="00930EDB" w:rsidP="0090767D">
            <w:r w:rsidRPr="003E0E2D">
              <w:t>Sources – inference</w:t>
            </w:r>
          </w:p>
          <w:p w14:paraId="316C701A" w14:textId="0A433A9B" w:rsidR="00930EDB" w:rsidRPr="003E0E2D" w:rsidRDefault="00930EDB" w:rsidP="00055320">
            <w:r w:rsidRPr="003E0E2D">
              <w:t xml:space="preserve">Sources – nature, </w:t>
            </w:r>
            <w:proofErr w:type="gramStart"/>
            <w:r w:rsidRPr="003E0E2D">
              <w:t>origin</w:t>
            </w:r>
            <w:proofErr w:type="gramEnd"/>
            <w:r w:rsidRPr="003E0E2D">
              <w:t xml:space="preserve"> and purpose</w:t>
            </w:r>
          </w:p>
        </w:tc>
        <w:tc>
          <w:tcPr>
            <w:tcW w:w="3767" w:type="dxa"/>
          </w:tcPr>
          <w:p w14:paraId="2815708F" w14:textId="7D9D44C8" w:rsidR="00930EDB" w:rsidRDefault="00930EDB" w:rsidP="00055320">
            <w:r>
              <w:t>Teacher Q+A in lessons</w:t>
            </w:r>
          </w:p>
          <w:p w14:paraId="120117B2" w14:textId="77777777" w:rsidR="00930EDB" w:rsidRDefault="00930EDB" w:rsidP="00055320"/>
          <w:p w14:paraId="1C5CFB40" w14:textId="77777777" w:rsidR="00930EDB" w:rsidRDefault="00930EDB" w:rsidP="0009129D">
            <w:r>
              <w:t>Formal assessment – source inference</w:t>
            </w:r>
          </w:p>
          <w:p w14:paraId="6A5F26C8" w14:textId="77777777" w:rsidR="00930EDB" w:rsidRDefault="00930EDB" w:rsidP="0009129D"/>
          <w:p w14:paraId="5461CD8F" w14:textId="7000CC94" w:rsidR="00930EDB" w:rsidRDefault="00930EDB" w:rsidP="00055320">
            <w:r>
              <w:t>Homework 1 – timeline task</w:t>
            </w:r>
          </w:p>
          <w:p w14:paraId="142DEF8B" w14:textId="6696924C" w:rsidR="00930EDB" w:rsidRDefault="00930EDB" w:rsidP="00055320">
            <w:r>
              <w:t>Homework 2 – key word test</w:t>
            </w:r>
          </w:p>
          <w:p w14:paraId="076D0F36" w14:textId="30BD6FC9" w:rsidR="00930EDB" w:rsidRDefault="00930EDB" w:rsidP="00055320">
            <w:r>
              <w:t>Homework 3 – comprehension task</w:t>
            </w:r>
          </w:p>
          <w:p w14:paraId="4A15766E" w14:textId="67D219F6" w:rsidR="00930EDB" w:rsidRDefault="00930EDB" w:rsidP="00055320">
            <w:r>
              <w:t>Homework 4 – quiz</w:t>
            </w:r>
          </w:p>
          <w:p w14:paraId="746ABEE2" w14:textId="37C059E3" w:rsidR="00930EDB" w:rsidRDefault="00930EDB" w:rsidP="00055320">
            <w:r>
              <w:t>Homework 5 – source inference</w:t>
            </w:r>
          </w:p>
          <w:p w14:paraId="777C81AE" w14:textId="77777777" w:rsidR="00930EDB" w:rsidRDefault="00930EDB" w:rsidP="00055320"/>
          <w:p w14:paraId="1F7D611F" w14:textId="027D6926" w:rsidR="00930EDB" w:rsidRDefault="00930EDB" w:rsidP="00055320">
            <w:r>
              <w:t>End of year knowledge test assessment</w:t>
            </w:r>
          </w:p>
          <w:p w14:paraId="49DAFF24" w14:textId="77777777" w:rsidR="00930EDB" w:rsidRPr="003E0E2D" w:rsidRDefault="00930EDB" w:rsidP="00055320"/>
          <w:p w14:paraId="598BF2FE" w14:textId="77777777" w:rsidR="00930EDB" w:rsidRPr="003E0E2D" w:rsidRDefault="00930EDB" w:rsidP="00055320"/>
        </w:tc>
      </w:tr>
      <w:tr w:rsidR="00BB555A" w14:paraId="1BEE0139" w14:textId="77777777">
        <w:trPr>
          <w:trHeight w:val="5401"/>
        </w:trPr>
        <w:tc>
          <w:tcPr>
            <w:tcW w:w="1393" w:type="dxa"/>
            <w:shd w:val="clear" w:color="auto" w:fill="FFF2CC" w:themeFill="accent4" w:themeFillTint="33"/>
          </w:tcPr>
          <w:p w14:paraId="5EF79BE5" w14:textId="77777777" w:rsidR="00BB555A" w:rsidRDefault="00BB555A" w:rsidP="00D66EB2">
            <w:pPr>
              <w:rPr>
                <w:b/>
                <w:bCs/>
              </w:rPr>
            </w:pPr>
            <w:r w:rsidRPr="00584E82">
              <w:rPr>
                <w:b/>
                <w:bCs/>
              </w:rPr>
              <w:t>Autumn Term</w:t>
            </w:r>
          </w:p>
          <w:p w14:paraId="5C249767" w14:textId="77777777" w:rsidR="00BB555A" w:rsidRDefault="00BB555A" w:rsidP="00D66EB2">
            <w:pPr>
              <w:rPr>
                <w:b/>
                <w:bCs/>
              </w:rPr>
            </w:pPr>
            <w:r>
              <w:rPr>
                <w:b/>
                <w:bCs/>
              </w:rPr>
              <w:t>1B</w:t>
            </w:r>
          </w:p>
          <w:p w14:paraId="02D123E3" w14:textId="77777777" w:rsidR="00BB555A" w:rsidRPr="00584E82" w:rsidRDefault="00BB555A" w:rsidP="00D66EB2">
            <w:pPr>
              <w:rPr>
                <w:b/>
                <w:bCs/>
              </w:rPr>
            </w:pPr>
            <w:r>
              <w:rPr>
                <w:b/>
                <w:bCs/>
              </w:rPr>
              <w:t xml:space="preserve">Year 7 </w:t>
            </w:r>
          </w:p>
        </w:tc>
        <w:tc>
          <w:tcPr>
            <w:tcW w:w="4453" w:type="dxa"/>
          </w:tcPr>
          <w:p w14:paraId="23ACAD3F" w14:textId="20514323" w:rsidR="00BB555A" w:rsidRPr="003E0E2D" w:rsidRDefault="00BB555A">
            <w:pPr>
              <w:rPr>
                <w:b/>
                <w:bCs/>
                <w:u w:val="single"/>
              </w:rPr>
            </w:pPr>
            <w:r w:rsidRPr="003E0E2D">
              <w:t>To develop a keen sense of how different and yet similar people experiences of the past could be in. To use this as a basis for later change. Society and change are also a key aspect of the National Curriculum.</w:t>
            </w:r>
          </w:p>
        </w:tc>
        <w:tc>
          <w:tcPr>
            <w:tcW w:w="5991" w:type="dxa"/>
          </w:tcPr>
          <w:p w14:paraId="630BBCBF" w14:textId="77777777" w:rsidR="00BB555A" w:rsidRPr="003E0E2D" w:rsidRDefault="00BB555A" w:rsidP="00D66EB2">
            <w:r w:rsidRPr="003E0E2D">
              <w:t>Content:</w:t>
            </w:r>
          </w:p>
          <w:p w14:paraId="5454DACE" w14:textId="7C07FA63" w:rsidR="00BB555A" w:rsidRPr="00BB555A" w:rsidRDefault="00BB555A" w:rsidP="00D66EB2">
            <w:pPr>
              <w:rPr>
                <w:b/>
                <w:bCs/>
                <w:u w:val="single"/>
              </w:rPr>
            </w:pPr>
            <w:r w:rsidRPr="00BB555A">
              <w:rPr>
                <w:b/>
                <w:bCs/>
                <w:u w:val="single"/>
              </w:rPr>
              <w:t>Life in Medieval England</w:t>
            </w:r>
          </w:p>
          <w:p w14:paraId="63F8DD92" w14:textId="77777777" w:rsidR="00BB555A" w:rsidRPr="003E0E2D" w:rsidRDefault="00BB555A" w:rsidP="00D66EB2">
            <w:pPr>
              <w:pStyle w:val="ListParagraph"/>
              <w:numPr>
                <w:ilvl w:val="0"/>
                <w:numId w:val="5"/>
              </w:numPr>
            </w:pPr>
            <w:r w:rsidRPr="003E0E2D">
              <w:t>Medieval Village</w:t>
            </w:r>
          </w:p>
          <w:p w14:paraId="5D590CB8" w14:textId="77777777" w:rsidR="00BB555A" w:rsidRPr="003E0E2D" w:rsidRDefault="00BB555A" w:rsidP="00D66EB2">
            <w:pPr>
              <w:pStyle w:val="ListParagraph"/>
              <w:numPr>
                <w:ilvl w:val="0"/>
                <w:numId w:val="5"/>
              </w:numPr>
            </w:pPr>
            <w:r w:rsidRPr="003E0E2D">
              <w:t>Medieval Town</w:t>
            </w:r>
          </w:p>
          <w:p w14:paraId="3C49D126" w14:textId="77777777" w:rsidR="00BB555A" w:rsidRPr="003E0E2D" w:rsidRDefault="00BB555A" w:rsidP="00D66EB2">
            <w:pPr>
              <w:pStyle w:val="ListParagraph"/>
              <w:numPr>
                <w:ilvl w:val="0"/>
                <w:numId w:val="5"/>
              </w:numPr>
            </w:pPr>
            <w:r w:rsidRPr="003E0E2D">
              <w:t>Medieval Entertainment</w:t>
            </w:r>
          </w:p>
          <w:p w14:paraId="76E984A1" w14:textId="77777777" w:rsidR="00BB555A" w:rsidRPr="003E0E2D" w:rsidRDefault="00BB555A" w:rsidP="00D66EB2">
            <w:pPr>
              <w:pStyle w:val="ListParagraph"/>
              <w:numPr>
                <w:ilvl w:val="0"/>
                <w:numId w:val="5"/>
              </w:numPr>
            </w:pPr>
            <w:r w:rsidRPr="003E0E2D">
              <w:t>Medieval Fashion</w:t>
            </w:r>
          </w:p>
          <w:p w14:paraId="77920EEB" w14:textId="77777777" w:rsidR="00BB555A" w:rsidRPr="00895416" w:rsidRDefault="00BB555A" w:rsidP="00D66EB2">
            <w:pPr>
              <w:pStyle w:val="ListParagraph"/>
              <w:numPr>
                <w:ilvl w:val="0"/>
                <w:numId w:val="5"/>
              </w:numPr>
            </w:pPr>
            <w:r w:rsidRPr="00895416">
              <w:t>Medieval Diet</w:t>
            </w:r>
          </w:p>
          <w:p w14:paraId="5F6853EA" w14:textId="77777777" w:rsidR="00BB555A" w:rsidRPr="00895416" w:rsidRDefault="00BB555A" w:rsidP="00D66EB2">
            <w:pPr>
              <w:pStyle w:val="ListParagraph"/>
              <w:numPr>
                <w:ilvl w:val="0"/>
                <w:numId w:val="5"/>
              </w:numPr>
            </w:pPr>
            <w:r w:rsidRPr="00895416">
              <w:t>Assessment Prep/Assessment</w:t>
            </w:r>
          </w:p>
          <w:p w14:paraId="4AB45F15" w14:textId="2B9A7431" w:rsidR="00BB555A" w:rsidRPr="00895416" w:rsidRDefault="00BB555A" w:rsidP="00D66EB2">
            <w:pPr>
              <w:pStyle w:val="ListParagraph"/>
              <w:numPr>
                <w:ilvl w:val="0"/>
                <w:numId w:val="5"/>
              </w:numPr>
            </w:pPr>
            <w:r w:rsidRPr="00895416">
              <w:t>Medieval medicine</w:t>
            </w:r>
          </w:p>
          <w:p w14:paraId="04B07F1A" w14:textId="77777777" w:rsidR="00BB555A" w:rsidRPr="00895416" w:rsidRDefault="00BB555A" w:rsidP="00D66EB2">
            <w:pPr>
              <w:pStyle w:val="ListParagraph"/>
              <w:numPr>
                <w:ilvl w:val="0"/>
                <w:numId w:val="5"/>
              </w:numPr>
            </w:pPr>
            <w:r w:rsidRPr="00895416">
              <w:t>Black Death 1</w:t>
            </w:r>
          </w:p>
          <w:p w14:paraId="0208AD17" w14:textId="77777777" w:rsidR="00BB555A" w:rsidRPr="00895416" w:rsidRDefault="00BB555A" w:rsidP="00D66EB2">
            <w:pPr>
              <w:pStyle w:val="ListParagraph"/>
              <w:numPr>
                <w:ilvl w:val="0"/>
                <w:numId w:val="5"/>
              </w:numPr>
            </w:pPr>
            <w:r w:rsidRPr="00895416">
              <w:t>Black Death 2</w:t>
            </w:r>
          </w:p>
          <w:p w14:paraId="21E4F804" w14:textId="77777777" w:rsidR="00BB555A" w:rsidRPr="003E0E2D" w:rsidRDefault="00BB555A" w:rsidP="00D66EB2">
            <w:pPr>
              <w:pStyle w:val="ListParagraph"/>
              <w:numPr>
                <w:ilvl w:val="0"/>
                <w:numId w:val="5"/>
              </w:numPr>
            </w:pPr>
            <w:r w:rsidRPr="003E0E2D">
              <w:t>Black Death 3</w:t>
            </w:r>
          </w:p>
          <w:p w14:paraId="680B6ED2" w14:textId="77777777" w:rsidR="00BB555A" w:rsidRPr="003E0E2D" w:rsidRDefault="00BB555A" w:rsidP="00D66EB2">
            <w:pPr>
              <w:pStyle w:val="ListParagraph"/>
              <w:numPr>
                <w:ilvl w:val="0"/>
                <w:numId w:val="5"/>
              </w:numPr>
            </w:pPr>
            <w:r w:rsidRPr="003E0E2D">
              <w:t>Assessment Feedback</w:t>
            </w:r>
          </w:p>
          <w:p w14:paraId="7D4B3DDD" w14:textId="3AD3719C" w:rsidR="00BB555A" w:rsidRPr="003E0E2D" w:rsidRDefault="00BB555A" w:rsidP="00D66EB2">
            <w:pPr>
              <w:pStyle w:val="ListParagraph"/>
              <w:numPr>
                <w:ilvl w:val="0"/>
                <w:numId w:val="5"/>
              </w:numPr>
            </w:pPr>
            <w:r w:rsidRPr="003E0E2D">
              <w:t>The Princes in the Tower</w:t>
            </w:r>
          </w:p>
          <w:p w14:paraId="4A91526D" w14:textId="77777777" w:rsidR="00BB555A" w:rsidRPr="003E0E2D" w:rsidRDefault="00BB555A" w:rsidP="00D66EB2"/>
          <w:p w14:paraId="44140547" w14:textId="77777777" w:rsidR="00BB555A" w:rsidRPr="003E0E2D" w:rsidRDefault="00BB555A" w:rsidP="00D66EB2"/>
          <w:p w14:paraId="4F1B3AED" w14:textId="77777777" w:rsidR="00BB555A" w:rsidRPr="003E0E2D" w:rsidRDefault="00BB555A" w:rsidP="00D66EB2">
            <w:r w:rsidRPr="003E0E2D">
              <w:t>Skills:</w:t>
            </w:r>
          </w:p>
          <w:p w14:paraId="54685DD8" w14:textId="69A90041" w:rsidR="00BB555A" w:rsidRPr="003E0E2D" w:rsidRDefault="00BB555A" w:rsidP="00D66EB2">
            <w:r w:rsidRPr="003E0E2D">
              <w:t>Similarity and difference</w:t>
            </w:r>
          </w:p>
          <w:p w14:paraId="3B43EF70" w14:textId="27CEA9A5" w:rsidR="00BB555A" w:rsidRPr="003E0E2D" w:rsidRDefault="00BB555A" w:rsidP="00D66EB2">
            <w:r w:rsidRPr="003E0E2D">
              <w:t>Significance</w:t>
            </w:r>
          </w:p>
          <w:p w14:paraId="4AE8AC02" w14:textId="77777777" w:rsidR="00BB555A" w:rsidRPr="003E0E2D" w:rsidRDefault="00BB555A" w:rsidP="00D66EB2"/>
        </w:tc>
        <w:tc>
          <w:tcPr>
            <w:tcW w:w="3767" w:type="dxa"/>
          </w:tcPr>
          <w:p w14:paraId="402E4372" w14:textId="77777777" w:rsidR="00BB555A" w:rsidRDefault="00BB555A" w:rsidP="00AF21CA">
            <w:r>
              <w:t>Teacher Q+A in lessons</w:t>
            </w:r>
          </w:p>
          <w:p w14:paraId="3C7B8E28" w14:textId="77777777" w:rsidR="00BB555A" w:rsidRDefault="00BB555A" w:rsidP="00AF21CA"/>
          <w:p w14:paraId="49DE394A" w14:textId="5A7416F0" w:rsidR="00BB555A" w:rsidRDefault="00BB555A" w:rsidP="00AF21CA">
            <w:r>
              <w:t>Formal assessment – similarity &amp; differences between the past &amp; now</w:t>
            </w:r>
          </w:p>
          <w:p w14:paraId="57504A1A" w14:textId="58B2C306" w:rsidR="00BB555A" w:rsidRPr="004E786A" w:rsidRDefault="00BB555A" w:rsidP="00AF21CA">
            <w:r>
              <w:t xml:space="preserve">Homework 1 – comprehension task Homework 2 – formal assessment </w:t>
            </w:r>
            <w:r w:rsidRPr="004E786A">
              <w:t>revision</w:t>
            </w:r>
          </w:p>
          <w:p w14:paraId="392038FA" w14:textId="53D11485" w:rsidR="00BB555A" w:rsidRPr="004E786A" w:rsidRDefault="00BB555A" w:rsidP="00AF21CA">
            <w:r w:rsidRPr="004E786A">
              <w:t xml:space="preserve">Homework 3 </w:t>
            </w:r>
            <w:proofErr w:type="gramStart"/>
            <w:r w:rsidRPr="004E786A">
              <w:t>–  research</w:t>
            </w:r>
            <w:proofErr w:type="gramEnd"/>
            <w:r w:rsidRPr="004E786A">
              <w:t xml:space="preserve"> task</w:t>
            </w:r>
          </w:p>
          <w:p w14:paraId="1DF686CC" w14:textId="38017078" w:rsidR="00BB555A" w:rsidRPr="004E786A" w:rsidRDefault="00BB555A" w:rsidP="00AF21CA">
            <w:r w:rsidRPr="004E786A">
              <w:t>Homework 4 – fact file</w:t>
            </w:r>
          </w:p>
          <w:p w14:paraId="56C8DC67" w14:textId="19C840CF" w:rsidR="00BB555A" w:rsidRDefault="00BB555A" w:rsidP="00AF21CA">
            <w:r w:rsidRPr="004E786A">
              <w:t>Homework 5 – quiz</w:t>
            </w:r>
            <w:r>
              <w:t xml:space="preserve"> </w:t>
            </w:r>
          </w:p>
          <w:p w14:paraId="5F1906DE" w14:textId="77777777" w:rsidR="00BB555A" w:rsidRDefault="00BB555A" w:rsidP="00AF21CA"/>
          <w:p w14:paraId="1A5BD9E0" w14:textId="32A0D506" w:rsidR="00BB555A" w:rsidRDefault="00BB555A" w:rsidP="00AF21CA">
            <w:r>
              <w:t>End of year knowledge test assessment</w:t>
            </w:r>
          </w:p>
          <w:p w14:paraId="5B1BA02B" w14:textId="77777777" w:rsidR="00BB555A" w:rsidRPr="003E0E2D" w:rsidRDefault="00BB555A" w:rsidP="00D66EB2"/>
          <w:p w14:paraId="4DDC6A7C" w14:textId="77777777" w:rsidR="00BB555A" w:rsidRPr="003E0E2D" w:rsidRDefault="00BB555A" w:rsidP="00D66EB2"/>
        </w:tc>
      </w:tr>
      <w:tr w:rsidR="00BB555A" w14:paraId="539EEDEC" w14:textId="77777777">
        <w:trPr>
          <w:trHeight w:val="4864"/>
        </w:trPr>
        <w:tc>
          <w:tcPr>
            <w:tcW w:w="1393" w:type="dxa"/>
            <w:shd w:val="clear" w:color="auto" w:fill="FFE599" w:themeFill="accent4" w:themeFillTint="66"/>
          </w:tcPr>
          <w:p w14:paraId="6FEF73DD" w14:textId="77777777" w:rsidR="00BB555A" w:rsidRDefault="00BB555A" w:rsidP="0080159A">
            <w:pPr>
              <w:rPr>
                <w:b/>
                <w:bCs/>
              </w:rPr>
            </w:pPr>
            <w:r>
              <w:rPr>
                <w:b/>
                <w:bCs/>
              </w:rPr>
              <w:t>Spring Term</w:t>
            </w:r>
          </w:p>
          <w:p w14:paraId="503CDEBE" w14:textId="77777777" w:rsidR="00BB555A" w:rsidRDefault="00BB555A" w:rsidP="0080159A">
            <w:pPr>
              <w:rPr>
                <w:b/>
                <w:bCs/>
              </w:rPr>
            </w:pPr>
            <w:r>
              <w:rPr>
                <w:b/>
                <w:bCs/>
              </w:rPr>
              <w:t>2A</w:t>
            </w:r>
          </w:p>
          <w:p w14:paraId="05843AA3" w14:textId="77777777" w:rsidR="00BB555A" w:rsidRDefault="00BB555A" w:rsidP="0080159A">
            <w:pPr>
              <w:rPr>
                <w:b/>
                <w:bCs/>
              </w:rPr>
            </w:pPr>
            <w:r>
              <w:rPr>
                <w:b/>
                <w:bCs/>
              </w:rPr>
              <w:t xml:space="preserve">Year 7 </w:t>
            </w:r>
          </w:p>
          <w:p w14:paraId="4A3A09CC" w14:textId="1DA2B19B" w:rsidR="00BB555A" w:rsidRPr="00584E82" w:rsidRDefault="00BB555A" w:rsidP="0080159A">
            <w:pPr>
              <w:rPr>
                <w:b/>
                <w:bCs/>
              </w:rPr>
            </w:pPr>
          </w:p>
        </w:tc>
        <w:tc>
          <w:tcPr>
            <w:tcW w:w="4453" w:type="dxa"/>
          </w:tcPr>
          <w:p w14:paraId="422096AF" w14:textId="6A524735" w:rsidR="00BB555A" w:rsidRPr="003E0E2D" w:rsidRDefault="00BB555A">
            <w:pPr>
              <w:rPr>
                <w:b/>
                <w:bCs/>
                <w:u w:val="single"/>
              </w:rPr>
            </w:pPr>
            <w:r w:rsidRPr="003E0E2D">
              <w:t>To develop key National Curriculum knowledge needed to understand how our national state was developed. By exploring the key issues of religious beliefs and the impact they would have on society. To explore the monarchy and the challenges within the church.  To start to think about significant events and people in history.</w:t>
            </w:r>
          </w:p>
        </w:tc>
        <w:tc>
          <w:tcPr>
            <w:tcW w:w="5991" w:type="dxa"/>
          </w:tcPr>
          <w:p w14:paraId="4BF5FA72" w14:textId="77777777" w:rsidR="00BB555A" w:rsidRPr="003E0E2D" w:rsidRDefault="00BB555A" w:rsidP="0080159A">
            <w:r w:rsidRPr="003E0E2D">
              <w:t>Content:</w:t>
            </w:r>
          </w:p>
          <w:p w14:paraId="1F4299FF" w14:textId="77777777" w:rsidR="00BB555A" w:rsidRPr="00BB555A" w:rsidRDefault="00BB555A" w:rsidP="0080159A">
            <w:pPr>
              <w:rPr>
                <w:b/>
                <w:bCs/>
                <w:u w:val="single"/>
              </w:rPr>
            </w:pPr>
            <w:r w:rsidRPr="00BB555A">
              <w:rPr>
                <w:b/>
                <w:bCs/>
                <w:u w:val="single"/>
              </w:rPr>
              <w:t>Reformation</w:t>
            </w:r>
          </w:p>
          <w:p w14:paraId="591A7FB6" w14:textId="77777777" w:rsidR="00BB555A" w:rsidRPr="003E0E2D" w:rsidRDefault="00BB555A" w:rsidP="0080159A">
            <w:pPr>
              <w:rPr>
                <w:i/>
              </w:rPr>
            </w:pPr>
          </w:p>
          <w:p w14:paraId="68A24C2C" w14:textId="77777777" w:rsidR="00BB555A" w:rsidRPr="003E0E2D" w:rsidRDefault="00BB555A" w:rsidP="0080159A">
            <w:pPr>
              <w:pStyle w:val="ListParagraph"/>
              <w:numPr>
                <w:ilvl w:val="0"/>
                <w:numId w:val="6"/>
              </w:numPr>
            </w:pPr>
            <w:r w:rsidRPr="003E0E2D">
              <w:t>Henry VII</w:t>
            </w:r>
          </w:p>
          <w:p w14:paraId="355112C5" w14:textId="77777777" w:rsidR="00BB555A" w:rsidRPr="003E0E2D" w:rsidRDefault="00BB555A" w:rsidP="0080159A">
            <w:pPr>
              <w:pStyle w:val="ListParagraph"/>
              <w:numPr>
                <w:ilvl w:val="0"/>
                <w:numId w:val="6"/>
              </w:numPr>
            </w:pPr>
            <w:r w:rsidRPr="003E0E2D">
              <w:t>Catholics &amp; Protestants + Martin Luther</w:t>
            </w:r>
          </w:p>
          <w:p w14:paraId="0249E0CB" w14:textId="77777777" w:rsidR="00BB555A" w:rsidRPr="003E0E2D" w:rsidRDefault="00BB555A" w:rsidP="0080159A">
            <w:pPr>
              <w:pStyle w:val="ListParagraph"/>
              <w:numPr>
                <w:ilvl w:val="0"/>
                <w:numId w:val="6"/>
              </w:numPr>
            </w:pPr>
            <w:r w:rsidRPr="003E0E2D">
              <w:t>Henry VII’s 6 wives</w:t>
            </w:r>
          </w:p>
          <w:p w14:paraId="67417B53" w14:textId="77777777" w:rsidR="00BB555A" w:rsidRPr="00895416" w:rsidRDefault="00BB555A" w:rsidP="0080159A">
            <w:pPr>
              <w:pStyle w:val="ListParagraph"/>
              <w:numPr>
                <w:ilvl w:val="0"/>
                <w:numId w:val="6"/>
              </w:numPr>
            </w:pPr>
            <w:r w:rsidRPr="00895416">
              <w:t>Break with Rome</w:t>
            </w:r>
          </w:p>
          <w:p w14:paraId="5625061B" w14:textId="77777777" w:rsidR="00BB555A" w:rsidRPr="00895416" w:rsidRDefault="00BB555A" w:rsidP="0080159A">
            <w:pPr>
              <w:pStyle w:val="ListParagraph"/>
              <w:numPr>
                <w:ilvl w:val="0"/>
                <w:numId w:val="6"/>
              </w:numPr>
            </w:pPr>
            <w:r w:rsidRPr="00895416">
              <w:t>Dissolution of the Monasteries</w:t>
            </w:r>
          </w:p>
          <w:p w14:paraId="65681A50" w14:textId="77777777" w:rsidR="00BB555A" w:rsidRPr="00895416" w:rsidRDefault="00BB555A" w:rsidP="0080159A">
            <w:pPr>
              <w:pStyle w:val="ListParagraph"/>
              <w:numPr>
                <w:ilvl w:val="0"/>
                <w:numId w:val="6"/>
              </w:numPr>
            </w:pPr>
            <w:r w:rsidRPr="00895416">
              <w:t>Edward VI</w:t>
            </w:r>
          </w:p>
          <w:p w14:paraId="65C66D77" w14:textId="77777777" w:rsidR="00BB555A" w:rsidRPr="00895416" w:rsidRDefault="00BB555A" w:rsidP="0080159A">
            <w:pPr>
              <w:pStyle w:val="ListParagraph"/>
              <w:numPr>
                <w:ilvl w:val="0"/>
                <w:numId w:val="6"/>
              </w:numPr>
            </w:pPr>
            <w:r w:rsidRPr="00895416">
              <w:t>Mary I</w:t>
            </w:r>
          </w:p>
          <w:p w14:paraId="0862587C" w14:textId="77777777" w:rsidR="00BB555A" w:rsidRPr="00895416" w:rsidRDefault="00BB555A" w:rsidP="0080159A">
            <w:pPr>
              <w:pStyle w:val="ListParagraph"/>
              <w:numPr>
                <w:ilvl w:val="0"/>
                <w:numId w:val="6"/>
              </w:numPr>
            </w:pPr>
            <w:r w:rsidRPr="00895416">
              <w:t>Elizabeth – Middle Way</w:t>
            </w:r>
          </w:p>
          <w:p w14:paraId="3FE92FE4" w14:textId="77777777" w:rsidR="00BB555A" w:rsidRPr="00895416" w:rsidRDefault="00BB555A" w:rsidP="0080159A">
            <w:pPr>
              <w:pStyle w:val="ListParagraph"/>
              <w:numPr>
                <w:ilvl w:val="0"/>
                <w:numId w:val="6"/>
              </w:numPr>
            </w:pPr>
            <w:r w:rsidRPr="00895416">
              <w:t>Mary Q of S</w:t>
            </w:r>
          </w:p>
          <w:p w14:paraId="6FDF030F" w14:textId="77777777" w:rsidR="00BB555A" w:rsidRPr="00895416" w:rsidRDefault="00BB555A" w:rsidP="0080159A">
            <w:pPr>
              <w:pStyle w:val="ListParagraph"/>
              <w:numPr>
                <w:ilvl w:val="0"/>
                <w:numId w:val="6"/>
              </w:numPr>
            </w:pPr>
            <w:r w:rsidRPr="00895416">
              <w:t>Knowledge test</w:t>
            </w:r>
          </w:p>
          <w:p w14:paraId="62A3B010" w14:textId="77777777" w:rsidR="00BB555A" w:rsidRPr="003E0E2D" w:rsidRDefault="00BB555A" w:rsidP="0080159A"/>
          <w:p w14:paraId="3CA647A1" w14:textId="77777777" w:rsidR="00BB555A" w:rsidRPr="003E0E2D" w:rsidRDefault="00BB555A" w:rsidP="0080159A"/>
          <w:p w14:paraId="5216C1F4" w14:textId="77777777" w:rsidR="00BB555A" w:rsidRPr="003E0E2D" w:rsidRDefault="00BB555A" w:rsidP="0080159A">
            <w:r w:rsidRPr="003E0E2D">
              <w:t>Skills:</w:t>
            </w:r>
          </w:p>
          <w:p w14:paraId="14AFE2C0" w14:textId="576D123A" w:rsidR="00BB555A" w:rsidRPr="003E0E2D" w:rsidRDefault="00BB555A" w:rsidP="0080159A">
            <w:r w:rsidRPr="003E0E2D">
              <w:t>Knowledge retention test</w:t>
            </w:r>
          </w:p>
          <w:p w14:paraId="5546B688" w14:textId="77777777" w:rsidR="00BB555A" w:rsidRPr="003E0E2D" w:rsidRDefault="00BB555A" w:rsidP="0080159A"/>
        </w:tc>
        <w:tc>
          <w:tcPr>
            <w:tcW w:w="3767" w:type="dxa"/>
          </w:tcPr>
          <w:p w14:paraId="23764022" w14:textId="77777777" w:rsidR="00BB555A" w:rsidRDefault="00BB555A" w:rsidP="0080159A">
            <w:r>
              <w:t>Teacher Q+A in lessons</w:t>
            </w:r>
          </w:p>
          <w:p w14:paraId="0A8726BB" w14:textId="77777777" w:rsidR="00BB555A" w:rsidRDefault="00BB555A" w:rsidP="0080159A"/>
          <w:p w14:paraId="7DE58742" w14:textId="77777777" w:rsidR="00BB555A" w:rsidRDefault="00BB555A" w:rsidP="0080159A">
            <w:r>
              <w:t>Formal assessment – mid-year knowledge test</w:t>
            </w:r>
          </w:p>
          <w:p w14:paraId="6982D913" w14:textId="77777777" w:rsidR="00BB555A" w:rsidRDefault="00BB555A" w:rsidP="0080159A"/>
          <w:p w14:paraId="5BCE8F88" w14:textId="77777777" w:rsidR="00BB555A" w:rsidRDefault="00BB555A" w:rsidP="0080159A">
            <w:r>
              <w:t>Homework 1 – interpretation task</w:t>
            </w:r>
          </w:p>
          <w:p w14:paraId="1E65483F" w14:textId="77777777" w:rsidR="00BB555A" w:rsidRDefault="00BB555A" w:rsidP="0080159A">
            <w:r>
              <w:t xml:space="preserve">Homework 2 – quiz </w:t>
            </w:r>
          </w:p>
          <w:p w14:paraId="2E916BAF" w14:textId="77777777" w:rsidR="00BB555A" w:rsidRDefault="00BB555A" w:rsidP="0080159A">
            <w:r>
              <w:t>Homework 3 – comprehension task</w:t>
            </w:r>
          </w:p>
          <w:p w14:paraId="1BDCE767" w14:textId="77777777" w:rsidR="00BB555A" w:rsidRDefault="00BB555A" w:rsidP="0080159A">
            <w:r>
              <w:t>Homework 4 – key terms test</w:t>
            </w:r>
          </w:p>
          <w:p w14:paraId="04A61132" w14:textId="77777777" w:rsidR="00BB555A" w:rsidRDefault="00BB555A" w:rsidP="0080159A">
            <w:r>
              <w:t>Homework 5 – revision for assessment</w:t>
            </w:r>
          </w:p>
          <w:p w14:paraId="71EE562C" w14:textId="77777777" w:rsidR="00BB555A" w:rsidRDefault="00BB555A" w:rsidP="0080159A"/>
          <w:p w14:paraId="5F6CB9DD" w14:textId="77777777" w:rsidR="00BB555A" w:rsidRDefault="00BB555A" w:rsidP="0080159A">
            <w:r>
              <w:t>End of year knowledge test assessment</w:t>
            </w:r>
          </w:p>
          <w:p w14:paraId="5A1ADD0C" w14:textId="77777777" w:rsidR="00BB555A" w:rsidRPr="003E0E2D" w:rsidRDefault="00BB555A" w:rsidP="0080159A"/>
        </w:tc>
      </w:tr>
      <w:tr w:rsidR="00BB555A" w14:paraId="628D8D94" w14:textId="77777777">
        <w:trPr>
          <w:trHeight w:val="5133"/>
        </w:trPr>
        <w:tc>
          <w:tcPr>
            <w:tcW w:w="1393" w:type="dxa"/>
            <w:shd w:val="clear" w:color="auto" w:fill="FFE599" w:themeFill="accent4" w:themeFillTint="66"/>
          </w:tcPr>
          <w:p w14:paraId="24195B5D" w14:textId="77777777" w:rsidR="00BB555A" w:rsidRDefault="00BB555A" w:rsidP="00F163BC">
            <w:pPr>
              <w:rPr>
                <w:b/>
                <w:bCs/>
              </w:rPr>
            </w:pPr>
            <w:r>
              <w:rPr>
                <w:b/>
                <w:bCs/>
              </w:rPr>
              <w:t>Spring Term</w:t>
            </w:r>
          </w:p>
          <w:p w14:paraId="7BD2C7FD" w14:textId="77777777" w:rsidR="00BB555A" w:rsidRDefault="00BB555A" w:rsidP="00F163BC">
            <w:pPr>
              <w:rPr>
                <w:b/>
                <w:bCs/>
              </w:rPr>
            </w:pPr>
            <w:r>
              <w:rPr>
                <w:b/>
                <w:bCs/>
              </w:rPr>
              <w:t>2B</w:t>
            </w:r>
          </w:p>
          <w:p w14:paraId="367745E9" w14:textId="77777777" w:rsidR="00BB555A" w:rsidRDefault="00BB555A" w:rsidP="00F163BC">
            <w:pPr>
              <w:rPr>
                <w:b/>
                <w:bCs/>
              </w:rPr>
            </w:pPr>
            <w:r>
              <w:rPr>
                <w:b/>
                <w:bCs/>
              </w:rPr>
              <w:t>Year 7</w:t>
            </w:r>
          </w:p>
          <w:p w14:paraId="604F2081" w14:textId="3CCA42F3" w:rsidR="00BB555A" w:rsidRDefault="00BB555A" w:rsidP="00F163BC">
            <w:pPr>
              <w:rPr>
                <w:b/>
                <w:bCs/>
              </w:rPr>
            </w:pPr>
          </w:p>
        </w:tc>
        <w:tc>
          <w:tcPr>
            <w:tcW w:w="4453" w:type="dxa"/>
          </w:tcPr>
          <w:p w14:paraId="2A3AE9B6" w14:textId="2C402B3C" w:rsidR="00BB555A" w:rsidRPr="003E0E2D" w:rsidRDefault="00BB555A">
            <w:r w:rsidRPr="003E0E2D">
              <w:t>To develop key National Curriculum knowledge needed to understand how our national state was developed. By exploring the monarchy and challenges from Parliament and groups in UK society. This is essential for understanding political change and the development of democracy in the UK.</w:t>
            </w:r>
          </w:p>
        </w:tc>
        <w:tc>
          <w:tcPr>
            <w:tcW w:w="5991" w:type="dxa"/>
          </w:tcPr>
          <w:p w14:paraId="4F44FA37" w14:textId="77777777" w:rsidR="00BB555A" w:rsidRPr="003E0E2D" w:rsidRDefault="00BB555A" w:rsidP="00F163BC">
            <w:r w:rsidRPr="003E0E2D">
              <w:t>Content:</w:t>
            </w:r>
          </w:p>
          <w:p w14:paraId="74014823" w14:textId="77777777" w:rsidR="00BB555A" w:rsidRPr="00BB555A" w:rsidRDefault="00BB555A" w:rsidP="00F163BC">
            <w:pPr>
              <w:rPr>
                <w:b/>
                <w:bCs/>
                <w:u w:val="single"/>
              </w:rPr>
            </w:pPr>
            <w:r w:rsidRPr="00BB555A">
              <w:rPr>
                <w:b/>
                <w:bCs/>
                <w:u w:val="single"/>
              </w:rPr>
              <w:t>Power</w:t>
            </w:r>
          </w:p>
          <w:p w14:paraId="70395202" w14:textId="77777777" w:rsidR="00BB555A" w:rsidRPr="003E0E2D" w:rsidRDefault="00BB555A" w:rsidP="00F163BC"/>
          <w:p w14:paraId="620C1B20" w14:textId="77777777" w:rsidR="00BB555A" w:rsidRPr="003E0E2D" w:rsidRDefault="00BB555A" w:rsidP="00F163BC">
            <w:pPr>
              <w:pStyle w:val="ListParagraph"/>
              <w:numPr>
                <w:ilvl w:val="0"/>
                <w:numId w:val="9"/>
              </w:numPr>
            </w:pPr>
            <w:r w:rsidRPr="003E0E2D">
              <w:t>Magna Carta</w:t>
            </w:r>
          </w:p>
          <w:p w14:paraId="1F3C4D7E" w14:textId="77777777" w:rsidR="00BB555A" w:rsidRPr="003E0E2D" w:rsidRDefault="00BB555A" w:rsidP="00F163BC">
            <w:pPr>
              <w:pStyle w:val="ListParagraph"/>
              <w:numPr>
                <w:ilvl w:val="0"/>
                <w:numId w:val="9"/>
              </w:numPr>
            </w:pPr>
            <w:r w:rsidRPr="003E0E2D">
              <w:t>Civil War 1</w:t>
            </w:r>
          </w:p>
          <w:p w14:paraId="6775937E" w14:textId="77777777" w:rsidR="00BB555A" w:rsidRPr="003E0E2D" w:rsidRDefault="00BB555A" w:rsidP="00F163BC">
            <w:pPr>
              <w:pStyle w:val="ListParagraph"/>
              <w:numPr>
                <w:ilvl w:val="0"/>
                <w:numId w:val="9"/>
              </w:numPr>
            </w:pPr>
            <w:r w:rsidRPr="003E0E2D">
              <w:t>Civil War 2</w:t>
            </w:r>
          </w:p>
          <w:p w14:paraId="5838F10B" w14:textId="77777777" w:rsidR="00BB555A" w:rsidRPr="00895416" w:rsidRDefault="00BB555A" w:rsidP="00F163BC">
            <w:pPr>
              <w:pStyle w:val="ListParagraph"/>
              <w:numPr>
                <w:ilvl w:val="0"/>
                <w:numId w:val="9"/>
              </w:numPr>
            </w:pPr>
            <w:r w:rsidRPr="00895416">
              <w:t>Glorious Revolution</w:t>
            </w:r>
          </w:p>
          <w:p w14:paraId="1B8414C8" w14:textId="77777777" w:rsidR="00BB555A" w:rsidRPr="00895416" w:rsidRDefault="00BB555A" w:rsidP="00F163BC">
            <w:pPr>
              <w:pStyle w:val="ListParagraph"/>
              <w:numPr>
                <w:ilvl w:val="0"/>
                <w:numId w:val="9"/>
              </w:numPr>
            </w:pPr>
            <w:r w:rsidRPr="00895416">
              <w:t>1832 &amp; 1867 Great Reform Acts</w:t>
            </w:r>
          </w:p>
          <w:p w14:paraId="175E5083" w14:textId="77777777" w:rsidR="00BB555A" w:rsidRPr="00895416" w:rsidRDefault="00BB555A" w:rsidP="00146D1D">
            <w:pPr>
              <w:pStyle w:val="ListParagraph"/>
              <w:numPr>
                <w:ilvl w:val="0"/>
                <w:numId w:val="9"/>
              </w:numPr>
            </w:pPr>
            <w:r w:rsidRPr="00895416">
              <w:t>Women’s Suffrage</w:t>
            </w:r>
          </w:p>
          <w:p w14:paraId="2A22AD60" w14:textId="77777777" w:rsidR="00BB555A" w:rsidRPr="00895416" w:rsidRDefault="00BB555A" w:rsidP="00F163BC">
            <w:pPr>
              <w:pStyle w:val="ListParagraph"/>
              <w:numPr>
                <w:ilvl w:val="0"/>
                <w:numId w:val="9"/>
              </w:numPr>
            </w:pPr>
            <w:r w:rsidRPr="00895416">
              <w:t>Assessment Prep &amp; Assessment</w:t>
            </w:r>
          </w:p>
          <w:p w14:paraId="52CCC22A" w14:textId="03C3E147" w:rsidR="00BB555A" w:rsidRDefault="00BB555A" w:rsidP="00F163BC">
            <w:pPr>
              <w:pStyle w:val="ListParagraph"/>
              <w:numPr>
                <w:ilvl w:val="0"/>
                <w:numId w:val="9"/>
              </w:numPr>
            </w:pPr>
            <w:r w:rsidRPr="00895416">
              <w:t>Democracy today</w:t>
            </w:r>
          </w:p>
          <w:p w14:paraId="07E1413B" w14:textId="3FB4AB9F" w:rsidR="00BB555A" w:rsidRPr="00895416" w:rsidRDefault="00BB555A" w:rsidP="008D7023">
            <w:pPr>
              <w:pStyle w:val="ListParagraph"/>
              <w:numPr>
                <w:ilvl w:val="0"/>
                <w:numId w:val="9"/>
              </w:numPr>
            </w:pPr>
            <w:r>
              <w:t>Assessment feedback</w:t>
            </w:r>
          </w:p>
          <w:p w14:paraId="1441980E" w14:textId="77777777" w:rsidR="00BB555A" w:rsidRPr="003E0E2D" w:rsidRDefault="00BB555A" w:rsidP="00F163BC"/>
          <w:p w14:paraId="33731FE9" w14:textId="77777777" w:rsidR="00BB555A" w:rsidRPr="003E0E2D" w:rsidRDefault="00BB555A" w:rsidP="00F163BC"/>
          <w:p w14:paraId="629C0AC7" w14:textId="77777777" w:rsidR="00BB555A" w:rsidRPr="003E0E2D" w:rsidRDefault="00BB555A" w:rsidP="00F163BC">
            <w:r w:rsidRPr="003E0E2D">
              <w:t>Skills:</w:t>
            </w:r>
          </w:p>
          <w:p w14:paraId="17566C08" w14:textId="3BEBDEAE" w:rsidR="00BB555A" w:rsidRPr="003E0E2D" w:rsidRDefault="00BB555A" w:rsidP="00F163BC">
            <w:r w:rsidRPr="003E0E2D">
              <w:t xml:space="preserve">Change and </w:t>
            </w:r>
            <w:proofErr w:type="gramStart"/>
            <w:r w:rsidRPr="003E0E2D">
              <w:t>continuity</w:t>
            </w:r>
            <w:proofErr w:type="gramEnd"/>
          </w:p>
          <w:p w14:paraId="0D956CA2" w14:textId="06A19781" w:rsidR="00BB555A" w:rsidRPr="003E0E2D" w:rsidRDefault="00BB555A" w:rsidP="00F163BC">
            <w:r w:rsidRPr="003E0E2D">
              <w:t xml:space="preserve">Interpretations – agreement </w:t>
            </w:r>
            <w:proofErr w:type="gramStart"/>
            <w:r w:rsidRPr="003E0E2D">
              <w:t>between  and</w:t>
            </w:r>
            <w:proofErr w:type="gramEnd"/>
            <w:r w:rsidRPr="003E0E2D">
              <w:t xml:space="preserve"> evaluation of historians</w:t>
            </w:r>
          </w:p>
          <w:p w14:paraId="3124C568" w14:textId="77777777" w:rsidR="00BB555A" w:rsidRPr="003E0E2D" w:rsidRDefault="00BB555A" w:rsidP="00F163BC"/>
        </w:tc>
        <w:tc>
          <w:tcPr>
            <w:tcW w:w="3767" w:type="dxa"/>
          </w:tcPr>
          <w:p w14:paraId="20E77026" w14:textId="77777777" w:rsidR="00BB555A" w:rsidRDefault="00BB555A" w:rsidP="0080159A">
            <w:r>
              <w:t>Teacher Q+A in lessons</w:t>
            </w:r>
          </w:p>
          <w:p w14:paraId="69C63127" w14:textId="77777777" w:rsidR="00BB555A" w:rsidRDefault="00BB555A" w:rsidP="0080159A"/>
          <w:p w14:paraId="73588CB7" w14:textId="2EEE9380" w:rsidR="00BB555A" w:rsidRDefault="00BB555A" w:rsidP="0080159A">
            <w:r>
              <w:t>Formal assessment – Change &amp; continuity</w:t>
            </w:r>
          </w:p>
          <w:p w14:paraId="271B49BC" w14:textId="77777777" w:rsidR="00BB555A" w:rsidRDefault="00BB555A" w:rsidP="0080159A"/>
          <w:p w14:paraId="5CE87182" w14:textId="296F6F92" w:rsidR="00BB555A" w:rsidRDefault="00BB555A" w:rsidP="0080159A">
            <w:r>
              <w:t>Homework 1 – research task</w:t>
            </w:r>
          </w:p>
          <w:p w14:paraId="5C577B9D" w14:textId="2CF08BAD" w:rsidR="00BB555A" w:rsidRDefault="00BB555A" w:rsidP="0080159A">
            <w:r>
              <w:t>Homework 2 – source inference</w:t>
            </w:r>
          </w:p>
          <w:p w14:paraId="232E2BC0" w14:textId="2914E0A3" w:rsidR="00BB555A" w:rsidRDefault="00BB555A" w:rsidP="0080159A">
            <w:r>
              <w:t>Homework 3 – revision for assessment</w:t>
            </w:r>
          </w:p>
          <w:p w14:paraId="3D5125F0" w14:textId="3C0F3B01" w:rsidR="00BB555A" w:rsidRDefault="00BB555A" w:rsidP="0080159A">
            <w:r>
              <w:t>Homework 4 – Fact file task</w:t>
            </w:r>
          </w:p>
          <w:p w14:paraId="6D294313" w14:textId="09DFF334" w:rsidR="00BB555A" w:rsidRDefault="00BB555A" w:rsidP="0080159A">
            <w:r>
              <w:t>Homework 5 – Research task</w:t>
            </w:r>
          </w:p>
          <w:p w14:paraId="62FF1667" w14:textId="77777777" w:rsidR="00BB555A" w:rsidRDefault="00BB555A" w:rsidP="0080159A"/>
          <w:p w14:paraId="6F0B59D6" w14:textId="77777777" w:rsidR="00BB555A" w:rsidRDefault="00BB555A" w:rsidP="0080159A">
            <w:r>
              <w:t>End of year knowledge test assessment</w:t>
            </w:r>
          </w:p>
          <w:p w14:paraId="6AB5FBE6" w14:textId="77777777" w:rsidR="00BB555A" w:rsidRPr="003E0E2D" w:rsidRDefault="00BB555A" w:rsidP="00F163BC"/>
        </w:tc>
      </w:tr>
      <w:tr w:rsidR="00BB555A" w14:paraId="47F4C9BC" w14:textId="77777777">
        <w:trPr>
          <w:trHeight w:val="5401"/>
        </w:trPr>
        <w:tc>
          <w:tcPr>
            <w:tcW w:w="1393" w:type="dxa"/>
            <w:shd w:val="clear" w:color="auto" w:fill="FFD966" w:themeFill="accent4" w:themeFillTint="99"/>
          </w:tcPr>
          <w:p w14:paraId="16000D80" w14:textId="77777777" w:rsidR="00BB555A" w:rsidRDefault="00BB555A" w:rsidP="0080159A">
            <w:pPr>
              <w:rPr>
                <w:b/>
                <w:bCs/>
              </w:rPr>
            </w:pPr>
            <w:r>
              <w:rPr>
                <w:b/>
                <w:bCs/>
              </w:rPr>
              <w:t>Summer Term</w:t>
            </w:r>
          </w:p>
          <w:p w14:paraId="1B129A87" w14:textId="1464C905" w:rsidR="00BB555A" w:rsidRDefault="00BB555A" w:rsidP="0080159A">
            <w:pPr>
              <w:rPr>
                <w:b/>
                <w:bCs/>
              </w:rPr>
            </w:pPr>
            <w:r>
              <w:rPr>
                <w:b/>
                <w:bCs/>
              </w:rPr>
              <w:t>3A</w:t>
            </w:r>
          </w:p>
          <w:p w14:paraId="33BEFB45" w14:textId="77777777" w:rsidR="00BB555A" w:rsidRDefault="00BB555A" w:rsidP="0080159A">
            <w:pPr>
              <w:rPr>
                <w:b/>
                <w:bCs/>
              </w:rPr>
            </w:pPr>
            <w:r>
              <w:rPr>
                <w:b/>
                <w:bCs/>
              </w:rPr>
              <w:t>Year 7</w:t>
            </w:r>
          </w:p>
        </w:tc>
        <w:tc>
          <w:tcPr>
            <w:tcW w:w="4453" w:type="dxa"/>
          </w:tcPr>
          <w:p w14:paraId="0A2AC11A" w14:textId="77777777" w:rsidR="00BB555A" w:rsidRDefault="00BB555A" w:rsidP="0080159A">
            <w:r w:rsidRPr="003E0E2D">
              <w:t xml:space="preserve">To </w:t>
            </w:r>
            <w:r>
              <w:t xml:space="preserve">know and understand </w:t>
            </w:r>
            <w:r w:rsidRPr="003E0E2D">
              <w:t xml:space="preserve">how different and similar experiences of the past </w:t>
            </w:r>
            <w:r>
              <w:t>are to now</w:t>
            </w:r>
            <w:r w:rsidRPr="003E0E2D">
              <w:t xml:space="preserve">. </w:t>
            </w:r>
            <w:r>
              <w:t>Piracy</w:t>
            </w:r>
            <w:r w:rsidRPr="00456A23">
              <w:t xml:space="preserve"> provide</w:t>
            </w:r>
            <w:r>
              <w:t>s</w:t>
            </w:r>
            <w:r w:rsidRPr="00456A23">
              <w:t xml:space="preserve"> a way for students to learn about historical pirates, as well as modern day incarnations. While piracy may seem like a thing of the past, we </w:t>
            </w:r>
            <w:r>
              <w:t xml:space="preserve">often </w:t>
            </w:r>
            <w:r w:rsidRPr="00456A23">
              <w:t>get reminder</w:t>
            </w:r>
            <w:r>
              <w:t>s</w:t>
            </w:r>
            <w:r w:rsidRPr="00456A23">
              <w:t xml:space="preserve"> that modern day pirates are still out there, boarding ships, and taking hostages.</w:t>
            </w:r>
          </w:p>
          <w:p w14:paraId="46E1B144" w14:textId="253EC50F" w:rsidR="00BB555A" w:rsidRPr="003E0E2D" w:rsidRDefault="00BB555A">
            <w:r>
              <w:t>In addition, this is a useful cross-curricular unit for students to establish geographical links with locations around the world.</w:t>
            </w:r>
          </w:p>
        </w:tc>
        <w:tc>
          <w:tcPr>
            <w:tcW w:w="5991" w:type="dxa"/>
          </w:tcPr>
          <w:p w14:paraId="6EFFBF50" w14:textId="77777777" w:rsidR="00BB555A" w:rsidRPr="003E0E2D" w:rsidRDefault="00BB555A" w:rsidP="0080159A">
            <w:r w:rsidRPr="003E0E2D">
              <w:t>Content:</w:t>
            </w:r>
          </w:p>
          <w:p w14:paraId="645B44FD" w14:textId="61135D2C" w:rsidR="00BB555A" w:rsidRPr="00BB555A" w:rsidRDefault="00BB555A" w:rsidP="0080159A">
            <w:pPr>
              <w:rPr>
                <w:b/>
                <w:bCs/>
                <w:u w:val="single"/>
              </w:rPr>
            </w:pPr>
            <w:r w:rsidRPr="00BB555A">
              <w:rPr>
                <w:b/>
                <w:bCs/>
                <w:u w:val="single"/>
              </w:rPr>
              <w:t>Piracy</w:t>
            </w:r>
          </w:p>
          <w:p w14:paraId="1C729187" w14:textId="77777777" w:rsidR="00BB555A" w:rsidRPr="003E0E2D" w:rsidRDefault="00BB555A" w:rsidP="0080159A"/>
          <w:p w14:paraId="664D0911" w14:textId="77777777" w:rsidR="00BB555A" w:rsidRPr="00895416" w:rsidRDefault="00BB555A" w:rsidP="0080159A">
            <w:pPr>
              <w:pStyle w:val="ListParagraph"/>
              <w:numPr>
                <w:ilvl w:val="0"/>
                <w:numId w:val="11"/>
              </w:numPr>
            </w:pPr>
            <w:r w:rsidRPr="00895416">
              <w:t xml:space="preserve">Origins/who are </w:t>
            </w:r>
            <w:proofErr w:type="gramStart"/>
            <w:r w:rsidRPr="00895416">
              <w:t>pirates</w:t>
            </w:r>
            <w:proofErr w:type="gramEnd"/>
          </w:p>
          <w:p w14:paraId="3461C9BD" w14:textId="77777777" w:rsidR="00BB555A" w:rsidRPr="00895416" w:rsidRDefault="00BB555A" w:rsidP="0080159A">
            <w:pPr>
              <w:pStyle w:val="ListParagraph"/>
              <w:numPr>
                <w:ilvl w:val="0"/>
                <w:numId w:val="11"/>
              </w:numPr>
            </w:pPr>
            <w:r w:rsidRPr="00895416">
              <w:t>Ancient world</w:t>
            </w:r>
          </w:p>
          <w:p w14:paraId="2685151A" w14:textId="77777777" w:rsidR="00BB555A" w:rsidRPr="00895416" w:rsidRDefault="00BB555A" w:rsidP="0080159A">
            <w:pPr>
              <w:pStyle w:val="ListParagraph"/>
              <w:numPr>
                <w:ilvl w:val="0"/>
                <w:numId w:val="11"/>
              </w:numPr>
            </w:pPr>
            <w:r w:rsidRPr="00895416">
              <w:t>Vikings</w:t>
            </w:r>
          </w:p>
          <w:p w14:paraId="5A875E2F" w14:textId="77777777" w:rsidR="00BB555A" w:rsidRPr="00895416" w:rsidRDefault="00BB555A" w:rsidP="0080159A">
            <w:pPr>
              <w:pStyle w:val="ListParagraph"/>
              <w:numPr>
                <w:ilvl w:val="0"/>
                <w:numId w:val="11"/>
              </w:numPr>
            </w:pPr>
            <w:r w:rsidRPr="00895416">
              <w:t>Elizabeth’s pirates</w:t>
            </w:r>
          </w:p>
          <w:p w14:paraId="163525D1" w14:textId="77777777" w:rsidR="00BB555A" w:rsidRPr="00895416" w:rsidRDefault="00BB555A" w:rsidP="0080159A">
            <w:pPr>
              <w:pStyle w:val="ListParagraph"/>
              <w:numPr>
                <w:ilvl w:val="0"/>
                <w:numId w:val="11"/>
              </w:numPr>
            </w:pPr>
            <w:r w:rsidRPr="00895416">
              <w:t>Spanish Armada</w:t>
            </w:r>
          </w:p>
          <w:p w14:paraId="0FF87641" w14:textId="77777777" w:rsidR="00BB555A" w:rsidRPr="00895416" w:rsidRDefault="00BB555A" w:rsidP="0080159A">
            <w:pPr>
              <w:pStyle w:val="ListParagraph"/>
              <w:numPr>
                <w:ilvl w:val="0"/>
                <w:numId w:val="11"/>
              </w:numPr>
            </w:pPr>
            <w:r w:rsidRPr="00895416">
              <w:t>Assessment</w:t>
            </w:r>
          </w:p>
          <w:p w14:paraId="49DD5F59" w14:textId="77777777" w:rsidR="00BB555A" w:rsidRPr="00895416" w:rsidRDefault="00BB555A" w:rsidP="0080159A">
            <w:pPr>
              <w:pStyle w:val="ListParagraph"/>
              <w:numPr>
                <w:ilvl w:val="0"/>
                <w:numId w:val="11"/>
              </w:numPr>
            </w:pPr>
            <w:r w:rsidRPr="00895416">
              <w:t>Blackbeard</w:t>
            </w:r>
          </w:p>
          <w:p w14:paraId="4C9FBAF7" w14:textId="77777777" w:rsidR="00BB555A" w:rsidRPr="00895416" w:rsidRDefault="00BB555A" w:rsidP="0080159A">
            <w:pPr>
              <w:pStyle w:val="ListParagraph"/>
              <w:numPr>
                <w:ilvl w:val="0"/>
                <w:numId w:val="11"/>
              </w:numPr>
            </w:pPr>
            <w:r w:rsidRPr="00895416">
              <w:t>Privateers</w:t>
            </w:r>
          </w:p>
          <w:p w14:paraId="26D46335" w14:textId="77777777" w:rsidR="00BB555A" w:rsidRPr="00895416" w:rsidRDefault="00BB555A" w:rsidP="0080159A">
            <w:pPr>
              <w:pStyle w:val="ListParagraph"/>
              <w:numPr>
                <w:ilvl w:val="0"/>
                <w:numId w:val="11"/>
              </w:numPr>
            </w:pPr>
            <w:r w:rsidRPr="00895416">
              <w:t>Smugglers</w:t>
            </w:r>
          </w:p>
          <w:p w14:paraId="3CEEBB0D" w14:textId="77777777" w:rsidR="00BB555A" w:rsidRPr="00895416" w:rsidRDefault="00BB555A" w:rsidP="0080159A">
            <w:pPr>
              <w:pStyle w:val="ListParagraph"/>
              <w:numPr>
                <w:ilvl w:val="0"/>
                <w:numId w:val="11"/>
              </w:numPr>
            </w:pPr>
            <w:r w:rsidRPr="00895416">
              <w:t>Somali Pirates 1</w:t>
            </w:r>
          </w:p>
          <w:p w14:paraId="6F3DC311" w14:textId="77777777" w:rsidR="00BB555A" w:rsidRPr="00895416" w:rsidRDefault="00BB555A" w:rsidP="0080159A">
            <w:pPr>
              <w:pStyle w:val="ListParagraph"/>
              <w:numPr>
                <w:ilvl w:val="0"/>
                <w:numId w:val="11"/>
              </w:numPr>
            </w:pPr>
            <w:r w:rsidRPr="00895416">
              <w:t>Somali Pirates 2</w:t>
            </w:r>
          </w:p>
          <w:p w14:paraId="3AA122BD" w14:textId="3EB635E1" w:rsidR="00BB555A" w:rsidRPr="00895416" w:rsidRDefault="00BB555A" w:rsidP="0080159A">
            <w:pPr>
              <w:pStyle w:val="ListParagraph"/>
              <w:numPr>
                <w:ilvl w:val="0"/>
                <w:numId w:val="11"/>
              </w:numPr>
            </w:pPr>
            <w:r w:rsidRPr="00895416">
              <w:t xml:space="preserve">Assessment Feedback </w:t>
            </w:r>
          </w:p>
          <w:p w14:paraId="2AC50028" w14:textId="77777777" w:rsidR="00BB555A" w:rsidRPr="003E0E2D" w:rsidRDefault="00BB555A" w:rsidP="0080159A"/>
          <w:p w14:paraId="52BE7557" w14:textId="2F715B36" w:rsidR="00BB555A" w:rsidRPr="003E0E2D" w:rsidRDefault="00BB555A" w:rsidP="0080159A">
            <w:r w:rsidRPr="003E0E2D">
              <w:t>Skills:</w:t>
            </w:r>
          </w:p>
          <w:p w14:paraId="2B3BEE6A" w14:textId="4309A22D" w:rsidR="00BB555A" w:rsidRPr="003E0E2D" w:rsidRDefault="00BB555A" w:rsidP="0080159A">
            <w:r w:rsidRPr="003E0E2D">
              <w:t>Interpretations – agreement between historians</w:t>
            </w:r>
          </w:p>
          <w:p w14:paraId="74F563BD" w14:textId="22CE9906" w:rsidR="00BB555A" w:rsidRPr="003E0E2D" w:rsidRDefault="00BB555A" w:rsidP="0080159A">
            <w:r w:rsidRPr="003E0E2D">
              <w:t>Sources - usefulness</w:t>
            </w:r>
          </w:p>
          <w:p w14:paraId="5B5A5E96" w14:textId="77777777" w:rsidR="00BB555A" w:rsidRPr="003E0E2D" w:rsidRDefault="00BB555A" w:rsidP="0080159A"/>
        </w:tc>
        <w:tc>
          <w:tcPr>
            <w:tcW w:w="3767" w:type="dxa"/>
          </w:tcPr>
          <w:p w14:paraId="4D932C34" w14:textId="77777777" w:rsidR="00BB555A" w:rsidRDefault="00BB555A" w:rsidP="0080159A">
            <w:r>
              <w:t>Teacher Q+A in lessons</w:t>
            </w:r>
          </w:p>
          <w:p w14:paraId="221392A5" w14:textId="77777777" w:rsidR="00BB555A" w:rsidRDefault="00BB555A" w:rsidP="0080159A"/>
          <w:p w14:paraId="63ED9B61" w14:textId="77777777" w:rsidR="00BB555A" w:rsidRDefault="00BB555A" w:rsidP="0080159A">
            <w:r>
              <w:t>Formal assessment – mid-year knowledge test</w:t>
            </w:r>
          </w:p>
          <w:p w14:paraId="2D6ED778" w14:textId="77777777" w:rsidR="00BB555A" w:rsidRDefault="00BB555A" w:rsidP="0080159A"/>
          <w:p w14:paraId="104CDA68" w14:textId="4FCEB9F8" w:rsidR="00BB555A" w:rsidRDefault="00BB555A" w:rsidP="0080159A">
            <w:r>
              <w:t>Homework 1 – comprehension task</w:t>
            </w:r>
          </w:p>
          <w:p w14:paraId="6F638A04" w14:textId="05FDF2DA" w:rsidR="00BB555A" w:rsidRDefault="00BB555A" w:rsidP="0080159A">
            <w:r>
              <w:t xml:space="preserve">Homework 2 </w:t>
            </w:r>
            <w:proofErr w:type="gramStart"/>
            <w:r>
              <w:t>–  fact</w:t>
            </w:r>
            <w:proofErr w:type="gramEnd"/>
            <w:r>
              <w:t xml:space="preserve"> file task</w:t>
            </w:r>
          </w:p>
          <w:p w14:paraId="58B2AB2C" w14:textId="34CC5ABD" w:rsidR="00BB555A" w:rsidRDefault="00BB555A" w:rsidP="0080159A">
            <w:r>
              <w:t>Homework 3 – quiz</w:t>
            </w:r>
          </w:p>
          <w:p w14:paraId="595D8A3A" w14:textId="01405624" w:rsidR="00BB555A" w:rsidRDefault="00BB555A" w:rsidP="0080159A">
            <w:r>
              <w:t xml:space="preserve">Homework 4 – Somali </w:t>
            </w:r>
            <w:proofErr w:type="gramStart"/>
            <w:r>
              <w:t>pirates</w:t>
            </w:r>
            <w:proofErr w:type="gramEnd"/>
            <w:r>
              <w:t xml:space="preserve"> task</w:t>
            </w:r>
          </w:p>
          <w:p w14:paraId="748CCBB4" w14:textId="22BB3BA2" w:rsidR="00BB555A" w:rsidRDefault="00BB555A" w:rsidP="0080159A">
            <w:r>
              <w:t>Homework 5 – research task</w:t>
            </w:r>
          </w:p>
          <w:p w14:paraId="586FA32A" w14:textId="77777777" w:rsidR="00BB555A" w:rsidRDefault="00BB555A" w:rsidP="0080159A"/>
          <w:p w14:paraId="4DD355F4" w14:textId="77777777" w:rsidR="00BB555A" w:rsidRDefault="00BB555A" w:rsidP="0080159A">
            <w:r>
              <w:t>End of year knowledge test assessment</w:t>
            </w:r>
          </w:p>
          <w:p w14:paraId="34EB7503" w14:textId="77777777" w:rsidR="00BB555A" w:rsidRPr="003E0E2D" w:rsidRDefault="00BB555A" w:rsidP="0080159A"/>
        </w:tc>
      </w:tr>
      <w:tr w:rsidR="00BB555A" w14:paraId="3D7C4ECD" w14:textId="77777777">
        <w:trPr>
          <w:trHeight w:val="4864"/>
        </w:trPr>
        <w:tc>
          <w:tcPr>
            <w:tcW w:w="1393" w:type="dxa"/>
            <w:shd w:val="clear" w:color="auto" w:fill="FFD966" w:themeFill="accent4" w:themeFillTint="99"/>
          </w:tcPr>
          <w:p w14:paraId="52287BFD" w14:textId="77777777" w:rsidR="00BB555A" w:rsidRDefault="00BB555A" w:rsidP="00523C3C">
            <w:pPr>
              <w:rPr>
                <w:b/>
                <w:bCs/>
              </w:rPr>
            </w:pPr>
            <w:r>
              <w:rPr>
                <w:b/>
                <w:bCs/>
              </w:rPr>
              <w:t>Summer Term</w:t>
            </w:r>
          </w:p>
          <w:p w14:paraId="76296FF9" w14:textId="51236073" w:rsidR="00BB555A" w:rsidRDefault="00BB555A" w:rsidP="00523C3C">
            <w:pPr>
              <w:rPr>
                <w:b/>
                <w:bCs/>
              </w:rPr>
            </w:pPr>
            <w:r>
              <w:rPr>
                <w:b/>
                <w:bCs/>
              </w:rPr>
              <w:t>3B</w:t>
            </w:r>
          </w:p>
          <w:p w14:paraId="2EB9A635" w14:textId="77777777" w:rsidR="00BB555A" w:rsidRDefault="00BB555A" w:rsidP="00523C3C">
            <w:pPr>
              <w:rPr>
                <w:b/>
                <w:bCs/>
              </w:rPr>
            </w:pPr>
            <w:r>
              <w:rPr>
                <w:b/>
                <w:bCs/>
              </w:rPr>
              <w:t>Year 7</w:t>
            </w:r>
          </w:p>
        </w:tc>
        <w:tc>
          <w:tcPr>
            <w:tcW w:w="4453" w:type="dxa"/>
          </w:tcPr>
          <w:p w14:paraId="20DDC1B8" w14:textId="3556E3C9" w:rsidR="00BB555A" w:rsidRPr="003E0E2D" w:rsidRDefault="00BB555A">
            <w:r w:rsidRPr="003E0E2D">
              <w:t xml:space="preserve">To know and understand history </w:t>
            </w:r>
            <w:r>
              <w:t xml:space="preserve">how sport and leisure time have developed throughout history. Students often see sport and leisure as </w:t>
            </w:r>
            <w:proofErr w:type="gramStart"/>
            <w:r>
              <w:t>modern day</w:t>
            </w:r>
            <w:proofErr w:type="gramEnd"/>
            <w:r>
              <w:t xml:space="preserve"> pastimes, often being unaware of the history of human leisure time. This unit provides an overall understanding of how human leisure time has become a major factor in people’s everyday lives. In addition, this is a cross-curricular unit linking to PE.</w:t>
            </w:r>
          </w:p>
        </w:tc>
        <w:tc>
          <w:tcPr>
            <w:tcW w:w="5991" w:type="dxa"/>
          </w:tcPr>
          <w:p w14:paraId="414C840E" w14:textId="77777777" w:rsidR="00BB555A" w:rsidRPr="003E0E2D" w:rsidRDefault="00BB555A" w:rsidP="00523C3C">
            <w:r w:rsidRPr="003E0E2D">
              <w:t>Content:</w:t>
            </w:r>
          </w:p>
          <w:p w14:paraId="65023AC9" w14:textId="77777777" w:rsidR="00BB555A" w:rsidRPr="00BB555A" w:rsidRDefault="00BB555A" w:rsidP="00523C3C">
            <w:pPr>
              <w:rPr>
                <w:b/>
                <w:bCs/>
                <w:u w:val="single"/>
              </w:rPr>
            </w:pPr>
            <w:r w:rsidRPr="00BB555A">
              <w:rPr>
                <w:b/>
                <w:bCs/>
                <w:u w:val="single"/>
              </w:rPr>
              <w:t xml:space="preserve">Sport + Leisure </w:t>
            </w:r>
          </w:p>
          <w:p w14:paraId="21962589" w14:textId="77777777" w:rsidR="00BB555A" w:rsidRPr="003E0E2D" w:rsidRDefault="00BB555A" w:rsidP="00523C3C"/>
          <w:p w14:paraId="182ABD8E" w14:textId="77777777" w:rsidR="00BB555A" w:rsidRPr="003E0E2D" w:rsidRDefault="00BB555A" w:rsidP="00523C3C">
            <w:pPr>
              <w:pStyle w:val="ListParagraph"/>
              <w:numPr>
                <w:ilvl w:val="0"/>
                <w:numId w:val="13"/>
              </w:numPr>
            </w:pPr>
            <w:r w:rsidRPr="003E0E2D">
              <w:t>Assessment feedback</w:t>
            </w:r>
          </w:p>
          <w:p w14:paraId="3AB6C0AF" w14:textId="77777777" w:rsidR="00BB555A" w:rsidRPr="003E0E2D" w:rsidRDefault="00BB555A" w:rsidP="00523C3C">
            <w:pPr>
              <w:pStyle w:val="ListParagraph"/>
              <w:numPr>
                <w:ilvl w:val="0"/>
                <w:numId w:val="13"/>
              </w:numPr>
            </w:pPr>
            <w:r w:rsidRPr="003E0E2D">
              <w:t>Fun in the Middle Ages</w:t>
            </w:r>
          </w:p>
          <w:p w14:paraId="100ADA16" w14:textId="77777777" w:rsidR="00BB555A" w:rsidRPr="00895416" w:rsidRDefault="00BB555A" w:rsidP="00523C3C">
            <w:pPr>
              <w:pStyle w:val="ListParagraph"/>
              <w:numPr>
                <w:ilvl w:val="0"/>
                <w:numId w:val="13"/>
              </w:numPr>
            </w:pPr>
            <w:r w:rsidRPr="00895416">
              <w:t>Knowledge Test</w:t>
            </w:r>
          </w:p>
          <w:p w14:paraId="0B5D2FAC" w14:textId="77777777" w:rsidR="00BB555A" w:rsidRPr="003E0E2D" w:rsidRDefault="00BB555A" w:rsidP="00523C3C">
            <w:pPr>
              <w:pStyle w:val="ListParagraph"/>
              <w:numPr>
                <w:ilvl w:val="0"/>
                <w:numId w:val="13"/>
              </w:numPr>
            </w:pPr>
            <w:r w:rsidRPr="003E0E2D">
              <w:t>Fun early modern England</w:t>
            </w:r>
          </w:p>
          <w:p w14:paraId="10FA9D5F" w14:textId="77777777" w:rsidR="00BB555A" w:rsidRPr="003E0E2D" w:rsidRDefault="00BB555A" w:rsidP="00523C3C">
            <w:pPr>
              <w:pStyle w:val="ListParagraph"/>
              <w:numPr>
                <w:ilvl w:val="0"/>
                <w:numId w:val="13"/>
              </w:numPr>
            </w:pPr>
            <w:r w:rsidRPr="003E0E2D">
              <w:t>Fun in Victorian England</w:t>
            </w:r>
          </w:p>
          <w:p w14:paraId="79740EB7" w14:textId="77777777" w:rsidR="00BB555A" w:rsidRPr="003E0E2D" w:rsidRDefault="00BB555A" w:rsidP="00523C3C">
            <w:pPr>
              <w:pStyle w:val="ListParagraph"/>
              <w:numPr>
                <w:ilvl w:val="0"/>
                <w:numId w:val="13"/>
              </w:numPr>
            </w:pPr>
            <w:r w:rsidRPr="003E0E2D">
              <w:t>20</w:t>
            </w:r>
            <w:r w:rsidRPr="003E0E2D">
              <w:rPr>
                <w:vertAlign w:val="superscript"/>
              </w:rPr>
              <w:t>th</w:t>
            </w:r>
            <w:r w:rsidRPr="003E0E2D">
              <w:t xml:space="preserve"> century – children’s entertainment </w:t>
            </w:r>
          </w:p>
          <w:p w14:paraId="74656E13" w14:textId="77777777" w:rsidR="00BB555A" w:rsidRPr="003E0E2D" w:rsidRDefault="00BB555A" w:rsidP="00523C3C">
            <w:pPr>
              <w:pStyle w:val="ListParagraph"/>
              <w:numPr>
                <w:ilvl w:val="0"/>
                <w:numId w:val="13"/>
              </w:numPr>
            </w:pPr>
            <w:r w:rsidRPr="003E0E2D">
              <w:t>The High Street</w:t>
            </w:r>
          </w:p>
          <w:p w14:paraId="723CC8CF" w14:textId="77777777" w:rsidR="00BB555A" w:rsidRPr="003E0E2D" w:rsidRDefault="00BB555A" w:rsidP="00523C3C">
            <w:pPr>
              <w:pStyle w:val="ListParagraph"/>
              <w:numPr>
                <w:ilvl w:val="0"/>
                <w:numId w:val="13"/>
              </w:numPr>
            </w:pPr>
            <w:r w:rsidRPr="003E0E2D">
              <w:t>Development of modern sport</w:t>
            </w:r>
          </w:p>
          <w:p w14:paraId="17DFA2D5" w14:textId="77777777" w:rsidR="00BB555A" w:rsidRPr="003E0E2D" w:rsidRDefault="00BB555A" w:rsidP="00523C3C">
            <w:pPr>
              <w:pStyle w:val="ListParagraph"/>
              <w:numPr>
                <w:ilvl w:val="0"/>
                <w:numId w:val="13"/>
              </w:numPr>
            </w:pPr>
            <w:r w:rsidRPr="003E0E2D">
              <w:t>The Olympics</w:t>
            </w:r>
          </w:p>
          <w:p w14:paraId="49873934" w14:textId="7A3D2C76" w:rsidR="00BB555A" w:rsidRPr="003E0E2D" w:rsidRDefault="00BB555A" w:rsidP="00523C3C">
            <w:pPr>
              <w:pStyle w:val="ListParagraph"/>
              <w:numPr>
                <w:ilvl w:val="0"/>
                <w:numId w:val="13"/>
              </w:numPr>
            </w:pPr>
            <w:r w:rsidRPr="003E0E2D">
              <w:t>Chocolate</w:t>
            </w:r>
          </w:p>
          <w:p w14:paraId="072B8466" w14:textId="1CB1F3DB" w:rsidR="00BB555A" w:rsidRPr="003E0E2D" w:rsidRDefault="00BB555A" w:rsidP="00523C3C">
            <w:pPr>
              <w:ind w:left="360"/>
            </w:pPr>
            <w:r w:rsidRPr="003E0E2D">
              <w:t xml:space="preserve"> </w:t>
            </w:r>
          </w:p>
          <w:p w14:paraId="2B830237" w14:textId="77777777" w:rsidR="00BB555A" w:rsidRPr="003E0E2D" w:rsidRDefault="00BB555A" w:rsidP="00523C3C"/>
          <w:p w14:paraId="5BF8C48E" w14:textId="77777777" w:rsidR="00BB555A" w:rsidRPr="003E0E2D" w:rsidRDefault="00BB555A" w:rsidP="00523C3C">
            <w:r w:rsidRPr="003E0E2D">
              <w:t>Skills:</w:t>
            </w:r>
          </w:p>
          <w:p w14:paraId="26181E1C" w14:textId="58589D15" w:rsidR="00BB555A" w:rsidRPr="003E0E2D" w:rsidRDefault="00BB555A" w:rsidP="00523C3C">
            <w:r w:rsidRPr="003E0E2D">
              <w:t>Knowledge retention test</w:t>
            </w:r>
          </w:p>
          <w:p w14:paraId="765D86AF" w14:textId="77777777" w:rsidR="00BB555A" w:rsidRPr="003E0E2D" w:rsidRDefault="00BB555A" w:rsidP="00523C3C"/>
        </w:tc>
        <w:tc>
          <w:tcPr>
            <w:tcW w:w="3767" w:type="dxa"/>
          </w:tcPr>
          <w:p w14:paraId="4C66A65E" w14:textId="77777777" w:rsidR="00BB555A" w:rsidRDefault="00BB555A" w:rsidP="00523C3C">
            <w:r>
              <w:t>Teacher Q+A in lessons</w:t>
            </w:r>
          </w:p>
          <w:p w14:paraId="19094BDA" w14:textId="77777777" w:rsidR="00BB555A" w:rsidRDefault="00BB555A" w:rsidP="00523C3C"/>
          <w:p w14:paraId="14AFACA9" w14:textId="27E5BC87" w:rsidR="00BB555A" w:rsidRDefault="00BB555A" w:rsidP="00523C3C">
            <w:r>
              <w:t>Formal assessment – end of year knowledge test</w:t>
            </w:r>
          </w:p>
          <w:p w14:paraId="327F874B" w14:textId="77777777" w:rsidR="00BB555A" w:rsidRDefault="00BB555A" w:rsidP="00523C3C"/>
          <w:p w14:paraId="61760F0D" w14:textId="645318FE" w:rsidR="00BB555A" w:rsidRDefault="00BB555A" w:rsidP="00523C3C">
            <w:r>
              <w:t xml:space="preserve">Homework 1 – revision for assessment </w:t>
            </w:r>
          </w:p>
          <w:p w14:paraId="092C5884" w14:textId="1322F885" w:rsidR="00BB555A" w:rsidRDefault="00BB555A" w:rsidP="00523C3C">
            <w:r>
              <w:t xml:space="preserve">Homework 2 –describe </w:t>
            </w:r>
            <w:proofErr w:type="gramStart"/>
            <w:r>
              <w:t>task</w:t>
            </w:r>
            <w:proofErr w:type="gramEnd"/>
            <w:r>
              <w:t xml:space="preserve"> </w:t>
            </w:r>
          </w:p>
          <w:p w14:paraId="054C7DEC" w14:textId="6A8C1033" w:rsidR="00BB555A" w:rsidRDefault="00BB555A" w:rsidP="00523C3C">
            <w:r>
              <w:t>Homework 3 – research/fact file task</w:t>
            </w:r>
          </w:p>
          <w:p w14:paraId="62878286" w14:textId="3FB9C776" w:rsidR="00BB555A" w:rsidRDefault="00BB555A" w:rsidP="00523C3C">
            <w:r>
              <w:t>Homework 4 – comprehension task</w:t>
            </w:r>
          </w:p>
          <w:p w14:paraId="03A74CF0" w14:textId="07C6907B" w:rsidR="00BB555A" w:rsidRDefault="00BB555A" w:rsidP="00523C3C">
            <w:r>
              <w:t>Homework 5 – key terms test</w:t>
            </w:r>
          </w:p>
          <w:p w14:paraId="443F4923" w14:textId="77777777" w:rsidR="00BB555A" w:rsidRDefault="00BB555A" w:rsidP="00523C3C"/>
          <w:p w14:paraId="4AE59529" w14:textId="77777777" w:rsidR="00BB555A" w:rsidRDefault="00BB555A" w:rsidP="00523C3C">
            <w:r>
              <w:t>End of year knowledge test assessment</w:t>
            </w:r>
          </w:p>
          <w:p w14:paraId="7D04D56A" w14:textId="77777777" w:rsidR="00BB555A" w:rsidRPr="003E0E2D" w:rsidRDefault="00BB555A" w:rsidP="00523C3C"/>
        </w:tc>
      </w:tr>
    </w:tbl>
    <w:p w14:paraId="4FD828CD" w14:textId="11762E1D" w:rsidR="00055320" w:rsidRPr="00055320" w:rsidRDefault="00055320" w:rsidP="00055320">
      <w:pPr>
        <w:tabs>
          <w:tab w:val="left" w:pos="5970"/>
        </w:tabs>
      </w:pPr>
    </w:p>
    <w:sectPr w:rsidR="00055320" w:rsidRPr="00055320" w:rsidSect="002C0BBA">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6CE5" w14:textId="77777777" w:rsidR="00A802EB" w:rsidRDefault="00A802EB" w:rsidP="00055320">
      <w:pPr>
        <w:spacing w:after="0" w:line="240" w:lineRule="auto"/>
      </w:pPr>
      <w:r>
        <w:separator/>
      </w:r>
    </w:p>
  </w:endnote>
  <w:endnote w:type="continuationSeparator" w:id="0">
    <w:p w14:paraId="7DC9656F" w14:textId="77777777" w:rsidR="00A802EB" w:rsidRDefault="00A802EB" w:rsidP="00055320">
      <w:pPr>
        <w:spacing w:after="0" w:line="240" w:lineRule="auto"/>
      </w:pPr>
      <w:r>
        <w:continuationSeparator/>
      </w:r>
    </w:p>
  </w:endnote>
  <w:endnote w:type="continuationNotice" w:id="1">
    <w:p w14:paraId="29ECC4FE" w14:textId="77777777" w:rsidR="00A802EB" w:rsidRDefault="00A80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D891" w14:textId="77777777" w:rsidR="00FA0E6A" w:rsidRDefault="00FA0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11077" w14:textId="77777777" w:rsidR="00FA0E6A" w:rsidRDefault="00FA0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446E" w14:textId="77777777" w:rsidR="00FA0E6A" w:rsidRDefault="00FA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2F673" w14:textId="77777777" w:rsidR="00A802EB" w:rsidRDefault="00A802EB" w:rsidP="00055320">
      <w:pPr>
        <w:spacing w:after="0" w:line="240" w:lineRule="auto"/>
      </w:pPr>
      <w:r>
        <w:separator/>
      </w:r>
    </w:p>
  </w:footnote>
  <w:footnote w:type="continuationSeparator" w:id="0">
    <w:p w14:paraId="4AB4C9E0" w14:textId="77777777" w:rsidR="00A802EB" w:rsidRDefault="00A802EB" w:rsidP="00055320">
      <w:pPr>
        <w:spacing w:after="0" w:line="240" w:lineRule="auto"/>
      </w:pPr>
      <w:r>
        <w:continuationSeparator/>
      </w:r>
    </w:p>
  </w:footnote>
  <w:footnote w:type="continuationNotice" w:id="1">
    <w:p w14:paraId="7863E60B" w14:textId="77777777" w:rsidR="00A802EB" w:rsidRDefault="00A80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A2C19" w14:textId="77777777" w:rsidR="00FA0E6A" w:rsidRDefault="00FA0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81E4" w14:textId="3CF26AFF" w:rsidR="00055320" w:rsidRPr="00055320" w:rsidRDefault="00055320" w:rsidP="00055320">
    <w:pPr>
      <w:rPr>
        <w:b/>
        <w:bCs/>
      </w:rPr>
    </w:pPr>
    <w:r w:rsidRPr="008041E8">
      <w:rPr>
        <w:b/>
        <w:bCs/>
      </w:rPr>
      <w:t xml:space="preserve">Beths Grammar School KS3 </w:t>
    </w:r>
    <w:r w:rsidR="00FA0E6A">
      <w:rPr>
        <w:b/>
        <w:bCs/>
      </w:rPr>
      <w:t xml:space="preserve">History </w:t>
    </w:r>
    <w:r w:rsidRPr="008041E8">
      <w:rPr>
        <w:b/>
        <w:bCs/>
      </w:rPr>
      <w:t>Curriculum Map</w:t>
    </w:r>
    <w:r w:rsidR="00D47A8F">
      <w:rPr>
        <w:b/>
        <w:bCs/>
      </w:rPr>
      <w:t xml:space="preserve"> – Year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0E13" w14:textId="77777777" w:rsidR="00FA0E6A" w:rsidRDefault="00FA0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7BA3"/>
    <w:multiLevelType w:val="hybridMultilevel"/>
    <w:tmpl w:val="E4A654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11EEF"/>
    <w:multiLevelType w:val="hybridMultilevel"/>
    <w:tmpl w:val="E4A654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F53503"/>
    <w:multiLevelType w:val="hybridMultilevel"/>
    <w:tmpl w:val="CD666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91316"/>
    <w:multiLevelType w:val="hybridMultilevel"/>
    <w:tmpl w:val="D39E0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F7755"/>
    <w:multiLevelType w:val="hybridMultilevel"/>
    <w:tmpl w:val="777082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304D04"/>
    <w:multiLevelType w:val="hybridMultilevel"/>
    <w:tmpl w:val="E4A654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9A62548"/>
    <w:multiLevelType w:val="hybridMultilevel"/>
    <w:tmpl w:val="E4A654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22EB5"/>
    <w:multiLevelType w:val="hybridMultilevel"/>
    <w:tmpl w:val="CD6663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513950"/>
    <w:multiLevelType w:val="hybridMultilevel"/>
    <w:tmpl w:val="D8C6CA6C"/>
    <w:lvl w:ilvl="0" w:tplc="AF42F59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B7961"/>
    <w:multiLevelType w:val="hybridMultilevel"/>
    <w:tmpl w:val="1AB4B7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960C0A"/>
    <w:multiLevelType w:val="hybridMultilevel"/>
    <w:tmpl w:val="E4A654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0334683">
    <w:abstractNumId w:val="8"/>
  </w:num>
  <w:num w:numId="2" w16cid:durableId="1560703418">
    <w:abstractNumId w:val="4"/>
  </w:num>
  <w:num w:numId="3" w16cid:durableId="774980967">
    <w:abstractNumId w:val="5"/>
  </w:num>
  <w:num w:numId="4" w16cid:durableId="1019309449">
    <w:abstractNumId w:val="3"/>
  </w:num>
  <w:num w:numId="5" w16cid:durableId="220673926">
    <w:abstractNumId w:val="10"/>
  </w:num>
  <w:num w:numId="6" w16cid:durableId="999965996">
    <w:abstractNumId w:val="7"/>
  </w:num>
  <w:num w:numId="7" w16cid:durableId="616181045">
    <w:abstractNumId w:val="11"/>
  </w:num>
  <w:num w:numId="8" w16cid:durableId="2011132006">
    <w:abstractNumId w:val="12"/>
  </w:num>
  <w:num w:numId="9" w16cid:durableId="1161310484">
    <w:abstractNumId w:val="6"/>
  </w:num>
  <w:num w:numId="10" w16cid:durableId="1783527009">
    <w:abstractNumId w:val="1"/>
  </w:num>
  <w:num w:numId="11" w16cid:durableId="1465343342">
    <w:abstractNumId w:val="2"/>
  </w:num>
  <w:num w:numId="12" w16cid:durableId="274102289">
    <w:abstractNumId w:val="0"/>
  </w:num>
  <w:num w:numId="13" w16cid:durableId="205146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14089"/>
    <w:rsid w:val="000472A1"/>
    <w:rsid w:val="00055320"/>
    <w:rsid w:val="0009129D"/>
    <w:rsid w:val="00146D1D"/>
    <w:rsid w:val="00153403"/>
    <w:rsid w:val="00183C45"/>
    <w:rsid w:val="00223573"/>
    <w:rsid w:val="002C0BBA"/>
    <w:rsid w:val="003E0E2D"/>
    <w:rsid w:val="00456A23"/>
    <w:rsid w:val="004E786A"/>
    <w:rsid w:val="00523C3C"/>
    <w:rsid w:val="005329B1"/>
    <w:rsid w:val="005A7453"/>
    <w:rsid w:val="006E126A"/>
    <w:rsid w:val="007712B2"/>
    <w:rsid w:val="007C63E2"/>
    <w:rsid w:val="0080159A"/>
    <w:rsid w:val="00895416"/>
    <w:rsid w:val="008A733D"/>
    <w:rsid w:val="008D7023"/>
    <w:rsid w:val="0090767D"/>
    <w:rsid w:val="00930EDB"/>
    <w:rsid w:val="009347ED"/>
    <w:rsid w:val="009F552C"/>
    <w:rsid w:val="00A03601"/>
    <w:rsid w:val="00A320C8"/>
    <w:rsid w:val="00A802EB"/>
    <w:rsid w:val="00AB4F83"/>
    <w:rsid w:val="00AF21CA"/>
    <w:rsid w:val="00B60C8D"/>
    <w:rsid w:val="00B640D5"/>
    <w:rsid w:val="00BB555A"/>
    <w:rsid w:val="00BD4E2B"/>
    <w:rsid w:val="00C20105"/>
    <w:rsid w:val="00D47A8F"/>
    <w:rsid w:val="00D61CC2"/>
    <w:rsid w:val="00D66EB2"/>
    <w:rsid w:val="00E805DC"/>
    <w:rsid w:val="00F06A0A"/>
    <w:rsid w:val="00F163BC"/>
    <w:rsid w:val="00FA0E6A"/>
    <w:rsid w:val="00FC10A6"/>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1DB5C13D-3C6D-4AA3-95FB-CE556044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050A23-F8B0-4475-B732-3FF9BC9BBB32}"/>
</file>

<file path=customXml/itemProps2.xml><?xml version="1.0" encoding="utf-8"?>
<ds:datastoreItem xmlns:ds="http://schemas.openxmlformats.org/officeDocument/2006/customXml" ds:itemID="{A9FAC9D8-31DC-42BC-B83F-3E76E4571119}"/>
</file>

<file path=customXml/itemProps3.xml><?xml version="1.0" encoding="utf-8"?>
<ds:datastoreItem xmlns:ds="http://schemas.openxmlformats.org/officeDocument/2006/customXml" ds:itemID="{3B872A69-FD49-47ED-9D1F-41EB1B6E9144}"/>
</file>

<file path=docProps/app.xml><?xml version="1.0" encoding="utf-8"?>
<Properties xmlns="http://schemas.openxmlformats.org/officeDocument/2006/extended-properties" xmlns:vt="http://schemas.openxmlformats.org/officeDocument/2006/docPropsVTypes">
  <Template>Normal.dotm</Template>
  <TotalTime>129</TotalTime>
  <Pages>1</Pages>
  <Words>895</Words>
  <Characters>5105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E. Leonard</cp:lastModifiedBy>
  <cp:revision>27</cp:revision>
  <cp:lastPrinted>2023-11-15T02:54:00Z</cp:lastPrinted>
  <dcterms:created xsi:type="dcterms:W3CDTF">2024-01-16T21:47:00Z</dcterms:created>
  <dcterms:modified xsi:type="dcterms:W3CDTF">2024-04-09T16:44:00Z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