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4904"/>
        <w:gridCol w:w="4854"/>
      </w:tblGrid>
      <w:tr w:rsidR="00055320" w:rsidRPr="008041E8" w14:paraId="02B67415" w14:textId="77777777" w:rsidTr="009175CE">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4904"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4854"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9175CE">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4904"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4854"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077F13" w14:paraId="68F5DA54" w14:textId="77777777">
        <w:trPr>
          <w:trHeight w:val="5133"/>
        </w:trPr>
        <w:tc>
          <w:tcPr>
            <w:tcW w:w="1393" w:type="dxa"/>
            <w:shd w:val="clear" w:color="auto" w:fill="FFF2CC" w:themeFill="accent4" w:themeFillTint="33"/>
          </w:tcPr>
          <w:p w14:paraId="552D70D6" w14:textId="77777777" w:rsidR="00077F13" w:rsidRDefault="00077F13" w:rsidP="009175CE">
            <w:pPr>
              <w:rPr>
                <w:b/>
                <w:bCs/>
              </w:rPr>
            </w:pPr>
            <w:r w:rsidRPr="00584E82">
              <w:rPr>
                <w:b/>
                <w:bCs/>
              </w:rPr>
              <w:t>Autumn Term</w:t>
            </w:r>
          </w:p>
          <w:p w14:paraId="4B4EAE2A" w14:textId="77777777" w:rsidR="00077F13" w:rsidRDefault="00077F13" w:rsidP="009175CE">
            <w:pPr>
              <w:rPr>
                <w:b/>
                <w:bCs/>
              </w:rPr>
            </w:pPr>
            <w:r>
              <w:rPr>
                <w:b/>
                <w:bCs/>
              </w:rPr>
              <w:t>1A</w:t>
            </w:r>
          </w:p>
          <w:p w14:paraId="247C54BB" w14:textId="18F88A6B" w:rsidR="00077F13" w:rsidRPr="00584E82" w:rsidRDefault="00077F13" w:rsidP="009175CE">
            <w:pPr>
              <w:rPr>
                <w:b/>
                <w:bCs/>
              </w:rPr>
            </w:pPr>
            <w:r>
              <w:rPr>
                <w:b/>
                <w:bCs/>
              </w:rPr>
              <w:t>Year 8</w:t>
            </w:r>
          </w:p>
        </w:tc>
        <w:tc>
          <w:tcPr>
            <w:tcW w:w="4453" w:type="dxa"/>
          </w:tcPr>
          <w:p w14:paraId="21FF5FCC" w14:textId="44AF7BDA" w:rsidR="00077F13" w:rsidRPr="008041E8" w:rsidRDefault="00077F13">
            <w:r>
              <w:t xml:space="preserve">In line with the National Curriculum, it is important for students to learn </w:t>
            </w:r>
            <w:r w:rsidRPr="00077F13">
              <w:rPr>
                <w:b/>
                <w:bCs/>
                <w:u w:val="single"/>
              </w:rPr>
              <w:t>history beyond the British Isles</w:t>
            </w:r>
            <w:r>
              <w:t>. In this unit they learn to understand aspects of the wider world beyond Britain and the expansion of empire. This way they can understand the links to diversity of our nation.</w:t>
            </w:r>
          </w:p>
        </w:tc>
        <w:tc>
          <w:tcPr>
            <w:tcW w:w="4904" w:type="dxa"/>
          </w:tcPr>
          <w:p w14:paraId="57CA88BE" w14:textId="77777777" w:rsidR="00077F13" w:rsidRPr="003E0E2D" w:rsidRDefault="00077F13" w:rsidP="009175CE">
            <w:r w:rsidRPr="003E0E2D">
              <w:t>Content:</w:t>
            </w:r>
          </w:p>
          <w:p w14:paraId="0FECC5A8" w14:textId="41615239" w:rsidR="00077F13" w:rsidRPr="00FC65B9" w:rsidRDefault="00077F13" w:rsidP="009175CE">
            <w:pPr>
              <w:rPr>
                <w:b/>
                <w:bCs/>
              </w:rPr>
            </w:pPr>
            <w:r w:rsidRPr="00FC65B9">
              <w:rPr>
                <w:b/>
                <w:bCs/>
              </w:rPr>
              <w:t>Empire and Slavery</w:t>
            </w:r>
          </w:p>
          <w:p w14:paraId="37BD77C4" w14:textId="77777777" w:rsidR="00077F13" w:rsidRDefault="00077F13" w:rsidP="009175CE">
            <w:pPr>
              <w:pStyle w:val="ListParagraph"/>
              <w:numPr>
                <w:ilvl w:val="0"/>
                <w:numId w:val="3"/>
              </w:numPr>
            </w:pPr>
            <w:r>
              <w:t>India</w:t>
            </w:r>
          </w:p>
          <w:p w14:paraId="7AA86966" w14:textId="77777777" w:rsidR="00077F13" w:rsidRDefault="00077F13" w:rsidP="009175CE">
            <w:pPr>
              <w:pStyle w:val="ListParagraph"/>
              <w:numPr>
                <w:ilvl w:val="0"/>
                <w:numId w:val="3"/>
              </w:numPr>
            </w:pPr>
            <w:r>
              <w:t>New World</w:t>
            </w:r>
          </w:p>
          <w:p w14:paraId="29E06E09" w14:textId="77777777" w:rsidR="00077F13" w:rsidRDefault="00077F13" w:rsidP="009175CE">
            <w:pPr>
              <w:pStyle w:val="ListParagraph"/>
              <w:numPr>
                <w:ilvl w:val="0"/>
                <w:numId w:val="3"/>
              </w:numPr>
            </w:pPr>
            <w:r>
              <w:t>Australia</w:t>
            </w:r>
          </w:p>
          <w:p w14:paraId="21EA0C0A" w14:textId="77777777" w:rsidR="00077F13" w:rsidRDefault="00077F13" w:rsidP="009175CE">
            <w:pPr>
              <w:pStyle w:val="ListParagraph"/>
              <w:numPr>
                <w:ilvl w:val="0"/>
                <w:numId w:val="3"/>
              </w:numPr>
            </w:pPr>
            <w:r>
              <w:t>Africa</w:t>
            </w:r>
          </w:p>
          <w:p w14:paraId="2ADC9B06" w14:textId="77777777" w:rsidR="00077F13" w:rsidRDefault="00077F13" w:rsidP="009175CE">
            <w:pPr>
              <w:pStyle w:val="ListParagraph"/>
              <w:numPr>
                <w:ilvl w:val="0"/>
                <w:numId w:val="3"/>
              </w:numPr>
            </w:pPr>
            <w:r>
              <w:t xml:space="preserve">What is slavery &amp; trade </w:t>
            </w:r>
            <w:proofErr w:type="gramStart"/>
            <w:r>
              <w:t>triangle</w:t>
            </w:r>
            <w:proofErr w:type="gramEnd"/>
          </w:p>
          <w:p w14:paraId="6C340247" w14:textId="77777777" w:rsidR="00077F13" w:rsidRDefault="00077F13" w:rsidP="009175CE">
            <w:pPr>
              <w:pStyle w:val="ListParagraph"/>
              <w:numPr>
                <w:ilvl w:val="0"/>
                <w:numId w:val="3"/>
              </w:numPr>
            </w:pPr>
            <w:r>
              <w:t>Middle Passage</w:t>
            </w:r>
          </w:p>
          <w:p w14:paraId="22485A7A" w14:textId="77777777" w:rsidR="00077F13" w:rsidRDefault="00077F13" w:rsidP="009175CE">
            <w:pPr>
              <w:pStyle w:val="ListParagraph"/>
              <w:numPr>
                <w:ilvl w:val="0"/>
                <w:numId w:val="3"/>
              </w:numPr>
            </w:pPr>
            <w:r>
              <w:t xml:space="preserve">Assessment prep/Assessment </w:t>
            </w:r>
          </w:p>
          <w:p w14:paraId="4CC3B763" w14:textId="77777777" w:rsidR="00077F13" w:rsidRDefault="00077F13" w:rsidP="009175CE">
            <w:pPr>
              <w:pStyle w:val="ListParagraph"/>
              <w:numPr>
                <w:ilvl w:val="0"/>
                <w:numId w:val="3"/>
              </w:numPr>
            </w:pPr>
            <w:r>
              <w:t>Slave sales</w:t>
            </w:r>
          </w:p>
          <w:p w14:paraId="0B5F2C3B" w14:textId="77777777" w:rsidR="00077F13" w:rsidRDefault="00077F13" w:rsidP="009175CE">
            <w:pPr>
              <w:pStyle w:val="ListParagraph"/>
              <w:numPr>
                <w:ilvl w:val="0"/>
                <w:numId w:val="3"/>
              </w:numPr>
            </w:pPr>
            <w:r>
              <w:t>Life on the plantation</w:t>
            </w:r>
          </w:p>
          <w:p w14:paraId="5D30900D" w14:textId="77777777" w:rsidR="00077F13" w:rsidRDefault="00077F13" w:rsidP="009175CE">
            <w:pPr>
              <w:pStyle w:val="ListParagraph"/>
              <w:numPr>
                <w:ilvl w:val="0"/>
                <w:numId w:val="3"/>
              </w:numPr>
            </w:pPr>
            <w:r>
              <w:t>Slave resistance</w:t>
            </w:r>
          </w:p>
          <w:p w14:paraId="2B131A8A" w14:textId="77777777" w:rsidR="00077F13" w:rsidRDefault="00077F13" w:rsidP="009175CE">
            <w:pPr>
              <w:pStyle w:val="ListParagraph"/>
              <w:numPr>
                <w:ilvl w:val="0"/>
                <w:numId w:val="3"/>
              </w:numPr>
              <w:ind w:left="357" w:hanging="357"/>
            </w:pPr>
            <w:r>
              <w:t>Equiano</w:t>
            </w:r>
          </w:p>
          <w:p w14:paraId="7A05EC83" w14:textId="16EDF57B" w:rsidR="00077F13" w:rsidRPr="003E0E2D" w:rsidRDefault="00077F13" w:rsidP="009175CE">
            <w:pPr>
              <w:numPr>
                <w:ilvl w:val="0"/>
                <w:numId w:val="3"/>
              </w:numPr>
              <w:ind w:left="357" w:hanging="357"/>
            </w:pPr>
            <w:r>
              <w:t>Abolition of slavery</w:t>
            </w:r>
          </w:p>
          <w:p w14:paraId="504F497C" w14:textId="77777777" w:rsidR="00077F13" w:rsidRPr="003E0E2D" w:rsidRDefault="00077F13" w:rsidP="009175CE"/>
          <w:p w14:paraId="0CC30978" w14:textId="77777777" w:rsidR="00077F13" w:rsidRPr="003E0E2D" w:rsidRDefault="00077F13" w:rsidP="009175CE">
            <w:r w:rsidRPr="003E0E2D">
              <w:t>Skills:</w:t>
            </w:r>
          </w:p>
          <w:p w14:paraId="314EF7E4" w14:textId="77777777" w:rsidR="00077F13" w:rsidRPr="003E0E2D" w:rsidRDefault="00077F13" w:rsidP="009175CE">
            <w:r w:rsidRPr="003E0E2D">
              <w:t>Sources – inference</w:t>
            </w:r>
          </w:p>
          <w:p w14:paraId="06BA3ABF" w14:textId="4D9C2CAC" w:rsidR="00077F13" w:rsidRDefault="00077F13" w:rsidP="009175CE">
            <w:r w:rsidRPr="003E0E2D">
              <w:t xml:space="preserve">Sources – nature, </w:t>
            </w:r>
            <w:proofErr w:type="gramStart"/>
            <w:r w:rsidRPr="003E0E2D">
              <w:t>origin</w:t>
            </w:r>
            <w:proofErr w:type="gramEnd"/>
            <w:r w:rsidRPr="003E0E2D">
              <w:t xml:space="preserve"> and purpose</w:t>
            </w:r>
          </w:p>
          <w:p w14:paraId="316C701A" w14:textId="77777777" w:rsidR="00077F13" w:rsidRDefault="00077F13" w:rsidP="009175CE"/>
        </w:tc>
        <w:tc>
          <w:tcPr>
            <w:tcW w:w="4854" w:type="dxa"/>
          </w:tcPr>
          <w:p w14:paraId="68589A52" w14:textId="77777777" w:rsidR="00077F13" w:rsidRDefault="00077F13" w:rsidP="009175CE">
            <w:r>
              <w:t>Teacher Q+A in lessons</w:t>
            </w:r>
          </w:p>
          <w:p w14:paraId="2A253D57" w14:textId="77777777" w:rsidR="00077F13" w:rsidRDefault="00077F13" w:rsidP="009175CE"/>
          <w:p w14:paraId="71AF0E9D" w14:textId="3228423E" w:rsidR="00077F13" w:rsidRDefault="00077F13" w:rsidP="009175CE">
            <w:r>
              <w:t>Formal assessment – sources: nature, origin &amp; purpose</w:t>
            </w:r>
          </w:p>
          <w:p w14:paraId="63D09F55" w14:textId="77777777" w:rsidR="00077F13" w:rsidRDefault="00077F13" w:rsidP="009175CE"/>
          <w:p w14:paraId="557D7B49" w14:textId="3F3CE0C6" w:rsidR="00077F13" w:rsidRDefault="00077F13" w:rsidP="009175CE">
            <w:r>
              <w:t xml:space="preserve">Homework 1 – source inference question </w:t>
            </w:r>
          </w:p>
          <w:p w14:paraId="49EF7F94" w14:textId="3AE09FC0" w:rsidR="00077F13" w:rsidRDefault="00077F13" w:rsidP="009175CE">
            <w:r>
              <w:t>Homework 2 – timeline task</w:t>
            </w:r>
          </w:p>
          <w:p w14:paraId="03FE255D" w14:textId="0E26DFD7" w:rsidR="00077F13" w:rsidRDefault="00077F13" w:rsidP="009175CE">
            <w:r>
              <w:t>Homework 3 – revision for assessment</w:t>
            </w:r>
          </w:p>
          <w:p w14:paraId="47EC1708" w14:textId="1AA4EC78" w:rsidR="00077F13" w:rsidRDefault="00077F13" w:rsidP="009175CE">
            <w:r>
              <w:t>Homework 4 – key word test revision</w:t>
            </w:r>
          </w:p>
          <w:p w14:paraId="473C7B3A" w14:textId="677A7107" w:rsidR="00077F13" w:rsidRDefault="00077F13" w:rsidP="009175CE">
            <w:r>
              <w:t>Homework 5 – comprehension task</w:t>
            </w:r>
          </w:p>
          <w:p w14:paraId="76503A6E" w14:textId="77777777" w:rsidR="00077F13" w:rsidRDefault="00077F13" w:rsidP="009175CE"/>
          <w:p w14:paraId="7EDE9068" w14:textId="77777777" w:rsidR="00077F13" w:rsidRDefault="00077F13" w:rsidP="009175CE">
            <w:r>
              <w:t>End of year knowledge test assessment</w:t>
            </w:r>
          </w:p>
          <w:p w14:paraId="3B56EF20" w14:textId="77777777" w:rsidR="00077F13" w:rsidRPr="003E0E2D" w:rsidRDefault="00077F13" w:rsidP="009175CE"/>
          <w:p w14:paraId="598BF2FE" w14:textId="77777777" w:rsidR="00077F13" w:rsidRDefault="00077F13" w:rsidP="009175CE"/>
        </w:tc>
      </w:tr>
      <w:tr w:rsidR="00077F13" w14:paraId="1BEE0139" w14:textId="77777777">
        <w:trPr>
          <w:trHeight w:val="5133"/>
        </w:trPr>
        <w:tc>
          <w:tcPr>
            <w:tcW w:w="1393" w:type="dxa"/>
            <w:shd w:val="clear" w:color="auto" w:fill="FFF2CC" w:themeFill="accent4" w:themeFillTint="33"/>
          </w:tcPr>
          <w:p w14:paraId="5EF79BE5" w14:textId="77777777" w:rsidR="00077F13" w:rsidRDefault="00077F13" w:rsidP="00B77353">
            <w:pPr>
              <w:rPr>
                <w:b/>
                <w:bCs/>
              </w:rPr>
            </w:pPr>
            <w:r w:rsidRPr="00584E82">
              <w:rPr>
                <w:b/>
                <w:bCs/>
              </w:rPr>
              <w:t>Autumn Term</w:t>
            </w:r>
          </w:p>
          <w:p w14:paraId="5C249767" w14:textId="77777777" w:rsidR="00077F13" w:rsidRDefault="00077F13" w:rsidP="00B77353">
            <w:pPr>
              <w:rPr>
                <w:b/>
                <w:bCs/>
              </w:rPr>
            </w:pPr>
            <w:r>
              <w:rPr>
                <w:b/>
                <w:bCs/>
              </w:rPr>
              <w:t>1B</w:t>
            </w:r>
          </w:p>
          <w:p w14:paraId="02D123E3" w14:textId="719817D8" w:rsidR="00077F13" w:rsidRPr="00584E82" w:rsidRDefault="00077F13" w:rsidP="00B77353">
            <w:pPr>
              <w:rPr>
                <w:b/>
                <w:bCs/>
              </w:rPr>
            </w:pPr>
            <w:r>
              <w:rPr>
                <w:b/>
                <w:bCs/>
              </w:rPr>
              <w:t>Year 8</w:t>
            </w:r>
          </w:p>
        </w:tc>
        <w:tc>
          <w:tcPr>
            <w:tcW w:w="4453" w:type="dxa"/>
          </w:tcPr>
          <w:p w14:paraId="23ACAD3F" w14:textId="5B9C7459" w:rsidR="00077F13" w:rsidRDefault="00077F13">
            <w:pPr>
              <w:rPr>
                <w:b/>
                <w:bCs/>
                <w:u w:val="single"/>
              </w:rPr>
            </w:pPr>
            <w:r w:rsidRPr="00E60AD5">
              <w:t xml:space="preserve">Continuing with content prescribed in the National Curriculum, this half-term students focus on </w:t>
            </w:r>
            <w:r w:rsidRPr="00FC65B9">
              <w:rPr>
                <w:b/>
                <w:bCs/>
                <w:u w:val="single"/>
              </w:rPr>
              <w:t>Britain’s transatlantic slave trade</w:t>
            </w:r>
            <w:r w:rsidRPr="00E60AD5">
              <w:t>: its effects and its eventual abolition</w:t>
            </w:r>
            <w:r>
              <w:t>. In addition, students then study how Black people fought for Civil Rights in the UK to gain equality.</w:t>
            </w:r>
          </w:p>
        </w:tc>
        <w:tc>
          <w:tcPr>
            <w:tcW w:w="4904" w:type="dxa"/>
          </w:tcPr>
          <w:p w14:paraId="3DEF52CE" w14:textId="77777777" w:rsidR="00077F13" w:rsidRDefault="00077F13" w:rsidP="00B77353">
            <w:r>
              <w:t>Content:</w:t>
            </w:r>
          </w:p>
          <w:p w14:paraId="0540796C" w14:textId="77777777" w:rsidR="00077F13" w:rsidRPr="00FC65B9" w:rsidRDefault="00077F13" w:rsidP="00B77353">
            <w:pPr>
              <w:rPr>
                <w:b/>
                <w:bCs/>
                <w:u w:val="single"/>
              </w:rPr>
            </w:pPr>
            <w:r w:rsidRPr="00FC65B9">
              <w:rPr>
                <w:b/>
                <w:bCs/>
                <w:u w:val="single"/>
              </w:rPr>
              <w:t>Empire/End Slavery/British Civil Rights</w:t>
            </w:r>
          </w:p>
          <w:p w14:paraId="50C563E2" w14:textId="5E9E982A" w:rsidR="00077F13" w:rsidRDefault="00077F13" w:rsidP="00B77353">
            <w:r>
              <w:t>1.</w:t>
            </w:r>
            <w:r>
              <w:tab/>
              <w:t>India</w:t>
            </w:r>
          </w:p>
          <w:p w14:paraId="3F95B862" w14:textId="77777777" w:rsidR="00077F13" w:rsidRDefault="00077F13" w:rsidP="00B77353">
            <w:r>
              <w:t>2.</w:t>
            </w:r>
            <w:r>
              <w:tab/>
              <w:t>Partition</w:t>
            </w:r>
          </w:p>
          <w:p w14:paraId="6DCF54ED" w14:textId="77777777" w:rsidR="00077F13" w:rsidRDefault="00077F13" w:rsidP="00B77353">
            <w:r>
              <w:t>3.</w:t>
            </w:r>
            <w:r>
              <w:tab/>
              <w:t>Australia</w:t>
            </w:r>
          </w:p>
          <w:p w14:paraId="45F9F352" w14:textId="77777777" w:rsidR="00077F13" w:rsidRDefault="00077F13" w:rsidP="00B77353">
            <w:r>
              <w:t>4.</w:t>
            </w:r>
            <w:r>
              <w:tab/>
              <w:t>New World</w:t>
            </w:r>
          </w:p>
          <w:p w14:paraId="20F867EF" w14:textId="77777777" w:rsidR="00077F13" w:rsidRDefault="00077F13" w:rsidP="00B77353">
            <w:r>
              <w:t>5.</w:t>
            </w:r>
            <w:r>
              <w:tab/>
              <w:t>Africa</w:t>
            </w:r>
          </w:p>
          <w:p w14:paraId="74B7F8D0" w14:textId="77777777" w:rsidR="00077F13" w:rsidRDefault="00077F13" w:rsidP="00B77353">
            <w:r>
              <w:t>6.</w:t>
            </w:r>
            <w:r>
              <w:tab/>
              <w:t>Empire: proud or ashamed?</w:t>
            </w:r>
          </w:p>
          <w:p w14:paraId="50D13E38" w14:textId="77777777" w:rsidR="00077F13" w:rsidRDefault="00077F13" w:rsidP="00B77353">
            <w:r>
              <w:t>7.</w:t>
            </w:r>
            <w:r>
              <w:tab/>
              <w:t>Assessment Prep/Assessment</w:t>
            </w:r>
          </w:p>
          <w:p w14:paraId="064CD186" w14:textId="77777777" w:rsidR="00077F13" w:rsidRDefault="00077F13" w:rsidP="00B77353">
            <w:r>
              <w:t>8.</w:t>
            </w:r>
            <w:r>
              <w:tab/>
              <w:t xml:space="preserve">Notting Hill </w:t>
            </w:r>
          </w:p>
          <w:p w14:paraId="4C0EB9BA" w14:textId="77777777" w:rsidR="00077F13" w:rsidRDefault="00077F13" w:rsidP="00B77353">
            <w:r>
              <w:t>9.</w:t>
            </w:r>
            <w:r>
              <w:tab/>
              <w:t>Bristol Bus Boycott</w:t>
            </w:r>
          </w:p>
          <w:p w14:paraId="6BF7E950" w14:textId="77777777" w:rsidR="00077F13" w:rsidRDefault="00077F13" w:rsidP="00B77353">
            <w:r>
              <w:t>10.</w:t>
            </w:r>
            <w:r>
              <w:tab/>
              <w:t>Race riots</w:t>
            </w:r>
          </w:p>
          <w:p w14:paraId="20BE8C9D" w14:textId="77777777" w:rsidR="00077F13" w:rsidRDefault="00077F13" w:rsidP="00B77353">
            <w:r>
              <w:t>11.</w:t>
            </w:r>
            <w:r>
              <w:tab/>
              <w:t>Stephen Lawrence</w:t>
            </w:r>
          </w:p>
          <w:p w14:paraId="2A98C17F" w14:textId="492521E6" w:rsidR="00077F13" w:rsidRDefault="00077F13" w:rsidP="00B77353">
            <w:r>
              <w:t>12.</w:t>
            </w:r>
            <w:r>
              <w:tab/>
              <w:t>Assessment Feedback</w:t>
            </w:r>
          </w:p>
          <w:p w14:paraId="40B8752C" w14:textId="77777777" w:rsidR="00077F13" w:rsidRDefault="00077F13" w:rsidP="00B77353"/>
          <w:p w14:paraId="4143FF0D" w14:textId="77777777" w:rsidR="00077F13" w:rsidRDefault="00077F13" w:rsidP="00B77353">
            <w:r>
              <w:t>Skills:</w:t>
            </w:r>
          </w:p>
          <w:p w14:paraId="4E37BA08" w14:textId="15E817BB" w:rsidR="00077F13" w:rsidRDefault="00077F13" w:rsidP="00B77353">
            <w:r>
              <w:t>Significance</w:t>
            </w:r>
          </w:p>
          <w:p w14:paraId="39B55044" w14:textId="77777777" w:rsidR="00077F13" w:rsidRDefault="00077F13" w:rsidP="00B77353"/>
          <w:p w14:paraId="4AE8AC02" w14:textId="77777777" w:rsidR="00077F13" w:rsidRDefault="00077F13" w:rsidP="00B77353"/>
        </w:tc>
        <w:tc>
          <w:tcPr>
            <w:tcW w:w="4854" w:type="dxa"/>
          </w:tcPr>
          <w:p w14:paraId="753DB425" w14:textId="77777777" w:rsidR="00077F13" w:rsidRDefault="00077F13" w:rsidP="00B77353">
            <w:r>
              <w:t>Teacher Q+A in lessons</w:t>
            </w:r>
          </w:p>
          <w:p w14:paraId="5B34EC32" w14:textId="77777777" w:rsidR="00077F13" w:rsidRDefault="00077F13" w:rsidP="00B77353"/>
          <w:p w14:paraId="185624A4" w14:textId="57EA2D7D" w:rsidR="00077F13" w:rsidRDefault="00077F13" w:rsidP="00B77353">
            <w:r>
              <w:t>Formal assessment – significance</w:t>
            </w:r>
          </w:p>
          <w:p w14:paraId="3BC85F53" w14:textId="77777777" w:rsidR="00077F13" w:rsidRDefault="00077F13" w:rsidP="00B77353"/>
          <w:p w14:paraId="10FDD264" w14:textId="77777777" w:rsidR="00077F13" w:rsidRDefault="00077F13" w:rsidP="00B77353">
            <w:r>
              <w:t xml:space="preserve">Homework 1 – source inference question </w:t>
            </w:r>
          </w:p>
          <w:p w14:paraId="747CF4A2" w14:textId="390A363C" w:rsidR="00077F13" w:rsidRDefault="00077F13" w:rsidP="00B77353">
            <w:r>
              <w:t xml:space="preserve">Homework 2 </w:t>
            </w:r>
            <w:proofErr w:type="gramStart"/>
            <w:r>
              <w:t>–  comprehension</w:t>
            </w:r>
            <w:proofErr w:type="gramEnd"/>
            <w:r>
              <w:t xml:space="preserve"> task</w:t>
            </w:r>
          </w:p>
          <w:p w14:paraId="78C1CE6E" w14:textId="77777777" w:rsidR="00077F13" w:rsidRDefault="00077F13" w:rsidP="00B77353">
            <w:r>
              <w:t>Homework 3 – revision for assessment</w:t>
            </w:r>
          </w:p>
          <w:p w14:paraId="3E193B3C" w14:textId="77777777" w:rsidR="00077F13" w:rsidRDefault="00077F13" w:rsidP="00B77353">
            <w:r>
              <w:t>Homework 4 – key word test revision</w:t>
            </w:r>
          </w:p>
          <w:p w14:paraId="69024E93" w14:textId="2389CEFD" w:rsidR="00077F13" w:rsidRDefault="00077F13" w:rsidP="00B77353">
            <w:r>
              <w:t>Homework 5 – quiz</w:t>
            </w:r>
          </w:p>
          <w:p w14:paraId="59FAE1C2" w14:textId="299148B6" w:rsidR="00077F13" w:rsidRDefault="00077F13" w:rsidP="00B77353">
            <w:r>
              <w:t>Homework 6 – research task</w:t>
            </w:r>
          </w:p>
          <w:p w14:paraId="188D5F2E" w14:textId="77777777" w:rsidR="00077F13" w:rsidRDefault="00077F13" w:rsidP="00B77353"/>
          <w:p w14:paraId="02893245" w14:textId="77777777" w:rsidR="00077F13" w:rsidRDefault="00077F13" w:rsidP="00B77353">
            <w:r>
              <w:t>End of year knowledge test assessment</w:t>
            </w:r>
          </w:p>
          <w:p w14:paraId="645A2A46" w14:textId="77777777" w:rsidR="00077F13" w:rsidRPr="003E0E2D" w:rsidRDefault="00077F13" w:rsidP="00B77353"/>
          <w:p w14:paraId="4DDC6A7C" w14:textId="77777777" w:rsidR="00077F13" w:rsidRDefault="00077F13" w:rsidP="00B77353"/>
        </w:tc>
      </w:tr>
      <w:tr w:rsidR="00FC65B9" w14:paraId="539EEDEC" w14:textId="77777777">
        <w:trPr>
          <w:trHeight w:val="4864"/>
        </w:trPr>
        <w:tc>
          <w:tcPr>
            <w:tcW w:w="1393" w:type="dxa"/>
            <w:shd w:val="clear" w:color="auto" w:fill="FFE599" w:themeFill="accent4" w:themeFillTint="66"/>
          </w:tcPr>
          <w:p w14:paraId="6FEF73DD" w14:textId="77777777" w:rsidR="00FC65B9" w:rsidRDefault="00FC65B9" w:rsidP="003936C9">
            <w:pPr>
              <w:rPr>
                <w:b/>
                <w:bCs/>
              </w:rPr>
            </w:pPr>
            <w:r>
              <w:rPr>
                <w:b/>
                <w:bCs/>
              </w:rPr>
              <w:t>Spring Term</w:t>
            </w:r>
          </w:p>
          <w:p w14:paraId="503CDEBE" w14:textId="77777777" w:rsidR="00FC65B9" w:rsidRDefault="00FC65B9" w:rsidP="003936C9">
            <w:pPr>
              <w:rPr>
                <w:b/>
                <w:bCs/>
              </w:rPr>
            </w:pPr>
            <w:r>
              <w:rPr>
                <w:b/>
                <w:bCs/>
              </w:rPr>
              <w:t>2A</w:t>
            </w:r>
          </w:p>
          <w:p w14:paraId="05843AA3" w14:textId="56E42549" w:rsidR="00FC65B9" w:rsidRDefault="00FC65B9" w:rsidP="003936C9">
            <w:pPr>
              <w:rPr>
                <w:b/>
                <w:bCs/>
              </w:rPr>
            </w:pPr>
            <w:r>
              <w:rPr>
                <w:b/>
                <w:bCs/>
              </w:rPr>
              <w:t xml:space="preserve">Year 8 </w:t>
            </w:r>
          </w:p>
          <w:p w14:paraId="4A3A09CC" w14:textId="1DA2B19B" w:rsidR="00FC65B9" w:rsidRPr="00584E82" w:rsidRDefault="00FC65B9" w:rsidP="003936C9">
            <w:pPr>
              <w:rPr>
                <w:b/>
                <w:bCs/>
              </w:rPr>
            </w:pPr>
          </w:p>
        </w:tc>
        <w:tc>
          <w:tcPr>
            <w:tcW w:w="4453" w:type="dxa"/>
          </w:tcPr>
          <w:p w14:paraId="422096AF" w14:textId="6129B4B3" w:rsidR="00FC65B9" w:rsidRDefault="00FC65B9">
            <w:pPr>
              <w:rPr>
                <w:b/>
                <w:bCs/>
                <w:u w:val="single"/>
              </w:rPr>
            </w:pPr>
            <w:r>
              <w:t>Here we understand how industry developed in the UK. This is also an essential National Curriculum unit which explain how our country was the first country in the world to industrialise.</w:t>
            </w:r>
          </w:p>
        </w:tc>
        <w:tc>
          <w:tcPr>
            <w:tcW w:w="4904" w:type="dxa"/>
          </w:tcPr>
          <w:p w14:paraId="079E8C4B" w14:textId="77777777" w:rsidR="00FC65B9" w:rsidRDefault="00FC65B9" w:rsidP="003936C9">
            <w:r>
              <w:t>Content:</w:t>
            </w:r>
          </w:p>
          <w:p w14:paraId="2580719A" w14:textId="77777777" w:rsidR="00FC65B9" w:rsidRPr="00FC65B9" w:rsidRDefault="00FC65B9" w:rsidP="003936C9">
            <w:pPr>
              <w:rPr>
                <w:b/>
                <w:bCs/>
                <w:u w:val="single"/>
              </w:rPr>
            </w:pPr>
            <w:r w:rsidRPr="00FC65B9">
              <w:rPr>
                <w:b/>
                <w:bCs/>
                <w:u w:val="single"/>
              </w:rPr>
              <w:t>Industrial Revolution</w:t>
            </w:r>
          </w:p>
          <w:p w14:paraId="4B92F4DD" w14:textId="77777777" w:rsidR="00FC65B9" w:rsidRDefault="00FC65B9" w:rsidP="003936C9">
            <w:r>
              <w:t>1.</w:t>
            </w:r>
            <w:r>
              <w:tab/>
              <w:t>Britain in 1750</w:t>
            </w:r>
          </w:p>
          <w:p w14:paraId="5FC8ACE8" w14:textId="77777777" w:rsidR="00FC65B9" w:rsidRDefault="00FC65B9" w:rsidP="003936C9">
            <w:r>
              <w:t>2.</w:t>
            </w:r>
            <w:r>
              <w:tab/>
              <w:t>Population explosion</w:t>
            </w:r>
          </w:p>
          <w:p w14:paraId="309E2C54" w14:textId="77777777" w:rsidR="00FC65B9" w:rsidRDefault="00FC65B9" w:rsidP="003936C9">
            <w:r>
              <w:t>3.</w:t>
            </w:r>
            <w:r>
              <w:tab/>
              <w:t>Farming</w:t>
            </w:r>
          </w:p>
          <w:p w14:paraId="3F176982" w14:textId="77777777" w:rsidR="00FC65B9" w:rsidRDefault="00FC65B9" w:rsidP="003936C9">
            <w:r>
              <w:t>4.</w:t>
            </w:r>
            <w:r>
              <w:tab/>
              <w:t>Factories 1</w:t>
            </w:r>
          </w:p>
          <w:p w14:paraId="003775A6" w14:textId="77777777" w:rsidR="00FC65B9" w:rsidRDefault="00FC65B9" w:rsidP="003936C9">
            <w:r>
              <w:t>5.</w:t>
            </w:r>
            <w:r>
              <w:tab/>
              <w:t>Factories 2</w:t>
            </w:r>
          </w:p>
          <w:p w14:paraId="6AA9177A" w14:textId="77777777" w:rsidR="00FC65B9" w:rsidRDefault="00FC65B9" w:rsidP="003936C9">
            <w:r>
              <w:t>6.</w:t>
            </w:r>
            <w:r>
              <w:tab/>
              <w:t>Assessment</w:t>
            </w:r>
          </w:p>
          <w:p w14:paraId="73F689AC" w14:textId="77777777" w:rsidR="00FC65B9" w:rsidRDefault="00FC65B9" w:rsidP="003936C9">
            <w:r>
              <w:t>7.</w:t>
            </w:r>
            <w:r>
              <w:tab/>
              <w:t>Black gold</w:t>
            </w:r>
          </w:p>
          <w:p w14:paraId="540C785B" w14:textId="77777777" w:rsidR="00FC65B9" w:rsidRDefault="00FC65B9" w:rsidP="003936C9">
            <w:r>
              <w:t>8.</w:t>
            </w:r>
            <w:r>
              <w:tab/>
              <w:t>Iron</w:t>
            </w:r>
          </w:p>
          <w:p w14:paraId="7D72120C" w14:textId="77777777" w:rsidR="00FC65B9" w:rsidRDefault="00FC65B9" w:rsidP="003936C9">
            <w:r>
              <w:t>9.</w:t>
            </w:r>
            <w:r>
              <w:tab/>
              <w:t>Turnpikes</w:t>
            </w:r>
          </w:p>
          <w:p w14:paraId="1C2B5225" w14:textId="77777777" w:rsidR="00FC65B9" w:rsidRDefault="00FC65B9" w:rsidP="003936C9">
            <w:r>
              <w:t>10.</w:t>
            </w:r>
            <w:r>
              <w:tab/>
              <w:t>Canals</w:t>
            </w:r>
          </w:p>
          <w:p w14:paraId="44FB0B9D" w14:textId="77777777" w:rsidR="00FC65B9" w:rsidRDefault="00FC65B9" w:rsidP="003936C9">
            <w:r>
              <w:t>11.</w:t>
            </w:r>
            <w:r>
              <w:tab/>
              <w:t>Trains/Brunel</w:t>
            </w:r>
          </w:p>
          <w:p w14:paraId="60780BA4" w14:textId="14BFF074" w:rsidR="00FC65B9" w:rsidRDefault="00FC65B9" w:rsidP="003936C9">
            <w:r>
              <w:t>12.</w:t>
            </w:r>
            <w:r>
              <w:tab/>
              <w:t xml:space="preserve">Bicycle/ Cars </w:t>
            </w:r>
          </w:p>
          <w:p w14:paraId="11771229" w14:textId="77777777" w:rsidR="00FC65B9" w:rsidRDefault="00FC65B9" w:rsidP="003936C9"/>
          <w:p w14:paraId="7863854A" w14:textId="419ABEC5" w:rsidR="00FC65B9" w:rsidRDefault="00FC65B9" w:rsidP="003936C9">
            <w:r>
              <w:t>Skills: Knowledge retention test</w:t>
            </w:r>
          </w:p>
          <w:p w14:paraId="4115FFBC" w14:textId="77777777" w:rsidR="00FC65B9" w:rsidRDefault="00FC65B9" w:rsidP="003936C9"/>
          <w:p w14:paraId="5546B688" w14:textId="77777777" w:rsidR="00FC65B9" w:rsidRDefault="00FC65B9" w:rsidP="003936C9"/>
        </w:tc>
        <w:tc>
          <w:tcPr>
            <w:tcW w:w="4854" w:type="dxa"/>
          </w:tcPr>
          <w:p w14:paraId="28DF816D" w14:textId="77777777" w:rsidR="00FC65B9" w:rsidRPr="00244732" w:rsidRDefault="00FC65B9" w:rsidP="003936C9">
            <w:r w:rsidRPr="00244732">
              <w:t>Teacher Q+A in lessons</w:t>
            </w:r>
          </w:p>
          <w:p w14:paraId="2174F49D" w14:textId="77777777" w:rsidR="00FC65B9" w:rsidRPr="00244732" w:rsidRDefault="00FC65B9" w:rsidP="003936C9"/>
          <w:p w14:paraId="1ED8DF7D" w14:textId="0DF392A0" w:rsidR="00FC65B9" w:rsidRPr="00244732" w:rsidRDefault="00FC65B9" w:rsidP="003936C9">
            <w:r w:rsidRPr="00244732">
              <w:t xml:space="preserve">Formal assessment </w:t>
            </w:r>
            <w:proofErr w:type="gramStart"/>
            <w:r w:rsidRPr="00244732">
              <w:t>–  Knowledge</w:t>
            </w:r>
            <w:proofErr w:type="gramEnd"/>
            <w:r w:rsidRPr="00244732">
              <w:t xml:space="preserve"> retention test</w:t>
            </w:r>
          </w:p>
          <w:p w14:paraId="01027796" w14:textId="77777777" w:rsidR="00FC65B9" w:rsidRPr="00244732" w:rsidRDefault="00FC65B9" w:rsidP="003936C9"/>
          <w:p w14:paraId="72E0B61A" w14:textId="63B8496F" w:rsidR="00FC65B9" w:rsidRPr="00244732" w:rsidRDefault="00FC65B9" w:rsidP="001424F8">
            <w:r w:rsidRPr="00244732">
              <w:t xml:space="preserve">Homework 1 </w:t>
            </w:r>
            <w:proofErr w:type="gramStart"/>
            <w:r w:rsidRPr="00244732">
              <w:t>–  fact</w:t>
            </w:r>
            <w:proofErr w:type="gramEnd"/>
            <w:r w:rsidRPr="00244732">
              <w:t xml:space="preserve"> file task </w:t>
            </w:r>
          </w:p>
          <w:p w14:paraId="31B6F616" w14:textId="77777777" w:rsidR="00FC65B9" w:rsidRPr="00244732" w:rsidRDefault="00FC65B9" w:rsidP="001424F8">
            <w:r w:rsidRPr="00244732">
              <w:t xml:space="preserve">Homework 2 </w:t>
            </w:r>
            <w:proofErr w:type="gramStart"/>
            <w:r w:rsidRPr="00244732">
              <w:t>–  revision</w:t>
            </w:r>
            <w:proofErr w:type="gramEnd"/>
            <w:r w:rsidRPr="00244732">
              <w:t xml:space="preserve"> for assessment</w:t>
            </w:r>
          </w:p>
          <w:p w14:paraId="530B8089" w14:textId="2FE6226F" w:rsidR="00FC65B9" w:rsidRPr="00244732" w:rsidRDefault="00FC65B9" w:rsidP="001424F8">
            <w:r w:rsidRPr="00244732">
              <w:t>Homework 3 – comprehension task</w:t>
            </w:r>
          </w:p>
          <w:p w14:paraId="7B4ED9BD" w14:textId="77777777" w:rsidR="00FC65B9" w:rsidRPr="00244732" w:rsidRDefault="00FC65B9" w:rsidP="001424F8">
            <w:r w:rsidRPr="00244732">
              <w:t>Homework 4 – key terms test</w:t>
            </w:r>
          </w:p>
          <w:p w14:paraId="1B041CED" w14:textId="77777777" w:rsidR="00FC65B9" w:rsidRPr="00244732" w:rsidRDefault="00FC65B9" w:rsidP="001424F8">
            <w:r w:rsidRPr="00244732">
              <w:t>Homework 5 – research task</w:t>
            </w:r>
          </w:p>
          <w:p w14:paraId="3B909FA4" w14:textId="77777777" w:rsidR="00FC65B9" w:rsidRPr="00244732" w:rsidRDefault="00FC65B9" w:rsidP="003936C9"/>
          <w:p w14:paraId="36492182" w14:textId="77777777" w:rsidR="00FC65B9" w:rsidRPr="00244732" w:rsidRDefault="00FC65B9" w:rsidP="003936C9">
            <w:r w:rsidRPr="00244732">
              <w:t>End of year knowledge test assessment</w:t>
            </w:r>
          </w:p>
          <w:p w14:paraId="2E974448" w14:textId="77777777" w:rsidR="00FC65B9" w:rsidRPr="00244732" w:rsidRDefault="00FC65B9" w:rsidP="003936C9"/>
          <w:p w14:paraId="5A1ADD0C" w14:textId="77777777" w:rsidR="00FC65B9" w:rsidRPr="00244732" w:rsidRDefault="00FC65B9" w:rsidP="003936C9"/>
        </w:tc>
      </w:tr>
      <w:tr w:rsidR="00FC65B9" w14:paraId="628D8D94" w14:textId="77777777">
        <w:trPr>
          <w:trHeight w:val="4595"/>
        </w:trPr>
        <w:tc>
          <w:tcPr>
            <w:tcW w:w="1393" w:type="dxa"/>
            <w:shd w:val="clear" w:color="auto" w:fill="FFE599" w:themeFill="accent4" w:themeFillTint="66"/>
          </w:tcPr>
          <w:p w14:paraId="24195B5D" w14:textId="77777777" w:rsidR="00FC65B9" w:rsidRDefault="00FC65B9" w:rsidP="0018458B">
            <w:pPr>
              <w:rPr>
                <w:b/>
                <w:bCs/>
              </w:rPr>
            </w:pPr>
            <w:r>
              <w:rPr>
                <w:b/>
                <w:bCs/>
              </w:rPr>
              <w:t>Spring Term</w:t>
            </w:r>
          </w:p>
          <w:p w14:paraId="7BD2C7FD" w14:textId="77777777" w:rsidR="00FC65B9" w:rsidRDefault="00FC65B9" w:rsidP="0018458B">
            <w:pPr>
              <w:rPr>
                <w:b/>
                <w:bCs/>
              </w:rPr>
            </w:pPr>
            <w:r>
              <w:rPr>
                <w:b/>
                <w:bCs/>
              </w:rPr>
              <w:t>2B</w:t>
            </w:r>
          </w:p>
          <w:p w14:paraId="367745E9" w14:textId="3F0D4002" w:rsidR="00FC65B9" w:rsidRDefault="00FC65B9" w:rsidP="0018458B">
            <w:pPr>
              <w:rPr>
                <w:b/>
                <w:bCs/>
              </w:rPr>
            </w:pPr>
            <w:r>
              <w:rPr>
                <w:b/>
                <w:bCs/>
              </w:rPr>
              <w:t>Year 8</w:t>
            </w:r>
          </w:p>
          <w:p w14:paraId="604F2081" w14:textId="3CCA42F3" w:rsidR="00FC65B9" w:rsidRDefault="00FC65B9" w:rsidP="0018458B">
            <w:pPr>
              <w:rPr>
                <w:b/>
                <w:bCs/>
              </w:rPr>
            </w:pPr>
          </w:p>
        </w:tc>
        <w:tc>
          <w:tcPr>
            <w:tcW w:w="4453" w:type="dxa"/>
          </w:tcPr>
          <w:p w14:paraId="2A3AE9B6" w14:textId="6B1B31A1" w:rsidR="00FC65B9" w:rsidRPr="008041E8" w:rsidRDefault="00FC65B9">
            <w:r>
              <w:t xml:space="preserve">Pupils gain knowledge and understanding of a breadth study which explore STEM developments throughout history. Through this study, students understand the importance of certain people, discoveries, </w:t>
            </w:r>
            <w:proofErr w:type="gramStart"/>
            <w:r>
              <w:t>ideas</w:t>
            </w:r>
            <w:proofErr w:type="gramEnd"/>
            <w:r>
              <w:t xml:space="preserve"> and inventions in history. </w:t>
            </w:r>
          </w:p>
        </w:tc>
        <w:tc>
          <w:tcPr>
            <w:tcW w:w="4904" w:type="dxa"/>
          </w:tcPr>
          <w:p w14:paraId="7EE5EAA3" w14:textId="77777777" w:rsidR="00FC65B9" w:rsidRDefault="00FC65B9" w:rsidP="0018458B">
            <w:r>
              <w:t>Content:</w:t>
            </w:r>
          </w:p>
          <w:p w14:paraId="044EC6B0" w14:textId="77777777" w:rsidR="00FC65B9" w:rsidRPr="00FC65B9" w:rsidRDefault="00FC65B9" w:rsidP="0018458B">
            <w:pPr>
              <w:rPr>
                <w:b/>
                <w:bCs/>
                <w:u w:val="single"/>
              </w:rPr>
            </w:pPr>
            <w:r w:rsidRPr="00FC65B9">
              <w:rPr>
                <w:b/>
                <w:bCs/>
                <w:u w:val="single"/>
              </w:rPr>
              <w:t>STEM</w:t>
            </w:r>
          </w:p>
          <w:p w14:paraId="5D290383" w14:textId="77777777" w:rsidR="00FC65B9" w:rsidRDefault="00FC65B9" w:rsidP="0018458B">
            <w:r>
              <w:t>1.</w:t>
            </w:r>
            <w:r>
              <w:tab/>
              <w:t>Planes – Wright brothers</w:t>
            </w:r>
          </w:p>
          <w:p w14:paraId="09788D90" w14:textId="77777777" w:rsidR="00FC65B9" w:rsidRDefault="00FC65B9" w:rsidP="0018458B">
            <w:r>
              <w:t>2.</w:t>
            </w:r>
            <w:r>
              <w:tab/>
              <w:t xml:space="preserve">Phonograph/ gramophone/ radio </w:t>
            </w:r>
          </w:p>
          <w:p w14:paraId="70DB8009" w14:textId="77777777" w:rsidR="00FC65B9" w:rsidRDefault="00FC65B9" w:rsidP="0018458B">
            <w:r>
              <w:t>3.</w:t>
            </w:r>
            <w:r>
              <w:tab/>
              <w:t>Morse code/Enigma machine</w:t>
            </w:r>
          </w:p>
          <w:p w14:paraId="2FCBD859" w14:textId="77777777" w:rsidR="00FC65B9" w:rsidRDefault="00FC65B9" w:rsidP="0018458B">
            <w:r>
              <w:t>4.</w:t>
            </w:r>
            <w:r>
              <w:tab/>
              <w:t>Atomic bomb</w:t>
            </w:r>
          </w:p>
          <w:p w14:paraId="3A37AA92" w14:textId="77777777" w:rsidR="00FC65B9" w:rsidRDefault="00FC65B9" w:rsidP="0018458B">
            <w:r>
              <w:t>5.</w:t>
            </w:r>
            <w:r>
              <w:tab/>
              <w:t>Knowledge Test</w:t>
            </w:r>
          </w:p>
          <w:p w14:paraId="04976D86" w14:textId="77777777" w:rsidR="00FC65B9" w:rsidRDefault="00FC65B9" w:rsidP="0018458B">
            <w:r>
              <w:t>6.</w:t>
            </w:r>
            <w:r>
              <w:tab/>
              <w:t>Space shuttle programme</w:t>
            </w:r>
          </w:p>
          <w:p w14:paraId="40514FEC" w14:textId="77777777" w:rsidR="00FC65B9" w:rsidRDefault="00FC65B9" w:rsidP="0018458B">
            <w:r>
              <w:t>7.</w:t>
            </w:r>
            <w:r>
              <w:tab/>
              <w:t>PCs/Internet</w:t>
            </w:r>
          </w:p>
          <w:p w14:paraId="0A73EAF4" w14:textId="77777777" w:rsidR="00FC65B9" w:rsidRDefault="00FC65B9" w:rsidP="0018458B">
            <w:r>
              <w:t>8.</w:t>
            </w:r>
            <w:r>
              <w:tab/>
              <w:t>Games consoles</w:t>
            </w:r>
          </w:p>
          <w:p w14:paraId="1C093A6E" w14:textId="77777777" w:rsidR="00FC65B9" w:rsidRDefault="00FC65B9" w:rsidP="0018458B">
            <w:r>
              <w:t>9.</w:t>
            </w:r>
            <w:r>
              <w:tab/>
              <w:t>Dolly/mouse – cloning</w:t>
            </w:r>
          </w:p>
          <w:p w14:paraId="36AED359" w14:textId="655A397C" w:rsidR="00FC65B9" w:rsidRDefault="00FC65B9" w:rsidP="0018458B">
            <w:r>
              <w:t>10.</w:t>
            </w:r>
            <w:r>
              <w:tab/>
              <w:t xml:space="preserve">Documentary </w:t>
            </w:r>
          </w:p>
          <w:p w14:paraId="05153166" w14:textId="77777777" w:rsidR="00FC65B9" w:rsidRDefault="00FC65B9" w:rsidP="0018458B"/>
          <w:p w14:paraId="6BEEC004" w14:textId="77777777" w:rsidR="00FC65B9" w:rsidRDefault="00FC65B9" w:rsidP="0018458B">
            <w:r>
              <w:t>Skills:</w:t>
            </w:r>
          </w:p>
          <w:p w14:paraId="79B1720D" w14:textId="72ABF4CD" w:rsidR="00FC65B9" w:rsidRDefault="00FC65B9" w:rsidP="0018458B">
            <w:r>
              <w:t xml:space="preserve">Interpretations – how far do they agree and evaluation of </w:t>
            </w:r>
            <w:proofErr w:type="gramStart"/>
            <w:r>
              <w:t>historian</w:t>
            </w:r>
            <w:proofErr w:type="gramEnd"/>
          </w:p>
          <w:p w14:paraId="3124C568" w14:textId="77777777" w:rsidR="00FC65B9" w:rsidRDefault="00FC65B9" w:rsidP="0018458B"/>
        </w:tc>
        <w:tc>
          <w:tcPr>
            <w:tcW w:w="4854" w:type="dxa"/>
          </w:tcPr>
          <w:p w14:paraId="5FFB5B07" w14:textId="77777777" w:rsidR="00FC65B9" w:rsidRPr="00244732" w:rsidRDefault="00FC65B9" w:rsidP="0018458B">
            <w:r w:rsidRPr="00244732">
              <w:t>Teacher Q+A in lessons</w:t>
            </w:r>
          </w:p>
          <w:p w14:paraId="48DFF90E" w14:textId="77777777" w:rsidR="00FC65B9" w:rsidRPr="00244732" w:rsidRDefault="00FC65B9" w:rsidP="0018458B"/>
          <w:p w14:paraId="62769F22" w14:textId="203E5121" w:rsidR="00FC65B9" w:rsidRPr="00244732" w:rsidRDefault="00FC65B9" w:rsidP="00637443">
            <w:r w:rsidRPr="00244732">
              <w:t xml:space="preserve">Formal assessment –   Interpretations – how far do they agree and evaluation of </w:t>
            </w:r>
            <w:proofErr w:type="gramStart"/>
            <w:r w:rsidRPr="00244732">
              <w:t>historian</w:t>
            </w:r>
            <w:proofErr w:type="gramEnd"/>
          </w:p>
          <w:p w14:paraId="7F6DD575" w14:textId="77777777" w:rsidR="00FC65B9" w:rsidRPr="00244732" w:rsidRDefault="00FC65B9" w:rsidP="0018458B"/>
          <w:p w14:paraId="33A2F073" w14:textId="0535116D" w:rsidR="00FC65B9" w:rsidRPr="00244732" w:rsidRDefault="00FC65B9" w:rsidP="0018458B">
            <w:r w:rsidRPr="00244732">
              <w:t xml:space="preserve">Homework 1 </w:t>
            </w:r>
            <w:proofErr w:type="gramStart"/>
            <w:r w:rsidRPr="00244732">
              <w:t>–  comprehension</w:t>
            </w:r>
            <w:proofErr w:type="gramEnd"/>
            <w:r w:rsidRPr="00244732">
              <w:t xml:space="preserve"> task</w:t>
            </w:r>
          </w:p>
          <w:p w14:paraId="0CEF4ADD" w14:textId="48F938A8" w:rsidR="00FC65B9" w:rsidRPr="00244732" w:rsidRDefault="00FC65B9" w:rsidP="0018458B">
            <w:r w:rsidRPr="00244732">
              <w:t xml:space="preserve">Homework 2 </w:t>
            </w:r>
            <w:proofErr w:type="gramStart"/>
            <w:r w:rsidRPr="00244732">
              <w:t>–  revision</w:t>
            </w:r>
            <w:proofErr w:type="gramEnd"/>
            <w:r w:rsidRPr="00244732">
              <w:t xml:space="preserve"> for assessment</w:t>
            </w:r>
          </w:p>
          <w:p w14:paraId="5317C704" w14:textId="7A616829" w:rsidR="00FC65B9" w:rsidRPr="00244732" w:rsidRDefault="00FC65B9" w:rsidP="0018458B">
            <w:r w:rsidRPr="00244732">
              <w:t>Homework 3 – fact file task</w:t>
            </w:r>
          </w:p>
          <w:p w14:paraId="523AD046" w14:textId="4BE1EC64" w:rsidR="00FC65B9" w:rsidRPr="00244732" w:rsidRDefault="00FC65B9" w:rsidP="0018458B">
            <w:r w:rsidRPr="00244732">
              <w:t>Homework 4 – key terms test</w:t>
            </w:r>
          </w:p>
          <w:p w14:paraId="3554F5E1" w14:textId="5653B3FC" w:rsidR="00FC65B9" w:rsidRPr="00244732" w:rsidRDefault="00FC65B9" w:rsidP="0018458B">
            <w:r w:rsidRPr="00244732">
              <w:t>Homework 5 – research task</w:t>
            </w:r>
          </w:p>
          <w:p w14:paraId="17699A86" w14:textId="77777777" w:rsidR="00FC65B9" w:rsidRPr="00244732" w:rsidRDefault="00FC65B9" w:rsidP="0018458B"/>
          <w:p w14:paraId="4959BBBB" w14:textId="77777777" w:rsidR="00FC65B9" w:rsidRPr="00244732" w:rsidRDefault="00FC65B9" w:rsidP="0018458B">
            <w:r w:rsidRPr="00244732">
              <w:t>End of year knowledge test assessment</w:t>
            </w:r>
          </w:p>
          <w:p w14:paraId="1283BF7E" w14:textId="77777777" w:rsidR="00FC65B9" w:rsidRPr="00244732" w:rsidRDefault="00FC65B9" w:rsidP="0018458B"/>
          <w:p w14:paraId="6AB5FBE6" w14:textId="77777777" w:rsidR="00FC65B9" w:rsidRPr="00244732" w:rsidRDefault="00FC65B9" w:rsidP="0018458B"/>
        </w:tc>
      </w:tr>
      <w:tr w:rsidR="00FC65B9" w14:paraId="47F4C9BC" w14:textId="77777777">
        <w:trPr>
          <w:trHeight w:val="5133"/>
        </w:trPr>
        <w:tc>
          <w:tcPr>
            <w:tcW w:w="1393" w:type="dxa"/>
            <w:shd w:val="clear" w:color="auto" w:fill="FFD966" w:themeFill="accent4" w:themeFillTint="99"/>
          </w:tcPr>
          <w:p w14:paraId="16000D80" w14:textId="77777777" w:rsidR="00FC65B9" w:rsidRDefault="00FC65B9" w:rsidP="0018458B">
            <w:pPr>
              <w:rPr>
                <w:b/>
                <w:bCs/>
              </w:rPr>
            </w:pPr>
            <w:r>
              <w:rPr>
                <w:b/>
                <w:bCs/>
              </w:rPr>
              <w:t>Summer Term</w:t>
            </w:r>
          </w:p>
          <w:p w14:paraId="1B129A87" w14:textId="1464C905" w:rsidR="00FC65B9" w:rsidRDefault="00FC65B9" w:rsidP="0018458B">
            <w:pPr>
              <w:rPr>
                <w:b/>
                <w:bCs/>
              </w:rPr>
            </w:pPr>
            <w:r>
              <w:rPr>
                <w:b/>
                <w:bCs/>
              </w:rPr>
              <w:t>3A</w:t>
            </w:r>
          </w:p>
          <w:p w14:paraId="33BEFB45" w14:textId="69F5B436" w:rsidR="00FC65B9" w:rsidRDefault="00FC65B9" w:rsidP="0018458B">
            <w:pPr>
              <w:rPr>
                <w:b/>
                <w:bCs/>
              </w:rPr>
            </w:pPr>
            <w:r>
              <w:rPr>
                <w:b/>
                <w:bCs/>
              </w:rPr>
              <w:t>Year 8</w:t>
            </w:r>
          </w:p>
        </w:tc>
        <w:tc>
          <w:tcPr>
            <w:tcW w:w="4453" w:type="dxa"/>
          </w:tcPr>
          <w:p w14:paraId="46E1B144" w14:textId="171B75DE" w:rsidR="00FC65B9" w:rsidRPr="008041E8" w:rsidRDefault="00FC65B9">
            <w:r>
              <w:t>As described in the National Curriculum, in this unit students’ study of an aspect or theme in British history that consolidates and extends pupils’ chronological knowledge from before 1066 – Crime and Punishment through time.</w:t>
            </w:r>
          </w:p>
        </w:tc>
        <w:tc>
          <w:tcPr>
            <w:tcW w:w="4904" w:type="dxa"/>
          </w:tcPr>
          <w:p w14:paraId="2CB62E78" w14:textId="77777777" w:rsidR="00FC65B9" w:rsidRDefault="00FC65B9" w:rsidP="0018458B">
            <w:r>
              <w:t>Content:</w:t>
            </w:r>
          </w:p>
          <w:p w14:paraId="384B71DF" w14:textId="77777777" w:rsidR="00FC65B9" w:rsidRPr="00FC65B9" w:rsidRDefault="00FC65B9" w:rsidP="00637443">
            <w:pPr>
              <w:rPr>
                <w:b/>
                <w:bCs/>
                <w:u w:val="single"/>
              </w:rPr>
            </w:pPr>
            <w:r w:rsidRPr="00FC65B9">
              <w:rPr>
                <w:b/>
                <w:bCs/>
                <w:u w:val="single"/>
              </w:rPr>
              <w:t>Crime and Punishment</w:t>
            </w:r>
          </w:p>
          <w:p w14:paraId="18F7DE59" w14:textId="5AEC5A27" w:rsidR="00FC65B9" w:rsidRDefault="00FC65B9" w:rsidP="00637443">
            <w:pPr>
              <w:pStyle w:val="ListParagraph"/>
              <w:numPr>
                <w:ilvl w:val="0"/>
                <w:numId w:val="9"/>
              </w:numPr>
            </w:pPr>
            <w:r>
              <w:t>Anglo-Saxon Crime &amp; Punishment</w:t>
            </w:r>
          </w:p>
          <w:p w14:paraId="7819BECA" w14:textId="77777777" w:rsidR="00FC65B9" w:rsidRDefault="00FC65B9" w:rsidP="00637443">
            <w:pPr>
              <w:pStyle w:val="ListParagraph"/>
              <w:numPr>
                <w:ilvl w:val="0"/>
                <w:numId w:val="9"/>
              </w:numPr>
            </w:pPr>
            <w:r>
              <w:t>Middle Ages Crime &amp; Punishment</w:t>
            </w:r>
          </w:p>
          <w:p w14:paraId="0EB95002" w14:textId="77777777" w:rsidR="00FC65B9" w:rsidRDefault="00FC65B9" w:rsidP="00637443">
            <w:pPr>
              <w:pStyle w:val="ListParagraph"/>
              <w:numPr>
                <w:ilvl w:val="0"/>
                <w:numId w:val="9"/>
              </w:numPr>
            </w:pPr>
            <w:r>
              <w:t>Tudor Crime &amp; Punishment</w:t>
            </w:r>
          </w:p>
          <w:p w14:paraId="763F23AE" w14:textId="77777777" w:rsidR="00FC65B9" w:rsidRDefault="00FC65B9" w:rsidP="00637443">
            <w:pPr>
              <w:pStyle w:val="ListParagraph"/>
              <w:numPr>
                <w:ilvl w:val="0"/>
                <w:numId w:val="9"/>
              </w:numPr>
            </w:pPr>
            <w:r>
              <w:t xml:space="preserve">Witches in Stuart England </w:t>
            </w:r>
          </w:p>
          <w:p w14:paraId="6F48CAEF" w14:textId="77777777" w:rsidR="00FC65B9" w:rsidRDefault="00FC65B9" w:rsidP="00637443">
            <w:pPr>
              <w:pStyle w:val="ListParagraph"/>
              <w:numPr>
                <w:ilvl w:val="0"/>
                <w:numId w:val="9"/>
              </w:numPr>
            </w:pPr>
            <w:r>
              <w:t>The Bloody Code</w:t>
            </w:r>
          </w:p>
          <w:p w14:paraId="569E356C" w14:textId="77777777" w:rsidR="00FC65B9" w:rsidRDefault="00FC65B9" w:rsidP="00637443">
            <w:pPr>
              <w:pStyle w:val="ListParagraph"/>
              <w:numPr>
                <w:ilvl w:val="0"/>
                <w:numId w:val="9"/>
              </w:numPr>
            </w:pPr>
            <w:r>
              <w:t>Transportation</w:t>
            </w:r>
          </w:p>
          <w:p w14:paraId="0E746128" w14:textId="77777777" w:rsidR="00FC65B9" w:rsidRDefault="00FC65B9" w:rsidP="00637443">
            <w:pPr>
              <w:pStyle w:val="ListParagraph"/>
              <w:numPr>
                <w:ilvl w:val="0"/>
                <w:numId w:val="9"/>
              </w:numPr>
            </w:pPr>
            <w:r>
              <w:t>Prisons</w:t>
            </w:r>
          </w:p>
          <w:p w14:paraId="21BFE4BE" w14:textId="77777777" w:rsidR="00FC65B9" w:rsidRDefault="00FC65B9" w:rsidP="00637443">
            <w:pPr>
              <w:pStyle w:val="ListParagraph"/>
              <w:numPr>
                <w:ilvl w:val="0"/>
                <w:numId w:val="9"/>
              </w:numPr>
            </w:pPr>
            <w:r>
              <w:t>The Police</w:t>
            </w:r>
          </w:p>
          <w:p w14:paraId="59B7231D" w14:textId="77777777" w:rsidR="00FC65B9" w:rsidRDefault="00FC65B9" w:rsidP="00637443">
            <w:pPr>
              <w:pStyle w:val="ListParagraph"/>
              <w:numPr>
                <w:ilvl w:val="0"/>
                <w:numId w:val="9"/>
              </w:numPr>
            </w:pPr>
            <w:r>
              <w:t>Assessment</w:t>
            </w:r>
          </w:p>
          <w:p w14:paraId="61CB046C" w14:textId="77777777" w:rsidR="00FC65B9" w:rsidRDefault="00FC65B9" w:rsidP="00637443">
            <w:pPr>
              <w:pStyle w:val="ListParagraph"/>
              <w:numPr>
                <w:ilvl w:val="0"/>
                <w:numId w:val="9"/>
              </w:numPr>
            </w:pPr>
            <w:r>
              <w:t>New Crimes</w:t>
            </w:r>
          </w:p>
          <w:p w14:paraId="44758ADC" w14:textId="77777777" w:rsidR="00FC65B9" w:rsidRDefault="00FC65B9" w:rsidP="00637443">
            <w:pPr>
              <w:pStyle w:val="ListParagraph"/>
              <w:numPr>
                <w:ilvl w:val="0"/>
                <w:numId w:val="9"/>
              </w:numPr>
            </w:pPr>
            <w:r>
              <w:t>Assessment Feedback/Derek Bentley &amp; Capital Punishment</w:t>
            </w:r>
          </w:p>
          <w:p w14:paraId="43C4EA40" w14:textId="6C5CFBC7" w:rsidR="00FC65B9" w:rsidRDefault="00FC65B9" w:rsidP="00637443">
            <w:pPr>
              <w:pStyle w:val="ListParagraph"/>
              <w:numPr>
                <w:ilvl w:val="0"/>
                <w:numId w:val="9"/>
              </w:numPr>
            </w:pPr>
            <w:r>
              <w:t>Documentary</w:t>
            </w:r>
          </w:p>
          <w:p w14:paraId="554F9AC2" w14:textId="77777777" w:rsidR="00FC65B9" w:rsidRDefault="00FC65B9" w:rsidP="0018458B"/>
          <w:p w14:paraId="53CE6AA5" w14:textId="760913F5" w:rsidR="00FC65B9" w:rsidRDefault="00FC65B9" w:rsidP="0018458B">
            <w:r>
              <w:t>Skills:</w:t>
            </w:r>
          </w:p>
          <w:p w14:paraId="30DE13C2" w14:textId="69F0EEF3" w:rsidR="00FC65B9" w:rsidRDefault="00FC65B9" w:rsidP="0018458B">
            <w:r>
              <w:t>Sources - usefulness</w:t>
            </w:r>
          </w:p>
          <w:p w14:paraId="5B5A5E96" w14:textId="77777777" w:rsidR="00FC65B9" w:rsidRDefault="00FC65B9" w:rsidP="0018458B"/>
        </w:tc>
        <w:tc>
          <w:tcPr>
            <w:tcW w:w="4854" w:type="dxa"/>
          </w:tcPr>
          <w:p w14:paraId="37030528" w14:textId="77777777" w:rsidR="00FC65B9" w:rsidRPr="00244732" w:rsidRDefault="00FC65B9" w:rsidP="0018458B">
            <w:r w:rsidRPr="00244732">
              <w:t>Teacher Q+A in lessons</w:t>
            </w:r>
          </w:p>
          <w:p w14:paraId="09E99E82" w14:textId="77777777" w:rsidR="00FC65B9" w:rsidRPr="00244732" w:rsidRDefault="00FC65B9" w:rsidP="0018458B"/>
          <w:p w14:paraId="6272A5EF" w14:textId="5B562CCF" w:rsidR="00FC65B9" w:rsidRPr="00244732" w:rsidRDefault="00FC65B9" w:rsidP="0018458B">
            <w:r w:rsidRPr="00244732">
              <w:t xml:space="preserve">Formal assessment </w:t>
            </w:r>
            <w:proofErr w:type="gramStart"/>
            <w:r w:rsidRPr="00244732">
              <w:t>–  Sources</w:t>
            </w:r>
            <w:proofErr w:type="gramEnd"/>
            <w:r w:rsidRPr="00244732">
              <w:t xml:space="preserve"> - usefulness</w:t>
            </w:r>
          </w:p>
          <w:p w14:paraId="6354B151" w14:textId="77777777" w:rsidR="00FC65B9" w:rsidRPr="00244732" w:rsidRDefault="00FC65B9" w:rsidP="0018458B"/>
          <w:p w14:paraId="6EC8AFD2" w14:textId="39F251DB" w:rsidR="00FC65B9" w:rsidRPr="00244732" w:rsidRDefault="00FC65B9" w:rsidP="001424F8">
            <w:r w:rsidRPr="00244732">
              <w:t>Homework 1 – fact file task</w:t>
            </w:r>
          </w:p>
          <w:p w14:paraId="240DEB59" w14:textId="1654B088" w:rsidR="00FC65B9" w:rsidRPr="00244732" w:rsidRDefault="00FC65B9" w:rsidP="001424F8">
            <w:r w:rsidRPr="00244732">
              <w:t>Homework 2 – key terms test</w:t>
            </w:r>
          </w:p>
          <w:p w14:paraId="450A8A13" w14:textId="5EDB73FF" w:rsidR="00FC65B9" w:rsidRPr="00244732" w:rsidRDefault="00FC65B9" w:rsidP="001424F8">
            <w:r w:rsidRPr="00244732">
              <w:t>Homework 3 – comprehension task</w:t>
            </w:r>
          </w:p>
          <w:p w14:paraId="78DBEC20" w14:textId="77E2F5A5" w:rsidR="00FC65B9" w:rsidRPr="00244732" w:rsidRDefault="00FC65B9" w:rsidP="0018458B">
            <w:r w:rsidRPr="00244732">
              <w:t>Homework 4 – revision for assessment</w:t>
            </w:r>
          </w:p>
          <w:p w14:paraId="27FE715A" w14:textId="09B60BF4" w:rsidR="00FC65B9" w:rsidRPr="00244732" w:rsidRDefault="00FC65B9" w:rsidP="0018458B">
            <w:r w:rsidRPr="00244732">
              <w:t>Homework 5 – research task</w:t>
            </w:r>
          </w:p>
          <w:p w14:paraId="674F488F" w14:textId="77777777" w:rsidR="00FC65B9" w:rsidRPr="00244732" w:rsidRDefault="00FC65B9" w:rsidP="0018458B"/>
          <w:p w14:paraId="679F7EFF" w14:textId="77777777" w:rsidR="00FC65B9" w:rsidRPr="00244732" w:rsidRDefault="00FC65B9" w:rsidP="0018458B">
            <w:r w:rsidRPr="00244732">
              <w:t>End of year knowledge test assessment</w:t>
            </w:r>
          </w:p>
          <w:p w14:paraId="6CD7EFCD" w14:textId="77777777" w:rsidR="00FC65B9" w:rsidRPr="00244732" w:rsidRDefault="00FC65B9" w:rsidP="0018458B"/>
          <w:p w14:paraId="34EB7503" w14:textId="77777777" w:rsidR="00FC65B9" w:rsidRPr="00244732" w:rsidRDefault="00FC65B9" w:rsidP="0018458B"/>
        </w:tc>
      </w:tr>
      <w:tr w:rsidR="00FC65B9" w14:paraId="3D7C4ECD" w14:textId="77777777">
        <w:trPr>
          <w:trHeight w:val="3790"/>
        </w:trPr>
        <w:tc>
          <w:tcPr>
            <w:tcW w:w="1393" w:type="dxa"/>
            <w:shd w:val="clear" w:color="auto" w:fill="FFD966" w:themeFill="accent4" w:themeFillTint="99"/>
          </w:tcPr>
          <w:p w14:paraId="52287BFD" w14:textId="77777777" w:rsidR="00FC65B9" w:rsidRDefault="00FC65B9" w:rsidP="0018458B">
            <w:pPr>
              <w:rPr>
                <w:b/>
                <w:bCs/>
              </w:rPr>
            </w:pPr>
            <w:r>
              <w:rPr>
                <w:b/>
                <w:bCs/>
              </w:rPr>
              <w:t>Summer Term</w:t>
            </w:r>
          </w:p>
          <w:p w14:paraId="76296FF9" w14:textId="51236073" w:rsidR="00FC65B9" w:rsidRDefault="00FC65B9" w:rsidP="0018458B">
            <w:pPr>
              <w:rPr>
                <w:b/>
                <w:bCs/>
              </w:rPr>
            </w:pPr>
            <w:r>
              <w:rPr>
                <w:b/>
                <w:bCs/>
              </w:rPr>
              <w:t>3B</w:t>
            </w:r>
          </w:p>
          <w:p w14:paraId="2EB9A635" w14:textId="740B9B9E" w:rsidR="00FC65B9" w:rsidRDefault="00FC65B9" w:rsidP="0018458B">
            <w:pPr>
              <w:rPr>
                <w:b/>
                <w:bCs/>
              </w:rPr>
            </w:pPr>
            <w:r>
              <w:rPr>
                <w:b/>
                <w:bCs/>
              </w:rPr>
              <w:t>Year 8</w:t>
            </w:r>
          </w:p>
        </w:tc>
        <w:tc>
          <w:tcPr>
            <w:tcW w:w="4453" w:type="dxa"/>
          </w:tcPr>
          <w:p w14:paraId="20DDC1B8" w14:textId="6D13D920" w:rsidR="00FC65B9" w:rsidRPr="008041E8" w:rsidRDefault="00FC65B9">
            <w:r>
              <w:t>An extension from the previous half-term, in this unit students extend their crime and punishment knowledge by exploring the infamous Jack the Ripper case.</w:t>
            </w:r>
          </w:p>
        </w:tc>
        <w:tc>
          <w:tcPr>
            <w:tcW w:w="4904" w:type="dxa"/>
          </w:tcPr>
          <w:p w14:paraId="261BF0B0" w14:textId="77777777" w:rsidR="00FC65B9" w:rsidRDefault="00FC65B9" w:rsidP="0018458B">
            <w:r>
              <w:t>Content:</w:t>
            </w:r>
          </w:p>
          <w:p w14:paraId="3222AF49" w14:textId="023546C7" w:rsidR="00FC65B9" w:rsidRPr="00FC65B9" w:rsidRDefault="00FC65B9" w:rsidP="0018458B">
            <w:pPr>
              <w:rPr>
                <w:b/>
                <w:bCs/>
                <w:u w:val="single"/>
              </w:rPr>
            </w:pPr>
            <w:r w:rsidRPr="00FC65B9">
              <w:rPr>
                <w:b/>
                <w:bCs/>
                <w:u w:val="single"/>
              </w:rPr>
              <w:t>Jack the Ripper</w:t>
            </w:r>
          </w:p>
          <w:p w14:paraId="77AB4395" w14:textId="72117D63" w:rsidR="00FC65B9" w:rsidRDefault="00FC65B9" w:rsidP="002C5C7A">
            <w:pPr>
              <w:pStyle w:val="ListParagraph"/>
              <w:numPr>
                <w:ilvl w:val="0"/>
                <w:numId w:val="11"/>
              </w:numPr>
            </w:pPr>
            <w:r>
              <w:t>The murders</w:t>
            </w:r>
          </w:p>
          <w:p w14:paraId="14537BDF" w14:textId="5089C413" w:rsidR="00FC65B9" w:rsidRDefault="00FC65B9" w:rsidP="002C5C7A">
            <w:pPr>
              <w:pStyle w:val="ListParagraph"/>
              <w:numPr>
                <w:ilvl w:val="0"/>
                <w:numId w:val="11"/>
              </w:numPr>
            </w:pPr>
            <w:r>
              <w:t>Who was Jack the Ripper? + Witnesses</w:t>
            </w:r>
          </w:p>
          <w:p w14:paraId="1BBE5C3D" w14:textId="4330B810" w:rsidR="00FC65B9" w:rsidRDefault="00FC65B9" w:rsidP="0018458B">
            <w:pPr>
              <w:pStyle w:val="ListParagraph"/>
              <w:numPr>
                <w:ilvl w:val="0"/>
                <w:numId w:val="11"/>
              </w:numPr>
            </w:pPr>
            <w:r>
              <w:t>Whitechapel</w:t>
            </w:r>
          </w:p>
          <w:p w14:paraId="330B5FE3" w14:textId="41F77C3F" w:rsidR="00FC65B9" w:rsidRDefault="00FC65B9" w:rsidP="0018458B">
            <w:pPr>
              <w:pStyle w:val="ListParagraph"/>
              <w:numPr>
                <w:ilvl w:val="0"/>
                <w:numId w:val="11"/>
              </w:numPr>
            </w:pPr>
            <w:r>
              <w:t>Knowledge test</w:t>
            </w:r>
          </w:p>
          <w:p w14:paraId="33B70606" w14:textId="5B3C4D87" w:rsidR="00FC65B9" w:rsidRDefault="00FC65B9" w:rsidP="002C5C7A">
            <w:pPr>
              <w:pStyle w:val="ListParagraph"/>
              <w:numPr>
                <w:ilvl w:val="0"/>
                <w:numId w:val="11"/>
              </w:numPr>
            </w:pPr>
            <w:r>
              <w:t>Red Herrings</w:t>
            </w:r>
          </w:p>
          <w:p w14:paraId="0F6EDAFD" w14:textId="3DC9A58C" w:rsidR="00FC65B9" w:rsidRDefault="00FC65B9" w:rsidP="002C5C7A">
            <w:pPr>
              <w:pStyle w:val="ListParagraph"/>
              <w:numPr>
                <w:ilvl w:val="0"/>
                <w:numId w:val="11"/>
              </w:numPr>
            </w:pPr>
            <w:r>
              <w:t xml:space="preserve">Police failures </w:t>
            </w:r>
          </w:p>
          <w:p w14:paraId="1E1EB518" w14:textId="77777777" w:rsidR="00FC65B9" w:rsidRDefault="00FC65B9" w:rsidP="002C5C7A">
            <w:pPr>
              <w:pStyle w:val="ListParagraph"/>
              <w:numPr>
                <w:ilvl w:val="0"/>
                <w:numId w:val="11"/>
              </w:numPr>
            </w:pPr>
            <w:r>
              <w:t>Legacy of Jack the Ripper</w:t>
            </w:r>
          </w:p>
          <w:p w14:paraId="6F3E0A6F" w14:textId="55A7B6DA" w:rsidR="00FC65B9" w:rsidRDefault="00FC65B9" w:rsidP="002C5C7A">
            <w:pPr>
              <w:pStyle w:val="ListParagraph"/>
              <w:numPr>
                <w:ilvl w:val="0"/>
                <w:numId w:val="11"/>
              </w:numPr>
            </w:pPr>
            <w:r>
              <w:t>Documentary</w:t>
            </w:r>
          </w:p>
          <w:p w14:paraId="04943A0C" w14:textId="77777777" w:rsidR="00FC65B9" w:rsidRDefault="00FC65B9" w:rsidP="0018458B"/>
          <w:p w14:paraId="3A233817" w14:textId="77777777" w:rsidR="00FC65B9" w:rsidRDefault="00FC65B9" w:rsidP="0018458B">
            <w:r>
              <w:t>Skills:</w:t>
            </w:r>
          </w:p>
          <w:p w14:paraId="742B9641" w14:textId="2336F132" w:rsidR="00FC65B9" w:rsidRDefault="00FC65B9" w:rsidP="0018458B">
            <w:r>
              <w:t>End of year knowledge test</w:t>
            </w:r>
          </w:p>
          <w:p w14:paraId="765D86AF" w14:textId="77777777" w:rsidR="00FC65B9" w:rsidRDefault="00FC65B9" w:rsidP="0018458B"/>
        </w:tc>
        <w:tc>
          <w:tcPr>
            <w:tcW w:w="4854" w:type="dxa"/>
          </w:tcPr>
          <w:p w14:paraId="7A9F7266" w14:textId="77777777" w:rsidR="00FC65B9" w:rsidRPr="00244732" w:rsidRDefault="00FC65B9" w:rsidP="0018458B">
            <w:r w:rsidRPr="00244732">
              <w:t>Teacher Q+A in lessons</w:t>
            </w:r>
          </w:p>
          <w:p w14:paraId="51F4AE3C" w14:textId="77777777" w:rsidR="00FC65B9" w:rsidRPr="00244732" w:rsidRDefault="00FC65B9" w:rsidP="0018458B"/>
          <w:p w14:paraId="32CD2550" w14:textId="4031A348" w:rsidR="00FC65B9" w:rsidRPr="00244732" w:rsidRDefault="00FC65B9" w:rsidP="0018458B">
            <w:r w:rsidRPr="00244732">
              <w:t xml:space="preserve">Formal assessment </w:t>
            </w:r>
            <w:proofErr w:type="gramStart"/>
            <w:r w:rsidRPr="00244732">
              <w:t>–  End</w:t>
            </w:r>
            <w:proofErr w:type="gramEnd"/>
            <w:r w:rsidRPr="00244732">
              <w:t xml:space="preserve"> of year knowledge test</w:t>
            </w:r>
          </w:p>
          <w:p w14:paraId="031D4F06" w14:textId="77777777" w:rsidR="00FC65B9" w:rsidRPr="00244732" w:rsidRDefault="00FC65B9" w:rsidP="0018458B"/>
          <w:p w14:paraId="166D4E4F" w14:textId="5A1ABCDF" w:rsidR="00FC65B9" w:rsidRPr="00244732" w:rsidRDefault="00FC65B9" w:rsidP="0018458B">
            <w:r w:rsidRPr="00244732">
              <w:t>Homework 1 – Revision for end of year test</w:t>
            </w:r>
          </w:p>
          <w:p w14:paraId="7A61D7DB" w14:textId="6B7DA8DB" w:rsidR="00FC65B9" w:rsidRPr="00244732" w:rsidRDefault="00FC65B9" w:rsidP="0018458B">
            <w:r w:rsidRPr="00244732">
              <w:t xml:space="preserve">Homework 2 </w:t>
            </w:r>
            <w:proofErr w:type="gramStart"/>
            <w:r w:rsidRPr="00244732">
              <w:t>–  research</w:t>
            </w:r>
            <w:proofErr w:type="gramEnd"/>
            <w:r w:rsidRPr="00244732">
              <w:t xml:space="preserve"> task</w:t>
            </w:r>
          </w:p>
          <w:p w14:paraId="16A2F561" w14:textId="1CB2F11E" w:rsidR="00FC65B9" w:rsidRPr="00244732" w:rsidRDefault="00FC65B9" w:rsidP="0018458B">
            <w:r w:rsidRPr="00244732">
              <w:t>Homework 3 – fact file</w:t>
            </w:r>
          </w:p>
          <w:p w14:paraId="30E20E82" w14:textId="77777777" w:rsidR="00FC65B9" w:rsidRPr="00244732" w:rsidRDefault="00FC65B9" w:rsidP="0018458B"/>
          <w:p w14:paraId="6B536EBC" w14:textId="77777777" w:rsidR="00FC65B9" w:rsidRPr="00244732" w:rsidRDefault="00FC65B9" w:rsidP="0018458B">
            <w:r w:rsidRPr="00244732">
              <w:t>End of year knowledge test assessment</w:t>
            </w:r>
          </w:p>
          <w:p w14:paraId="7ACC1682" w14:textId="77777777" w:rsidR="00FC65B9" w:rsidRPr="00244732" w:rsidRDefault="00FC65B9" w:rsidP="0018458B"/>
          <w:p w14:paraId="7D04D56A" w14:textId="77777777" w:rsidR="00FC65B9" w:rsidRPr="00244732" w:rsidRDefault="00FC65B9" w:rsidP="0018458B"/>
        </w:tc>
      </w:tr>
    </w:tbl>
    <w:p w14:paraId="4FD828CD" w14:textId="11762E1D" w:rsidR="00055320" w:rsidRPr="00055320" w:rsidRDefault="00055320" w:rsidP="00055320">
      <w:pPr>
        <w:tabs>
          <w:tab w:val="left" w:pos="5970"/>
        </w:tabs>
      </w:pPr>
    </w:p>
    <w:sectPr w:rsidR="00055320" w:rsidRPr="00055320" w:rsidSect="008C0D57">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E2DF" w14:textId="77777777" w:rsidR="00F115DF" w:rsidRDefault="00F115DF" w:rsidP="00055320">
      <w:pPr>
        <w:spacing w:after="0" w:line="240" w:lineRule="auto"/>
      </w:pPr>
      <w:r>
        <w:separator/>
      </w:r>
    </w:p>
  </w:endnote>
  <w:endnote w:type="continuationSeparator" w:id="0">
    <w:p w14:paraId="37A67148" w14:textId="77777777" w:rsidR="00F115DF" w:rsidRDefault="00F115DF" w:rsidP="00055320">
      <w:pPr>
        <w:spacing w:after="0" w:line="240" w:lineRule="auto"/>
      </w:pPr>
      <w:r>
        <w:continuationSeparator/>
      </w:r>
    </w:p>
  </w:endnote>
  <w:endnote w:type="continuationNotice" w:id="1">
    <w:p w14:paraId="56A11D9C" w14:textId="77777777" w:rsidR="00F115DF" w:rsidRDefault="00F11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ECBE" w14:textId="77777777" w:rsidR="00C66C4A" w:rsidRDefault="00C6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F74E" w14:textId="77777777" w:rsidR="00C66C4A" w:rsidRDefault="00C6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7F53" w14:textId="77777777" w:rsidR="00C66C4A" w:rsidRDefault="00C6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C2C" w14:textId="77777777" w:rsidR="00F115DF" w:rsidRDefault="00F115DF" w:rsidP="00055320">
      <w:pPr>
        <w:spacing w:after="0" w:line="240" w:lineRule="auto"/>
      </w:pPr>
      <w:r>
        <w:separator/>
      </w:r>
    </w:p>
  </w:footnote>
  <w:footnote w:type="continuationSeparator" w:id="0">
    <w:p w14:paraId="095C74D6" w14:textId="77777777" w:rsidR="00F115DF" w:rsidRDefault="00F115DF" w:rsidP="00055320">
      <w:pPr>
        <w:spacing w:after="0" w:line="240" w:lineRule="auto"/>
      </w:pPr>
      <w:r>
        <w:continuationSeparator/>
      </w:r>
    </w:p>
  </w:footnote>
  <w:footnote w:type="continuationNotice" w:id="1">
    <w:p w14:paraId="49FC768C" w14:textId="77777777" w:rsidR="00F115DF" w:rsidRDefault="00F115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0B01" w14:textId="77777777" w:rsidR="00C66C4A" w:rsidRDefault="00C6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81E4" w14:textId="56D40B91" w:rsidR="00055320" w:rsidRPr="00055320" w:rsidRDefault="00055320" w:rsidP="00055320">
    <w:pPr>
      <w:rPr>
        <w:b/>
        <w:bCs/>
      </w:rPr>
    </w:pPr>
    <w:r w:rsidRPr="008041E8">
      <w:rPr>
        <w:b/>
        <w:bCs/>
      </w:rPr>
      <w:t xml:space="preserve">Beths Grammar School KS3 </w:t>
    </w:r>
    <w:r w:rsidR="00A13038">
      <w:rPr>
        <w:b/>
        <w:bCs/>
      </w:rPr>
      <w:t>History</w:t>
    </w:r>
    <w:r w:rsidR="00D47A8F">
      <w:rPr>
        <w:b/>
        <w:bCs/>
      </w:rPr>
      <w:t xml:space="preserve"> </w:t>
    </w:r>
    <w:r w:rsidRPr="008041E8">
      <w:rPr>
        <w:b/>
        <w:bCs/>
      </w:rPr>
      <w:t>Curriculum Map</w:t>
    </w:r>
    <w:r w:rsidR="00D47A8F">
      <w:rPr>
        <w:b/>
        <w:bCs/>
      </w:rPr>
      <w:t xml:space="preserve"> – Year </w:t>
    </w:r>
    <w:r w:rsidR="00C66C4A">
      <w:rPr>
        <w:b/>
        <w:bC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1E61" w14:textId="77777777" w:rsidR="00C66C4A" w:rsidRDefault="00C6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F7755"/>
    <w:multiLevelType w:val="hybridMultilevel"/>
    <w:tmpl w:val="407AF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F3E23"/>
    <w:multiLevelType w:val="hybridMultilevel"/>
    <w:tmpl w:val="83FCE542"/>
    <w:lvl w:ilvl="0" w:tplc="FF4E06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30EAF"/>
    <w:multiLevelType w:val="hybridMultilevel"/>
    <w:tmpl w:val="77708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BC031E"/>
    <w:multiLevelType w:val="hybridMultilevel"/>
    <w:tmpl w:val="A7BEBF74"/>
    <w:lvl w:ilvl="0" w:tplc="342E245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55FE1"/>
    <w:multiLevelType w:val="hybridMultilevel"/>
    <w:tmpl w:val="DAC439C2"/>
    <w:lvl w:ilvl="0" w:tplc="FF4E06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62767"/>
    <w:multiLevelType w:val="hybridMultilevel"/>
    <w:tmpl w:val="8D7C4A8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304CB9"/>
    <w:multiLevelType w:val="hybridMultilevel"/>
    <w:tmpl w:val="3FE6AE3E"/>
    <w:lvl w:ilvl="0" w:tplc="342E245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F7659C"/>
    <w:multiLevelType w:val="hybridMultilevel"/>
    <w:tmpl w:val="6D085BE8"/>
    <w:lvl w:ilvl="0" w:tplc="A7E808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E2DB3"/>
    <w:multiLevelType w:val="hybridMultilevel"/>
    <w:tmpl w:val="C53C1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334683">
    <w:abstractNumId w:val="6"/>
  </w:num>
  <w:num w:numId="2" w16cid:durableId="1560703418">
    <w:abstractNumId w:val="0"/>
  </w:num>
  <w:num w:numId="3" w16cid:durableId="144519645">
    <w:abstractNumId w:val="1"/>
  </w:num>
  <w:num w:numId="4" w16cid:durableId="1560746682">
    <w:abstractNumId w:val="3"/>
  </w:num>
  <w:num w:numId="5" w16cid:durableId="889456812">
    <w:abstractNumId w:val="10"/>
  </w:num>
  <w:num w:numId="6" w16cid:durableId="363217132">
    <w:abstractNumId w:val="8"/>
  </w:num>
  <w:num w:numId="7" w16cid:durableId="2050257731">
    <w:abstractNumId w:val="4"/>
  </w:num>
  <w:num w:numId="8" w16cid:durableId="55671989">
    <w:abstractNumId w:val="2"/>
  </w:num>
  <w:num w:numId="9" w16cid:durableId="871113521">
    <w:abstractNumId w:val="5"/>
  </w:num>
  <w:num w:numId="10" w16cid:durableId="2033452314">
    <w:abstractNumId w:val="7"/>
  </w:num>
  <w:num w:numId="11" w16cid:durableId="1528644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7190F"/>
    <w:rsid w:val="00073443"/>
    <w:rsid w:val="00077F13"/>
    <w:rsid w:val="001312F3"/>
    <w:rsid w:val="001424F8"/>
    <w:rsid w:val="0018458B"/>
    <w:rsid w:val="00232B58"/>
    <w:rsid w:val="00244732"/>
    <w:rsid w:val="00290124"/>
    <w:rsid w:val="002C5C7A"/>
    <w:rsid w:val="00350AB3"/>
    <w:rsid w:val="003936C9"/>
    <w:rsid w:val="00420C9B"/>
    <w:rsid w:val="00520B51"/>
    <w:rsid w:val="00553D0D"/>
    <w:rsid w:val="005A7453"/>
    <w:rsid w:val="005D4903"/>
    <w:rsid w:val="006002B2"/>
    <w:rsid w:val="00637443"/>
    <w:rsid w:val="006B5303"/>
    <w:rsid w:val="00724085"/>
    <w:rsid w:val="007778CF"/>
    <w:rsid w:val="007C63E2"/>
    <w:rsid w:val="00805186"/>
    <w:rsid w:val="008C0D57"/>
    <w:rsid w:val="009175CE"/>
    <w:rsid w:val="00A13038"/>
    <w:rsid w:val="00A42F3D"/>
    <w:rsid w:val="00A9064F"/>
    <w:rsid w:val="00B73E37"/>
    <w:rsid w:val="00B77353"/>
    <w:rsid w:val="00BD4E2B"/>
    <w:rsid w:val="00C20105"/>
    <w:rsid w:val="00C66C4A"/>
    <w:rsid w:val="00D47A8F"/>
    <w:rsid w:val="00D65088"/>
    <w:rsid w:val="00E60AD5"/>
    <w:rsid w:val="00E805DC"/>
    <w:rsid w:val="00F115DF"/>
    <w:rsid w:val="00F27F65"/>
    <w:rsid w:val="00FC10A6"/>
    <w:rsid w:val="00FC65B9"/>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3348318C-9B43-41E7-BA93-48CBD4E3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7D0176-D326-49DF-9353-CC17553DCAF3}"/>
</file>

<file path=customXml/itemProps2.xml><?xml version="1.0" encoding="utf-8"?>
<ds:datastoreItem xmlns:ds="http://schemas.openxmlformats.org/officeDocument/2006/customXml" ds:itemID="{AD7763C0-BA3A-4A40-BA74-4EA00FFF3C29}"/>
</file>

<file path=customXml/itemProps3.xml><?xml version="1.0" encoding="utf-8"?>
<ds:datastoreItem xmlns:ds="http://schemas.openxmlformats.org/officeDocument/2006/customXml" ds:itemID="{DBD0FD29-9AC5-41B9-AADE-284C53A0461A}"/>
</file>

<file path=docProps/app.xml><?xml version="1.0" encoding="utf-8"?>
<Properties xmlns="http://schemas.openxmlformats.org/officeDocument/2006/extended-properties" xmlns:vt="http://schemas.openxmlformats.org/officeDocument/2006/docPropsVTypes">
  <Template>Normal.dotm</Template>
  <TotalTime>69</TotalTime>
  <Pages>1</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Leonard</cp:lastModifiedBy>
  <cp:revision>23</cp:revision>
  <cp:lastPrinted>2023-11-15T02:54:00Z</cp:lastPrinted>
  <dcterms:created xsi:type="dcterms:W3CDTF">2024-01-16T21:47:00Z</dcterms:created>
  <dcterms:modified xsi:type="dcterms:W3CDTF">2024-04-09T16:40:00Z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