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="00055320" w:rsidRPr="008041E8" w14:paraId="02B67415" w14:textId="77777777" w:rsidTr="1A5361ED">
        <w:trPr>
          <w:trHeight w:val="432"/>
        </w:trPr>
        <w:tc>
          <w:tcPr>
            <w:tcW w:w="1393" w:type="dxa"/>
            <w:vMerge w:val="restart"/>
          </w:tcPr>
          <w:p w14:paraId="6E54AA67" w14:textId="77777777" w:rsidR="00055320" w:rsidRPr="00DE1254" w:rsidRDefault="00055320" w:rsidP="00055320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14:paraId="411A1BAB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14:paraId="21A4387A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14:paraId="3417737E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14:paraId="3026A24F" w14:textId="77777777" w:rsidTr="1A5361ED">
        <w:trPr>
          <w:trHeight w:val="143"/>
        </w:trPr>
        <w:tc>
          <w:tcPr>
            <w:tcW w:w="1393" w:type="dxa"/>
            <w:vMerge/>
          </w:tcPr>
          <w:p w14:paraId="2C8FEBCC" w14:textId="77777777" w:rsidR="00055320" w:rsidRPr="00DE1254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855C45C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14:paraId="7D5AC054" w14:textId="77777777" w:rsidR="00055320" w:rsidRDefault="00055320" w:rsidP="00055320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14:paraId="1D915E96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14:paraId="6CE674EF" w14:textId="77777777" w:rsidR="00055320" w:rsidRDefault="00055320" w:rsidP="00055320">
            <w:pPr>
              <w:jc w:val="center"/>
            </w:pPr>
            <w:r>
              <w:t xml:space="preserve">This is the action taken within a particular topic </w:t>
            </w:r>
            <w:proofErr w:type="gramStart"/>
            <w:r>
              <w:t>in order to</w:t>
            </w:r>
            <w:proofErr w:type="gramEnd"/>
            <w:r>
              <w:t xml:space="preserve"> gain substantive knowledge.</w:t>
            </w:r>
          </w:p>
        </w:tc>
        <w:tc>
          <w:tcPr>
            <w:tcW w:w="3767" w:type="dxa"/>
          </w:tcPr>
          <w:p w14:paraId="6020E9DC" w14:textId="77777777" w:rsidR="00055320" w:rsidRPr="008041E8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14:paraId="69B892A2" w14:textId="77777777" w:rsidR="00055320" w:rsidRDefault="00055320" w:rsidP="00055320">
            <w:pPr>
              <w:jc w:val="center"/>
            </w:pPr>
            <w:r>
              <w:t>What assessments will be used to measure student progress?</w:t>
            </w:r>
          </w:p>
          <w:p w14:paraId="68DE3866" w14:textId="77777777" w:rsidR="00055320" w:rsidRDefault="00055320" w:rsidP="00055320">
            <w:pPr>
              <w:jc w:val="center"/>
            </w:pPr>
            <w:r>
              <w:t>Evidence of how well students have learned the intended content.</w:t>
            </w:r>
          </w:p>
        </w:tc>
      </w:tr>
      <w:tr w:rsidR="00F72E48" w14:paraId="68F5DA54" w14:textId="77777777" w:rsidTr="00B45FAD">
        <w:trPr>
          <w:trHeight w:val="9605"/>
        </w:trPr>
        <w:tc>
          <w:tcPr>
            <w:tcW w:w="1393" w:type="dxa"/>
            <w:shd w:val="clear" w:color="auto" w:fill="FFF2CC" w:themeFill="accent4" w:themeFillTint="33"/>
          </w:tcPr>
          <w:p w14:paraId="552D70D6" w14:textId="77777777" w:rsidR="00F72E48" w:rsidRDefault="00F72E48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lastRenderedPageBreak/>
              <w:t>Autumn Term</w:t>
            </w:r>
          </w:p>
          <w:p w14:paraId="4B4EAE2A" w14:textId="77777777" w:rsidR="00F72E48" w:rsidRDefault="00F72E48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14:paraId="247C54BB" w14:textId="220B7793" w:rsidR="00F72E48" w:rsidRPr="00584E82" w:rsidRDefault="00F72E48" w:rsidP="00055320">
            <w:pPr>
              <w:rPr>
                <w:b/>
                <w:bCs/>
              </w:rPr>
            </w:pPr>
            <w:r w:rsidRPr="65FE3669">
              <w:rPr>
                <w:b/>
                <w:bCs/>
              </w:rPr>
              <w:t>Year 8</w:t>
            </w:r>
          </w:p>
        </w:tc>
        <w:tc>
          <w:tcPr>
            <w:tcW w:w="4453" w:type="dxa"/>
          </w:tcPr>
          <w:p w14:paraId="3CF5145E" w14:textId="77777777" w:rsidR="00F72E48" w:rsidRDefault="00F72E48" w:rsidP="4349ED36">
            <w:pPr>
              <w:pStyle w:val="ListParagraph"/>
              <w:ind w:left="0"/>
            </w:pPr>
            <w:r>
              <w:t xml:space="preserve">Stage 1: </w:t>
            </w:r>
            <w:proofErr w:type="spellStart"/>
            <w:r>
              <w:t>Caecilius</w:t>
            </w:r>
            <w:proofErr w:type="spellEnd"/>
          </w:p>
          <w:p w14:paraId="211B2754" w14:textId="77777777" w:rsidR="00F72E48" w:rsidRDefault="00F72E48" w:rsidP="65FE3669">
            <w:pPr>
              <w:pStyle w:val="ListParagraph"/>
              <w:ind w:left="0"/>
            </w:pPr>
            <w:r>
              <w:t>Stage 2: in villa</w:t>
            </w:r>
          </w:p>
          <w:p w14:paraId="29C07871" w14:textId="77777777" w:rsidR="00F72E48" w:rsidRDefault="00F72E48" w:rsidP="65FE3669">
            <w:pPr>
              <w:pStyle w:val="ListParagraph"/>
              <w:ind w:left="0"/>
            </w:pPr>
            <w:r>
              <w:t xml:space="preserve">Stage 3: </w:t>
            </w:r>
            <w:proofErr w:type="spellStart"/>
            <w:r>
              <w:t>negotium</w:t>
            </w:r>
            <w:proofErr w:type="spellEnd"/>
            <w:r>
              <w:t xml:space="preserve"> </w:t>
            </w:r>
          </w:p>
          <w:p w14:paraId="57D93FFF" w14:textId="77777777" w:rsidR="00F72E48" w:rsidRDefault="00F72E48" w:rsidP="65FE3669">
            <w:pPr>
              <w:pStyle w:val="ListParagraph"/>
              <w:ind w:left="0"/>
            </w:pPr>
            <w:r>
              <w:t xml:space="preserve">Stage 4: in </w:t>
            </w:r>
            <w:proofErr w:type="spellStart"/>
            <w:r>
              <w:t>foro</w:t>
            </w:r>
            <w:proofErr w:type="spellEnd"/>
          </w:p>
          <w:p w14:paraId="4478F546" w14:textId="77777777" w:rsidR="00F72E48" w:rsidRDefault="00F72E48" w:rsidP="65FE3669">
            <w:pPr>
              <w:pStyle w:val="ListParagraph"/>
              <w:ind w:left="0"/>
            </w:pPr>
            <w:r>
              <w:t xml:space="preserve">Stage 5: in </w:t>
            </w:r>
            <w:proofErr w:type="spellStart"/>
            <w:r>
              <w:t>theatro</w:t>
            </w:r>
            <w:proofErr w:type="spellEnd"/>
          </w:p>
          <w:p w14:paraId="6F665DE3" w14:textId="77777777" w:rsidR="00F72E48" w:rsidRDefault="00F72E48" w:rsidP="65FE3669">
            <w:pPr>
              <w:pStyle w:val="ListParagraph"/>
              <w:ind w:left="0"/>
            </w:pPr>
          </w:p>
          <w:p w14:paraId="452CB70A" w14:textId="77777777" w:rsidR="00F72E48" w:rsidRDefault="00F72E48" w:rsidP="65FE3669">
            <w:pPr>
              <w:pStyle w:val="ListParagraph"/>
              <w:ind w:left="0"/>
            </w:pPr>
          </w:p>
          <w:p w14:paraId="5F76D1EC" w14:textId="77777777" w:rsidR="00F72E48" w:rsidRPr="00F5338A" w:rsidRDefault="00F72E48" w:rsidP="65FE3669">
            <w:pPr>
              <w:pStyle w:val="ListParagraph"/>
              <w:ind w:left="0"/>
              <w:rPr>
                <w:u w:val="single"/>
              </w:rPr>
            </w:pPr>
            <w:r w:rsidRPr="00F5338A">
              <w:rPr>
                <w:u w:val="single"/>
              </w:rPr>
              <w:t>Translations</w:t>
            </w:r>
          </w:p>
          <w:p w14:paraId="6C603C06" w14:textId="77777777" w:rsidR="00F72E48" w:rsidRDefault="00F72E48" w:rsidP="65FE3669">
            <w:pPr>
              <w:pStyle w:val="ListParagraph"/>
              <w:ind w:left="0"/>
            </w:pPr>
            <w:r>
              <w:t xml:space="preserve">Stage 1 </w:t>
            </w:r>
            <w:proofErr w:type="spellStart"/>
            <w:r>
              <w:t>cerberus</w:t>
            </w:r>
            <w:proofErr w:type="spellEnd"/>
          </w:p>
          <w:p w14:paraId="42EBA498" w14:textId="77777777" w:rsidR="00F72E48" w:rsidRDefault="00F72E48" w:rsidP="65FE3669">
            <w:pPr>
              <w:pStyle w:val="ListParagraph"/>
              <w:ind w:left="0"/>
            </w:pPr>
            <w:r>
              <w:t xml:space="preserve">           2 </w:t>
            </w:r>
            <w:proofErr w:type="spellStart"/>
            <w:r>
              <w:t>mercator</w:t>
            </w:r>
            <w:proofErr w:type="spellEnd"/>
          </w:p>
          <w:p w14:paraId="65164324" w14:textId="77777777" w:rsidR="00F72E48" w:rsidRDefault="00F72E48" w:rsidP="65FE3669">
            <w:pPr>
              <w:pStyle w:val="ListParagraph"/>
              <w:ind w:left="0"/>
            </w:pPr>
            <w:r>
              <w:t xml:space="preserve">           2 in </w:t>
            </w:r>
            <w:proofErr w:type="spellStart"/>
            <w:r>
              <w:t>triclinio</w:t>
            </w:r>
            <w:proofErr w:type="spellEnd"/>
          </w:p>
          <w:p w14:paraId="221AB9CF" w14:textId="77777777" w:rsidR="00F72E48" w:rsidRDefault="00F72E48" w:rsidP="65FE3669">
            <w:pPr>
              <w:pStyle w:val="ListParagraph"/>
              <w:ind w:left="0"/>
            </w:pPr>
            <w:r>
              <w:t xml:space="preserve">           2 </w:t>
            </w:r>
            <w:proofErr w:type="gramStart"/>
            <w:r>
              <w:t>amicus</w:t>
            </w:r>
            <w:proofErr w:type="gramEnd"/>
          </w:p>
          <w:p w14:paraId="76570C18" w14:textId="77777777" w:rsidR="00F72E48" w:rsidRDefault="00F72E48" w:rsidP="65FE3669">
            <w:pPr>
              <w:pStyle w:val="ListParagraph"/>
              <w:ind w:left="0"/>
            </w:pPr>
            <w:r>
              <w:t xml:space="preserve">           3 in </w:t>
            </w:r>
            <w:proofErr w:type="spellStart"/>
            <w:r>
              <w:t>foro</w:t>
            </w:r>
            <w:proofErr w:type="spellEnd"/>
          </w:p>
          <w:p w14:paraId="0477E304" w14:textId="77777777" w:rsidR="00F72E48" w:rsidRDefault="00F72E48" w:rsidP="65FE3669">
            <w:pPr>
              <w:pStyle w:val="ListParagraph"/>
              <w:ind w:left="0"/>
            </w:pPr>
            <w:r>
              <w:t xml:space="preserve">           3 </w:t>
            </w:r>
            <w:proofErr w:type="spellStart"/>
            <w:r>
              <w:t>pictor</w:t>
            </w:r>
            <w:proofErr w:type="spellEnd"/>
          </w:p>
          <w:p w14:paraId="064CD252" w14:textId="77777777" w:rsidR="00F72E48" w:rsidRDefault="00F72E48" w:rsidP="65FE3669">
            <w:pPr>
              <w:pStyle w:val="ListParagraph"/>
              <w:ind w:left="0"/>
            </w:pPr>
            <w:r>
              <w:t xml:space="preserve">           3 </w:t>
            </w:r>
            <w:proofErr w:type="spellStart"/>
            <w:r>
              <w:t>venalicius</w:t>
            </w:r>
            <w:proofErr w:type="spellEnd"/>
          </w:p>
          <w:p w14:paraId="4C2D3A4D" w14:textId="77777777" w:rsidR="00F72E48" w:rsidRDefault="00F72E48" w:rsidP="65FE3669">
            <w:pPr>
              <w:pStyle w:val="ListParagraph"/>
              <w:ind w:left="0"/>
            </w:pPr>
            <w:r>
              <w:t xml:space="preserve">           4 Hermogenes</w:t>
            </w:r>
          </w:p>
          <w:p w14:paraId="7E2283BF" w14:textId="77777777" w:rsidR="00F72E48" w:rsidRDefault="00F72E48" w:rsidP="65FE3669">
            <w:pPr>
              <w:pStyle w:val="ListParagraph"/>
              <w:ind w:left="0"/>
            </w:pPr>
            <w:r>
              <w:t xml:space="preserve">           4 in basilica</w:t>
            </w:r>
          </w:p>
          <w:p w14:paraId="0D25262F" w14:textId="77777777" w:rsidR="00F72E48" w:rsidRDefault="00F72E48" w:rsidP="65FE3669">
            <w:pPr>
              <w:pStyle w:val="ListParagraph"/>
              <w:ind w:left="0"/>
            </w:pPr>
            <w:r>
              <w:t xml:space="preserve">           4 </w:t>
            </w:r>
            <w:proofErr w:type="spellStart"/>
            <w:r>
              <w:t>Grumio</w:t>
            </w:r>
            <w:proofErr w:type="spellEnd"/>
            <w:r>
              <w:t xml:space="preserve"> et </w:t>
            </w:r>
            <w:proofErr w:type="spellStart"/>
            <w:r>
              <w:t>leo</w:t>
            </w:r>
            <w:proofErr w:type="spellEnd"/>
          </w:p>
          <w:p w14:paraId="65368CD9" w14:textId="77777777" w:rsidR="00F72E48" w:rsidRDefault="00F72E48" w:rsidP="65FE3669">
            <w:pPr>
              <w:pStyle w:val="ListParagraph"/>
              <w:ind w:left="0"/>
            </w:pPr>
            <w:r>
              <w:t xml:space="preserve">           5 </w:t>
            </w:r>
            <w:proofErr w:type="spellStart"/>
            <w:r>
              <w:t>actores</w:t>
            </w:r>
            <w:proofErr w:type="spellEnd"/>
          </w:p>
          <w:p w14:paraId="78C64E60" w14:textId="77777777" w:rsidR="00F72E48" w:rsidRDefault="00F72E48" w:rsidP="65FE3669">
            <w:pPr>
              <w:pStyle w:val="ListParagraph"/>
              <w:ind w:left="0"/>
            </w:pPr>
            <w:r>
              <w:t xml:space="preserve">           5 Poppaea</w:t>
            </w:r>
          </w:p>
          <w:p w14:paraId="6AB9A824" w14:textId="77777777" w:rsidR="00F72E48" w:rsidRDefault="00F72E48" w:rsidP="65FE3669">
            <w:pPr>
              <w:pStyle w:val="ListParagraph"/>
              <w:ind w:left="0"/>
            </w:pPr>
            <w:r>
              <w:t xml:space="preserve">           5 in </w:t>
            </w:r>
            <w:proofErr w:type="spellStart"/>
            <w:r>
              <w:t>theatro</w:t>
            </w:r>
            <w:proofErr w:type="spellEnd"/>
          </w:p>
          <w:p w14:paraId="6F74633D" w14:textId="77777777" w:rsidR="00F72E48" w:rsidRPr="00F5338A" w:rsidRDefault="00F72E48" w:rsidP="65FE3669">
            <w:pPr>
              <w:pStyle w:val="ListParagraph"/>
              <w:ind w:left="0"/>
              <w:rPr>
                <w:u w:val="single"/>
              </w:rPr>
            </w:pPr>
            <w:r w:rsidRPr="00F5338A">
              <w:rPr>
                <w:u w:val="single"/>
              </w:rPr>
              <w:t>Comprehensions</w:t>
            </w:r>
          </w:p>
          <w:p w14:paraId="5F100628" w14:textId="77777777" w:rsidR="00F72E48" w:rsidRDefault="00F72E48" w:rsidP="65FE3669">
            <w:pPr>
              <w:pStyle w:val="ListParagraph"/>
              <w:ind w:left="0"/>
            </w:pPr>
            <w:r>
              <w:t xml:space="preserve">Stage 3 </w:t>
            </w:r>
            <w:proofErr w:type="spellStart"/>
            <w:r>
              <w:t>tonsor</w:t>
            </w:r>
            <w:proofErr w:type="spellEnd"/>
          </w:p>
          <w:p w14:paraId="21FF5FCC" w14:textId="77777777" w:rsidR="00F72E48" w:rsidRPr="008041E8" w:rsidRDefault="00F72E48" w:rsidP="00B45FAD">
            <w:pPr>
              <w:pStyle w:val="ListParagraph"/>
              <w:ind w:left="0"/>
            </w:pPr>
          </w:p>
        </w:tc>
        <w:tc>
          <w:tcPr>
            <w:tcW w:w="5991" w:type="dxa"/>
          </w:tcPr>
          <w:p w14:paraId="5D0AE9DA" w14:textId="0044A90E" w:rsidR="00F72E48" w:rsidRDefault="00F72E48" w:rsidP="65FE3669">
            <w:pPr>
              <w:pStyle w:val="ListParagraph"/>
              <w:ind w:left="0"/>
              <w:rPr>
                <w:b/>
                <w:bCs/>
              </w:rPr>
            </w:pPr>
            <w:r w:rsidRPr="65FE3669">
              <w:rPr>
                <w:b/>
                <w:bCs/>
              </w:rPr>
              <w:t>THROUGHOUT</w:t>
            </w:r>
          </w:p>
          <w:p w14:paraId="0F521170" w14:textId="43688A71" w:rsidR="00F72E48" w:rsidRDefault="00F72E48" w:rsidP="65FE3669">
            <w:pPr>
              <w:pStyle w:val="ListParagraph"/>
              <w:ind w:left="0"/>
            </w:pPr>
            <w:r>
              <w:t xml:space="preserve">Focus on </w:t>
            </w:r>
            <w:proofErr w:type="gramStart"/>
            <w:r>
              <w:t>vocabulary</w:t>
            </w:r>
            <w:proofErr w:type="gramEnd"/>
            <w:r>
              <w:t xml:space="preserve"> </w:t>
            </w:r>
          </w:p>
          <w:p w14:paraId="043FED1E" w14:textId="4ED60001" w:rsidR="00F72E48" w:rsidRDefault="00F72E48" w:rsidP="65FE3669">
            <w:pPr>
              <w:pStyle w:val="ListParagraph"/>
              <w:ind w:left="0"/>
            </w:pPr>
            <w:r>
              <w:t>Syntax</w:t>
            </w:r>
          </w:p>
          <w:p w14:paraId="6E33E210" w14:textId="27CCE092" w:rsidR="00F72E48" w:rsidRDefault="00F72E48" w:rsidP="65FE3669">
            <w:pPr>
              <w:pStyle w:val="ListParagraph"/>
              <w:ind w:left="0"/>
            </w:pPr>
            <w:r>
              <w:t>Morphology</w:t>
            </w:r>
          </w:p>
          <w:p w14:paraId="594BC219" w14:textId="02C21B84" w:rsidR="00F72E48" w:rsidRDefault="00F72E48" w:rsidP="65FE3669">
            <w:pPr>
              <w:pStyle w:val="ListParagraph"/>
              <w:ind w:left="0"/>
            </w:pPr>
            <w:r>
              <w:t>Picture captions</w:t>
            </w:r>
          </w:p>
          <w:p w14:paraId="5619654A" w14:textId="022E15A8" w:rsidR="00F72E48" w:rsidRDefault="00F72E48" w:rsidP="65FE3669">
            <w:pPr>
              <w:pStyle w:val="ListParagraph"/>
              <w:ind w:left="0"/>
            </w:pPr>
            <w:r>
              <w:t>Reading</w:t>
            </w:r>
          </w:p>
          <w:p w14:paraId="313AFD62" w14:textId="3F8ECC27" w:rsidR="00F72E48" w:rsidRDefault="00F72E48" w:rsidP="65FE3669">
            <w:pPr>
              <w:pStyle w:val="ListParagraph"/>
              <w:ind w:left="0"/>
            </w:pPr>
            <w:r>
              <w:t>Translations</w:t>
            </w:r>
          </w:p>
          <w:p w14:paraId="2895937E" w14:textId="2ED00AAE" w:rsidR="00F72E48" w:rsidRDefault="00F72E48" w:rsidP="65FE3669">
            <w:pPr>
              <w:pStyle w:val="ListParagraph"/>
              <w:ind w:left="0"/>
            </w:pPr>
            <w:r>
              <w:t>Comprehension</w:t>
            </w:r>
          </w:p>
          <w:p w14:paraId="2487054A" w14:textId="6AA8B664" w:rsidR="00F72E48" w:rsidRDefault="00F72E48" w:rsidP="65FE3669">
            <w:pPr>
              <w:pStyle w:val="ListParagraph"/>
              <w:ind w:left="0"/>
            </w:pPr>
            <w:r>
              <w:t xml:space="preserve">Hearing Latin read </w:t>
            </w:r>
            <w:proofErr w:type="gramStart"/>
            <w:r>
              <w:t>aloud</w:t>
            </w:r>
            <w:proofErr w:type="gramEnd"/>
          </w:p>
          <w:p w14:paraId="4E8DE6E7" w14:textId="69D5E3BA" w:rsidR="00F72E48" w:rsidRDefault="00F72E48" w:rsidP="65FE3669">
            <w:pPr>
              <w:pStyle w:val="ListParagraph"/>
              <w:ind w:left="0"/>
            </w:pPr>
            <w:r>
              <w:t>Discussing aspects of the Classical world</w:t>
            </w:r>
          </w:p>
          <w:p w14:paraId="5842F723" w14:textId="757796A6" w:rsidR="00F72E48" w:rsidRDefault="00F72E48" w:rsidP="65FE3669">
            <w:pPr>
              <w:pStyle w:val="ListParagraph"/>
              <w:ind w:left="0"/>
            </w:pPr>
            <w:r>
              <w:t>Exposure to genuine Latin poetry and history</w:t>
            </w:r>
          </w:p>
          <w:p w14:paraId="73B3ED21" w14:textId="260C119F" w:rsidR="00F72E48" w:rsidRDefault="00F72E48" w:rsidP="65FE3669">
            <w:pPr>
              <w:pStyle w:val="ListParagraph"/>
              <w:ind w:left="0"/>
            </w:pPr>
            <w:r>
              <w:t>Links to other Ancient Civilisations, especially the Greeks</w:t>
            </w:r>
          </w:p>
          <w:p w14:paraId="5127F769" w14:textId="2B5825A4" w:rsidR="00F72E48" w:rsidRDefault="00F72E48" w:rsidP="65FE3669">
            <w:pPr>
              <w:pStyle w:val="ListParagraph"/>
              <w:ind w:left="0"/>
            </w:pPr>
          </w:p>
          <w:p w14:paraId="634359DC" w14:textId="1B164D41" w:rsidR="00F72E48" w:rsidRDefault="00F72E48" w:rsidP="65FE3669">
            <w:pPr>
              <w:pStyle w:val="ListParagraph"/>
              <w:ind w:left="0"/>
              <w:rPr>
                <w:b/>
                <w:bCs/>
              </w:rPr>
            </w:pPr>
            <w:r w:rsidRPr="65FE3669">
              <w:rPr>
                <w:b/>
                <w:bCs/>
              </w:rPr>
              <w:t>Stage 1</w:t>
            </w:r>
          </w:p>
          <w:p w14:paraId="5A89C6B3" w14:textId="1660BCFC" w:rsidR="00F72E48" w:rsidRDefault="00F72E48" w:rsidP="65FE3669">
            <w:pPr>
              <w:pStyle w:val="ListParagraph"/>
              <w:numPr>
                <w:ilvl w:val="0"/>
                <w:numId w:val="20"/>
              </w:numPr>
            </w:pPr>
            <w:r>
              <w:t>Word order</w:t>
            </w:r>
          </w:p>
          <w:p w14:paraId="47FC2648" w14:textId="5318EFF0" w:rsidR="00F72E48" w:rsidRDefault="00F72E48" w:rsidP="65FE3669">
            <w:pPr>
              <w:pStyle w:val="ListParagraph"/>
              <w:numPr>
                <w:ilvl w:val="0"/>
                <w:numId w:val="20"/>
              </w:numPr>
            </w:pPr>
            <w:r>
              <w:t>Nominative singular</w:t>
            </w:r>
          </w:p>
          <w:p w14:paraId="7D1A9079" w14:textId="62785B7C" w:rsidR="00F72E48" w:rsidRDefault="00F72E48" w:rsidP="4349ED36">
            <w:r w:rsidRPr="4349ED36">
              <w:rPr>
                <w:b/>
                <w:bCs/>
              </w:rPr>
              <w:t>Stage 2</w:t>
            </w:r>
          </w:p>
          <w:p w14:paraId="6FAC4FD3" w14:textId="7312FF1E" w:rsidR="00F72E48" w:rsidRDefault="00F72E48" w:rsidP="4349ED36">
            <w:pPr>
              <w:pStyle w:val="ListParagraph"/>
              <w:numPr>
                <w:ilvl w:val="0"/>
                <w:numId w:val="20"/>
              </w:numPr>
            </w:pPr>
            <w:r>
              <w:t>Nominative / Accusative Singular</w:t>
            </w:r>
          </w:p>
          <w:p w14:paraId="33F18FA2" w14:textId="0823995B" w:rsidR="00F72E48" w:rsidRDefault="00F72E48" w:rsidP="65FE3669">
            <w:pPr>
              <w:pStyle w:val="ListParagraph"/>
              <w:numPr>
                <w:ilvl w:val="0"/>
                <w:numId w:val="20"/>
              </w:numPr>
            </w:pPr>
            <w:r>
              <w:t>Superlative adjectives</w:t>
            </w:r>
          </w:p>
          <w:p w14:paraId="3F7320FD" w14:textId="5CE2ED35" w:rsidR="00F72E48" w:rsidRDefault="00F72E48" w:rsidP="4349ED36">
            <w:pPr>
              <w:pStyle w:val="ListParagraph"/>
              <w:numPr>
                <w:ilvl w:val="0"/>
                <w:numId w:val="20"/>
              </w:numPr>
            </w:pPr>
            <w:r>
              <w:t>Syntax paradigms:  SOV   SVC</w:t>
            </w:r>
          </w:p>
          <w:p w14:paraId="599659A6" w14:textId="739A3C80" w:rsidR="00F72E48" w:rsidRDefault="00F72E48" w:rsidP="4349ED36">
            <w:r w:rsidRPr="4349ED36">
              <w:rPr>
                <w:b/>
                <w:bCs/>
              </w:rPr>
              <w:t>Stage 3 / 4</w:t>
            </w:r>
          </w:p>
          <w:p w14:paraId="1C4841E0" w14:textId="3099F52B" w:rsidR="00F72E48" w:rsidRDefault="00F72E48" w:rsidP="4349ED36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>
              <w:t xml:space="preserve">Nominative / Accusative of </w:t>
            </w:r>
            <w:proofErr w:type="gramStart"/>
            <w:r>
              <w:t>nouns</w:t>
            </w:r>
            <w:proofErr w:type="gramEnd"/>
            <w:r>
              <w:t xml:space="preserve"> Types 1-3</w:t>
            </w:r>
          </w:p>
          <w:p w14:paraId="0E5C8715" w14:textId="5F6123D8" w:rsidR="00F72E48" w:rsidRDefault="00F72E48" w:rsidP="4349ED36">
            <w:pPr>
              <w:pStyle w:val="ListParagraph"/>
              <w:numPr>
                <w:ilvl w:val="0"/>
                <w:numId w:val="19"/>
              </w:numPr>
            </w:pPr>
            <w:r>
              <w:t>Attributive Adjective</w:t>
            </w:r>
          </w:p>
          <w:p w14:paraId="06BA3ABF" w14:textId="788052AA" w:rsidR="00F72E48" w:rsidRDefault="00F72E48" w:rsidP="4349ED36">
            <w:pPr>
              <w:pStyle w:val="ListParagraph"/>
              <w:numPr>
                <w:ilvl w:val="0"/>
                <w:numId w:val="19"/>
              </w:numPr>
            </w:pPr>
            <w:r>
              <w:t>Syntax Paradigm V S</w:t>
            </w:r>
          </w:p>
          <w:p w14:paraId="1756D69B" w14:textId="5EE95BF4" w:rsidR="00F72E48" w:rsidRDefault="00F72E48" w:rsidP="4349ED36">
            <w:pPr>
              <w:pStyle w:val="ListParagraph"/>
              <w:numPr>
                <w:ilvl w:val="0"/>
                <w:numId w:val="19"/>
              </w:numPr>
            </w:pPr>
            <w:r>
              <w:t>1</w:t>
            </w:r>
            <w:r w:rsidRPr="4349ED36">
              <w:rPr>
                <w:vertAlign w:val="superscript"/>
              </w:rPr>
              <w:t>st</w:t>
            </w:r>
            <w:r>
              <w:t xml:space="preserve"> 2</w:t>
            </w:r>
            <w:r w:rsidRPr="4349ED36">
              <w:rPr>
                <w:vertAlign w:val="superscript"/>
              </w:rPr>
              <w:t>nd</w:t>
            </w:r>
            <w:r>
              <w:t xml:space="preserve"> Person singular present sum / es</w:t>
            </w:r>
          </w:p>
          <w:p w14:paraId="3CA438DC" w14:textId="4EEB3F0F" w:rsidR="00F72E48" w:rsidRDefault="00F72E48" w:rsidP="4349ED36">
            <w:pPr>
              <w:pStyle w:val="ListParagraph"/>
              <w:numPr>
                <w:ilvl w:val="0"/>
                <w:numId w:val="19"/>
              </w:numPr>
            </w:pPr>
            <w:r>
              <w:t>Question words</w:t>
            </w:r>
          </w:p>
          <w:p w14:paraId="6F648830" w14:textId="477AB2F6" w:rsidR="00F72E48" w:rsidRDefault="00F72E48" w:rsidP="4349ED36">
            <w:r w:rsidRPr="4349ED36">
              <w:rPr>
                <w:b/>
                <w:bCs/>
              </w:rPr>
              <w:t>Stage 5</w:t>
            </w:r>
          </w:p>
          <w:p w14:paraId="52DAB1F3" w14:textId="5D49692E" w:rsidR="00F72E48" w:rsidRDefault="00F72E48" w:rsidP="4349ED36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t>Nominative Plural</w:t>
            </w:r>
          </w:p>
          <w:p w14:paraId="7280C1B0" w14:textId="2EED4232" w:rsidR="00F72E48" w:rsidRDefault="00F72E48" w:rsidP="4349ED36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t>3</w:t>
            </w:r>
            <w:r w:rsidRPr="4349ED36">
              <w:rPr>
                <w:vertAlign w:val="superscript"/>
              </w:rPr>
              <w:t>rd</w:t>
            </w:r>
            <w:r>
              <w:t xml:space="preserve"> person plural present tense</w:t>
            </w:r>
          </w:p>
          <w:p w14:paraId="45D2380E" w14:textId="57B0A165" w:rsidR="00F72E48" w:rsidRDefault="00F72E48" w:rsidP="4349ED36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t>Conjunction et</w:t>
            </w:r>
          </w:p>
          <w:p w14:paraId="6DA6316D" w14:textId="224B9F87" w:rsidR="00F72E48" w:rsidRDefault="00F72E48" w:rsidP="4349ED36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t>Type 2 nouns in –er</w:t>
            </w:r>
          </w:p>
          <w:p w14:paraId="26944306" w14:textId="691FD6B7" w:rsidR="00F72E48" w:rsidRDefault="00F72E48" w:rsidP="4349ED36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t xml:space="preserve">Prefixed prepositions ad / </w:t>
            </w:r>
            <w:proofErr w:type="gramStart"/>
            <w:r>
              <w:t>ab  -</w:t>
            </w:r>
            <w:proofErr w:type="spellStart"/>
            <w:proofErr w:type="gramEnd"/>
            <w:r>
              <w:t>est</w:t>
            </w:r>
            <w:proofErr w:type="spellEnd"/>
          </w:p>
          <w:p w14:paraId="58D820CB" w14:textId="043ED8E7" w:rsidR="00F72E48" w:rsidRDefault="00F72E48" w:rsidP="4349ED36">
            <w:pPr>
              <w:rPr>
                <w:b/>
                <w:bCs/>
              </w:rPr>
            </w:pPr>
          </w:p>
          <w:p w14:paraId="7450453A" w14:textId="1F84EFD3" w:rsidR="00F72E48" w:rsidRDefault="00F72E48" w:rsidP="4349ED36">
            <w:pPr>
              <w:rPr>
                <w:b/>
                <w:bCs/>
              </w:rPr>
            </w:pPr>
          </w:p>
          <w:p w14:paraId="316C701A" w14:textId="77777777" w:rsidR="00F72E48" w:rsidRDefault="00F72E48" w:rsidP="00055320"/>
        </w:tc>
        <w:tc>
          <w:tcPr>
            <w:tcW w:w="3767" w:type="dxa"/>
          </w:tcPr>
          <w:p w14:paraId="2815708F" w14:textId="2C435854" w:rsidR="00F72E48" w:rsidRPr="00FE7556" w:rsidRDefault="00F72E48" w:rsidP="00055320">
            <w:pPr>
              <w:rPr>
                <w:b/>
                <w:bCs/>
              </w:rPr>
            </w:pPr>
            <w:r w:rsidRPr="00FE7556">
              <w:rPr>
                <w:b/>
                <w:bCs/>
              </w:rPr>
              <w:t>THROUGHOUT</w:t>
            </w:r>
          </w:p>
          <w:p w14:paraId="14E5239B" w14:textId="16BBBEF1" w:rsidR="00F72E48" w:rsidRDefault="00F72E48" w:rsidP="00055320">
            <w:r>
              <w:t>Translation Latin into English</w:t>
            </w:r>
          </w:p>
          <w:p w14:paraId="377C56D4" w14:textId="5CC0BD0E" w:rsidR="00F72E48" w:rsidRDefault="00F72E48" w:rsidP="4349ED36">
            <w:r>
              <w:t xml:space="preserve">                     English into Latin</w:t>
            </w:r>
          </w:p>
          <w:p w14:paraId="2CFCD906" w14:textId="16527F2F" w:rsidR="00F72E48" w:rsidRDefault="00F72E48" w:rsidP="4349ED36">
            <w:r>
              <w:t>Practice Exercises</w:t>
            </w:r>
          </w:p>
          <w:p w14:paraId="05A13FAF" w14:textId="7FA7C833" w:rsidR="00F72E48" w:rsidRDefault="00F72E48" w:rsidP="4349ED36">
            <w:r>
              <w:t>Comprehension</w:t>
            </w:r>
          </w:p>
          <w:p w14:paraId="610824BB" w14:textId="049D8CD2" w:rsidR="00F72E48" w:rsidRDefault="00F72E48" w:rsidP="67E52A43"/>
          <w:p w14:paraId="31DF35DC" w14:textId="38711798" w:rsidR="00F72E48" w:rsidRDefault="00F72E48" w:rsidP="67E52A43">
            <w:r>
              <w:t xml:space="preserve">Termly Test of </w:t>
            </w:r>
            <w:proofErr w:type="gramStart"/>
            <w:r>
              <w:t>Comprehension ,</w:t>
            </w:r>
            <w:proofErr w:type="gramEnd"/>
            <w:r>
              <w:t xml:space="preserve"> Grammar, Translation both ways</w:t>
            </w:r>
          </w:p>
          <w:p w14:paraId="728EB5EA" w14:textId="4DF19A5C" w:rsidR="00F72E48" w:rsidRDefault="00F72E48" w:rsidP="4349ED36"/>
          <w:p w14:paraId="582DCA35" w14:textId="72F61C3E" w:rsidR="00F72E48" w:rsidRDefault="00F72E48" w:rsidP="4349ED36">
            <w:r>
              <w:t>Working Towards &lt; 80%</w:t>
            </w:r>
          </w:p>
          <w:p w14:paraId="201A4181" w14:textId="3395C453" w:rsidR="00F72E48" w:rsidRDefault="00F72E48" w:rsidP="4349ED36">
            <w:r>
              <w:t>Scholar &gt;= 80%</w:t>
            </w:r>
          </w:p>
          <w:p w14:paraId="521D6980" w14:textId="291F9ECE" w:rsidR="00F72E48" w:rsidRDefault="00F72E48" w:rsidP="4349ED36">
            <w:r>
              <w:t>Super Scholar &gt;= 90%</w:t>
            </w:r>
          </w:p>
          <w:p w14:paraId="79EFD270" w14:textId="757DEE68" w:rsidR="00F72E48" w:rsidRDefault="00F72E48" w:rsidP="4349ED36">
            <w:r>
              <w:t>(</w:t>
            </w:r>
            <w:proofErr w:type="gramStart"/>
            <w:r>
              <w:t>averaged</w:t>
            </w:r>
            <w:proofErr w:type="gramEnd"/>
            <w:r>
              <w:t xml:space="preserve"> out over ALL assignments in the reporting period)</w:t>
            </w:r>
          </w:p>
          <w:p w14:paraId="20952900" w14:textId="0089E45D" w:rsidR="00F72E48" w:rsidRDefault="00F72E48" w:rsidP="4349ED36"/>
          <w:p w14:paraId="2CAE5845" w14:textId="3BAE80D1" w:rsidR="00F72E48" w:rsidRDefault="00F72E48" w:rsidP="67E52A43">
            <w:r>
              <w:t>Field trips where possible</w:t>
            </w:r>
          </w:p>
          <w:p w14:paraId="30CAD054" w14:textId="3F3538AD" w:rsidR="00F72E48" w:rsidRDefault="00F72E48" w:rsidP="67E52A43"/>
          <w:p w14:paraId="746C75B2" w14:textId="14585CEE" w:rsidR="00F72E48" w:rsidRPr="00FE7556" w:rsidRDefault="00F72E48" w:rsidP="4349ED36">
            <w:pPr>
              <w:rPr>
                <w:u w:val="single"/>
              </w:rPr>
            </w:pPr>
            <w:r w:rsidRPr="00FE7556">
              <w:rPr>
                <w:u w:val="single"/>
              </w:rPr>
              <w:t>Research Tasks:</w:t>
            </w:r>
          </w:p>
          <w:p w14:paraId="70B76715" w14:textId="38687271" w:rsidR="00F72E48" w:rsidRDefault="00F72E48" w:rsidP="4349ED36">
            <w:r>
              <w:t>Roman houses</w:t>
            </w:r>
          </w:p>
          <w:p w14:paraId="2572FB59" w14:textId="4ADC384B" w:rsidR="00F72E48" w:rsidRDefault="00F72E48" w:rsidP="4349ED36">
            <w:r>
              <w:t>Famous Romans</w:t>
            </w:r>
          </w:p>
          <w:p w14:paraId="7531D9D2" w14:textId="501B07CE" w:rsidR="00F72E48" w:rsidRDefault="00F72E48" w:rsidP="4349ED36">
            <w:r>
              <w:t>Women in Antiquity</w:t>
            </w:r>
          </w:p>
          <w:p w14:paraId="02150623" w14:textId="5A9E9ACC" w:rsidR="00F72E48" w:rsidRDefault="00F72E48" w:rsidP="4349ED36">
            <w:r>
              <w:t>Excavation of Pompeii and Herculaneum</w:t>
            </w:r>
          </w:p>
          <w:p w14:paraId="218466F9" w14:textId="641FDFFF" w:rsidR="00F72E48" w:rsidRDefault="00F72E48" w:rsidP="4349ED36"/>
          <w:p w14:paraId="57D9140E" w14:textId="17DBA8C4" w:rsidR="00F72E48" w:rsidRPr="00FE7556" w:rsidRDefault="00F72E48" w:rsidP="4349ED36">
            <w:pPr>
              <w:rPr>
                <w:u w:val="single"/>
              </w:rPr>
            </w:pPr>
            <w:r w:rsidRPr="00FE7556">
              <w:rPr>
                <w:u w:val="single"/>
              </w:rPr>
              <w:t>Extension Tasks</w:t>
            </w:r>
          </w:p>
          <w:p w14:paraId="220A2B5E" w14:textId="6C3BF452" w:rsidR="00F72E48" w:rsidRPr="008223A8" w:rsidRDefault="00F72E48" w:rsidP="4349ED36">
            <w:pPr>
              <w:rPr>
                <w:lang w:val="fr-FR"/>
              </w:rPr>
            </w:pPr>
            <w:r w:rsidRPr="008223A8">
              <w:rPr>
                <w:lang w:val="fr-FR"/>
              </w:rPr>
              <w:t xml:space="preserve">Horace vides ut </w:t>
            </w:r>
            <w:proofErr w:type="spellStart"/>
            <w:r w:rsidRPr="008223A8">
              <w:rPr>
                <w:lang w:val="fr-FR"/>
              </w:rPr>
              <w:t>So</w:t>
            </w:r>
            <w:r>
              <w:rPr>
                <w:lang w:val="fr-FR"/>
              </w:rPr>
              <w:t>c</w:t>
            </w:r>
            <w:r w:rsidRPr="008223A8">
              <w:rPr>
                <w:lang w:val="fr-FR"/>
              </w:rPr>
              <w:t>racte</w:t>
            </w:r>
            <w:proofErr w:type="spellEnd"/>
          </w:p>
          <w:p w14:paraId="54A7F6D8" w14:textId="487A1179" w:rsidR="00F72E48" w:rsidRPr="008223A8" w:rsidRDefault="00F72E48" w:rsidP="4349ED36">
            <w:pPr>
              <w:rPr>
                <w:lang w:val="fr-FR"/>
              </w:rPr>
            </w:pPr>
            <w:proofErr w:type="spellStart"/>
            <w:r w:rsidRPr="008223A8">
              <w:rPr>
                <w:lang w:val="fr-FR"/>
              </w:rPr>
              <w:t>Tacitus</w:t>
            </w:r>
            <w:proofErr w:type="spellEnd"/>
            <w:r w:rsidRPr="008223A8">
              <w:rPr>
                <w:lang w:val="fr-FR"/>
              </w:rPr>
              <w:t xml:space="preserve"> on </w:t>
            </w:r>
            <w:proofErr w:type="spellStart"/>
            <w:r w:rsidRPr="008223A8">
              <w:rPr>
                <w:lang w:val="fr-FR"/>
              </w:rPr>
              <w:t>Druids</w:t>
            </w:r>
            <w:proofErr w:type="spellEnd"/>
          </w:p>
          <w:p w14:paraId="598BF2FE" w14:textId="3E501264" w:rsidR="00F72E48" w:rsidRDefault="00F72E48" w:rsidP="4349ED36">
            <w:r>
              <w:t>Boudicca’s revolt</w:t>
            </w:r>
          </w:p>
        </w:tc>
      </w:tr>
      <w:tr w:rsidR="00F72E48" w14:paraId="1BEE0139" w14:textId="77777777" w:rsidTr="001513B4">
        <w:trPr>
          <w:trHeight w:val="6490"/>
        </w:trPr>
        <w:tc>
          <w:tcPr>
            <w:tcW w:w="1393" w:type="dxa"/>
            <w:shd w:val="clear" w:color="auto" w:fill="FFF2CC" w:themeFill="accent4" w:themeFillTint="33"/>
          </w:tcPr>
          <w:p w14:paraId="5EF79BE5" w14:textId="77777777" w:rsidR="00F72E48" w:rsidRDefault="00F72E48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lastRenderedPageBreak/>
              <w:t>Autumn Term</w:t>
            </w:r>
          </w:p>
          <w:p w14:paraId="5C249767" w14:textId="77777777" w:rsidR="00F72E48" w:rsidRDefault="00F72E48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14:paraId="02D123E3" w14:textId="4FBFDE53" w:rsidR="00F72E48" w:rsidRPr="00584E82" w:rsidRDefault="00F72E48" w:rsidP="00055320">
            <w:pPr>
              <w:rPr>
                <w:b/>
                <w:bCs/>
              </w:rPr>
            </w:pPr>
            <w:r w:rsidRPr="65FE3669">
              <w:rPr>
                <w:b/>
                <w:bCs/>
              </w:rPr>
              <w:t>Year 8</w:t>
            </w:r>
          </w:p>
        </w:tc>
        <w:tc>
          <w:tcPr>
            <w:tcW w:w="4453" w:type="dxa"/>
          </w:tcPr>
          <w:p w14:paraId="2F4322A2" w14:textId="77777777" w:rsidR="00F72E48" w:rsidRPr="00584E82" w:rsidRDefault="00F72E48" w:rsidP="65FE3669">
            <w:pPr>
              <w:pStyle w:val="ListParagraph"/>
              <w:ind w:left="0"/>
              <w:rPr>
                <w:b/>
                <w:bCs/>
                <w:u w:val="single"/>
              </w:rPr>
            </w:pPr>
            <w:r>
              <w:t>Stage 6: Felix</w:t>
            </w:r>
          </w:p>
          <w:p w14:paraId="3D946483" w14:textId="77777777" w:rsidR="00F72E48" w:rsidRPr="00584E82" w:rsidRDefault="00F72E48" w:rsidP="65FE3669">
            <w:pPr>
              <w:pStyle w:val="ListParagraph"/>
              <w:ind w:left="0"/>
            </w:pPr>
            <w:r>
              <w:t xml:space="preserve">Stage 7: </w:t>
            </w:r>
            <w:proofErr w:type="spellStart"/>
            <w:r>
              <w:t>cena</w:t>
            </w:r>
            <w:proofErr w:type="spellEnd"/>
          </w:p>
          <w:p w14:paraId="00E0D042" w14:textId="77777777" w:rsidR="00F72E48" w:rsidRPr="00584E82" w:rsidRDefault="00F72E48" w:rsidP="65FE3669">
            <w:pPr>
              <w:pStyle w:val="ListParagraph"/>
              <w:ind w:left="0"/>
            </w:pPr>
            <w:r>
              <w:t xml:space="preserve">Stage 8: </w:t>
            </w:r>
            <w:proofErr w:type="spellStart"/>
            <w:r>
              <w:t>gladiatores</w:t>
            </w:r>
            <w:proofErr w:type="spellEnd"/>
          </w:p>
          <w:p w14:paraId="4BA21F36" w14:textId="77777777" w:rsidR="00F72E48" w:rsidRPr="008223A8" w:rsidRDefault="00F72E48" w:rsidP="65FE3669">
            <w:pPr>
              <w:pStyle w:val="ListParagraph"/>
              <w:ind w:left="0"/>
              <w:rPr>
                <w:lang w:val="fr-FR"/>
              </w:rPr>
            </w:pPr>
            <w:r w:rsidRPr="008223A8">
              <w:rPr>
                <w:lang w:val="fr-FR"/>
              </w:rPr>
              <w:t xml:space="preserve">Stage </w:t>
            </w:r>
            <w:proofErr w:type="gramStart"/>
            <w:r w:rsidRPr="008223A8">
              <w:rPr>
                <w:lang w:val="fr-FR"/>
              </w:rPr>
              <w:t>9:</w:t>
            </w:r>
            <w:proofErr w:type="gramEnd"/>
            <w:r w:rsidRPr="008223A8">
              <w:rPr>
                <w:lang w:val="fr-FR"/>
              </w:rPr>
              <w:t xml:space="preserve"> </w:t>
            </w:r>
            <w:proofErr w:type="spellStart"/>
            <w:r w:rsidRPr="008223A8">
              <w:rPr>
                <w:lang w:val="fr-FR"/>
              </w:rPr>
              <w:t>thermae</w:t>
            </w:r>
            <w:proofErr w:type="spellEnd"/>
            <w:r w:rsidRPr="008223A8">
              <w:rPr>
                <w:lang w:val="fr-FR"/>
              </w:rPr>
              <w:t xml:space="preserve"> </w:t>
            </w:r>
          </w:p>
          <w:p w14:paraId="25942D0B" w14:textId="77777777" w:rsidR="00F72E48" w:rsidRPr="008223A8" w:rsidRDefault="00F72E48" w:rsidP="65FE3669">
            <w:pPr>
              <w:pStyle w:val="ListParagraph"/>
              <w:ind w:left="0"/>
              <w:rPr>
                <w:lang w:val="fr-FR"/>
              </w:rPr>
            </w:pPr>
          </w:p>
          <w:p w14:paraId="4090B671" w14:textId="77777777" w:rsidR="00F72E48" w:rsidRPr="00F5338A" w:rsidRDefault="00F72E48" w:rsidP="65FE3669">
            <w:pPr>
              <w:pStyle w:val="ListParagraph"/>
              <w:ind w:left="0"/>
              <w:rPr>
                <w:u w:val="single"/>
                <w:lang w:val="fr-FR"/>
              </w:rPr>
            </w:pPr>
            <w:r w:rsidRPr="00F5338A">
              <w:rPr>
                <w:u w:val="single"/>
                <w:lang w:val="fr-FR"/>
              </w:rPr>
              <w:t>Translations</w:t>
            </w:r>
          </w:p>
          <w:p w14:paraId="0AB3F6C7" w14:textId="77777777" w:rsidR="00F72E48" w:rsidRPr="008223A8" w:rsidRDefault="00F72E48" w:rsidP="65FE3669">
            <w:pPr>
              <w:pStyle w:val="ListParagraph"/>
              <w:ind w:left="0"/>
              <w:rPr>
                <w:lang w:val="fr-FR"/>
              </w:rPr>
            </w:pPr>
            <w:r w:rsidRPr="008223A8">
              <w:rPr>
                <w:lang w:val="fr-FR"/>
              </w:rPr>
              <w:t xml:space="preserve">6 </w:t>
            </w:r>
            <w:proofErr w:type="spellStart"/>
            <w:r w:rsidRPr="008223A8">
              <w:rPr>
                <w:lang w:val="fr-FR"/>
              </w:rPr>
              <w:t>pugna</w:t>
            </w:r>
            <w:proofErr w:type="spellEnd"/>
          </w:p>
          <w:p w14:paraId="350EEF15" w14:textId="77777777" w:rsidR="00F72E48" w:rsidRPr="008223A8" w:rsidRDefault="00F72E48" w:rsidP="65FE3669">
            <w:pPr>
              <w:pStyle w:val="ListParagraph"/>
              <w:ind w:left="0"/>
              <w:rPr>
                <w:lang w:val="fr-FR"/>
              </w:rPr>
            </w:pPr>
            <w:r w:rsidRPr="008223A8">
              <w:rPr>
                <w:lang w:val="fr-FR"/>
              </w:rPr>
              <w:t>6 Felix</w:t>
            </w:r>
          </w:p>
          <w:p w14:paraId="18F6DAB6" w14:textId="77777777" w:rsidR="00F72E48" w:rsidRPr="008223A8" w:rsidRDefault="00F72E48" w:rsidP="65FE3669">
            <w:pPr>
              <w:pStyle w:val="ListParagraph"/>
              <w:ind w:left="0"/>
              <w:rPr>
                <w:lang w:val="fr-FR"/>
              </w:rPr>
            </w:pPr>
            <w:r w:rsidRPr="008223A8">
              <w:rPr>
                <w:lang w:val="fr-FR"/>
              </w:rPr>
              <w:t>6 Felix et fur</w:t>
            </w:r>
          </w:p>
          <w:p w14:paraId="5131490A" w14:textId="77777777" w:rsidR="00F72E48" w:rsidRPr="008223A8" w:rsidRDefault="00F72E48" w:rsidP="65FE3669">
            <w:pPr>
              <w:pStyle w:val="ListParagraph"/>
              <w:ind w:left="0"/>
              <w:rPr>
                <w:lang w:val="fr-FR"/>
              </w:rPr>
            </w:pPr>
            <w:r w:rsidRPr="008223A8">
              <w:rPr>
                <w:lang w:val="fr-FR"/>
              </w:rPr>
              <w:t>7 fabula mirabilis</w:t>
            </w:r>
          </w:p>
          <w:p w14:paraId="6ACBE510" w14:textId="77777777" w:rsidR="00F72E48" w:rsidRPr="008223A8" w:rsidRDefault="00F72E48" w:rsidP="65FE3669">
            <w:pPr>
              <w:pStyle w:val="ListParagraph"/>
              <w:ind w:left="0"/>
              <w:rPr>
                <w:lang w:val="fr-FR"/>
              </w:rPr>
            </w:pPr>
            <w:r w:rsidRPr="008223A8">
              <w:rPr>
                <w:lang w:val="fr-FR"/>
              </w:rPr>
              <w:t xml:space="preserve">7 </w:t>
            </w:r>
            <w:proofErr w:type="spellStart"/>
            <w:r w:rsidRPr="008223A8">
              <w:rPr>
                <w:lang w:val="fr-FR"/>
              </w:rPr>
              <w:t>Decens</w:t>
            </w:r>
            <w:proofErr w:type="spellEnd"/>
          </w:p>
          <w:p w14:paraId="2B1F8E40" w14:textId="77777777" w:rsidR="00F72E48" w:rsidRPr="008223A8" w:rsidRDefault="00F72E48" w:rsidP="65FE3669">
            <w:pPr>
              <w:pStyle w:val="ListParagraph"/>
              <w:ind w:left="0"/>
              <w:rPr>
                <w:lang w:val="fr-FR"/>
              </w:rPr>
            </w:pPr>
            <w:r w:rsidRPr="008223A8">
              <w:rPr>
                <w:lang w:val="fr-FR"/>
              </w:rPr>
              <w:t xml:space="preserve">7 post </w:t>
            </w:r>
            <w:proofErr w:type="spellStart"/>
            <w:r w:rsidRPr="008223A8">
              <w:rPr>
                <w:lang w:val="fr-FR"/>
              </w:rPr>
              <w:t>cenam</w:t>
            </w:r>
            <w:proofErr w:type="spellEnd"/>
          </w:p>
          <w:p w14:paraId="74A0F567" w14:textId="77777777" w:rsidR="00F72E48" w:rsidRPr="008223A8" w:rsidRDefault="00F72E48" w:rsidP="65FE3669">
            <w:pPr>
              <w:pStyle w:val="ListParagraph"/>
              <w:ind w:left="0"/>
              <w:rPr>
                <w:lang w:val="fr-FR"/>
              </w:rPr>
            </w:pPr>
            <w:r w:rsidRPr="008223A8">
              <w:rPr>
                <w:lang w:val="fr-FR"/>
              </w:rPr>
              <w:t xml:space="preserve">7 </w:t>
            </w:r>
            <w:proofErr w:type="spellStart"/>
            <w:r w:rsidRPr="008223A8">
              <w:rPr>
                <w:lang w:val="fr-FR"/>
              </w:rPr>
              <w:t>Metella</w:t>
            </w:r>
            <w:proofErr w:type="spellEnd"/>
            <w:r w:rsidRPr="008223A8">
              <w:rPr>
                <w:lang w:val="fr-FR"/>
              </w:rPr>
              <w:t xml:space="preserve"> et Melissa</w:t>
            </w:r>
          </w:p>
          <w:p w14:paraId="5DF36D8C" w14:textId="77777777" w:rsidR="00F72E48" w:rsidRPr="00584E82" w:rsidRDefault="00F72E48" w:rsidP="65FE3669">
            <w:pPr>
              <w:pStyle w:val="ListParagraph"/>
              <w:ind w:left="0"/>
            </w:pPr>
            <w:r>
              <w:t>8 in arena</w:t>
            </w:r>
          </w:p>
          <w:p w14:paraId="5EBE7AE2" w14:textId="77777777" w:rsidR="00F72E48" w:rsidRPr="00584E82" w:rsidRDefault="00F72E48" w:rsidP="65FE3669">
            <w:pPr>
              <w:pStyle w:val="ListParagraph"/>
              <w:ind w:left="0"/>
            </w:pPr>
            <w:r>
              <w:t xml:space="preserve">8 pastor et </w:t>
            </w:r>
            <w:proofErr w:type="spellStart"/>
            <w:r>
              <w:t>leo</w:t>
            </w:r>
            <w:proofErr w:type="spellEnd"/>
          </w:p>
          <w:p w14:paraId="4C7D26F0" w14:textId="77777777" w:rsidR="00F72E48" w:rsidRPr="00584E82" w:rsidRDefault="00F72E48" w:rsidP="65FE3669">
            <w:pPr>
              <w:pStyle w:val="ListParagraph"/>
              <w:ind w:left="0"/>
            </w:pPr>
            <w:r>
              <w:t>9 in taberna</w:t>
            </w:r>
          </w:p>
          <w:p w14:paraId="784BA22C" w14:textId="77777777" w:rsidR="00F72E48" w:rsidRPr="00584E82" w:rsidRDefault="00F72E48" w:rsidP="65FE3669">
            <w:pPr>
              <w:pStyle w:val="ListParagraph"/>
              <w:ind w:left="0"/>
            </w:pPr>
            <w:r>
              <w:t xml:space="preserve">9 in </w:t>
            </w:r>
            <w:proofErr w:type="spellStart"/>
            <w:r>
              <w:t>apodyterio</w:t>
            </w:r>
            <w:proofErr w:type="spellEnd"/>
          </w:p>
          <w:p w14:paraId="08995BC9" w14:textId="77777777" w:rsidR="00F72E48" w:rsidRPr="00584E82" w:rsidRDefault="00F72E48" w:rsidP="65FE3669">
            <w:pPr>
              <w:pStyle w:val="ListParagraph"/>
              <w:ind w:left="0"/>
            </w:pPr>
          </w:p>
          <w:p w14:paraId="7E62F3C6" w14:textId="77777777" w:rsidR="00F72E48" w:rsidRPr="00F5338A" w:rsidRDefault="00F72E48" w:rsidP="65FE3669">
            <w:pPr>
              <w:pStyle w:val="ListParagraph"/>
              <w:ind w:left="0"/>
              <w:rPr>
                <w:u w:val="single"/>
              </w:rPr>
            </w:pPr>
            <w:r w:rsidRPr="00F5338A">
              <w:rPr>
                <w:u w:val="single"/>
              </w:rPr>
              <w:t>Comprehensions</w:t>
            </w:r>
          </w:p>
          <w:p w14:paraId="352EF741" w14:textId="77777777" w:rsidR="00F72E48" w:rsidRPr="00584E82" w:rsidRDefault="00F72E48" w:rsidP="65FE3669">
            <w:pPr>
              <w:pStyle w:val="ListParagraph"/>
              <w:ind w:left="0"/>
            </w:pPr>
            <w:r>
              <w:t xml:space="preserve">6 </w:t>
            </w:r>
            <w:proofErr w:type="spellStart"/>
            <w:r>
              <w:t>avarus</w:t>
            </w:r>
            <w:proofErr w:type="spellEnd"/>
          </w:p>
          <w:p w14:paraId="65D04A0F" w14:textId="77777777" w:rsidR="00F72E48" w:rsidRPr="00584E82" w:rsidRDefault="00F72E48" w:rsidP="65FE3669">
            <w:pPr>
              <w:pStyle w:val="ListParagraph"/>
              <w:ind w:left="0"/>
            </w:pPr>
            <w:r>
              <w:t xml:space="preserve">8 </w:t>
            </w:r>
            <w:proofErr w:type="spellStart"/>
            <w:r>
              <w:t>venatio</w:t>
            </w:r>
            <w:proofErr w:type="spellEnd"/>
          </w:p>
          <w:p w14:paraId="23ACAD3F" w14:textId="02B60C4D" w:rsidR="00F72E48" w:rsidRDefault="00F72E48" w:rsidP="001513B4">
            <w:pPr>
              <w:pStyle w:val="ListParagraph"/>
              <w:ind w:left="0"/>
              <w:rPr>
                <w:b/>
                <w:bCs/>
                <w:u w:val="single"/>
              </w:rPr>
            </w:pPr>
            <w:r>
              <w:t>9 in palaestra</w:t>
            </w:r>
          </w:p>
        </w:tc>
        <w:tc>
          <w:tcPr>
            <w:tcW w:w="5991" w:type="dxa"/>
          </w:tcPr>
          <w:p w14:paraId="327F06E1" w14:textId="77777777" w:rsidR="00F72E48" w:rsidRDefault="00F72E48" w:rsidP="00055320">
            <w:pPr>
              <w:pStyle w:val="ListParagraph"/>
              <w:ind w:left="501"/>
            </w:pPr>
          </w:p>
          <w:p w14:paraId="4E37BA08" w14:textId="77777777" w:rsidR="00F72E48" w:rsidRDefault="00F72E48" w:rsidP="00055320">
            <w:pPr>
              <w:ind w:left="141"/>
            </w:pPr>
          </w:p>
          <w:p w14:paraId="47481CD9" w14:textId="145FB987" w:rsidR="00F72E48" w:rsidRDefault="00F72E48" w:rsidP="00055320">
            <w:r w:rsidRPr="4349ED36">
              <w:rPr>
                <w:b/>
                <w:bCs/>
              </w:rPr>
              <w:t>Stage 6</w:t>
            </w:r>
          </w:p>
          <w:p w14:paraId="7EBE11DC" w14:textId="02D28351" w:rsidR="00F72E48" w:rsidRDefault="00F72E48" w:rsidP="4349ED36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t>3</w:t>
            </w:r>
            <w:r w:rsidRPr="4349ED36">
              <w:rPr>
                <w:vertAlign w:val="superscript"/>
              </w:rPr>
              <w:t>rd</w:t>
            </w:r>
            <w:r>
              <w:t xml:space="preserve"> Person singular / plural</w:t>
            </w:r>
          </w:p>
          <w:p w14:paraId="02ABDAD8" w14:textId="06BBEBC5" w:rsidR="00F72E48" w:rsidRDefault="00F72E48" w:rsidP="4349ED36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t xml:space="preserve">Imperfect /Perfect </w:t>
            </w:r>
            <w:proofErr w:type="gramStart"/>
            <w:r>
              <w:t>Tense  -</w:t>
            </w:r>
            <w:proofErr w:type="gramEnd"/>
            <w:r>
              <w:t xml:space="preserve">  infix `</w:t>
            </w:r>
            <w:proofErr w:type="spellStart"/>
            <w:r>
              <w:t>ba</w:t>
            </w:r>
            <w:proofErr w:type="spellEnd"/>
            <w:r>
              <w:t>’</w:t>
            </w:r>
          </w:p>
          <w:p w14:paraId="490062A6" w14:textId="6EFA8198" w:rsidR="00F72E48" w:rsidRDefault="00F72E48" w:rsidP="4349ED36">
            <w:r>
              <w:t xml:space="preserve">                                                                 Perfect stem</w:t>
            </w:r>
          </w:p>
          <w:p w14:paraId="2A1C90F5" w14:textId="3AFC5AC4" w:rsidR="00F72E48" w:rsidRDefault="00F72E48" w:rsidP="4349ED36">
            <w:r>
              <w:t xml:space="preserve">                                                                 Primary / secondary </w:t>
            </w:r>
          </w:p>
          <w:p w14:paraId="6B64EA5B" w14:textId="2DFA829C" w:rsidR="00F72E48" w:rsidRDefault="00F72E48" w:rsidP="4349ED36">
            <w:r>
              <w:t xml:space="preserve">                                                                                   Endings</w:t>
            </w:r>
          </w:p>
          <w:p w14:paraId="01B38A6F" w14:textId="09E464EE" w:rsidR="00F72E48" w:rsidRDefault="00F72E48" w:rsidP="4349ED36">
            <w:pPr>
              <w:pStyle w:val="ListParagraph"/>
              <w:numPr>
                <w:ilvl w:val="0"/>
                <w:numId w:val="14"/>
              </w:numPr>
            </w:pPr>
            <w:proofErr w:type="spellStart"/>
            <w:proofErr w:type="gramStart"/>
            <w:r>
              <w:t>Postquam</w:t>
            </w:r>
            <w:proofErr w:type="spellEnd"/>
            <w:r>
              <w:t xml:space="preserve">  quod</w:t>
            </w:r>
            <w:proofErr w:type="gramEnd"/>
            <w:r>
              <w:t xml:space="preserve">   ubi</w:t>
            </w:r>
          </w:p>
          <w:p w14:paraId="04A197A4" w14:textId="193D3967" w:rsidR="00F72E48" w:rsidRDefault="00F72E48" w:rsidP="67E52A43">
            <w:r w:rsidRPr="67E52A43">
              <w:rPr>
                <w:b/>
                <w:bCs/>
              </w:rPr>
              <w:t>Stage 7</w:t>
            </w:r>
          </w:p>
          <w:p w14:paraId="30FF4A94" w14:textId="5CB988B1" w:rsidR="00F72E48" w:rsidRDefault="00F72E48" w:rsidP="67E52A43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Syntax paradigm OV</w:t>
            </w:r>
          </w:p>
          <w:p w14:paraId="6C59DF7B" w14:textId="6DCE203B" w:rsidR="00F72E48" w:rsidRDefault="00F72E48" w:rsidP="67E52A43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Perfect Tense</w:t>
            </w:r>
          </w:p>
          <w:p w14:paraId="43DEFECD" w14:textId="7C856D41" w:rsidR="00F72E48" w:rsidRDefault="00F72E48" w:rsidP="67E52A43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Pronouns (accusative)</w:t>
            </w:r>
          </w:p>
          <w:p w14:paraId="5DC5246C" w14:textId="4113080E" w:rsidR="00F72E48" w:rsidRDefault="00F72E48" w:rsidP="67E52A43">
            <w:pPr>
              <w:rPr>
                <w:b/>
                <w:bCs/>
              </w:rPr>
            </w:pPr>
          </w:p>
          <w:p w14:paraId="1EBDE037" w14:textId="78E3C8C1" w:rsidR="00F72E48" w:rsidRDefault="00F72E48" w:rsidP="67E52A43">
            <w:pPr>
              <w:rPr>
                <w:b/>
                <w:bCs/>
              </w:rPr>
            </w:pPr>
            <w:r w:rsidRPr="67E52A43">
              <w:rPr>
                <w:b/>
                <w:bCs/>
              </w:rPr>
              <w:t>Stages 8 / 9</w:t>
            </w:r>
          </w:p>
          <w:p w14:paraId="018444DC" w14:textId="4AF8A975" w:rsidR="00F72E48" w:rsidRDefault="00F72E48" w:rsidP="67E52A43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t>Accusative plural</w:t>
            </w:r>
          </w:p>
          <w:p w14:paraId="05FD82CE" w14:textId="6D961BE3" w:rsidR="00F72E48" w:rsidRDefault="00F72E48" w:rsidP="67E52A43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t>Superlative adjective</w:t>
            </w:r>
          </w:p>
          <w:p w14:paraId="2DC4E93C" w14:textId="6BCB0AD6" w:rsidR="00F72E48" w:rsidRDefault="00F72E48" w:rsidP="67E52A43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t>hic</w:t>
            </w:r>
          </w:p>
          <w:p w14:paraId="087ED2EF" w14:textId="4219EAE6" w:rsidR="00F72E48" w:rsidRDefault="00F72E48" w:rsidP="67E52A43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t>Dative case (singular / plural)</w:t>
            </w:r>
          </w:p>
          <w:p w14:paraId="5518BA88" w14:textId="6D1E48A7" w:rsidR="00F72E48" w:rsidRDefault="00F72E48" w:rsidP="67E52A43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t xml:space="preserve">Nominative / accusative / dative of </w:t>
            </w:r>
            <w:proofErr w:type="gramStart"/>
            <w:r>
              <w:t xml:space="preserve">ego,  </w:t>
            </w:r>
            <w:proofErr w:type="spellStart"/>
            <w:r>
              <w:t>tu</w:t>
            </w:r>
            <w:proofErr w:type="spellEnd"/>
            <w:proofErr w:type="gramEnd"/>
          </w:p>
          <w:p w14:paraId="4AE8AC02" w14:textId="07DA3DBD" w:rsidR="00F72E48" w:rsidRDefault="00F72E48" w:rsidP="67E52A43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t>Syntax paradigm S IO DO V</w:t>
            </w:r>
          </w:p>
        </w:tc>
        <w:tc>
          <w:tcPr>
            <w:tcW w:w="3767" w:type="dxa"/>
          </w:tcPr>
          <w:p w14:paraId="5B1BA02B" w14:textId="1BB1C561" w:rsidR="00F72E48" w:rsidRPr="00FE7556" w:rsidRDefault="00F72E48" w:rsidP="00055320">
            <w:pPr>
              <w:rPr>
                <w:u w:val="single"/>
              </w:rPr>
            </w:pPr>
            <w:r w:rsidRPr="00FE7556">
              <w:rPr>
                <w:u w:val="single"/>
              </w:rPr>
              <w:t>Research Tasks</w:t>
            </w:r>
          </w:p>
          <w:p w14:paraId="52B29F27" w14:textId="5186FDBD" w:rsidR="00F72E48" w:rsidRDefault="00F72E48" w:rsidP="00055320">
            <w:r>
              <w:t>Slavery and Freedom</w:t>
            </w:r>
          </w:p>
          <w:p w14:paraId="138C1266" w14:textId="1951A828" w:rsidR="00F72E48" w:rsidRDefault="00F72E48" w:rsidP="4349ED36">
            <w:r>
              <w:t>Manumission</w:t>
            </w:r>
          </w:p>
          <w:p w14:paraId="225A852C" w14:textId="2AEAF4BD" w:rsidR="00F72E48" w:rsidRDefault="00F72E48" w:rsidP="4349ED36">
            <w:r>
              <w:t>Patron / client relationship</w:t>
            </w:r>
          </w:p>
          <w:p w14:paraId="385323B3" w14:textId="422F41FF" w:rsidR="00F72E48" w:rsidRDefault="00F72E48" w:rsidP="4349ED36"/>
          <w:p w14:paraId="389937CE" w14:textId="4779B219" w:rsidR="00F72E48" w:rsidRPr="00FE7556" w:rsidRDefault="00F72E48" w:rsidP="4349ED36">
            <w:pPr>
              <w:rPr>
                <w:u w:val="single"/>
              </w:rPr>
            </w:pPr>
            <w:r w:rsidRPr="00FE7556">
              <w:rPr>
                <w:u w:val="single"/>
              </w:rPr>
              <w:t>Extension Tasks</w:t>
            </w:r>
          </w:p>
          <w:p w14:paraId="1B1FB3D5" w14:textId="71703D42" w:rsidR="00F72E48" w:rsidRDefault="00F72E48" w:rsidP="4349ED36">
            <w:r>
              <w:t>Martial on baths</w:t>
            </w:r>
          </w:p>
          <w:p w14:paraId="4DDC6A7C" w14:textId="50EEAB5F" w:rsidR="00F72E48" w:rsidRDefault="00F72E48" w:rsidP="1A5361ED">
            <w:r>
              <w:t>Third principal part of verbs</w:t>
            </w:r>
          </w:p>
        </w:tc>
      </w:tr>
      <w:tr w:rsidR="00F72E48" w14:paraId="539EEDEC" w14:textId="77777777" w:rsidTr="0076065F">
        <w:trPr>
          <w:trHeight w:val="6406"/>
        </w:trPr>
        <w:tc>
          <w:tcPr>
            <w:tcW w:w="1393" w:type="dxa"/>
            <w:shd w:val="clear" w:color="auto" w:fill="FFE599" w:themeFill="accent4" w:themeFillTint="66"/>
          </w:tcPr>
          <w:p w14:paraId="6FEF73DD" w14:textId="77777777" w:rsidR="00F72E48" w:rsidRDefault="00F72E48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Spring Term</w:t>
            </w:r>
          </w:p>
          <w:p w14:paraId="503CDEBE" w14:textId="77777777" w:rsidR="00F72E48" w:rsidRDefault="00F72E48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14:paraId="05843AA3" w14:textId="4959B97B" w:rsidR="00F72E48" w:rsidRDefault="00F72E48" w:rsidP="00055320">
            <w:pPr>
              <w:rPr>
                <w:b/>
                <w:bCs/>
              </w:rPr>
            </w:pPr>
            <w:r w:rsidRPr="65FE3669">
              <w:rPr>
                <w:b/>
                <w:bCs/>
              </w:rPr>
              <w:t xml:space="preserve">Year 8 </w:t>
            </w:r>
          </w:p>
          <w:p w14:paraId="4A3A09CC" w14:textId="1DA2B19B" w:rsidR="00F72E48" w:rsidRPr="00584E82" w:rsidRDefault="00F72E48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5612333C" w14:textId="2918920D" w:rsidR="00F72E48" w:rsidRDefault="00F72E48" w:rsidP="65FE3669">
            <w:pPr>
              <w:rPr>
                <w:b/>
                <w:bCs/>
                <w:u w:val="single"/>
              </w:rPr>
            </w:pPr>
            <w:r>
              <w:t>Stage 10: rhetor</w:t>
            </w:r>
          </w:p>
          <w:p w14:paraId="134456E2" w14:textId="77777777" w:rsidR="00F72E48" w:rsidRDefault="00F72E48" w:rsidP="65FE3669">
            <w:r>
              <w:t xml:space="preserve">Stage 11: </w:t>
            </w:r>
            <w:proofErr w:type="spellStart"/>
            <w:r>
              <w:t>candidati</w:t>
            </w:r>
            <w:proofErr w:type="spellEnd"/>
          </w:p>
          <w:p w14:paraId="3FC5E23C" w14:textId="77777777" w:rsidR="00F72E48" w:rsidRDefault="00F72E48" w:rsidP="65FE3669">
            <w:r>
              <w:t xml:space="preserve">Stage 12: Vesuvius </w:t>
            </w:r>
          </w:p>
          <w:p w14:paraId="2584F23D" w14:textId="77777777" w:rsidR="00F72E48" w:rsidRDefault="00F72E48" w:rsidP="65FE3669">
            <w:r>
              <w:t>Book 2 Stage 13: in Britannia</w:t>
            </w:r>
          </w:p>
          <w:p w14:paraId="784DCAD9" w14:textId="77777777" w:rsidR="00F72E48" w:rsidRDefault="00F72E48" w:rsidP="65FE3669"/>
          <w:p w14:paraId="5B6BEBFA" w14:textId="77777777" w:rsidR="00F72E48" w:rsidRPr="00F5338A" w:rsidRDefault="00F72E48" w:rsidP="65FE3669">
            <w:pPr>
              <w:rPr>
                <w:u w:val="single"/>
              </w:rPr>
            </w:pPr>
            <w:r w:rsidRPr="00F5338A">
              <w:rPr>
                <w:u w:val="single"/>
              </w:rPr>
              <w:t>Translations</w:t>
            </w:r>
          </w:p>
          <w:p w14:paraId="5648CD7B" w14:textId="77777777" w:rsidR="00F72E48" w:rsidRDefault="00F72E48" w:rsidP="65FE3669">
            <w:r>
              <w:t xml:space="preserve">10 </w:t>
            </w:r>
            <w:proofErr w:type="spellStart"/>
            <w:r>
              <w:t>controversia</w:t>
            </w:r>
            <w:proofErr w:type="spellEnd"/>
          </w:p>
          <w:p w14:paraId="41FFC498" w14:textId="77777777" w:rsidR="00F72E48" w:rsidRPr="008223A8" w:rsidRDefault="00F72E48" w:rsidP="65FE3669">
            <w:pPr>
              <w:rPr>
                <w:lang w:val="fr-FR"/>
              </w:rPr>
            </w:pPr>
            <w:r w:rsidRPr="008223A8">
              <w:rPr>
                <w:lang w:val="fr-FR"/>
              </w:rPr>
              <w:t xml:space="preserve">10 </w:t>
            </w:r>
            <w:proofErr w:type="spellStart"/>
            <w:r w:rsidRPr="008223A8">
              <w:rPr>
                <w:lang w:val="fr-FR"/>
              </w:rPr>
              <w:t>statuae</w:t>
            </w:r>
            <w:proofErr w:type="spellEnd"/>
          </w:p>
          <w:p w14:paraId="0C25DE0D" w14:textId="77777777" w:rsidR="00F72E48" w:rsidRPr="008223A8" w:rsidRDefault="00F72E48" w:rsidP="65FE3669">
            <w:pPr>
              <w:rPr>
                <w:lang w:val="fr-FR"/>
              </w:rPr>
            </w:pPr>
            <w:r w:rsidRPr="008223A8">
              <w:rPr>
                <w:lang w:val="fr-FR"/>
              </w:rPr>
              <w:t>11 Marcus et Quartus</w:t>
            </w:r>
          </w:p>
          <w:p w14:paraId="23C4629B" w14:textId="77777777" w:rsidR="00F72E48" w:rsidRPr="008223A8" w:rsidRDefault="00F72E48" w:rsidP="12948C30">
            <w:pPr>
              <w:rPr>
                <w:lang w:val="fr-FR"/>
              </w:rPr>
            </w:pPr>
            <w:r w:rsidRPr="008223A8">
              <w:rPr>
                <w:lang w:val="fr-FR"/>
              </w:rPr>
              <w:t>11 Sulla</w:t>
            </w:r>
          </w:p>
          <w:p w14:paraId="40078B88" w14:textId="77777777" w:rsidR="00F72E48" w:rsidRPr="008223A8" w:rsidRDefault="00F72E48" w:rsidP="12948C30">
            <w:pPr>
              <w:rPr>
                <w:lang w:val="fr-FR"/>
              </w:rPr>
            </w:pPr>
            <w:r w:rsidRPr="008223A8">
              <w:rPr>
                <w:lang w:val="fr-FR"/>
              </w:rPr>
              <w:t xml:space="preserve">11 Lucius </w:t>
            </w:r>
            <w:proofErr w:type="spellStart"/>
            <w:r w:rsidRPr="008223A8">
              <w:rPr>
                <w:lang w:val="fr-FR"/>
              </w:rPr>
              <w:t>Spurius</w:t>
            </w:r>
            <w:proofErr w:type="spellEnd"/>
            <w:r w:rsidRPr="008223A8">
              <w:rPr>
                <w:lang w:val="fr-FR"/>
              </w:rPr>
              <w:t xml:space="preserve"> </w:t>
            </w:r>
            <w:proofErr w:type="spellStart"/>
            <w:r w:rsidRPr="008223A8">
              <w:rPr>
                <w:lang w:val="fr-FR"/>
              </w:rPr>
              <w:t>Pomponianus</w:t>
            </w:r>
            <w:proofErr w:type="spellEnd"/>
          </w:p>
          <w:p w14:paraId="7C80B539" w14:textId="77777777" w:rsidR="00F72E48" w:rsidRDefault="00F72E48" w:rsidP="12948C30">
            <w:r>
              <w:t xml:space="preserve">12 ad </w:t>
            </w:r>
            <w:proofErr w:type="spellStart"/>
            <w:r>
              <w:t>urbem</w:t>
            </w:r>
            <w:proofErr w:type="spellEnd"/>
          </w:p>
          <w:p w14:paraId="70B53D39" w14:textId="77777777" w:rsidR="00F72E48" w:rsidRDefault="00F72E48" w:rsidP="12948C30">
            <w:r>
              <w:t xml:space="preserve">12 ad </w:t>
            </w:r>
            <w:proofErr w:type="spellStart"/>
            <w:r>
              <w:t>villam</w:t>
            </w:r>
            <w:proofErr w:type="spellEnd"/>
          </w:p>
          <w:p w14:paraId="73FA94BD" w14:textId="77777777" w:rsidR="00F72E48" w:rsidRDefault="00F72E48" w:rsidP="12948C30">
            <w:r>
              <w:t xml:space="preserve">12 </w:t>
            </w:r>
            <w:proofErr w:type="spellStart"/>
            <w:proofErr w:type="gramStart"/>
            <w:r>
              <w:t>finis</w:t>
            </w:r>
            <w:proofErr w:type="spellEnd"/>
            <w:proofErr w:type="gramEnd"/>
          </w:p>
          <w:p w14:paraId="6F28F930" w14:textId="77777777" w:rsidR="00F72E48" w:rsidRDefault="00F72E48" w:rsidP="12948C30"/>
          <w:p w14:paraId="11ECA140" w14:textId="77777777" w:rsidR="00F72E48" w:rsidRPr="00F5338A" w:rsidRDefault="00F72E48" w:rsidP="65FE3669">
            <w:pPr>
              <w:rPr>
                <w:u w:val="single"/>
              </w:rPr>
            </w:pPr>
            <w:r w:rsidRPr="00F5338A">
              <w:rPr>
                <w:u w:val="single"/>
              </w:rPr>
              <w:t>Comprehensions</w:t>
            </w:r>
          </w:p>
          <w:p w14:paraId="3DF2BCA3" w14:textId="77777777" w:rsidR="00F72E48" w:rsidRDefault="00F72E48" w:rsidP="65FE3669">
            <w:r>
              <w:t xml:space="preserve">10 anulus </w:t>
            </w:r>
            <w:proofErr w:type="spellStart"/>
            <w:r>
              <w:t>Aegyptius</w:t>
            </w:r>
            <w:proofErr w:type="spellEnd"/>
          </w:p>
          <w:p w14:paraId="422096AF" w14:textId="243B8F62" w:rsidR="00F72E48" w:rsidRDefault="00F72E48" w:rsidP="0076065F">
            <w:pPr>
              <w:rPr>
                <w:b/>
                <w:bCs/>
                <w:u w:val="single"/>
              </w:rPr>
            </w:pPr>
            <w:r>
              <w:t xml:space="preserve">12 </w:t>
            </w:r>
            <w:proofErr w:type="spellStart"/>
            <w:r>
              <w:t>tremores</w:t>
            </w:r>
            <w:proofErr w:type="spellEnd"/>
          </w:p>
        </w:tc>
        <w:tc>
          <w:tcPr>
            <w:tcW w:w="5991" w:type="dxa"/>
          </w:tcPr>
          <w:p w14:paraId="67A110BD" w14:textId="62442FF9" w:rsidR="00F72E48" w:rsidRDefault="00F72E48" w:rsidP="67E52A43">
            <w:pPr>
              <w:pStyle w:val="ListParagraph"/>
              <w:ind w:left="141"/>
            </w:pPr>
            <w:r w:rsidRPr="67E52A43">
              <w:rPr>
                <w:b/>
                <w:bCs/>
              </w:rPr>
              <w:t>Stage 10</w:t>
            </w:r>
          </w:p>
          <w:p w14:paraId="0BA6DC81" w14:textId="4E973D41" w:rsidR="00F72E48" w:rsidRDefault="00F72E48" w:rsidP="67E52A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t>1</w:t>
            </w:r>
            <w:r w:rsidRPr="67E52A43">
              <w:rPr>
                <w:vertAlign w:val="superscript"/>
              </w:rPr>
              <w:t>st</w:t>
            </w:r>
            <w:r>
              <w:t xml:space="preserve"> / 2</w:t>
            </w:r>
            <w:r w:rsidRPr="67E52A43">
              <w:rPr>
                <w:vertAlign w:val="superscript"/>
              </w:rPr>
              <w:t>nd</w:t>
            </w:r>
            <w:r>
              <w:t xml:space="preserve"> person plural</w:t>
            </w:r>
          </w:p>
          <w:p w14:paraId="2D62B1DB" w14:textId="48887178" w:rsidR="00F72E48" w:rsidRDefault="00F72E48" w:rsidP="67E52A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t>Comparative Adjective</w:t>
            </w:r>
          </w:p>
          <w:p w14:paraId="463221C8" w14:textId="00A58EE4" w:rsidR="00F72E48" w:rsidRDefault="00F72E48" w:rsidP="67E52A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t>Quam</w:t>
            </w:r>
          </w:p>
          <w:p w14:paraId="3AD75166" w14:textId="4FE81CB5" w:rsidR="00F72E48" w:rsidRDefault="00F72E48" w:rsidP="67E52A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t>Nobis / vobis</w:t>
            </w:r>
          </w:p>
          <w:p w14:paraId="25D2DD46" w14:textId="7F2A274E" w:rsidR="00F72E48" w:rsidRDefault="00F72E48" w:rsidP="67E52A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t>Asking questions with –ne</w:t>
            </w:r>
          </w:p>
          <w:p w14:paraId="1A2E764D" w14:textId="28E989F6" w:rsidR="00F72E48" w:rsidRDefault="00F72E48" w:rsidP="67E52A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t>Imperative mood singular</w:t>
            </w:r>
          </w:p>
          <w:p w14:paraId="6E5ACC0C" w14:textId="38A71ADB" w:rsidR="00F72E48" w:rsidRDefault="00F72E48" w:rsidP="67E52A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t xml:space="preserve">Et... in... </w:t>
            </w:r>
            <w:proofErr w:type="spellStart"/>
            <w:r>
              <w:t>eo</w:t>
            </w:r>
            <w:proofErr w:type="spellEnd"/>
          </w:p>
          <w:p w14:paraId="6A2ADCA8" w14:textId="31AC9AFF" w:rsidR="00F72E48" w:rsidRDefault="00F72E48" w:rsidP="12948C30">
            <w:pPr>
              <w:rPr>
                <w:b/>
                <w:bCs/>
              </w:rPr>
            </w:pPr>
          </w:p>
          <w:p w14:paraId="53070183" w14:textId="1F5F63A5" w:rsidR="00F72E48" w:rsidRDefault="00F72E48" w:rsidP="12948C30">
            <w:pPr>
              <w:rPr>
                <w:b/>
                <w:bCs/>
              </w:rPr>
            </w:pPr>
            <w:r w:rsidRPr="12948C30">
              <w:rPr>
                <w:b/>
                <w:bCs/>
              </w:rPr>
              <w:t xml:space="preserve">Stage 11 </w:t>
            </w:r>
          </w:p>
          <w:p w14:paraId="0DE55FDB" w14:textId="57AE90FB" w:rsidR="00F72E48" w:rsidRDefault="00F72E48" w:rsidP="12948C30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t>Intransitive verbs</w:t>
            </w:r>
          </w:p>
          <w:p w14:paraId="4A8397AC" w14:textId="4F123EAC" w:rsidR="00F72E48" w:rsidRDefault="00F72E48" w:rsidP="12948C30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t xml:space="preserve">Impersonal </w:t>
            </w:r>
            <w:proofErr w:type="gramStart"/>
            <w:r>
              <w:t>expressions  -</w:t>
            </w:r>
            <w:proofErr w:type="gramEnd"/>
            <w:r>
              <w:t xml:space="preserve"> </w:t>
            </w:r>
            <w:proofErr w:type="spellStart"/>
            <w:r>
              <w:t>placet</w:t>
            </w:r>
            <w:proofErr w:type="spellEnd"/>
          </w:p>
          <w:p w14:paraId="45172283" w14:textId="16B67461" w:rsidR="00F72E48" w:rsidRDefault="00F72E48" w:rsidP="12948C30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t>Nobis / vobis (</w:t>
            </w:r>
            <w:proofErr w:type="gramStart"/>
            <w:r>
              <w:t>cum)  mecum</w:t>
            </w:r>
            <w:proofErr w:type="gramEnd"/>
            <w:r>
              <w:t xml:space="preserve">   tecum</w:t>
            </w:r>
          </w:p>
          <w:p w14:paraId="59273770" w14:textId="20690A58" w:rsidR="00F72E48" w:rsidRDefault="00F72E48" w:rsidP="12948C30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t>Question words</w:t>
            </w:r>
          </w:p>
          <w:p w14:paraId="67ECEE3A" w14:textId="0A2D3EFE" w:rsidR="00F72E48" w:rsidRDefault="00F72E48" w:rsidP="12948C30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t>Vocative Case</w:t>
            </w:r>
          </w:p>
          <w:p w14:paraId="25D9DBE4" w14:textId="43149F49" w:rsidR="00F72E48" w:rsidRDefault="00F72E48" w:rsidP="12948C30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t xml:space="preserve">Verbs taking </w:t>
            </w:r>
            <w:proofErr w:type="gramStart"/>
            <w:r>
              <w:t>dative</w:t>
            </w:r>
            <w:proofErr w:type="gramEnd"/>
          </w:p>
          <w:p w14:paraId="27144572" w14:textId="3DA98B72" w:rsidR="00F72E48" w:rsidRDefault="00F72E48" w:rsidP="12948C30">
            <w:pPr>
              <w:rPr>
                <w:b/>
                <w:bCs/>
              </w:rPr>
            </w:pPr>
          </w:p>
          <w:p w14:paraId="43993B44" w14:textId="2DD76385" w:rsidR="00F72E48" w:rsidRDefault="00F72E48" w:rsidP="12948C30">
            <w:pPr>
              <w:rPr>
                <w:b/>
                <w:bCs/>
              </w:rPr>
            </w:pPr>
            <w:r w:rsidRPr="12948C30">
              <w:rPr>
                <w:b/>
                <w:bCs/>
              </w:rPr>
              <w:t>Stage 12</w:t>
            </w:r>
          </w:p>
          <w:p w14:paraId="48A8AAD6" w14:textId="2FA87C14" w:rsidR="00F72E48" w:rsidRDefault="00F72E48" w:rsidP="12948C30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>1</w:t>
            </w:r>
            <w:r w:rsidRPr="665ACC46">
              <w:rPr>
                <w:vertAlign w:val="superscript"/>
              </w:rPr>
              <w:t>st</w:t>
            </w:r>
            <w:r>
              <w:t xml:space="preserve"> / 2</w:t>
            </w:r>
            <w:r w:rsidRPr="665ACC46">
              <w:rPr>
                <w:vertAlign w:val="superscript"/>
              </w:rPr>
              <w:t>nd</w:t>
            </w:r>
            <w:r>
              <w:t xml:space="preserve"> person singular / plural perfect / imperfect tense</w:t>
            </w:r>
          </w:p>
          <w:p w14:paraId="68E194D8" w14:textId="1D4595F6" w:rsidR="00F72E48" w:rsidRDefault="00F72E48" w:rsidP="665ACC46">
            <w:pPr>
              <w:pStyle w:val="ListParagraph"/>
              <w:numPr>
                <w:ilvl w:val="0"/>
                <w:numId w:val="9"/>
              </w:numPr>
            </w:pPr>
            <w:r>
              <w:t xml:space="preserve">Imperfect of </w:t>
            </w:r>
            <w:proofErr w:type="spellStart"/>
            <w:r>
              <w:t>esse</w:t>
            </w:r>
            <w:proofErr w:type="spellEnd"/>
          </w:p>
          <w:p w14:paraId="02BEC465" w14:textId="24E80ABA" w:rsidR="00F72E48" w:rsidRDefault="00F72E48" w:rsidP="665ACC46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Postquam</w:t>
            </w:r>
            <w:proofErr w:type="spellEnd"/>
            <w:r>
              <w:t xml:space="preserve"> + dative / accusative + verb</w:t>
            </w:r>
          </w:p>
          <w:p w14:paraId="5546B688" w14:textId="7537D149" w:rsidR="00F72E48" w:rsidRDefault="00F72E48" w:rsidP="665ACC46">
            <w:pPr>
              <w:pStyle w:val="ListParagraph"/>
              <w:numPr>
                <w:ilvl w:val="0"/>
                <w:numId w:val="9"/>
              </w:numPr>
            </w:pPr>
            <w:r>
              <w:t>Prepositional phrases</w:t>
            </w:r>
          </w:p>
        </w:tc>
        <w:tc>
          <w:tcPr>
            <w:tcW w:w="3767" w:type="dxa"/>
          </w:tcPr>
          <w:p w14:paraId="2BE0611F" w14:textId="32921F8B" w:rsidR="00F72E48" w:rsidRPr="00FE7556" w:rsidRDefault="00F72E48" w:rsidP="00055320">
            <w:pPr>
              <w:rPr>
                <w:u w:val="single"/>
              </w:rPr>
            </w:pPr>
            <w:r w:rsidRPr="00FE7556">
              <w:rPr>
                <w:u w:val="single"/>
              </w:rPr>
              <w:t>Research Tasks</w:t>
            </w:r>
          </w:p>
          <w:p w14:paraId="077B1180" w14:textId="58E01EEE" w:rsidR="00F72E48" w:rsidRDefault="00F72E48" w:rsidP="67E52A43">
            <w:r>
              <w:t>Roman Education</w:t>
            </w:r>
          </w:p>
          <w:p w14:paraId="34AF5FF3" w14:textId="5A078B1D" w:rsidR="00F72E48" w:rsidRDefault="00F72E48" w:rsidP="67E52A43">
            <w:r>
              <w:t>The Herculaneum scrolls in the Villa of the Papyri</w:t>
            </w:r>
          </w:p>
          <w:p w14:paraId="63AB41E0" w14:textId="2556209E" w:rsidR="00F72E48" w:rsidRDefault="00F72E48" w:rsidP="67E52A43">
            <w:r>
              <w:t>Archaeology</w:t>
            </w:r>
          </w:p>
          <w:p w14:paraId="6923F100" w14:textId="0DDC68D7" w:rsidR="00F72E48" w:rsidRDefault="00F72E48" w:rsidP="665ACC46">
            <w:r>
              <w:t xml:space="preserve">Roman politics – Cicero and </w:t>
            </w:r>
            <w:proofErr w:type="spellStart"/>
            <w:r>
              <w:t>Clodius</w:t>
            </w:r>
            <w:proofErr w:type="spellEnd"/>
          </w:p>
          <w:p w14:paraId="6043FAFE" w14:textId="51B84542" w:rsidR="00F72E48" w:rsidRDefault="00F72E48" w:rsidP="67E52A43"/>
          <w:p w14:paraId="7444583F" w14:textId="7152FF4D" w:rsidR="00F72E48" w:rsidRPr="00FE7556" w:rsidRDefault="00F72E48" w:rsidP="67E52A43">
            <w:pPr>
              <w:rPr>
                <w:u w:val="single"/>
              </w:rPr>
            </w:pPr>
            <w:r w:rsidRPr="00FE7556">
              <w:rPr>
                <w:u w:val="single"/>
              </w:rPr>
              <w:t>Extension Tasks</w:t>
            </w:r>
          </w:p>
          <w:p w14:paraId="0C87FBCC" w14:textId="4BBE97ED" w:rsidR="00F72E48" w:rsidRDefault="00F72E48" w:rsidP="67E52A43">
            <w:r>
              <w:t>Martial on schools</w:t>
            </w:r>
          </w:p>
          <w:p w14:paraId="6AACAEC2" w14:textId="74D3E484" w:rsidR="00F72E48" w:rsidRDefault="00F72E48" w:rsidP="67E52A43">
            <w:r>
              <w:t xml:space="preserve">Horace on </w:t>
            </w:r>
            <w:proofErr w:type="spellStart"/>
            <w:r>
              <w:t>Orbilius</w:t>
            </w:r>
            <w:proofErr w:type="spellEnd"/>
          </w:p>
          <w:p w14:paraId="1E651714" w14:textId="41073341" w:rsidR="00F72E48" w:rsidRDefault="00F72E48" w:rsidP="67E52A43">
            <w:r>
              <w:t>Pliny on the Destruction of Pompeii</w:t>
            </w:r>
          </w:p>
          <w:p w14:paraId="45509AD6" w14:textId="13406A3E" w:rsidR="00F72E48" w:rsidRDefault="00F72E48" w:rsidP="67E52A43">
            <w:r>
              <w:t xml:space="preserve">Cicero in </w:t>
            </w:r>
            <w:proofErr w:type="spellStart"/>
            <w:r>
              <w:t>Verrem</w:t>
            </w:r>
            <w:proofErr w:type="spellEnd"/>
          </w:p>
          <w:p w14:paraId="1C20E455" w14:textId="1487DA14" w:rsidR="00F72E48" w:rsidRDefault="00F72E48" w:rsidP="665ACC46">
            <w:r>
              <w:t>Modes of Government – Aristocracy, Oligarchy, Monarchy, Democracy...</w:t>
            </w:r>
          </w:p>
          <w:p w14:paraId="24FDBB71" w14:textId="07561B62" w:rsidR="00F72E48" w:rsidRDefault="00F72E48" w:rsidP="665ACC46">
            <w:r>
              <w:t>Classical and non-classical Latin – The Bayeux Tapestry</w:t>
            </w:r>
          </w:p>
          <w:p w14:paraId="5B4135FA" w14:textId="4F94EFF4" w:rsidR="00F72E48" w:rsidRDefault="00F72E48" w:rsidP="665ACC46"/>
          <w:p w14:paraId="20AA7DD5" w14:textId="1C626314" w:rsidR="00F72E48" w:rsidRDefault="00F72E48" w:rsidP="665ACC46"/>
          <w:p w14:paraId="14C9BC32" w14:textId="0B40F89A" w:rsidR="00F72E48" w:rsidRDefault="00F72E48" w:rsidP="665ACC46"/>
          <w:p w14:paraId="5966985D" w14:textId="1F15525E" w:rsidR="00F72E48" w:rsidRDefault="00F72E48" w:rsidP="665ACC46"/>
          <w:p w14:paraId="5A1ADD0C" w14:textId="6FC7446E" w:rsidR="00F72E48" w:rsidRPr="000D13AE" w:rsidRDefault="00F72E48" w:rsidP="665ACC46">
            <w:pPr>
              <w:rPr>
                <w:b/>
                <w:bCs/>
              </w:rPr>
            </w:pPr>
            <w:r w:rsidRPr="000D13AE">
              <w:rPr>
                <w:b/>
                <w:bCs/>
              </w:rPr>
              <w:t>End Book 1</w:t>
            </w:r>
          </w:p>
        </w:tc>
      </w:tr>
      <w:tr w:rsidR="00F72E48" w14:paraId="628D8D94" w14:textId="77777777" w:rsidTr="0011075D">
        <w:trPr>
          <w:trHeight w:val="7833"/>
        </w:trPr>
        <w:tc>
          <w:tcPr>
            <w:tcW w:w="1393" w:type="dxa"/>
            <w:shd w:val="clear" w:color="auto" w:fill="FFE599" w:themeFill="accent4" w:themeFillTint="66"/>
          </w:tcPr>
          <w:p w14:paraId="24195B5D" w14:textId="77777777" w:rsidR="00F72E48" w:rsidRDefault="00F72E48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Spring Term</w:t>
            </w:r>
          </w:p>
          <w:p w14:paraId="7BD2C7FD" w14:textId="77777777" w:rsidR="00F72E48" w:rsidRDefault="00F72E48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14:paraId="367745E9" w14:textId="64BC4E69" w:rsidR="00F72E48" w:rsidRDefault="00F72E48" w:rsidP="00055320">
            <w:pPr>
              <w:rPr>
                <w:b/>
                <w:bCs/>
              </w:rPr>
            </w:pPr>
            <w:r w:rsidRPr="65FE3669">
              <w:rPr>
                <w:b/>
                <w:bCs/>
              </w:rPr>
              <w:t>Year 8</w:t>
            </w:r>
          </w:p>
          <w:p w14:paraId="604F2081" w14:textId="3CCA42F3" w:rsidR="00F72E48" w:rsidRDefault="00F72E48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3C355B15" w14:textId="77777777" w:rsidR="00F72E48" w:rsidRPr="008041E8" w:rsidRDefault="00F72E48" w:rsidP="65FE3669">
            <w:r>
              <w:t xml:space="preserve">Stage 13 in </w:t>
            </w:r>
            <w:proofErr w:type="spellStart"/>
            <w:r>
              <w:t>Brittania</w:t>
            </w:r>
            <w:proofErr w:type="spellEnd"/>
          </w:p>
          <w:p w14:paraId="65F3F657" w14:textId="77777777" w:rsidR="00F72E48" w:rsidRPr="008041E8" w:rsidRDefault="00F72E48" w:rsidP="65FE3669">
            <w:r>
              <w:t xml:space="preserve">Stage 14: apud </w:t>
            </w:r>
            <w:proofErr w:type="spellStart"/>
            <w:r>
              <w:t>Salvium</w:t>
            </w:r>
            <w:proofErr w:type="spellEnd"/>
          </w:p>
          <w:p w14:paraId="5B3E4CE8" w14:textId="77777777" w:rsidR="00F72E48" w:rsidRPr="008041E8" w:rsidRDefault="00F72E48" w:rsidP="65FE3669">
            <w:r>
              <w:t xml:space="preserve">Stage 15: rex </w:t>
            </w:r>
            <w:proofErr w:type="spellStart"/>
            <w:r>
              <w:t>Cognidubnus</w:t>
            </w:r>
            <w:proofErr w:type="spellEnd"/>
          </w:p>
          <w:p w14:paraId="0019504E" w14:textId="77777777" w:rsidR="00F72E48" w:rsidRPr="008041E8" w:rsidRDefault="00F72E48" w:rsidP="65FE3669">
            <w:r>
              <w:t>Stage 16: in aula</w:t>
            </w:r>
          </w:p>
          <w:p w14:paraId="662A62A7" w14:textId="77777777" w:rsidR="00F72E48" w:rsidRPr="008041E8" w:rsidRDefault="00F72E48" w:rsidP="665ACC46"/>
          <w:p w14:paraId="031781DB" w14:textId="77777777" w:rsidR="00F72E48" w:rsidRPr="00F5338A" w:rsidRDefault="00F72E48" w:rsidP="665ACC46">
            <w:pPr>
              <w:rPr>
                <w:u w:val="single"/>
              </w:rPr>
            </w:pPr>
            <w:r w:rsidRPr="00F5338A">
              <w:rPr>
                <w:u w:val="single"/>
              </w:rPr>
              <w:t>Translations</w:t>
            </w:r>
          </w:p>
          <w:p w14:paraId="37DD5FDD" w14:textId="77777777" w:rsidR="00F72E48" w:rsidRPr="008041E8" w:rsidRDefault="00F72E48" w:rsidP="665ACC46">
            <w:r>
              <w:t xml:space="preserve">13 </w:t>
            </w:r>
            <w:proofErr w:type="spellStart"/>
            <w:r>
              <w:t>tres</w:t>
            </w:r>
            <w:proofErr w:type="spellEnd"/>
            <w:r>
              <w:t xml:space="preserve"> </w:t>
            </w:r>
            <w:proofErr w:type="spellStart"/>
            <w:r>
              <w:t>servi</w:t>
            </w:r>
            <w:proofErr w:type="spellEnd"/>
          </w:p>
          <w:p w14:paraId="42B368B2" w14:textId="77777777" w:rsidR="00F72E48" w:rsidRPr="008041E8" w:rsidRDefault="00F72E48" w:rsidP="665ACC46">
            <w:r>
              <w:t xml:space="preserve">13 </w:t>
            </w:r>
            <w:proofErr w:type="spellStart"/>
            <w:r>
              <w:t>coniuratio</w:t>
            </w:r>
            <w:proofErr w:type="spellEnd"/>
          </w:p>
          <w:p w14:paraId="77C4431C" w14:textId="77777777" w:rsidR="00F72E48" w:rsidRPr="008041E8" w:rsidRDefault="00F72E48" w:rsidP="665ACC46">
            <w:r>
              <w:t xml:space="preserve">13 </w:t>
            </w:r>
            <w:proofErr w:type="spellStart"/>
            <w:r>
              <w:t>Salvius</w:t>
            </w:r>
            <w:proofErr w:type="spellEnd"/>
            <w:r>
              <w:t xml:space="preserve"> </w:t>
            </w:r>
            <w:proofErr w:type="spellStart"/>
            <w:r>
              <w:t>fundum</w:t>
            </w:r>
            <w:proofErr w:type="spellEnd"/>
            <w:r>
              <w:t xml:space="preserve"> </w:t>
            </w:r>
            <w:proofErr w:type="spellStart"/>
            <w:r>
              <w:t>inspicit</w:t>
            </w:r>
            <w:proofErr w:type="spellEnd"/>
          </w:p>
          <w:p w14:paraId="3F4F9031" w14:textId="77777777" w:rsidR="00F72E48" w:rsidRPr="008041E8" w:rsidRDefault="00F72E48" w:rsidP="665ACC46">
            <w:r>
              <w:t xml:space="preserve">14 </w:t>
            </w:r>
            <w:proofErr w:type="spellStart"/>
            <w:r>
              <w:t>Rufilla</w:t>
            </w:r>
            <w:proofErr w:type="spellEnd"/>
          </w:p>
          <w:p w14:paraId="6A5B8DED" w14:textId="77777777" w:rsidR="00F72E48" w:rsidRPr="008041E8" w:rsidRDefault="00F72E48" w:rsidP="665ACC46">
            <w:r>
              <w:t xml:space="preserve">14 </w:t>
            </w:r>
            <w:proofErr w:type="spellStart"/>
            <w:r>
              <w:t>Domitilla</w:t>
            </w:r>
            <w:proofErr w:type="spellEnd"/>
            <w:r>
              <w:t xml:space="preserve"> cubiculum </w:t>
            </w:r>
            <w:proofErr w:type="spellStart"/>
            <w:r>
              <w:t>parat</w:t>
            </w:r>
            <w:proofErr w:type="spellEnd"/>
          </w:p>
          <w:p w14:paraId="5560AD0A" w14:textId="77777777" w:rsidR="00F72E48" w:rsidRPr="008041E8" w:rsidRDefault="00F72E48" w:rsidP="665ACC46">
            <w:r>
              <w:t xml:space="preserve">14 in </w:t>
            </w:r>
            <w:proofErr w:type="spellStart"/>
            <w:r>
              <w:t>tablino</w:t>
            </w:r>
            <w:proofErr w:type="spellEnd"/>
          </w:p>
          <w:p w14:paraId="78DB40B4" w14:textId="77777777" w:rsidR="00F72E48" w:rsidRPr="008041E8" w:rsidRDefault="00F72E48" w:rsidP="665ACC46">
            <w:r>
              <w:t xml:space="preserve">15 ad </w:t>
            </w:r>
            <w:proofErr w:type="spellStart"/>
            <w:r>
              <w:t>aulam</w:t>
            </w:r>
            <w:proofErr w:type="spellEnd"/>
          </w:p>
          <w:p w14:paraId="0E4E450F" w14:textId="77777777" w:rsidR="00F72E48" w:rsidRPr="008041E8" w:rsidRDefault="00F72E48" w:rsidP="665ACC46">
            <w:r>
              <w:t xml:space="preserve">15 </w:t>
            </w:r>
            <w:proofErr w:type="spellStart"/>
            <w:r>
              <w:t>ludi</w:t>
            </w:r>
            <w:proofErr w:type="spellEnd"/>
            <w:r>
              <w:t xml:space="preserve"> </w:t>
            </w:r>
            <w:proofErr w:type="spellStart"/>
            <w:r>
              <w:t>funebres</w:t>
            </w:r>
            <w:proofErr w:type="spellEnd"/>
          </w:p>
          <w:p w14:paraId="6BBC1A1A" w14:textId="77777777" w:rsidR="00F72E48" w:rsidRPr="008041E8" w:rsidRDefault="00F72E48" w:rsidP="665ACC46">
            <w:r>
              <w:t xml:space="preserve">15 </w:t>
            </w:r>
            <w:proofErr w:type="spellStart"/>
            <w:r>
              <w:t>Belimicus</w:t>
            </w:r>
            <w:proofErr w:type="spellEnd"/>
            <w:r>
              <w:t xml:space="preserve"> </w:t>
            </w:r>
            <w:proofErr w:type="spellStart"/>
            <w:r>
              <w:t>ultor</w:t>
            </w:r>
            <w:proofErr w:type="spellEnd"/>
          </w:p>
          <w:p w14:paraId="2A42467E" w14:textId="77777777" w:rsidR="00F72E48" w:rsidRPr="008041E8" w:rsidRDefault="00F72E48" w:rsidP="665ACC46">
            <w:r>
              <w:t xml:space="preserve">16 rex </w:t>
            </w:r>
            <w:proofErr w:type="spellStart"/>
            <w:r>
              <w:t>spectaculum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proofErr w:type="spellEnd"/>
            <w:r>
              <w:t xml:space="preserve"> (1)</w:t>
            </w:r>
          </w:p>
          <w:p w14:paraId="4B970ABE" w14:textId="77777777" w:rsidR="00F72E48" w:rsidRPr="000D13AE" w:rsidRDefault="00F72E48" w:rsidP="665ACC46">
            <w:pPr>
              <w:rPr>
                <w:lang w:val="fr-FR"/>
              </w:rPr>
            </w:pPr>
            <w:r w:rsidRPr="000D13AE">
              <w:rPr>
                <w:lang w:val="fr-FR"/>
              </w:rPr>
              <w:t>16 Quintus de se</w:t>
            </w:r>
          </w:p>
          <w:p w14:paraId="7C83F2FC" w14:textId="77777777" w:rsidR="00F72E48" w:rsidRPr="000D13AE" w:rsidRDefault="00F72E48" w:rsidP="665ACC46">
            <w:pPr>
              <w:rPr>
                <w:lang w:val="fr-FR"/>
              </w:rPr>
            </w:pPr>
          </w:p>
          <w:p w14:paraId="6D0DB730" w14:textId="77777777" w:rsidR="00F72E48" w:rsidRPr="00F5338A" w:rsidRDefault="00F72E48" w:rsidP="665ACC46">
            <w:pPr>
              <w:rPr>
                <w:u w:val="single"/>
                <w:lang w:val="fr-FR"/>
              </w:rPr>
            </w:pPr>
            <w:proofErr w:type="spellStart"/>
            <w:r w:rsidRPr="00F5338A">
              <w:rPr>
                <w:u w:val="single"/>
                <w:lang w:val="fr-FR"/>
              </w:rPr>
              <w:t>Comprehensions</w:t>
            </w:r>
            <w:proofErr w:type="spellEnd"/>
          </w:p>
          <w:p w14:paraId="4239A034" w14:textId="77777777" w:rsidR="00F72E48" w:rsidRPr="000D13AE" w:rsidRDefault="00F72E48" w:rsidP="665ACC46">
            <w:pPr>
              <w:rPr>
                <w:lang w:val="fr-FR"/>
              </w:rPr>
            </w:pPr>
            <w:r w:rsidRPr="000D13AE">
              <w:rPr>
                <w:lang w:val="fr-FR"/>
              </w:rPr>
              <w:t xml:space="preserve">13 </w:t>
            </w:r>
            <w:proofErr w:type="spellStart"/>
            <w:r w:rsidRPr="000D13AE">
              <w:rPr>
                <w:lang w:val="fr-FR"/>
              </w:rPr>
              <w:t>Bregans</w:t>
            </w:r>
            <w:proofErr w:type="spellEnd"/>
          </w:p>
          <w:p w14:paraId="37C3B6CB" w14:textId="77777777" w:rsidR="00F72E48" w:rsidRPr="000D13AE" w:rsidRDefault="00F72E48" w:rsidP="665ACC46">
            <w:pPr>
              <w:rPr>
                <w:lang w:val="fr-FR"/>
              </w:rPr>
            </w:pPr>
            <w:r w:rsidRPr="000D13AE">
              <w:rPr>
                <w:lang w:val="fr-FR"/>
              </w:rPr>
              <w:t xml:space="preserve">14 Quintus </w:t>
            </w:r>
            <w:proofErr w:type="spellStart"/>
            <w:r w:rsidRPr="000D13AE">
              <w:rPr>
                <w:lang w:val="fr-FR"/>
              </w:rPr>
              <w:t>advenit</w:t>
            </w:r>
            <w:proofErr w:type="spellEnd"/>
          </w:p>
          <w:p w14:paraId="6A4863A8" w14:textId="77777777" w:rsidR="00F72E48" w:rsidRPr="008041E8" w:rsidRDefault="00F72E48" w:rsidP="665ACC46">
            <w:r>
              <w:t xml:space="preserve">15 </w:t>
            </w:r>
            <w:proofErr w:type="spellStart"/>
            <w:r>
              <w:t>caerimonia</w:t>
            </w:r>
            <w:proofErr w:type="spellEnd"/>
          </w:p>
          <w:p w14:paraId="76242308" w14:textId="77777777" w:rsidR="00F72E48" w:rsidRPr="008041E8" w:rsidRDefault="00F72E48" w:rsidP="665ACC46">
            <w:r>
              <w:t xml:space="preserve">16 rex </w:t>
            </w:r>
            <w:proofErr w:type="spellStart"/>
            <w:r>
              <w:t>spectacululum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proofErr w:type="spellEnd"/>
            <w:r>
              <w:t xml:space="preserve"> (2)</w:t>
            </w:r>
          </w:p>
          <w:p w14:paraId="6360E589" w14:textId="77777777" w:rsidR="00F72E48" w:rsidRPr="008041E8" w:rsidRDefault="00F72E48" w:rsidP="665ACC46"/>
          <w:p w14:paraId="1752ADE3" w14:textId="77777777" w:rsidR="00F72E48" w:rsidRPr="00F5338A" w:rsidRDefault="00F72E48" w:rsidP="665ACC46">
            <w:pPr>
              <w:rPr>
                <w:u w:val="single"/>
              </w:rPr>
            </w:pPr>
            <w:r w:rsidRPr="00F5338A">
              <w:rPr>
                <w:u w:val="single"/>
              </w:rPr>
              <w:t>Summary / paraphrase</w:t>
            </w:r>
          </w:p>
          <w:p w14:paraId="59E58D45" w14:textId="77777777" w:rsidR="00F72E48" w:rsidRPr="008041E8" w:rsidRDefault="00F72E48" w:rsidP="665ACC46">
            <w:r>
              <w:t xml:space="preserve">14 </w:t>
            </w:r>
            <w:proofErr w:type="spellStart"/>
            <w:r>
              <w:t>Tripodes</w:t>
            </w:r>
            <w:proofErr w:type="spellEnd"/>
            <w:r>
              <w:t xml:space="preserve"> </w:t>
            </w:r>
            <w:proofErr w:type="spellStart"/>
            <w:r>
              <w:t>argenti</w:t>
            </w:r>
            <w:proofErr w:type="spellEnd"/>
          </w:p>
          <w:p w14:paraId="2A3AE9B6" w14:textId="5669658F" w:rsidR="00F72E48" w:rsidRPr="008041E8" w:rsidRDefault="00F72E48" w:rsidP="0011075D">
            <w:r>
              <w:t>16 Quintus de se (if not set as translation)</w:t>
            </w:r>
          </w:p>
        </w:tc>
        <w:tc>
          <w:tcPr>
            <w:tcW w:w="5991" w:type="dxa"/>
          </w:tcPr>
          <w:p w14:paraId="3E4BB48F" w14:textId="01050B04" w:rsidR="00F72E48" w:rsidRDefault="00F72E48" w:rsidP="665ACC46">
            <w:pPr>
              <w:pStyle w:val="ListParagraph"/>
              <w:ind w:left="0"/>
            </w:pPr>
            <w:r w:rsidRPr="665ACC46">
              <w:rPr>
                <w:b/>
                <w:bCs/>
              </w:rPr>
              <w:t>Stage 13</w:t>
            </w:r>
          </w:p>
          <w:p w14:paraId="6C02D4B1" w14:textId="4AB315EB" w:rsidR="00F72E48" w:rsidRDefault="00F72E48" w:rsidP="665ACC46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t>Volo / possum + infinitive</w:t>
            </w:r>
          </w:p>
          <w:p w14:paraId="096E81AF" w14:textId="0A159967" w:rsidR="00F72E48" w:rsidRDefault="00F72E48" w:rsidP="665ACC46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t>Principal parts of verbs: 1</w:t>
            </w:r>
            <w:r w:rsidRPr="665ACC46">
              <w:rPr>
                <w:vertAlign w:val="superscript"/>
              </w:rPr>
              <w:t>st</w:t>
            </w:r>
            <w:r>
              <w:t xml:space="preserve"> and 2</w:t>
            </w:r>
            <w:r w:rsidRPr="665ACC46">
              <w:rPr>
                <w:vertAlign w:val="superscript"/>
              </w:rPr>
              <w:t>nd</w:t>
            </w:r>
          </w:p>
          <w:p w14:paraId="43DD8247" w14:textId="31CCC90B" w:rsidR="00F72E48" w:rsidRDefault="00F72E48" w:rsidP="665ACC46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t>Infinitive</w:t>
            </w:r>
          </w:p>
          <w:p w14:paraId="656BA16A" w14:textId="1455B955" w:rsidR="00F72E48" w:rsidRDefault="00F72E48" w:rsidP="665ACC46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t>Et and –que</w:t>
            </w:r>
          </w:p>
          <w:p w14:paraId="3ACC5A77" w14:textId="703F9B3B" w:rsidR="00F72E48" w:rsidRDefault="00F72E48" w:rsidP="665ACC46">
            <w:pPr>
              <w:rPr>
                <w:b/>
                <w:bCs/>
              </w:rPr>
            </w:pPr>
          </w:p>
          <w:p w14:paraId="12382E9A" w14:textId="060C1B09" w:rsidR="00F72E48" w:rsidRDefault="00F72E48" w:rsidP="665ACC46">
            <w:r w:rsidRPr="665ACC46">
              <w:rPr>
                <w:b/>
                <w:bCs/>
              </w:rPr>
              <w:t>Stage 14</w:t>
            </w:r>
          </w:p>
          <w:p w14:paraId="1A38AF68" w14:textId="5BD4E49D" w:rsidR="00F72E48" w:rsidRDefault="00F72E48" w:rsidP="665ACC46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>Plural imperatives</w:t>
            </w:r>
          </w:p>
          <w:p w14:paraId="15F5B01E" w14:textId="30EEDB3B" w:rsidR="00F72E48" w:rsidRDefault="00F72E48" w:rsidP="665ACC46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 xml:space="preserve">Difficile / </w:t>
            </w:r>
            <w:proofErr w:type="spellStart"/>
            <w:proofErr w:type="gramStart"/>
            <w:r>
              <w:t>necesse</w:t>
            </w:r>
            <w:proofErr w:type="spellEnd"/>
            <w:r>
              <w:t xml:space="preserve">  </w:t>
            </w:r>
            <w:proofErr w:type="spellStart"/>
            <w:r>
              <w:t>est</w:t>
            </w:r>
            <w:proofErr w:type="spellEnd"/>
            <w:proofErr w:type="gramEnd"/>
            <w:r>
              <w:t xml:space="preserve"> + infinitive + dative</w:t>
            </w:r>
          </w:p>
          <w:p w14:paraId="3D2C341F" w14:textId="19B5485A" w:rsidR="00F72E48" w:rsidRDefault="00F72E48" w:rsidP="665ACC46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>Agreement of adjectives (including those of different types)</w:t>
            </w:r>
          </w:p>
          <w:p w14:paraId="7F31F0CA" w14:textId="016F4A7C" w:rsidR="00F72E48" w:rsidRDefault="00F72E48" w:rsidP="665ACC46">
            <w:pPr>
              <w:rPr>
                <w:b/>
                <w:bCs/>
              </w:rPr>
            </w:pPr>
          </w:p>
          <w:p w14:paraId="20905CA0" w14:textId="1DEBBFEA" w:rsidR="00F72E48" w:rsidRDefault="00F72E48" w:rsidP="665ACC46">
            <w:r w:rsidRPr="665ACC46">
              <w:rPr>
                <w:b/>
                <w:bCs/>
              </w:rPr>
              <w:t>Stage 15 / 16</w:t>
            </w:r>
          </w:p>
          <w:p w14:paraId="13997452" w14:textId="3B18F396" w:rsidR="00F72E48" w:rsidRPr="000D13AE" w:rsidRDefault="00F72E48" w:rsidP="665ACC46">
            <w:pPr>
              <w:pStyle w:val="ListParagraph"/>
              <w:numPr>
                <w:ilvl w:val="0"/>
                <w:numId w:val="6"/>
              </w:numPr>
              <w:rPr>
                <w:lang w:val="fr-FR"/>
              </w:rPr>
            </w:pPr>
            <w:r w:rsidRPr="000D13AE">
              <w:rPr>
                <w:lang w:val="fr-FR"/>
              </w:rPr>
              <w:t xml:space="preserve">Relative </w:t>
            </w:r>
            <w:proofErr w:type="spellStart"/>
            <w:r w:rsidRPr="000D13AE">
              <w:rPr>
                <w:lang w:val="fr-FR"/>
              </w:rPr>
              <w:t>pronouns</w:t>
            </w:r>
            <w:proofErr w:type="spellEnd"/>
            <w:r w:rsidRPr="000D13AE">
              <w:rPr>
                <w:lang w:val="fr-FR"/>
              </w:rPr>
              <w:t xml:space="preserve"> and relative clauses – qui, </w:t>
            </w:r>
            <w:proofErr w:type="spellStart"/>
            <w:r w:rsidRPr="000D13AE">
              <w:rPr>
                <w:lang w:val="fr-FR"/>
              </w:rPr>
              <w:t>quae</w:t>
            </w:r>
            <w:proofErr w:type="spellEnd"/>
            <w:r w:rsidRPr="000D13AE">
              <w:rPr>
                <w:lang w:val="fr-FR"/>
              </w:rPr>
              <w:t xml:space="preserve">, quod, quem, </w:t>
            </w:r>
            <w:proofErr w:type="spellStart"/>
            <w:r w:rsidRPr="000D13AE">
              <w:rPr>
                <w:lang w:val="fr-FR"/>
              </w:rPr>
              <w:t>quam</w:t>
            </w:r>
            <w:proofErr w:type="spellEnd"/>
          </w:p>
          <w:p w14:paraId="17F356FA" w14:textId="00DCB6F3" w:rsidR="00F72E48" w:rsidRDefault="00F72E48" w:rsidP="665ACC46">
            <w:pPr>
              <w:pStyle w:val="ListParagraph"/>
              <w:numPr>
                <w:ilvl w:val="0"/>
                <w:numId w:val="6"/>
              </w:numPr>
            </w:pPr>
            <w:r>
              <w:t xml:space="preserve">Imperfect tense of sum / possum / </w:t>
            </w:r>
            <w:proofErr w:type="spellStart"/>
            <w:r>
              <w:t>volo</w:t>
            </w:r>
            <w:proofErr w:type="spellEnd"/>
            <w:r>
              <w:t xml:space="preserve"> / </w:t>
            </w:r>
            <w:proofErr w:type="spellStart"/>
            <w:r>
              <w:t>nolo</w:t>
            </w:r>
            <w:proofErr w:type="spellEnd"/>
          </w:p>
          <w:p w14:paraId="2747A8DB" w14:textId="64029C0C" w:rsidR="00F72E48" w:rsidRDefault="00F72E48" w:rsidP="665ACC46">
            <w:pPr>
              <w:pStyle w:val="ListParagraph"/>
              <w:numPr>
                <w:ilvl w:val="0"/>
                <w:numId w:val="6"/>
              </w:numPr>
            </w:pPr>
            <w:r>
              <w:t>Pluperfect tense - structure</w:t>
            </w:r>
          </w:p>
          <w:p w14:paraId="2C0AAF55" w14:textId="0658715D" w:rsidR="00F72E48" w:rsidRDefault="00F72E48" w:rsidP="665ACC46"/>
          <w:p w14:paraId="3124C568" w14:textId="4FDB14E8" w:rsidR="00F72E48" w:rsidRDefault="00F72E48" w:rsidP="665ACC46">
            <w:pPr>
              <w:rPr>
                <w:b/>
                <w:bCs/>
              </w:rPr>
            </w:pPr>
          </w:p>
        </w:tc>
        <w:tc>
          <w:tcPr>
            <w:tcW w:w="3767" w:type="dxa"/>
          </w:tcPr>
          <w:p w14:paraId="7DE3EBEA" w14:textId="268A6640" w:rsidR="00F72E48" w:rsidRPr="00FE7556" w:rsidRDefault="00F72E48" w:rsidP="00055320">
            <w:pPr>
              <w:rPr>
                <w:u w:val="single"/>
              </w:rPr>
            </w:pPr>
            <w:r w:rsidRPr="00FE7556">
              <w:rPr>
                <w:u w:val="single"/>
              </w:rPr>
              <w:t>Research Tasks</w:t>
            </w:r>
          </w:p>
          <w:p w14:paraId="2895F623" w14:textId="37F77B03" w:rsidR="00F72E48" w:rsidRDefault="00F72E48" w:rsidP="665ACC46">
            <w:r>
              <w:t>The Roman raid on / conquest of Britain: Julius / Augustus / Claudius</w:t>
            </w:r>
          </w:p>
          <w:p w14:paraId="71B2DEBD" w14:textId="30AAF252" w:rsidR="00F72E48" w:rsidRDefault="00F72E48" w:rsidP="665ACC46">
            <w:r>
              <w:t>Slave rebellions and Servile Wars: Spartacus... Boudicca...</w:t>
            </w:r>
          </w:p>
          <w:p w14:paraId="0607D5E3" w14:textId="5C94D4C7" w:rsidR="00F72E48" w:rsidRPr="000D13AE" w:rsidRDefault="00F72E48" w:rsidP="665ACC46">
            <w:pPr>
              <w:rPr>
                <w:lang w:val="fr-FR"/>
              </w:rPr>
            </w:pPr>
            <w:r w:rsidRPr="000D13AE">
              <w:rPr>
                <w:lang w:val="fr-FR"/>
              </w:rPr>
              <w:t xml:space="preserve">Gaius </w:t>
            </w:r>
            <w:proofErr w:type="spellStart"/>
            <w:r w:rsidRPr="000D13AE">
              <w:rPr>
                <w:lang w:val="fr-FR"/>
              </w:rPr>
              <w:t>Salvius</w:t>
            </w:r>
            <w:proofErr w:type="spellEnd"/>
            <w:r w:rsidRPr="000D13AE">
              <w:rPr>
                <w:lang w:val="fr-FR"/>
              </w:rPr>
              <w:t xml:space="preserve"> </w:t>
            </w:r>
            <w:proofErr w:type="spellStart"/>
            <w:r w:rsidRPr="000D13AE">
              <w:rPr>
                <w:lang w:val="fr-FR"/>
              </w:rPr>
              <w:t>Liberalis</w:t>
            </w:r>
            <w:proofErr w:type="spellEnd"/>
          </w:p>
          <w:p w14:paraId="27CAD28A" w14:textId="215B63E8" w:rsidR="00F72E48" w:rsidRPr="000D13AE" w:rsidRDefault="00F72E48" w:rsidP="665ACC46">
            <w:pPr>
              <w:rPr>
                <w:lang w:val="fr-FR"/>
              </w:rPr>
            </w:pPr>
            <w:proofErr w:type="spellStart"/>
            <w:r w:rsidRPr="000D13AE">
              <w:rPr>
                <w:lang w:val="fr-FR"/>
              </w:rPr>
              <w:t>Fishbourne</w:t>
            </w:r>
            <w:proofErr w:type="spellEnd"/>
            <w:r w:rsidRPr="000D13AE">
              <w:rPr>
                <w:lang w:val="fr-FR"/>
              </w:rPr>
              <w:t xml:space="preserve"> Roman Palace</w:t>
            </w:r>
          </w:p>
          <w:p w14:paraId="4579AFFC" w14:textId="32259880" w:rsidR="00F72E48" w:rsidRDefault="00F72E48" w:rsidP="665ACC46">
            <w:r>
              <w:t>(C/</w:t>
            </w:r>
            <w:proofErr w:type="gramStart"/>
            <w:r>
              <w:t>T)</w:t>
            </w:r>
            <w:proofErr w:type="spellStart"/>
            <w:r>
              <w:t>ogidubnus</w:t>
            </w:r>
            <w:proofErr w:type="spellEnd"/>
            <w:proofErr w:type="gramEnd"/>
          </w:p>
          <w:p w14:paraId="41F2674A" w14:textId="0849DA09" w:rsidR="00F72E48" w:rsidRDefault="00F72E48" w:rsidP="530DD45C">
            <w:r>
              <w:t>The Roman world / empire</w:t>
            </w:r>
          </w:p>
          <w:p w14:paraId="6F83E978" w14:textId="389686F1" w:rsidR="00F72E48" w:rsidRDefault="00F72E48" w:rsidP="665ACC46"/>
          <w:p w14:paraId="78872CB6" w14:textId="0A634A95" w:rsidR="00F72E48" w:rsidRDefault="00F72E48" w:rsidP="665ACC46"/>
          <w:p w14:paraId="1090DE48" w14:textId="2DFBEFED" w:rsidR="00F72E48" w:rsidRPr="00FE7556" w:rsidRDefault="00F72E48" w:rsidP="665ACC46">
            <w:pPr>
              <w:rPr>
                <w:u w:val="single"/>
              </w:rPr>
            </w:pPr>
            <w:r w:rsidRPr="00FE7556">
              <w:rPr>
                <w:u w:val="single"/>
              </w:rPr>
              <w:t>Extension Tasks</w:t>
            </w:r>
          </w:p>
          <w:p w14:paraId="317D2A44" w14:textId="1719E1E6" w:rsidR="00F72E48" w:rsidRDefault="00F72E48" w:rsidP="665ACC46">
            <w:r>
              <w:t>Good and bad Emperors</w:t>
            </w:r>
          </w:p>
          <w:p w14:paraId="729DD3CE" w14:textId="5BF0B094" w:rsidR="00F72E48" w:rsidRDefault="00F72E48" w:rsidP="665ACC46">
            <w:r>
              <w:t xml:space="preserve">Virgil, </w:t>
            </w:r>
            <w:proofErr w:type="gramStart"/>
            <w:r>
              <w:t>Augustus</w:t>
            </w:r>
            <w:proofErr w:type="gramEnd"/>
            <w:r>
              <w:t xml:space="preserve"> and the Aeneid</w:t>
            </w:r>
          </w:p>
          <w:p w14:paraId="30972DCE" w14:textId="1A6D5EB5" w:rsidR="00F72E48" w:rsidRDefault="00F72E48" w:rsidP="665ACC46">
            <w:r>
              <w:t xml:space="preserve">The ship race based on Aeneid – and that on </w:t>
            </w:r>
            <w:proofErr w:type="gramStart"/>
            <w:r>
              <w:t>Iliad</w:t>
            </w:r>
            <w:proofErr w:type="gramEnd"/>
          </w:p>
          <w:p w14:paraId="4C5EF77D" w14:textId="34354852" w:rsidR="00F72E48" w:rsidRDefault="00F72E48" w:rsidP="665ACC46">
            <w:r>
              <w:t>Rules of Concord</w:t>
            </w:r>
          </w:p>
          <w:p w14:paraId="2DA6427E" w14:textId="24141B85" w:rsidR="00F72E48" w:rsidRDefault="00F72E48" w:rsidP="665ACC46">
            <w:r>
              <w:t>Summary skills – paraphrase and metaphrase</w:t>
            </w:r>
          </w:p>
          <w:p w14:paraId="6AB5FBE6" w14:textId="3E7176F1" w:rsidR="00F72E48" w:rsidRDefault="00F72E48" w:rsidP="665ACC46">
            <w:r>
              <w:t>Prediction of the continuation of a story in Latin (present tense, since we haven’t learned future tense yet)</w:t>
            </w:r>
          </w:p>
        </w:tc>
      </w:tr>
      <w:tr w:rsidR="00F72E48" w14:paraId="47F4C9BC" w14:textId="77777777" w:rsidTr="000B6E74">
        <w:trPr>
          <w:trHeight w:val="4342"/>
        </w:trPr>
        <w:tc>
          <w:tcPr>
            <w:tcW w:w="1393" w:type="dxa"/>
            <w:shd w:val="clear" w:color="auto" w:fill="FFD966" w:themeFill="accent4" w:themeFillTint="99"/>
          </w:tcPr>
          <w:p w14:paraId="16000D80" w14:textId="77777777" w:rsidR="00F72E48" w:rsidRDefault="00F72E48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Summer Term</w:t>
            </w:r>
          </w:p>
          <w:p w14:paraId="1B129A87" w14:textId="1464C905" w:rsidR="00F72E48" w:rsidRDefault="00F72E48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14:paraId="33BEFB45" w14:textId="0D4F06F5" w:rsidR="00F72E48" w:rsidRDefault="00F72E48" w:rsidP="00055320">
            <w:pPr>
              <w:rPr>
                <w:b/>
                <w:bCs/>
              </w:rPr>
            </w:pPr>
            <w:r w:rsidRPr="65FE3669">
              <w:rPr>
                <w:b/>
                <w:bCs/>
              </w:rPr>
              <w:t>Year 8</w:t>
            </w:r>
          </w:p>
        </w:tc>
        <w:tc>
          <w:tcPr>
            <w:tcW w:w="4453" w:type="dxa"/>
          </w:tcPr>
          <w:p w14:paraId="7ADDBD3A" w14:textId="77777777" w:rsidR="00F72E48" w:rsidRPr="008041E8" w:rsidRDefault="00F72E48" w:rsidP="00055320">
            <w:r>
              <w:t>Stage 17: Alexandria</w:t>
            </w:r>
          </w:p>
          <w:p w14:paraId="27B1625E" w14:textId="77777777" w:rsidR="00F72E48" w:rsidRPr="008041E8" w:rsidRDefault="00F72E48" w:rsidP="65FE3669">
            <w:r>
              <w:t>Stage 18: Eutychus et Clemens</w:t>
            </w:r>
          </w:p>
          <w:p w14:paraId="5B177335" w14:textId="77777777" w:rsidR="00F72E48" w:rsidRDefault="00F72E48" w:rsidP="530DD45C"/>
          <w:p w14:paraId="2DABA7E6" w14:textId="77777777" w:rsidR="00F72E48" w:rsidRPr="00F5338A" w:rsidRDefault="00F72E48" w:rsidP="530DD45C">
            <w:pPr>
              <w:rPr>
                <w:u w:val="single"/>
              </w:rPr>
            </w:pPr>
            <w:r w:rsidRPr="00F5338A">
              <w:rPr>
                <w:u w:val="single"/>
              </w:rPr>
              <w:t>Translations</w:t>
            </w:r>
          </w:p>
          <w:p w14:paraId="2D54EEC2" w14:textId="77777777" w:rsidR="00F72E48" w:rsidRDefault="00F72E48" w:rsidP="530DD45C">
            <w:r>
              <w:t xml:space="preserve">17 </w:t>
            </w:r>
            <w:proofErr w:type="spellStart"/>
            <w:r>
              <w:t>tumultus</w:t>
            </w:r>
            <w:proofErr w:type="spellEnd"/>
            <w:r>
              <w:t xml:space="preserve"> 1</w:t>
            </w:r>
          </w:p>
          <w:p w14:paraId="2E5857E7" w14:textId="77777777" w:rsidR="00F72E48" w:rsidRDefault="00F72E48" w:rsidP="530DD45C">
            <w:r>
              <w:t xml:space="preserve">17 ad </w:t>
            </w:r>
            <w:proofErr w:type="spellStart"/>
            <w:r>
              <w:t>templum</w:t>
            </w:r>
            <w:proofErr w:type="spellEnd"/>
          </w:p>
          <w:p w14:paraId="0E310114" w14:textId="77777777" w:rsidR="00F72E48" w:rsidRDefault="00F72E48" w:rsidP="530DD45C">
            <w:r>
              <w:t>18 taberna</w:t>
            </w:r>
          </w:p>
          <w:p w14:paraId="09030CAC" w14:textId="77777777" w:rsidR="00F72E48" w:rsidRDefault="00F72E48" w:rsidP="530DD45C">
            <w:r>
              <w:t xml:space="preserve">18 in </w:t>
            </w:r>
            <w:proofErr w:type="spellStart"/>
            <w:r>
              <w:t>oficina</w:t>
            </w:r>
            <w:proofErr w:type="spellEnd"/>
            <w:r>
              <w:t xml:space="preserve"> </w:t>
            </w:r>
            <w:proofErr w:type="spellStart"/>
            <w:r>
              <w:t>Eutychii</w:t>
            </w:r>
            <w:proofErr w:type="spellEnd"/>
          </w:p>
          <w:p w14:paraId="5509E2FF" w14:textId="77777777" w:rsidR="00F72E48" w:rsidRDefault="00F72E48" w:rsidP="530DD45C">
            <w:r>
              <w:t xml:space="preserve">18 pro taberna </w:t>
            </w:r>
            <w:proofErr w:type="spellStart"/>
            <w:r>
              <w:t>Clementis</w:t>
            </w:r>
            <w:proofErr w:type="spellEnd"/>
          </w:p>
          <w:p w14:paraId="77563989" w14:textId="77777777" w:rsidR="00F72E48" w:rsidRDefault="00F72E48" w:rsidP="530DD45C"/>
          <w:p w14:paraId="41EA21FF" w14:textId="77777777" w:rsidR="00F72E48" w:rsidRPr="00F5338A" w:rsidRDefault="00F72E48" w:rsidP="530DD45C">
            <w:pPr>
              <w:rPr>
                <w:u w:val="single"/>
              </w:rPr>
            </w:pPr>
            <w:r w:rsidRPr="00F5338A">
              <w:rPr>
                <w:u w:val="single"/>
              </w:rPr>
              <w:t>Comprehensions</w:t>
            </w:r>
          </w:p>
          <w:p w14:paraId="4E271CC3" w14:textId="77777777" w:rsidR="00F72E48" w:rsidRDefault="00F72E48" w:rsidP="530DD45C">
            <w:r>
              <w:t xml:space="preserve">17 </w:t>
            </w:r>
            <w:proofErr w:type="spellStart"/>
            <w:r>
              <w:t>tumultus</w:t>
            </w:r>
            <w:proofErr w:type="spellEnd"/>
            <w:r>
              <w:t xml:space="preserve"> 2</w:t>
            </w:r>
          </w:p>
          <w:p w14:paraId="4D87389C" w14:textId="77777777" w:rsidR="00F72E48" w:rsidRDefault="00F72E48" w:rsidP="530DD45C">
            <w:r>
              <w:t xml:space="preserve">18 Clemens </w:t>
            </w:r>
            <w:proofErr w:type="spellStart"/>
            <w:r>
              <w:t>tabernarius</w:t>
            </w:r>
            <w:proofErr w:type="spellEnd"/>
          </w:p>
          <w:p w14:paraId="46E1B144" w14:textId="77777777" w:rsidR="00F72E48" w:rsidRPr="008041E8" w:rsidRDefault="00F72E48" w:rsidP="000B6E74"/>
        </w:tc>
        <w:tc>
          <w:tcPr>
            <w:tcW w:w="5991" w:type="dxa"/>
          </w:tcPr>
          <w:p w14:paraId="5CC9617B" w14:textId="718595D9" w:rsidR="00F72E48" w:rsidRDefault="00F72E48" w:rsidP="665ACC46">
            <w:pPr>
              <w:pStyle w:val="ListParagraph"/>
              <w:ind w:left="0"/>
            </w:pPr>
            <w:r w:rsidRPr="665ACC46">
              <w:rPr>
                <w:b/>
                <w:bCs/>
              </w:rPr>
              <w:t>Stage 17</w:t>
            </w:r>
          </w:p>
          <w:p w14:paraId="4C977262" w14:textId="5A6CB319" w:rsidR="00F72E48" w:rsidRDefault="00F72E48" w:rsidP="530DD45C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t>Genitive case – singular and plural</w:t>
            </w:r>
          </w:p>
          <w:p w14:paraId="2738D4E9" w14:textId="2FF018A6" w:rsidR="00F72E48" w:rsidRDefault="00F72E48" w:rsidP="530DD45C">
            <w:pPr>
              <w:rPr>
                <w:b/>
                <w:bCs/>
              </w:rPr>
            </w:pPr>
          </w:p>
          <w:p w14:paraId="354D152F" w14:textId="7A398AFC" w:rsidR="00F72E48" w:rsidRDefault="00F72E48" w:rsidP="530DD45C">
            <w:pPr>
              <w:rPr>
                <w:b/>
                <w:bCs/>
              </w:rPr>
            </w:pPr>
            <w:r w:rsidRPr="530DD45C">
              <w:rPr>
                <w:b/>
                <w:bCs/>
              </w:rPr>
              <w:t>Stage 18</w:t>
            </w:r>
          </w:p>
          <w:p w14:paraId="531B0A3D" w14:textId="0914489F" w:rsidR="00F72E48" w:rsidRDefault="00F72E48" w:rsidP="530DD45C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t>Gender of nouns and agreement of adjectives</w:t>
            </w:r>
          </w:p>
          <w:p w14:paraId="5B5A5E96" w14:textId="0734B8B0" w:rsidR="00F72E48" w:rsidRDefault="00F72E48" w:rsidP="530DD45C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t>Agreement of the relative pronoun and its antecedent</w:t>
            </w:r>
          </w:p>
        </w:tc>
        <w:tc>
          <w:tcPr>
            <w:tcW w:w="3767" w:type="dxa"/>
          </w:tcPr>
          <w:p w14:paraId="45C319B5" w14:textId="07621C50" w:rsidR="00F72E48" w:rsidRPr="009B2D59" w:rsidRDefault="00F72E48" w:rsidP="00055320">
            <w:pPr>
              <w:rPr>
                <w:u w:val="single"/>
              </w:rPr>
            </w:pPr>
            <w:r w:rsidRPr="009B2D59">
              <w:rPr>
                <w:u w:val="single"/>
              </w:rPr>
              <w:t>Research tasks</w:t>
            </w:r>
          </w:p>
          <w:p w14:paraId="6B7D98CB" w14:textId="431F9837" w:rsidR="00F72E48" w:rsidRDefault="00F72E48" w:rsidP="530DD45C">
            <w:r>
              <w:t xml:space="preserve">Egypt – pre and post </w:t>
            </w:r>
            <w:proofErr w:type="gramStart"/>
            <w:r>
              <w:t>Roman</w:t>
            </w:r>
            <w:proofErr w:type="gramEnd"/>
          </w:p>
          <w:p w14:paraId="55E77921" w14:textId="248562E1" w:rsidR="00F72E48" w:rsidRDefault="00F72E48" w:rsidP="530DD45C">
            <w:r>
              <w:t>Alexander</w:t>
            </w:r>
          </w:p>
          <w:p w14:paraId="411E02BC" w14:textId="345A03C0" w:rsidR="00F72E48" w:rsidRDefault="00F72E48" w:rsidP="530DD45C">
            <w:r>
              <w:t xml:space="preserve">Caesar / Augustus and Cleopatra </w:t>
            </w:r>
          </w:p>
          <w:p w14:paraId="31F5974C" w14:textId="36854B28" w:rsidR="00F72E48" w:rsidRDefault="00F72E48" w:rsidP="530DD45C">
            <w:r>
              <w:t>Hieroglyphs</w:t>
            </w:r>
          </w:p>
          <w:p w14:paraId="34EB7503" w14:textId="578F5B21" w:rsidR="00F72E48" w:rsidRDefault="00F72E48" w:rsidP="530DD45C">
            <w:r>
              <w:t>The 7 Ancient Wonders (and modern equivalents?)</w:t>
            </w:r>
          </w:p>
        </w:tc>
      </w:tr>
      <w:tr w:rsidR="00F72E48" w14:paraId="3D7C4ECD" w14:textId="77777777" w:rsidTr="004E07B5">
        <w:trPr>
          <w:trHeight w:val="6207"/>
        </w:trPr>
        <w:tc>
          <w:tcPr>
            <w:tcW w:w="1393" w:type="dxa"/>
            <w:shd w:val="clear" w:color="auto" w:fill="FFD966" w:themeFill="accent4" w:themeFillTint="99"/>
          </w:tcPr>
          <w:p w14:paraId="52287BFD" w14:textId="77777777" w:rsidR="00F72E48" w:rsidRDefault="00F72E48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Summer Term</w:t>
            </w:r>
          </w:p>
          <w:p w14:paraId="76296FF9" w14:textId="51236073" w:rsidR="00F72E48" w:rsidRDefault="00F72E48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14:paraId="2EB9A635" w14:textId="702B7DA0" w:rsidR="00F72E48" w:rsidRDefault="00F72E48" w:rsidP="00055320">
            <w:pPr>
              <w:rPr>
                <w:b/>
                <w:bCs/>
              </w:rPr>
            </w:pPr>
            <w:r w:rsidRPr="65FE3669">
              <w:rPr>
                <w:b/>
                <w:bCs/>
              </w:rPr>
              <w:t>Year 8</w:t>
            </w:r>
          </w:p>
        </w:tc>
        <w:tc>
          <w:tcPr>
            <w:tcW w:w="4453" w:type="dxa"/>
          </w:tcPr>
          <w:p w14:paraId="7D64C942" w14:textId="77777777" w:rsidR="00F72E48" w:rsidRPr="008041E8" w:rsidRDefault="00F72E48" w:rsidP="00055320">
            <w:r>
              <w:t>Stage 19: Isis</w:t>
            </w:r>
          </w:p>
          <w:p w14:paraId="1E89F698" w14:textId="77777777" w:rsidR="00F72E48" w:rsidRPr="008041E8" w:rsidRDefault="00F72E48" w:rsidP="65FE3669">
            <w:r>
              <w:t xml:space="preserve">Stage 20: </w:t>
            </w:r>
            <w:proofErr w:type="spellStart"/>
            <w:r>
              <w:t>medicus</w:t>
            </w:r>
            <w:proofErr w:type="spellEnd"/>
          </w:p>
          <w:p w14:paraId="2DC5E462" w14:textId="77777777" w:rsidR="00F72E48" w:rsidRPr="008041E8" w:rsidRDefault="00F72E48" w:rsidP="530DD45C"/>
          <w:p w14:paraId="1BD7622A" w14:textId="77777777" w:rsidR="00F72E48" w:rsidRPr="00F5338A" w:rsidRDefault="00F72E48" w:rsidP="530DD45C">
            <w:pPr>
              <w:rPr>
                <w:u w:val="single"/>
              </w:rPr>
            </w:pPr>
            <w:r w:rsidRPr="00F5338A">
              <w:rPr>
                <w:u w:val="single"/>
              </w:rPr>
              <w:t>Translations</w:t>
            </w:r>
          </w:p>
          <w:p w14:paraId="30DDA194" w14:textId="77777777" w:rsidR="00F72E48" w:rsidRPr="008041E8" w:rsidRDefault="00F72E48" w:rsidP="530DD45C">
            <w:r>
              <w:t>19 Aristo</w:t>
            </w:r>
          </w:p>
          <w:p w14:paraId="418C66B5" w14:textId="77777777" w:rsidR="00F72E48" w:rsidRPr="008041E8" w:rsidRDefault="00F72E48" w:rsidP="530DD45C">
            <w:r>
              <w:t xml:space="preserve">19 Dies </w:t>
            </w:r>
            <w:proofErr w:type="spellStart"/>
            <w:r>
              <w:t>festus</w:t>
            </w:r>
            <w:proofErr w:type="spellEnd"/>
            <w:r>
              <w:t xml:space="preserve"> 1</w:t>
            </w:r>
          </w:p>
          <w:p w14:paraId="424D1395" w14:textId="77777777" w:rsidR="00F72E48" w:rsidRPr="008041E8" w:rsidRDefault="00F72E48" w:rsidP="530DD45C">
            <w:r>
              <w:t xml:space="preserve">19 </w:t>
            </w:r>
            <w:proofErr w:type="spellStart"/>
            <w:r>
              <w:t>Pompa</w:t>
            </w:r>
            <w:proofErr w:type="spellEnd"/>
          </w:p>
          <w:p w14:paraId="21F50F33" w14:textId="77777777" w:rsidR="00F72E48" w:rsidRPr="008041E8" w:rsidRDefault="00F72E48" w:rsidP="530DD45C">
            <w:r>
              <w:t xml:space="preserve">19 </w:t>
            </w:r>
            <w:proofErr w:type="spellStart"/>
            <w:r>
              <w:t>Venatio</w:t>
            </w:r>
            <w:proofErr w:type="spellEnd"/>
          </w:p>
          <w:p w14:paraId="5154E9B9" w14:textId="77777777" w:rsidR="00F72E48" w:rsidRPr="008041E8" w:rsidRDefault="00F72E48" w:rsidP="530DD45C">
            <w:r>
              <w:t xml:space="preserve">20 </w:t>
            </w:r>
            <w:proofErr w:type="spellStart"/>
            <w:r>
              <w:t>remedium</w:t>
            </w:r>
            <w:proofErr w:type="spellEnd"/>
            <w:r>
              <w:t xml:space="preserve"> </w:t>
            </w:r>
            <w:proofErr w:type="spellStart"/>
            <w:r>
              <w:t>astrologii</w:t>
            </w:r>
            <w:proofErr w:type="spellEnd"/>
          </w:p>
          <w:p w14:paraId="41974203" w14:textId="77777777" w:rsidR="00F72E48" w:rsidRPr="008041E8" w:rsidRDefault="00F72E48" w:rsidP="530DD45C">
            <w:r>
              <w:t>20 Petro</w:t>
            </w:r>
          </w:p>
          <w:p w14:paraId="62CC44D4" w14:textId="77777777" w:rsidR="00F72E48" w:rsidRPr="008041E8" w:rsidRDefault="00F72E48" w:rsidP="530DD45C">
            <w:r>
              <w:t xml:space="preserve">20 </w:t>
            </w:r>
            <w:proofErr w:type="spellStart"/>
            <w:r>
              <w:t>astrologus</w:t>
            </w:r>
            <w:proofErr w:type="spellEnd"/>
            <w:r>
              <w:t xml:space="preserve"> victor</w:t>
            </w:r>
          </w:p>
          <w:p w14:paraId="51796DC1" w14:textId="77777777" w:rsidR="00F72E48" w:rsidRPr="008041E8" w:rsidRDefault="00F72E48" w:rsidP="530DD45C">
            <w:r>
              <w:t>20 Narcissus</w:t>
            </w:r>
          </w:p>
          <w:p w14:paraId="3A745ECE" w14:textId="77777777" w:rsidR="00F72E48" w:rsidRPr="008041E8" w:rsidRDefault="00F72E48" w:rsidP="530DD45C"/>
          <w:p w14:paraId="1D65C893" w14:textId="77777777" w:rsidR="00F72E48" w:rsidRPr="00F5338A" w:rsidRDefault="00F72E48" w:rsidP="530DD45C">
            <w:pPr>
              <w:rPr>
                <w:u w:val="single"/>
              </w:rPr>
            </w:pPr>
            <w:r w:rsidRPr="00F5338A">
              <w:rPr>
                <w:u w:val="single"/>
              </w:rPr>
              <w:t>Comprehensions</w:t>
            </w:r>
          </w:p>
          <w:p w14:paraId="64CC6AAB" w14:textId="77777777" w:rsidR="00F72E48" w:rsidRPr="008041E8" w:rsidRDefault="00F72E48" w:rsidP="530DD45C">
            <w:r>
              <w:t xml:space="preserve">19 Dies </w:t>
            </w:r>
            <w:proofErr w:type="spellStart"/>
            <w:r>
              <w:t>festus</w:t>
            </w:r>
            <w:proofErr w:type="spellEnd"/>
            <w:r>
              <w:t xml:space="preserve"> 2</w:t>
            </w:r>
          </w:p>
          <w:p w14:paraId="20DDC1B8" w14:textId="112515F7" w:rsidR="00F72E48" w:rsidRPr="008041E8" w:rsidRDefault="00F72E48" w:rsidP="004E07B5">
            <w:r>
              <w:t xml:space="preserve">20 </w:t>
            </w:r>
            <w:proofErr w:type="spellStart"/>
            <w:r>
              <w:t>fortuna</w:t>
            </w:r>
            <w:proofErr w:type="spellEnd"/>
            <w:r>
              <w:t xml:space="preserve"> </w:t>
            </w:r>
            <w:proofErr w:type="spellStart"/>
            <w:r>
              <w:t>crudelis</w:t>
            </w:r>
            <w:proofErr w:type="spellEnd"/>
          </w:p>
        </w:tc>
        <w:tc>
          <w:tcPr>
            <w:tcW w:w="5991" w:type="dxa"/>
          </w:tcPr>
          <w:p w14:paraId="41510CF6" w14:textId="12D236D3" w:rsidR="00F72E48" w:rsidRDefault="00F72E48" w:rsidP="530DD45C">
            <w:pPr>
              <w:pStyle w:val="ListParagraph"/>
              <w:ind w:left="0"/>
            </w:pPr>
            <w:r w:rsidRPr="530DD45C">
              <w:rPr>
                <w:b/>
                <w:bCs/>
              </w:rPr>
              <w:t>Stage 19</w:t>
            </w:r>
          </w:p>
          <w:p w14:paraId="6042177A" w14:textId="1C69E04A" w:rsidR="00F72E48" w:rsidRDefault="00F72E48" w:rsidP="530DD45C">
            <w:pPr>
              <w:pStyle w:val="ListParagraph"/>
              <w:numPr>
                <w:ilvl w:val="0"/>
                <w:numId w:val="2"/>
              </w:numPr>
            </w:pPr>
            <w:r>
              <w:t xml:space="preserve">Demonstrative adjectives / pronouns hic and </w:t>
            </w:r>
            <w:proofErr w:type="spellStart"/>
            <w:r>
              <w:t>ille</w:t>
            </w:r>
            <w:proofErr w:type="spellEnd"/>
          </w:p>
          <w:p w14:paraId="77F7AD57" w14:textId="3026DB4A" w:rsidR="00F72E48" w:rsidRDefault="00F72E48" w:rsidP="530DD45C">
            <w:pPr>
              <w:pStyle w:val="ListParagraph"/>
              <w:numPr>
                <w:ilvl w:val="0"/>
                <w:numId w:val="2"/>
              </w:numPr>
            </w:pPr>
            <w:r>
              <w:t>Imperatives singular and plural</w:t>
            </w:r>
          </w:p>
          <w:p w14:paraId="484B8E86" w14:textId="6FDA36FD" w:rsidR="00F72E48" w:rsidRDefault="00F72E48" w:rsidP="530DD45C">
            <w:pPr>
              <w:pStyle w:val="ListParagraph"/>
              <w:numPr>
                <w:ilvl w:val="0"/>
                <w:numId w:val="2"/>
              </w:numPr>
            </w:pPr>
            <w:r>
              <w:t>Negative imperatives</w:t>
            </w:r>
          </w:p>
          <w:p w14:paraId="68EA0794" w14:textId="00180933" w:rsidR="00F72E48" w:rsidRDefault="00F72E48" w:rsidP="530DD45C">
            <w:pPr>
              <w:pStyle w:val="ListParagraph"/>
              <w:numPr>
                <w:ilvl w:val="0"/>
                <w:numId w:val="2"/>
              </w:numPr>
            </w:pPr>
            <w:r>
              <w:t>Vocative case</w:t>
            </w:r>
          </w:p>
          <w:p w14:paraId="47E2FA15" w14:textId="67AF0BF4" w:rsidR="00F72E48" w:rsidRDefault="00F72E48" w:rsidP="530DD45C"/>
          <w:p w14:paraId="0494E18E" w14:textId="1991B2CC" w:rsidR="00F72E48" w:rsidRDefault="00F72E48" w:rsidP="530DD45C">
            <w:r w:rsidRPr="530DD45C">
              <w:rPr>
                <w:b/>
                <w:bCs/>
              </w:rPr>
              <w:t xml:space="preserve">Stage 20 </w:t>
            </w:r>
          </w:p>
          <w:p w14:paraId="47939EB4" w14:textId="7C82FAD7" w:rsidR="00F72E48" w:rsidRDefault="00F72E48" w:rsidP="530DD45C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>Different ways of translating the imperfect tense</w:t>
            </w:r>
          </w:p>
          <w:p w14:paraId="3E92AFE5" w14:textId="0BDF196C" w:rsidR="00F72E48" w:rsidRDefault="00F72E48" w:rsidP="530DD45C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>Present participles and the difference between these and finite verbs (</w:t>
            </w:r>
            <w:proofErr w:type="gramStart"/>
            <w:r>
              <w:t>e.g.</w:t>
            </w:r>
            <w:proofErr w:type="gramEnd"/>
            <w:r>
              <w:t xml:space="preserve"> after </w:t>
            </w:r>
            <w:proofErr w:type="spellStart"/>
            <w:r>
              <w:t>postquam</w:t>
            </w:r>
            <w:proofErr w:type="spellEnd"/>
            <w:r>
              <w:t>)</w:t>
            </w:r>
          </w:p>
          <w:p w14:paraId="765D86AF" w14:textId="5D227900" w:rsidR="00F72E48" w:rsidRDefault="00F72E48" w:rsidP="530DD45C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>Accusative singular and plural of personal pronouns</w:t>
            </w:r>
          </w:p>
        </w:tc>
        <w:tc>
          <w:tcPr>
            <w:tcW w:w="3767" w:type="dxa"/>
          </w:tcPr>
          <w:p w14:paraId="772FE714" w14:textId="58C6BE4A" w:rsidR="00F72E48" w:rsidRPr="009B2D59" w:rsidRDefault="00F72E48" w:rsidP="00055320">
            <w:pPr>
              <w:rPr>
                <w:u w:val="single"/>
              </w:rPr>
            </w:pPr>
            <w:r w:rsidRPr="009B2D59">
              <w:rPr>
                <w:u w:val="single"/>
              </w:rPr>
              <w:t>Research tasks</w:t>
            </w:r>
          </w:p>
          <w:p w14:paraId="372E3ECD" w14:textId="42AA2CCD" w:rsidR="00F72E48" w:rsidRDefault="00F72E48" w:rsidP="530DD45C">
            <w:r>
              <w:t>Egyptian religion</w:t>
            </w:r>
          </w:p>
          <w:p w14:paraId="29FFA6AA" w14:textId="581F61E0" w:rsidR="00F72E48" w:rsidRDefault="00F72E48" w:rsidP="530DD45C">
            <w:r>
              <w:t>Temples of Isis in Pompeii (and London!)</w:t>
            </w:r>
          </w:p>
          <w:p w14:paraId="326478D5" w14:textId="7DC395BD" w:rsidR="00F72E48" w:rsidRDefault="00F72E48" w:rsidP="530DD45C">
            <w:r>
              <w:t>Ancient and modern medicine</w:t>
            </w:r>
          </w:p>
          <w:p w14:paraId="644289FC" w14:textId="224B171E" w:rsidR="00F72E48" w:rsidRDefault="00F72E48" w:rsidP="530DD45C">
            <w:r>
              <w:t>Ancient and modern technology – what did the Greeks / Romans / Egyptians / Babylonians etc invent / discover / achieve?</w:t>
            </w:r>
          </w:p>
          <w:p w14:paraId="03C7A40E" w14:textId="11E7CE84" w:rsidR="00F72E48" w:rsidRDefault="00F72E48" w:rsidP="530DD45C"/>
          <w:p w14:paraId="2C7B39F6" w14:textId="3D745842" w:rsidR="00F72E48" w:rsidRPr="00F5338A" w:rsidRDefault="00F72E48" w:rsidP="530DD45C">
            <w:pPr>
              <w:rPr>
                <w:u w:val="single"/>
              </w:rPr>
            </w:pPr>
            <w:r w:rsidRPr="00F5338A">
              <w:rPr>
                <w:u w:val="single"/>
              </w:rPr>
              <w:t>Extension Tasks</w:t>
            </w:r>
          </w:p>
          <w:p w14:paraId="749064DD" w14:textId="25627C6E" w:rsidR="00F72E48" w:rsidRDefault="00F72E48" w:rsidP="530DD45C">
            <w:r>
              <w:t>Pompeii and “</w:t>
            </w:r>
            <w:proofErr w:type="spellStart"/>
            <w:r>
              <w:t>pompa</w:t>
            </w:r>
            <w:proofErr w:type="spellEnd"/>
            <w:r>
              <w:t>” - etymology based on sound is not sound etymology.</w:t>
            </w:r>
          </w:p>
          <w:p w14:paraId="32791C9E" w14:textId="6A632A30" w:rsidR="00F72E48" w:rsidRDefault="00F72E48" w:rsidP="530DD45C">
            <w:r>
              <w:t>The Roman attitude to `foreign’ gods and religions – and Christians and Jews</w:t>
            </w:r>
          </w:p>
          <w:p w14:paraId="401F7C19" w14:textId="2F400C95" w:rsidR="00F72E48" w:rsidRDefault="00F72E48" w:rsidP="530DD45C">
            <w:r>
              <w:t>The Roman attitude to other nations – especially the Greeks</w:t>
            </w:r>
          </w:p>
          <w:p w14:paraId="6E3D57F8" w14:textId="5998A73A" w:rsidR="00F72E48" w:rsidRDefault="00F72E48" w:rsidP="530DD45C">
            <w:r>
              <w:t>Ancient Mathematics</w:t>
            </w:r>
          </w:p>
          <w:p w14:paraId="29F1F149" w14:textId="21C9F242" w:rsidR="00F72E48" w:rsidRDefault="00F72E48" w:rsidP="530DD45C"/>
          <w:p w14:paraId="50741EC6" w14:textId="31F8B94A" w:rsidR="00F72E48" w:rsidRDefault="00F72E48" w:rsidP="530DD45C"/>
          <w:p w14:paraId="37B9ACCC" w14:textId="7E818CFB" w:rsidR="00F72E48" w:rsidRDefault="00F72E48" w:rsidP="530DD45C"/>
          <w:p w14:paraId="7D04D56A" w14:textId="792824CF" w:rsidR="00F72E48" w:rsidRPr="000D13AE" w:rsidRDefault="00F72E48" w:rsidP="530DD45C">
            <w:pPr>
              <w:rPr>
                <w:b/>
                <w:bCs/>
              </w:rPr>
            </w:pPr>
            <w:r w:rsidRPr="000D13AE">
              <w:rPr>
                <w:b/>
                <w:bCs/>
              </w:rPr>
              <w:t>End Book 2</w:t>
            </w:r>
          </w:p>
        </w:tc>
      </w:tr>
    </w:tbl>
    <w:p w14:paraId="4FD828CD" w14:textId="11762E1D" w:rsidR="00055320" w:rsidRPr="00055320" w:rsidRDefault="00055320" w:rsidP="00055320">
      <w:pPr>
        <w:tabs>
          <w:tab w:val="left" w:pos="5970"/>
        </w:tabs>
      </w:pPr>
    </w:p>
    <w:sectPr w:rsidR="00055320" w:rsidRPr="00055320" w:rsidSect="00055320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7A29" w14:textId="77777777" w:rsidR="00C50E4E" w:rsidRDefault="00C50E4E" w:rsidP="00055320">
      <w:pPr>
        <w:spacing w:after="0" w:line="240" w:lineRule="auto"/>
      </w:pPr>
      <w:r>
        <w:separator/>
      </w:r>
    </w:p>
  </w:endnote>
  <w:endnote w:type="continuationSeparator" w:id="0">
    <w:p w14:paraId="23F4F218" w14:textId="77777777" w:rsidR="00C50E4E" w:rsidRDefault="00C50E4E" w:rsidP="00055320">
      <w:pPr>
        <w:spacing w:after="0" w:line="240" w:lineRule="auto"/>
      </w:pPr>
      <w:r>
        <w:continuationSeparator/>
      </w:r>
    </w:p>
  </w:endnote>
  <w:endnote w:type="continuationNotice" w:id="1">
    <w:p w14:paraId="7CB6BD26" w14:textId="77777777" w:rsidR="00C50E4E" w:rsidRDefault="00C50E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1CA0" w14:textId="77777777" w:rsidR="00C50E4E" w:rsidRDefault="00C50E4E" w:rsidP="00055320">
      <w:pPr>
        <w:spacing w:after="0" w:line="240" w:lineRule="auto"/>
      </w:pPr>
      <w:r>
        <w:separator/>
      </w:r>
    </w:p>
  </w:footnote>
  <w:footnote w:type="continuationSeparator" w:id="0">
    <w:p w14:paraId="48626AD7" w14:textId="77777777" w:rsidR="00C50E4E" w:rsidRDefault="00C50E4E" w:rsidP="00055320">
      <w:pPr>
        <w:spacing w:after="0" w:line="240" w:lineRule="auto"/>
      </w:pPr>
      <w:r>
        <w:continuationSeparator/>
      </w:r>
    </w:p>
  </w:footnote>
  <w:footnote w:type="continuationNotice" w:id="1">
    <w:p w14:paraId="3DF10459" w14:textId="77777777" w:rsidR="00C50E4E" w:rsidRDefault="00C50E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81E4" w14:textId="0F519AEE" w:rsidR="00055320" w:rsidRPr="00055320" w:rsidRDefault="00055320" w:rsidP="00055320">
    <w:pPr>
      <w:rPr>
        <w:b/>
        <w:bCs/>
      </w:rPr>
    </w:pPr>
    <w:r w:rsidRPr="008041E8">
      <w:rPr>
        <w:b/>
        <w:bCs/>
      </w:rPr>
      <w:t xml:space="preserve">Beths Grammar School KS3 </w:t>
    </w:r>
    <w:r w:rsidR="00550A04">
      <w:rPr>
        <w:b/>
        <w:bCs/>
      </w:rPr>
      <w:t>Spanish</w:t>
    </w:r>
    <w:r w:rsidRPr="008041E8">
      <w:rPr>
        <w:b/>
        <w:bCs/>
      </w:rPr>
      <w:t xml:space="preserve">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FAF3"/>
    <w:multiLevelType w:val="hybridMultilevel"/>
    <w:tmpl w:val="4BB02F8C"/>
    <w:lvl w:ilvl="0" w:tplc="747A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47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745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6D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02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07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C5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AF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01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42F1"/>
    <w:multiLevelType w:val="hybridMultilevel"/>
    <w:tmpl w:val="EA44F1A0"/>
    <w:lvl w:ilvl="0" w:tplc="3C807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8D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24D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82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EA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E0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8D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A4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E5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9189"/>
    <w:multiLevelType w:val="hybridMultilevel"/>
    <w:tmpl w:val="08D67BF4"/>
    <w:lvl w:ilvl="0" w:tplc="9BCC8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66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0A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A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4B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63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4C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69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0D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8B4CC"/>
    <w:multiLevelType w:val="hybridMultilevel"/>
    <w:tmpl w:val="EFF64F42"/>
    <w:lvl w:ilvl="0" w:tplc="15247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46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CED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E4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4B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88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2A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6B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6E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FD117"/>
    <w:multiLevelType w:val="hybridMultilevel"/>
    <w:tmpl w:val="2B4C8A16"/>
    <w:lvl w:ilvl="0" w:tplc="102A6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8C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0B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E3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A4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67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42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4D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E28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C8E3"/>
    <w:multiLevelType w:val="hybridMultilevel"/>
    <w:tmpl w:val="AF18C52C"/>
    <w:lvl w:ilvl="0" w:tplc="CD18A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4A0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4E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C6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A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E44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E8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C0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23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7C012"/>
    <w:multiLevelType w:val="hybridMultilevel"/>
    <w:tmpl w:val="346C7FF2"/>
    <w:lvl w:ilvl="0" w:tplc="F230D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240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8B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8E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65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63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23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4E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CB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370B5"/>
    <w:multiLevelType w:val="hybridMultilevel"/>
    <w:tmpl w:val="EC2CEBE2"/>
    <w:lvl w:ilvl="0" w:tplc="CB0E8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84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83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0D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86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28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6D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40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2CA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CA1B3"/>
    <w:multiLevelType w:val="hybridMultilevel"/>
    <w:tmpl w:val="2E8E5DF8"/>
    <w:lvl w:ilvl="0" w:tplc="8494A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CB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CD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20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24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0CE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4F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EF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81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5289B"/>
    <w:multiLevelType w:val="hybridMultilevel"/>
    <w:tmpl w:val="658E6564"/>
    <w:lvl w:ilvl="0" w:tplc="1DC46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6C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A2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4B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CD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8F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8B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68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CF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0B166"/>
    <w:multiLevelType w:val="hybridMultilevel"/>
    <w:tmpl w:val="C75206BA"/>
    <w:lvl w:ilvl="0" w:tplc="522A8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04D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44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E4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4D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46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A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47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28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4E50D"/>
    <w:multiLevelType w:val="hybridMultilevel"/>
    <w:tmpl w:val="218EC0B8"/>
    <w:lvl w:ilvl="0" w:tplc="E6A62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A4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A49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2D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83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B48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00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41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A5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16799"/>
    <w:multiLevelType w:val="hybridMultilevel"/>
    <w:tmpl w:val="C1EC21FE"/>
    <w:lvl w:ilvl="0" w:tplc="99D40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09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6C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A8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A7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E8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0E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C9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FC9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3BFFF"/>
    <w:multiLevelType w:val="hybridMultilevel"/>
    <w:tmpl w:val="CFD49EE8"/>
    <w:lvl w:ilvl="0" w:tplc="B8925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87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27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2C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8D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84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AC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81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8D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B98A3"/>
    <w:multiLevelType w:val="hybridMultilevel"/>
    <w:tmpl w:val="A16AE114"/>
    <w:lvl w:ilvl="0" w:tplc="656A0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AD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E9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4F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C2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22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A0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2E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C9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BCC2D"/>
    <w:multiLevelType w:val="hybridMultilevel"/>
    <w:tmpl w:val="3894F23A"/>
    <w:lvl w:ilvl="0" w:tplc="45425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8C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CA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28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EE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62C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A7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01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A2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AF1E9"/>
    <w:multiLevelType w:val="hybridMultilevel"/>
    <w:tmpl w:val="649C3504"/>
    <w:lvl w:ilvl="0" w:tplc="32DA5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A5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32C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0C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E8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9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CC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61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29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74551"/>
    <w:multiLevelType w:val="hybridMultilevel"/>
    <w:tmpl w:val="D9A2D490"/>
    <w:lvl w:ilvl="0" w:tplc="32741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89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A64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C8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EE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20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C3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62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8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09D3B"/>
    <w:multiLevelType w:val="hybridMultilevel"/>
    <w:tmpl w:val="76C838A6"/>
    <w:lvl w:ilvl="0" w:tplc="80B8A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8F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C7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4F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8D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64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AA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A4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E8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B9A13"/>
    <w:multiLevelType w:val="hybridMultilevel"/>
    <w:tmpl w:val="61A21DFA"/>
    <w:lvl w:ilvl="0" w:tplc="71DC9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A9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C3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CC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86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8A2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A1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42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A8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F7B32"/>
    <w:multiLevelType w:val="hybridMultilevel"/>
    <w:tmpl w:val="8758B31A"/>
    <w:lvl w:ilvl="0" w:tplc="87345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D20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8A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2E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AA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6B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27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8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A1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226843">
    <w:abstractNumId w:val="0"/>
  </w:num>
  <w:num w:numId="2" w16cid:durableId="1084956988">
    <w:abstractNumId w:val="2"/>
  </w:num>
  <w:num w:numId="3" w16cid:durableId="949553128">
    <w:abstractNumId w:val="5"/>
  </w:num>
  <w:num w:numId="4" w16cid:durableId="735467840">
    <w:abstractNumId w:val="21"/>
  </w:num>
  <w:num w:numId="5" w16cid:durableId="1967196845">
    <w:abstractNumId w:val="10"/>
  </w:num>
  <w:num w:numId="6" w16cid:durableId="90273818">
    <w:abstractNumId w:val="12"/>
  </w:num>
  <w:num w:numId="7" w16cid:durableId="397022276">
    <w:abstractNumId w:val="19"/>
  </w:num>
  <w:num w:numId="8" w16cid:durableId="854925551">
    <w:abstractNumId w:val="16"/>
  </w:num>
  <w:num w:numId="9" w16cid:durableId="750664257">
    <w:abstractNumId w:val="4"/>
  </w:num>
  <w:num w:numId="10" w16cid:durableId="470679980">
    <w:abstractNumId w:val="20"/>
  </w:num>
  <w:num w:numId="11" w16cid:durableId="927157919">
    <w:abstractNumId w:val="15"/>
  </w:num>
  <w:num w:numId="12" w16cid:durableId="921377550">
    <w:abstractNumId w:val="7"/>
  </w:num>
  <w:num w:numId="13" w16cid:durableId="331105676">
    <w:abstractNumId w:val="9"/>
  </w:num>
  <w:num w:numId="14" w16cid:durableId="1110511507">
    <w:abstractNumId w:val="8"/>
  </w:num>
  <w:num w:numId="15" w16cid:durableId="630287714">
    <w:abstractNumId w:val="11"/>
  </w:num>
  <w:num w:numId="16" w16cid:durableId="1724714802">
    <w:abstractNumId w:val="22"/>
  </w:num>
  <w:num w:numId="17" w16cid:durableId="430518405">
    <w:abstractNumId w:val="1"/>
  </w:num>
  <w:num w:numId="18" w16cid:durableId="781414334">
    <w:abstractNumId w:val="13"/>
  </w:num>
  <w:num w:numId="19" w16cid:durableId="1601908258">
    <w:abstractNumId w:val="3"/>
  </w:num>
  <w:num w:numId="20" w16cid:durableId="506407250">
    <w:abstractNumId w:val="17"/>
  </w:num>
  <w:num w:numId="21" w16cid:durableId="916477007">
    <w:abstractNumId w:val="18"/>
  </w:num>
  <w:num w:numId="22" w16cid:durableId="850334683">
    <w:abstractNumId w:val="14"/>
  </w:num>
  <w:num w:numId="23" w16cid:durableId="1560703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0D13AE"/>
    <w:rsid w:val="00344D84"/>
    <w:rsid w:val="00550A04"/>
    <w:rsid w:val="00775A22"/>
    <w:rsid w:val="007A36ED"/>
    <w:rsid w:val="007C63E2"/>
    <w:rsid w:val="008223A8"/>
    <w:rsid w:val="00835197"/>
    <w:rsid w:val="009B2D59"/>
    <w:rsid w:val="00A4352F"/>
    <w:rsid w:val="00C20105"/>
    <w:rsid w:val="00C50E4E"/>
    <w:rsid w:val="00C74E65"/>
    <w:rsid w:val="00CB6D2E"/>
    <w:rsid w:val="00DC0C40"/>
    <w:rsid w:val="00DF4ECE"/>
    <w:rsid w:val="00E8E80F"/>
    <w:rsid w:val="00F5338A"/>
    <w:rsid w:val="00F72E48"/>
    <w:rsid w:val="00F72E5B"/>
    <w:rsid w:val="00FD01E0"/>
    <w:rsid w:val="00FE7556"/>
    <w:rsid w:val="00FF4C25"/>
    <w:rsid w:val="01494325"/>
    <w:rsid w:val="01DB1E80"/>
    <w:rsid w:val="02455127"/>
    <w:rsid w:val="0262DDFB"/>
    <w:rsid w:val="0285BC9F"/>
    <w:rsid w:val="0392C7BC"/>
    <w:rsid w:val="03E84886"/>
    <w:rsid w:val="03FFAA7B"/>
    <w:rsid w:val="040CB0A7"/>
    <w:rsid w:val="0418D2D8"/>
    <w:rsid w:val="04199F7A"/>
    <w:rsid w:val="065725B4"/>
    <w:rsid w:val="065F7857"/>
    <w:rsid w:val="06A012AD"/>
    <w:rsid w:val="072343B7"/>
    <w:rsid w:val="07B5B3D6"/>
    <w:rsid w:val="07EDEF74"/>
    <w:rsid w:val="08B3F43C"/>
    <w:rsid w:val="08ED109D"/>
    <w:rsid w:val="09ACBA15"/>
    <w:rsid w:val="09D81968"/>
    <w:rsid w:val="09F95E20"/>
    <w:rsid w:val="0A6EEBFF"/>
    <w:rsid w:val="0A88145C"/>
    <w:rsid w:val="0AD42EF8"/>
    <w:rsid w:val="0B19C11D"/>
    <w:rsid w:val="0B73E9C9"/>
    <w:rsid w:val="0C2F517E"/>
    <w:rsid w:val="0C4EC481"/>
    <w:rsid w:val="0CAF93BD"/>
    <w:rsid w:val="0D001198"/>
    <w:rsid w:val="0D6AB0F6"/>
    <w:rsid w:val="0DBFB51E"/>
    <w:rsid w:val="0DC86F46"/>
    <w:rsid w:val="0EAB8A8B"/>
    <w:rsid w:val="0EBC3239"/>
    <w:rsid w:val="0F5B857F"/>
    <w:rsid w:val="0FBC8BF9"/>
    <w:rsid w:val="1023E91F"/>
    <w:rsid w:val="10C9933E"/>
    <w:rsid w:val="10FC8AEC"/>
    <w:rsid w:val="112B754D"/>
    <w:rsid w:val="118116C9"/>
    <w:rsid w:val="11884A78"/>
    <w:rsid w:val="11C07E12"/>
    <w:rsid w:val="1217AF0F"/>
    <w:rsid w:val="12477D28"/>
    <w:rsid w:val="12948C30"/>
    <w:rsid w:val="13A1CC33"/>
    <w:rsid w:val="13F1CB73"/>
    <w:rsid w:val="14B8B78B"/>
    <w:rsid w:val="14DE31E5"/>
    <w:rsid w:val="15FEE670"/>
    <w:rsid w:val="1678DB77"/>
    <w:rsid w:val="167A0246"/>
    <w:rsid w:val="16BC41B1"/>
    <w:rsid w:val="16EABBDD"/>
    <w:rsid w:val="180980AA"/>
    <w:rsid w:val="1815D2A7"/>
    <w:rsid w:val="18270D7E"/>
    <w:rsid w:val="182EFB04"/>
    <w:rsid w:val="1A439F1E"/>
    <w:rsid w:val="1A5361ED"/>
    <w:rsid w:val="1A78F5C9"/>
    <w:rsid w:val="1B27F90F"/>
    <w:rsid w:val="1B82C563"/>
    <w:rsid w:val="1BA47AC9"/>
    <w:rsid w:val="1BB2B3E3"/>
    <w:rsid w:val="1CDF71DB"/>
    <w:rsid w:val="1DF1041B"/>
    <w:rsid w:val="1E9B7C4E"/>
    <w:rsid w:val="1ED9D941"/>
    <w:rsid w:val="1F6036E5"/>
    <w:rsid w:val="1F658A1A"/>
    <w:rsid w:val="1F6E856F"/>
    <w:rsid w:val="1FBFDBF9"/>
    <w:rsid w:val="20331B82"/>
    <w:rsid w:val="203A0CE9"/>
    <w:rsid w:val="2042BF01"/>
    <w:rsid w:val="21617F0F"/>
    <w:rsid w:val="219F2819"/>
    <w:rsid w:val="22667CD9"/>
    <w:rsid w:val="2372723D"/>
    <w:rsid w:val="23822840"/>
    <w:rsid w:val="23DF85E7"/>
    <w:rsid w:val="2460117C"/>
    <w:rsid w:val="24D6C8DB"/>
    <w:rsid w:val="25163024"/>
    <w:rsid w:val="2526FDE1"/>
    <w:rsid w:val="258B2846"/>
    <w:rsid w:val="26446C17"/>
    <w:rsid w:val="2756E612"/>
    <w:rsid w:val="27606EF7"/>
    <w:rsid w:val="276A54BB"/>
    <w:rsid w:val="277073AB"/>
    <w:rsid w:val="278FE6AE"/>
    <w:rsid w:val="27B79836"/>
    <w:rsid w:val="280E699D"/>
    <w:rsid w:val="2845E360"/>
    <w:rsid w:val="29E0EF2F"/>
    <w:rsid w:val="29E9A147"/>
    <w:rsid w:val="2ABB89C5"/>
    <w:rsid w:val="2B75CE29"/>
    <w:rsid w:val="2B82242B"/>
    <w:rsid w:val="2BD79962"/>
    <w:rsid w:val="2C1654AE"/>
    <w:rsid w:val="2C79349B"/>
    <w:rsid w:val="2CC0C155"/>
    <w:rsid w:val="2CE1DAC0"/>
    <w:rsid w:val="2CF66FB6"/>
    <w:rsid w:val="2D33810F"/>
    <w:rsid w:val="2D780EB1"/>
    <w:rsid w:val="2E274402"/>
    <w:rsid w:val="2EB524E4"/>
    <w:rsid w:val="2EBD126A"/>
    <w:rsid w:val="2F13DF12"/>
    <w:rsid w:val="2FB26CB5"/>
    <w:rsid w:val="2FDB39B8"/>
    <w:rsid w:val="2FFB2914"/>
    <w:rsid w:val="3058E2CB"/>
    <w:rsid w:val="30E9C5D1"/>
    <w:rsid w:val="32523D6F"/>
    <w:rsid w:val="32B428CE"/>
    <w:rsid w:val="32DEB62A"/>
    <w:rsid w:val="336EA918"/>
    <w:rsid w:val="3388CD94"/>
    <w:rsid w:val="339614F3"/>
    <w:rsid w:val="33FA3A39"/>
    <w:rsid w:val="3433806F"/>
    <w:rsid w:val="34703341"/>
    <w:rsid w:val="34EF133E"/>
    <w:rsid w:val="353E92F4"/>
    <w:rsid w:val="35CF7313"/>
    <w:rsid w:val="36C036C9"/>
    <w:rsid w:val="36C06E56"/>
    <w:rsid w:val="370C72DB"/>
    <w:rsid w:val="3713779C"/>
    <w:rsid w:val="37CDBC00"/>
    <w:rsid w:val="37CE2648"/>
    <w:rsid w:val="37EC58B3"/>
    <w:rsid w:val="383AF6E8"/>
    <w:rsid w:val="38685566"/>
    <w:rsid w:val="38DBAF59"/>
    <w:rsid w:val="391CB4D1"/>
    <w:rsid w:val="3957B7A3"/>
    <w:rsid w:val="396DFEC1"/>
    <w:rsid w:val="398791F2"/>
    <w:rsid w:val="3A03E725"/>
    <w:rsid w:val="3A46DA9A"/>
    <w:rsid w:val="3A5930AD"/>
    <w:rsid w:val="3A90A817"/>
    <w:rsid w:val="3AFD0CE2"/>
    <w:rsid w:val="3B8EB9A3"/>
    <w:rsid w:val="3B9B9572"/>
    <w:rsid w:val="3C763008"/>
    <w:rsid w:val="3D750A1E"/>
    <w:rsid w:val="3E3CFD84"/>
    <w:rsid w:val="3ED33634"/>
    <w:rsid w:val="3F30C077"/>
    <w:rsid w:val="3F4AF0DD"/>
    <w:rsid w:val="3F6949A3"/>
    <w:rsid w:val="3FBF02BD"/>
    <w:rsid w:val="40460933"/>
    <w:rsid w:val="4127C6B6"/>
    <w:rsid w:val="4149A12B"/>
    <w:rsid w:val="41D6DDB1"/>
    <w:rsid w:val="41EE86B8"/>
    <w:rsid w:val="41F0EA07"/>
    <w:rsid w:val="420AD6F6"/>
    <w:rsid w:val="421FEAC5"/>
    <w:rsid w:val="42D81197"/>
    <w:rsid w:val="43239EFD"/>
    <w:rsid w:val="4349ED36"/>
    <w:rsid w:val="445B0301"/>
    <w:rsid w:val="449380F3"/>
    <w:rsid w:val="452B6DF7"/>
    <w:rsid w:val="456EE12C"/>
    <w:rsid w:val="461D124E"/>
    <w:rsid w:val="469A6AA0"/>
    <w:rsid w:val="46C45B2A"/>
    <w:rsid w:val="4722ACBC"/>
    <w:rsid w:val="47797B66"/>
    <w:rsid w:val="483D7415"/>
    <w:rsid w:val="48752A31"/>
    <w:rsid w:val="489B02D6"/>
    <w:rsid w:val="4A4FACC5"/>
    <w:rsid w:val="4AF08371"/>
    <w:rsid w:val="4B16910B"/>
    <w:rsid w:val="4B97CC4D"/>
    <w:rsid w:val="4BACCAF3"/>
    <w:rsid w:val="4BEDCB42"/>
    <w:rsid w:val="4CB0951D"/>
    <w:rsid w:val="4D79F311"/>
    <w:rsid w:val="4DAEE2BF"/>
    <w:rsid w:val="4DE8BCEA"/>
    <w:rsid w:val="4E18A7F9"/>
    <w:rsid w:val="4EBBA5F3"/>
    <w:rsid w:val="4EE57BAA"/>
    <w:rsid w:val="4F2E262C"/>
    <w:rsid w:val="4FC3F494"/>
    <w:rsid w:val="4FD566F8"/>
    <w:rsid w:val="50C98F02"/>
    <w:rsid w:val="50EAA228"/>
    <w:rsid w:val="50FEC027"/>
    <w:rsid w:val="51185358"/>
    <w:rsid w:val="5127DFB7"/>
    <w:rsid w:val="51440776"/>
    <w:rsid w:val="517F4E56"/>
    <w:rsid w:val="5182F249"/>
    <w:rsid w:val="52549DC4"/>
    <w:rsid w:val="52655F63"/>
    <w:rsid w:val="52867289"/>
    <w:rsid w:val="52E1A867"/>
    <w:rsid w:val="530DD45C"/>
    <w:rsid w:val="5315C1E2"/>
    <w:rsid w:val="53B1F14E"/>
    <w:rsid w:val="54D50A02"/>
    <w:rsid w:val="54EB2DDA"/>
    <w:rsid w:val="553A84DC"/>
    <w:rsid w:val="561C5213"/>
    <w:rsid w:val="57571D71"/>
    <w:rsid w:val="58F5B40D"/>
    <w:rsid w:val="59874334"/>
    <w:rsid w:val="59BEE5A1"/>
    <w:rsid w:val="59E29183"/>
    <w:rsid w:val="5A1F3284"/>
    <w:rsid w:val="5A70D8D3"/>
    <w:rsid w:val="5C34EBF1"/>
    <w:rsid w:val="5C7224D7"/>
    <w:rsid w:val="5C888AAD"/>
    <w:rsid w:val="5D0DCEB1"/>
    <w:rsid w:val="5D3B1405"/>
    <w:rsid w:val="5D43CC9B"/>
    <w:rsid w:val="5D7A7D10"/>
    <w:rsid w:val="5D973EBE"/>
    <w:rsid w:val="5DAD9D03"/>
    <w:rsid w:val="5DC92530"/>
    <w:rsid w:val="5E245B0E"/>
    <w:rsid w:val="5E3E47FD"/>
    <w:rsid w:val="5E4FBA61"/>
    <w:rsid w:val="5E587489"/>
    <w:rsid w:val="5E6BC9E6"/>
    <w:rsid w:val="5F7F57CD"/>
    <w:rsid w:val="600681D2"/>
    <w:rsid w:val="6017839B"/>
    <w:rsid w:val="6037A2A1"/>
    <w:rsid w:val="6063D2A0"/>
    <w:rsid w:val="60D43C55"/>
    <w:rsid w:val="60F7B661"/>
    <w:rsid w:val="6113805D"/>
    <w:rsid w:val="611AF6C7"/>
    <w:rsid w:val="616BB531"/>
    <w:rsid w:val="6175E8BF"/>
    <w:rsid w:val="61869B72"/>
    <w:rsid w:val="61B85808"/>
    <w:rsid w:val="6260E678"/>
    <w:rsid w:val="6261F5B9"/>
    <w:rsid w:val="63232B84"/>
    <w:rsid w:val="635B335C"/>
    <w:rsid w:val="636DB56D"/>
    <w:rsid w:val="636F4363"/>
    <w:rsid w:val="63C7E462"/>
    <w:rsid w:val="63DC2503"/>
    <w:rsid w:val="64244A39"/>
    <w:rsid w:val="64D9F2F5"/>
    <w:rsid w:val="6513014A"/>
    <w:rsid w:val="6591A8F5"/>
    <w:rsid w:val="65FE3669"/>
    <w:rsid w:val="661168F9"/>
    <w:rsid w:val="665ACC46"/>
    <w:rsid w:val="6663866E"/>
    <w:rsid w:val="67CB3D54"/>
    <w:rsid w:val="67E52A43"/>
    <w:rsid w:val="683179AF"/>
    <w:rsid w:val="6864D272"/>
    <w:rsid w:val="686D5799"/>
    <w:rsid w:val="68C7B25F"/>
    <w:rsid w:val="69344F9C"/>
    <w:rsid w:val="69E253C6"/>
    <w:rsid w:val="6A5C9969"/>
    <w:rsid w:val="6A9C1839"/>
    <w:rsid w:val="6AEFD2AF"/>
    <w:rsid w:val="6B0FF0E4"/>
    <w:rsid w:val="6B419276"/>
    <w:rsid w:val="6B9C7334"/>
    <w:rsid w:val="6BB7FE52"/>
    <w:rsid w:val="6BEFAFA2"/>
    <w:rsid w:val="6C7BEF40"/>
    <w:rsid w:val="6CFE2D37"/>
    <w:rsid w:val="6D04EAD2"/>
    <w:rsid w:val="6D4C7051"/>
    <w:rsid w:val="6D93D2A0"/>
    <w:rsid w:val="6DF02658"/>
    <w:rsid w:val="6E04889B"/>
    <w:rsid w:val="6E2CDF5A"/>
    <w:rsid w:val="6F300A8C"/>
    <w:rsid w:val="70C320C5"/>
    <w:rsid w:val="70CBDAED"/>
    <w:rsid w:val="715643E2"/>
    <w:rsid w:val="71C4FAB5"/>
    <w:rsid w:val="71C5342E"/>
    <w:rsid w:val="71D85BF5"/>
    <w:rsid w:val="728E1E06"/>
    <w:rsid w:val="72DE95C1"/>
    <w:rsid w:val="72FB226F"/>
    <w:rsid w:val="7347B724"/>
    <w:rsid w:val="7388CA2C"/>
    <w:rsid w:val="74037BAF"/>
    <w:rsid w:val="754DA5C1"/>
    <w:rsid w:val="759F4C10"/>
    <w:rsid w:val="75B8746D"/>
    <w:rsid w:val="76E6199B"/>
    <w:rsid w:val="77618F29"/>
    <w:rsid w:val="783E21FD"/>
    <w:rsid w:val="7847A036"/>
    <w:rsid w:val="78D5E8A3"/>
    <w:rsid w:val="79354177"/>
    <w:rsid w:val="7996964A"/>
    <w:rsid w:val="79DDE5AA"/>
    <w:rsid w:val="7A273896"/>
    <w:rsid w:val="7A79A68A"/>
    <w:rsid w:val="7B05267B"/>
    <w:rsid w:val="7B20C2AB"/>
    <w:rsid w:val="7B4B8F08"/>
    <w:rsid w:val="7B7F3E3B"/>
    <w:rsid w:val="7B7F40F8"/>
    <w:rsid w:val="7C0D8965"/>
    <w:rsid w:val="7C1576EB"/>
    <w:rsid w:val="7C531B36"/>
    <w:rsid w:val="7C6321B0"/>
    <w:rsid w:val="7CC882FF"/>
    <w:rsid w:val="7CEBB8DB"/>
    <w:rsid w:val="7D07AD5C"/>
    <w:rsid w:val="7D1B1159"/>
    <w:rsid w:val="7DD951CC"/>
    <w:rsid w:val="7DEDBE69"/>
    <w:rsid w:val="7E9EE68B"/>
    <w:rsid w:val="7EE81A10"/>
    <w:rsid w:val="7EF13121"/>
    <w:rsid w:val="7F027CF0"/>
    <w:rsid w:val="7F94B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72AE592D-5DF4-4A42-BBBF-CCC87E73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20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20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e81a2-14a1-4ef6-96bb-2220e3ba2467">
      <Terms xmlns="http://schemas.microsoft.com/office/infopath/2007/PartnerControls"/>
    </lcf76f155ced4ddcb4097134ff3c332f>
    <TaxCatchAll xmlns="0ec6cbca-d623-4ab2-9853-95948a287d12" xsi:nil="true"/>
    <SharedWithUsers xmlns="0ec6cbca-d623-4ab2-9853-95948a287d12">
      <UserInfo>
        <DisplayName>Ms S. Harris</DisplayName>
        <AccountId>190</AccountId>
        <AccountType/>
      </UserInfo>
      <UserInfo>
        <DisplayName>Mr C. Simpson</DisplayName>
        <AccountId>154</AccountId>
        <AccountType/>
      </UserInfo>
    </SharedWithUsers>
    <MediaLengthInSeconds xmlns="674e81a2-14a1-4ef6-96bb-2220e3ba24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6983B-0F53-4139-BC51-714EE8FA07C7}">
  <ds:schemaRefs>
    <ds:schemaRef ds:uri="http://schemas.microsoft.com/office/2006/metadata/properties"/>
    <ds:schemaRef ds:uri="http://schemas.microsoft.com/office/infopath/2007/PartnerControls"/>
    <ds:schemaRef ds:uri="bfb24cf0-2db3-4439-bcbe-7814e6052078"/>
    <ds:schemaRef ds:uri="106e7461-d58a-4762-b0f9-b844481042e0"/>
  </ds:schemaRefs>
</ds:datastoreItem>
</file>

<file path=customXml/itemProps2.xml><?xml version="1.0" encoding="utf-8"?>
<ds:datastoreItem xmlns:ds="http://schemas.openxmlformats.org/officeDocument/2006/customXml" ds:itemID="{AD2AFCE4-78EF-4572-BBC1-41F782AB1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47D23-D64C-4EE7-AC0B-B52A69086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R. McBeth</cp:lastModifiedBy>
  <cp:revision>17</cp:revision>
  <dcterms:created xsi:type="dcterms:W3CDTF">2024-02-06T20:36:00Z</dcterms:created>
  <dcterms:modified xsi:type="dcterms:W3CDTF">2024-04-10T08:51:00Z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