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893CB6A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893CB6A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893CB6A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1FF5FCC" w14:textId="1829B177" w:rsidR="00055320" w:rsidRPr="008041E8" w:rsidRDefault="00055320" w:rsidP="00055320"/>
        </w:tc>
        <w:tc>
          <w:tcPr>
            <w:tcW w:w="5991" w:type="dxa"/>
            <w:vMerge w:val="restart"/>
          </w:tcPr>
          <w:p w14:paraId="5D0AE9DA" w14:textId="77777777" w:rsidR="00055320" w:rsidRDefault="00055320" w:rsidP="00055320">
            <w:pPr>
              <w:pStyle w:val="ListParagraph"/>
              <w:ind w:left="501"/>
            </w:pPr>
          </w:p>
          <w:p w14:paraId="06BA3ABF" w14:textId="4F40111C" w:rsidR="00055320" w:rsidRDefault="04AB6CDD" w:rsidP="007A01FC">
            <w:pPr>
              <w:pStyle w:val="ListParagraph"/>
              <w:ind w:left="0"/>
              <w:rPr>
                <w:u w:val="single"/>
              </w:rPr>
            </w:pPr>
            <w:r w:rsidRPr="0893CB6A">
              <w:rPr>
                <w:u w:val="single"/>
              </w:rPr>
              <w:t>Chapter 1: Factors and Multiples</w:t>
            </w:r>
          </w:p>
          <w:p w14:paraId="6B0DBF55" w14:textId="77777777" w:rsidR="007A01FC" w:rsidRDefault="007A01FC" w:rsidP="007A01FC">
            <w:r>
              <w:t>• Recognise prime numbers</w:t>
            </w:r>
          </w:p>
          <w:p w14:paraId="0972032A" w14:textId="77777777" w:rsidR="007A01FC" w:rsidRDefault="007A01FC" w:rsidP="007A01FC">
            <w:r>
              <w:t>• Express a composite number as a product of its prime factors</w:t>
            </w:r>
          </w:p>
          <w:p w14:paraId="75F0094B" w14:textId="77777777" w:rsidR="007A01FC" w:rsidRDefault="007A01FC" w:rsidP="007A01FC">
            <w:r>
              <w:t>• Represent the prime factorisation of a number in index notation</w:t>
            </w:r>
          </w:p>
          <w:p w14:paraId="14A17471" w14:textId="77777777" w:rsidR="007A01FC" w:rsidRDefault="007A01FC" w:rsidP="007A01FC">
            <w:r>
              <w:t>• Find the highest common factor (HCF) of a group of numbers by using prime factorisation</w:t>
            </w:r>
          </w:p>
          <w:p w14:paraId="10FCBFA3" w14:textId="77777777" w:rsidR="007A01FC" w:rsidRDefault="007A01FC" w:rsidP="007A01FC">
            <w:r>
              <w:t>• Find the lowest common multiple (LCM) of a group of numbers by using prime factorisation</w:t>
            </w:r>
          </w:p>
          <w:p w14:paraId="2E81DE04" w14:textId="4B50869D" w:rsidR="007A01FC" w:rsidRDefault="007A01FC" w:rsidP="007A01FC">
            <w:pPr>
              <w:pStyle w:val="ListParagraph"/>
              <w:ind w:left="0"/>
            </w:pPr>
            <w:r>
              <w:t>• Understand the use of prime factorisation to find the square root and cube root of a number</w:t>
            </w:r>
          </w:p>
          <w:p w14:paraId="42BF83F1" w14:textId="77777777" w:rsidR="00DA02D3" w:rsidRDefault="00DA02D3" w:rsidP="007A01FC">
            <w:pPr>
              <w:pStyle w:val="ListParagraph"/>
              <w:ind w:left="0"/>
            </w:pPr>
          </w:p>
          <w:p w14:paraId="4E5564AE" w14:textId="77777777" w:rsidR="00DA02D3" w:rsidRDefault="00DA02D3" w:rsidP="00DA02D3">
            <w:pPr>
              <w:rPr>
                <w:u w:val="single"/>
              </w:rPr>
            </w:pPr>
            <w:r w:rsidRPr="0893CB6A">
              <w:rPr>
                <w:u w:val="single"/>
              </w:rPr>
              <w:t>Chapter 2: Approximation and Estimation</w:t>
            </w:r>
          </w:p>
          <w:p w14:paraId="59140A93" w14:textId="77777777" w:rsidR="00AD46B8" w:rsidRDefault="00AD46B8" w:rsidP="00AD46B8">
            <w:r>
              <w:t>• Round numbers to a required number of decimal places</w:t>
            </w:r>
          </w:p>
          <w:p w14:paraId="70E69EAA" w14:textId="77777777" w:rsidR="00AD46B8" w:rsidRDefault="00AD46B8" w:rsidP="00AD46B8">
            <w:r>
              <w:t>• Round numbers to a required number of significant figures</w:t>
            </w:r>
          </w:p>
          <w:p w14:paraId="5A61C3DC" w14:textId="77777777" w:rsidR="00AD46B8" w:rsidRDefault="00AD46B8" w:rsidP="00AD46B8">
            <w:r>
              <w:t>• Estimate quantities (numbers and measures) to an appropriate degree of accuracy</w:t>
            </w:r>
          </w:p>
          <w:p w14:paraId="73A3C289" w14:textId="77777777" w:rsidR="00AD46B8" w:rsidRDefault="00AD46B8" w:rsidP="00AD46B8">
            <w:r>
              <w:t>• Estimate the results of computation</w:t>
            </w:r>
          </w:p>
          <w:p w14:paraId="49A743DF" w14:textId="6C6AE605" w:rsidR="00DA02D3" w:rsidRPr="007A01FC" w:rsidRDefault="00AD46B8" w:rsidP="00AD46B8">
            <w:pPr>
              <w:pStyle w:val="ListParagraph"/>
              <w:ind w:left="0"/>
            </w:pPr>
            <w:r>
              <w:t>• Be aware of rounding errors in the intermediate steps of calculations</w:t>
            </w:r>
          </w:p>
          <w:p w14:paraId="316C701A" w14:textId="77777777" w:rsidR="00055320" w:rsidRDefault="00055320" w:rsidP="00055320"/>
        </w:tc>
        <w:tc>
          <w:tcPr>
            <w:tcW w:w="3767" w:type="dxa"/>
            <w:vMerge w:val="restart"/>
          </w:tcPr>
          <w:p w14:paraId="2815708F" w14:textId="77777777" w:rsidR="00055320" w:rsidRDefault="00055320" w:rsidP="00055320"/>
          <w:p w14:paraId="0DB537D2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7C2B2663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1E6C9F86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8309F63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0C5F6C4A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43CA05C2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84BCA21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4E9627FB" w14:textId="181D28C7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.1: </w:t>
            </w:r>
            <w:r>
              <w:t>1</w:t>
            </w:r>
            <w:r w:rsidR="007262FE">
              <w:t>032, 1044</w:t>
            </w:r>
          </w:p>
          <w:p w14:paraId="7188B9C6" w14:textId="110F2FEA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.2: </w:t>
            </w:r>
            <w:r>
              <w:t>1</w:t>
            </w:r>
            <w:r w:rsidR="007262FE">
              <w:t>032, 1044</w:t>
            </w:r>
          </w:p>
          <w:p w14:paraId="254BC8DB" w14:textId="13BDAF54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.3: </w:t>
            </w:r>
            <w:r>
              <w:t>1</w:t>
            </w:r>
            <w:r w:rsidR="007262FE">
              <w:t>034, 1035</w:t>
            </w:r>
          </w:p>
          <w:p w14:paraId="676550FF" w14:textId="30DD2316" w:rsidR="00B33BD9" w:rsidRPr="007262FE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.4: </w:t>
            </w:r>
            <w:r w:rsidR="007262FE">
              <w:t>n/a</w:t>
            </w:r>
          </w:p>
          <w:p w14:paraId="34E145DE" w14:textId="001B2784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2.1:</w:t>
            </w:r>
            <w:r w:rsidRPr="008057B9">
              <w:rPr>
                <w:color w:val="00B050"/>
              </w:rPr>
              <w:t xml:space="preserve"> </w:t>
            </w:r>
            <w:r w:rsidR="00D5597F">
              <w:t>1001, 1004, 1840</w:t>
            </w:r>
          </w:p>
          <w:p w14:paraId="41421975" w14:textId="304CF37B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2.2:</w:t>
            </w:r>
            <w:r w:rsidRPr="008057B9">
              <w:rPr>
                <w:color w:val="00B050"/>
              </w:rPr>
              <w:t xml:space="preserve"> </w:t>
            </w:r>
            <w:r>
              <w:t>1</w:t>
            </w:r>
            <w:r w:rsidR="00D5597F">
              <w:t>005</w:t>
            </w:r>
          </w:p>
          <w:p w14:paraId="1FD7861B" w14:textId="7C389542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2.3:</w:t>
            </w:r>
            <w:r w:rsidRPr="008057B9">
              <w:rPr>
                <w:color w:val="00B050"/>
              </w:rPr>
              <w:t xml:space="preserve"> </w:t>
            </w:r>
            <w:r>
              <w:t>1</w:t>
            </w:r>
            <w:r w:rsidR="00D5597F">
              <w:t>002, 1043, 1968</w:t>
            </w:r>
            <w:r>
              <w:t>, 1</w:t>
            </w:r>
            <w:r w:rsidR="00D5597F">
              <w:t>969</w:t>
            </w:r>
          </w:p>
          <w:p w14:paraId="52AD56A8" w14:textId="07D1B4AB" w:rsidR="00B33BD9" w:rsidRDefault="00B33BD9" w:rsidP="00B33BD9"/>
          <w:p w14:paraId="598BF2FE" w14:textId="36385A2B" w:rsidR="00055320" w:rsidRDefault="00055320" w:rsidP="00B33BD9">
            <w:pPr>
              <w:pStyle w:val="ListParagraph"/>
            </w:pPr>
          </w:p>
        </w:tc>
      </w:tr>
      <w:tr w:rsidR="00055320" w14:paraId="12945117" w14:textId="77777777" w:rsidTr="0893CB6A">
        <w:trPr>
          <w:trHeight w:val="143"/>
        </w:trPr>
        <w:tc>
          <w:tcPr>
            <w:tcW w:w="1393" w:type="dxa"/>
            <w:vMerge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4777B7C" w14:textId="5CAD96CE" w:rsidR="00055320" w:rsidRDefault="04AB6CDD" w:rsidP="0893CB6A">
            <w:pPr>
              <w:pStyle w:val="ListParagraph"/>
              <w:ind w:left="0"/>
              <w:rPr>
                <w:u w:val="single"/>
              </w:rPr>
            </w:pPr>
            <w:r w:rsidRPr="0893CB6A">
              <w:rPr>
                <w:u w:val="single"/>
              </w:rPr>
              <w:t>Chapter 1: Factors and Multiples</w:t>
            </w:r>
          </w:p>
          <w:p w14:paraId="3A24277B" w14:textId="09FC540E" w:rsidR="00055320" w:rsidRDefault="04AB6CDD" w:rsidP="0893CB6A">
            <w:pPr>
              <w:pStyle w:val="ListParagraph"/>
              <w:numPr>
                <w:ilvl w:val="0"/>
                <w:numId w:val="2"/>
              </w:numPr>
            </w:pPr>
            <w:r>
              <w:t>1.1 Primes, Prime Factorisation and Index Notation</w:t>
            </w:r>
          </w:p>
          <w:p w14:paraId="05D723D2" w14:textId="5EEA04C6" w:rsidR="00055320" w:rsidRDefault="04AB6CDD" w:rsidP="0893CB6A">
            <w:pPr>
              <w:pStyle w:val="ListParagraph"/>
              <w:numPr>
                <w:ilvl w:val="0"/>
                <w:numId w:val="2"/>
              </w:numPr>
            </w:pPr>
            <w:r>
              <w:t>1.2 Highest Common Factor (HCF)</w:t>
            </w:r>
          </w:p>
          <w:p w14:paraId="70D59237" w14:textId="40FD34C8" w:rsidR="00055320" w:rsidRDefault="04AB6CDD" w:rsidP="0893CB6A">
            <w:pPr>
              <w:pStyle w:val="ListParagraph"/>
              <w:numPr>
                <w:ilvl w:val="0"/>
                <w:numId w:val="2"/>
              </w:numPr>
            </w:pPr>
            <w:r>
              <w:t>1.3 Lowest Common Multiple (LCM)</w:t>
            </w:r>
          </w:p>
          <w:p w14:paraId="2549A8DF" w14:textId="5424111F" w:rsidR="00055320" w:rsidRDefault="04AB6CDD" w:rsidP="0893CB6A">
            <w:pPr>
              <w:pStyle w:val="ListParagraph"/>
              <w:numPr>
                <w:ilvl w:val="0"/>
                <w:numId w:val="2"/>
              </w:numPr>
            </w:pPr>
            <w:r>
              <w:t>1.4 Prime Factorisation and Roots</w:t>
            </w:r>
          </w:p>
          <w:p w14:paraId="64381FF7" w14:textId="6361E67A" w:rsidR="00055320" w:rsidRDefault="00055320" w:rsidP="0893CB6A"/>
          <w:p w14:paraId="7B1BA489" w14:textId="32119403" w:rsidR="00055320" w:rsidRDefault="04AB6CDD" w:rsidP="0893CB6A">
            <w:pPr>
              <w:rPr>
                <w:u w:val="single"/>
              </w:rPr>
            </w:pPr>
            <w:r w:rsidRPr="0893CB6A">
              <w:rPr>
                <w:u w:val="single"/>
              </w:rPr>
              <w:t>Chapter 2: Approximation and Estimation</w:t>
            </w:r>
          </w:p>
          <w:p w14:paraId="3C7D5B8C" w14:textId="39E475A0" w:rsidR="00055320" w:rsidRDefault="04AB6CDD" w:rsidP="0893CB6A">
            <w:pPr>
              <w:pStyle w:val="ListParagraph"/>
              <w:numPr>
                <w:ilvl w:val="0"/>
                <w:numId w:val="1"/>
              </w:numPr>
            </w:pPr>
            <w:r>
              <w:t>2.1 Rounding Numbers to Decimal Places</w:t>
            </w:r>
          </w:p>
          <w:p w14:paraId="04F86619" w14:textId="3612D7F4" w:rsidR="00055320" w:rsidRDefault="04AB6CDD" w:rsidP="0893CB6A">
            <w:pPr>
              <w:pStyle w:val="ListParagraph"/>
              <w:numPr>
                <w:ilvl w:val="0"/>
                <w:numId w:val="1"/>
              </w:numPr>
            </w:pPr>
            <w:r>
              <w:t>2.2 Rounding Numbers to Significant Figures</w:t>
            </w:r>
          </w:p>
          <w:p w14:paraId="0E85E4CF" w14:textId="279B60CA" w:rsidR="00055320" w:rsidRDefault="04AB6CDD" w:rsidP="0893CB6A">
            <w:pPr>
              <w:pStyle w:val="ListParagraph"/>
              <w:numPr>
                <w:ilvl w:val="0"/>
                <w:numId w:val="1"/>
              </w:numPr>
            </w:pPr>
            <w:r>
              <w:t>2.3 Estimation</w:t>
            </w:r>
          </w:p>
          <w:p w14:paraId="4FE8D591" w14:textId="38CD516C" w:rsidR="00055320" w:rsidRDefault="00055320" w:rsidP="0893CB6A">
            <w:pPr>
              <w:pStyle w:val="ListParagraph"/>
              <w:ind w:left="0"/>
            </w:pP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934028" w14:paraId="1BEE0139" w14:textId="77777777" w:rsidTr="0893CB6A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934028" w:rsidRDefault="00934028" w:rsidP="00934028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1B</w:t>
            </w:r>
          </w:p>
          <w:p w14:paraId="02D123E3" w14:textId="77777777" w:rsidR="00934028" w:rsidRPr="00584E82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2C5A6A4C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Intent </w:t>
            </w:r>
          </w:p>
          <w:p w14:paraId="23ACAD3F" w14:textId="77777777" w:rsidR="00934028" w:rsidRDefault="00934028" w:rsidP="00934028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327F06E1" w14:textId="77777777" w:rsidR="00934028" w:rsidRDefault="00934028" w:rsidP="00934028">
            <w:pPr>
              <w:pStyle w:val="ListParagraph"/>
              <w:ind w:left="501"/>
            </w:pPr>
          </w:p>
          <w:p w14:paraId="4E37BA08" w14:textId="77777777" w:rsidR="00934028" w:rsidRDefault="00934028" w:rsidP="00934028">
            <w:pPr>
              <w:ind w:left="141"/>
            </w:pPr>
          </w:p>
          <w:p w14:paraId="1C09E701" w14:textId="77777777" w:rsidR="00934028" w:rsidRDefault="00934028" w:rsidP="0093402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Chapter 3: Ratio, Rate and Speed</w:t>
            </w:r>
          </w:p>
          <w:p w14:paraId="047E5D33" w14:textId="77777777" w:rsidR="00934028" w:rsidRDefault="00934028" w:rsidP="00934028">
            <w:r>
              <w:t>• Use ratio notation</w:t>
            </w:r>
          </w:p>
          <w:p w14:paraId="7ECA23D9" w14:textId="77777777" w:rsidR="00934028" w:rsidRDefault="00934028" w:rsidP="00934028">
            <w:r>
              <w:t>• Compare quantities by ratio</w:t>
            </w:r>
          </w:p>
          <w:p w14:paraId="2BCE301F" w14:textId="77777777" w:rsidR="00934028" w:rsidRDefault="00934028" w:rsidP="00934028">
            <w:r>
              <w:t>• Describe the relationship between ratio and fraction</w:t>
            </w:r>
          </w:p>
          <w:p w14:paraId="2018EB82" w14:textId="77777777" w:rsidR="00934028" w:rsidRDefault="00934028" w:rsidP="00934028">
            <w:r>
              <w:t>• Divide a quantity in a given ratio</w:t>
            </w:r>
          </w:p>
          <w:p w14:paraId="770F9052" w14:textId="77777777" w:rsidR="00934028" w:rsidRDefault="00934028" w:rsidP="00934028">
            <w:r>
              <w:t>• Solve problems involving ratio</w:t>
            </w:r>
          </w:p>
          <w:p w14:paraId="2B209F8A" w14:textId="77777777" w:rsidR="00934028" w:rsidRDefault="00934028" w:rsidP="00934028">
            <w:r>
              <w:t>• Understand and use the scale of a plan or a map</w:t>
            </w:r>
          </w:p>
          <w:p w14:paraId="1D952D74" w14:textId="77777777" w:rsidR="00934028" w:rsidRDefault="00934028" w:rsidP="00934028">
            <w:r>
              <w:t>• Solve problems involving rate in daily life</w:t>
            </w:r>
          </w:p>
          <w:p w14:paraId="7EFD7714" w14:textId="77777777" w:rsidR="00934028" w:rsidRDefault="00934028" w:rsidP="00934028">
            <w:r>
              <w:t>• Recognise the relationships between distance, time and speed</w:t>
            </w:r>
          </w:p>
          <w:p w14:paraId="5CCE4674" w14:textId="77777777" w:rsidR="00934028" w:rsidRDefault="00934028" w:rsidP="00934028">
            <w:r>
              <w:t>• Recognise the concepts of constant speed and average speed</w:t>
            </w:r>
          </w:p>
          <w:p w14:paraId="7071CAA5" w14:textId="77777777" w:rsidR="00934028" w:rsidRDefault="00934028" w:rsidP="00934028">
            <w:r>
              <w:t>• Write speed in different units and convert it from one unit to another</w:t>
            </w:r>
          </w:p>
          <w:p w14:paraId="5110FDA6" w14:textId="77777777" w:rsidR="00934028" w:rsidRDefault="00934028" w:rsidP="00934028">
            <w:r>
              <w:t>• Solve problems involving speed</w:t>
            </w:r>
          </w:p>
          <w:p w14:paraId="07C739FE" w14:textId="77777777" w:rsidR="00934028" w:rsidRDefault="00934028" w:rsidP="00934028"/>
          <w:p w14:paraId="56746375" w14:textId="77777777" w:rsidR="00934028" w:rsidRDefault="00934028" w:rsidP="00934028">
            <w:pPr>
              <w:rPr>
                <w:u w:val="single"/>
              </w:rPr>
            </w:pPr>
            <w:r w:rsidRPr="00722A13">
              <w:rPr>
                <w:u w:val="single"/>
              </w:rPr>
              <w:t>Chapter 4: Working with Percentages</w:t>
            </w:r>
          </w:p>
          <w:p w14:paraId="4A608564" w14:textId="77777777" w:rsidR="00934028" w:rsidRDefault="00934028" w:rsidP="00934028">
            <w:r>
              <w:t>• Calculate simple interest</w:t>
            </w:r>
          </w:p>
          <w:p w14:paraId="73EA32DA" w14:textId="77777777" w:rsidR="00934028" w:rsidRDefault="00934028" w:rsidP="00934028">
            <w:r>
              <w:t>• Solve problems involving reverse percentage</w:t>
            </w:r>
          </w:p>
          <w:p w14:paraId="7AADDA1D" w14:textId="77777777" w:rsidR="00934028" w:rsidRDefault="00934028" w:rsidP="00934028">
            <w:r>
              <w:t>• Calculate percentage increase and decrease in quantities</w:t>
            </w:r>
          </w:p>
          <w:p w14:paraId="7A9593BA" w14:textId="77777777" w:rsidR="00934028" w:rsidRDefault="00934028" w:rsidP="00934028">
            <w:r>
              <w:t>• Calculate repeated percentage change</w:t>
            </w:r>
          </w:p>
          <w:p w14:paraId="575136E3" w14:textId="77777777" w:rsidR="00934028" w:rsidRDefault="00934028" w:rsidP="00934028">
            <w:r>
              <w:t>• Calculate compound interest</w:t>
            </w:r>
          </w:p>
          <w:p w14:paraId="0B625570" w14:textId="61B38718" w:rsidR="00934028" w:rsidRDefault="00934028" w:rsidP="00934028">
            <w:r>
              <w:t>• Solve problems involving growth and depreciation</w:t>
            </w:r>
          </w:p>
          <w:p w14:paraId="4AE8AC02" w14:textId="3EB69C48" w:rsidR="00934028" w:rsidRDefault="00934028" w:rsidP="00934028"/>
        </w:tc>
        <w:tc>
          <w:tcPr>
            <w:tcW w:w="3767" w:type="dxa"/>
            <w:vMerge w:val="restart"/>
          </w:tcPr>
          <w:p w14:paraId="1887B14A" w14:textId="77777777" w:rsidR="00934028" w:rsidRDefault="00934028" w:rsidP="00934028"/>
          <w:p w14:paraId="28A91FE7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>In class teacher assessment through Q&amp;A</w:t>
            </w:r>
          </w:p>
          <w:p w14:paraId="7B39A759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6DD5F7A4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48A4796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07E92CD2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17693A46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AED5BEF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3EECA4C2" w14:textId="6DD35600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3</w:t>
            </w:r>
            <w:r w:rsidRPr="008057B9">
              <w:rPr>
                <w:color w:val="00B050"/>
              </w:rPr>
              <w:t xml:space="preserve">.1: </w:t>
            </w:r>
            <w:r w:rsidR="00C01F75" w:rsidRPr="00C01F75">
              <w:t>1038, 1052</w:t>
            </w:r>
          </w:p>
          <w:p w14:paraId="17798484" w14:textId="1A9E7470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3</w:t>
            </w:r>
            <w:r w:rsidRPr="008057B9">
              <w:rPr>
                <w:color w:val="00B050"/>
              </w:rPr>
              <w:t xml:space="preserve">.2: </w:t>
            </w:r>
            <w:r>
              <w:t>1</w:t>
            </w:r>
            <w:r w:rsidR="00C8129C">
              <w:t>039</w:t>
            </w:r>
          </w:p>
          <w:p w14:paraId="2BDD6DDB" w14:textId="1014F8A0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3</w:t>
            </w:r>
            <w:r w:rsidRPr="008057B9">
              <w:rPr>
                <w:color w:val="00B050"/>
              </w:rPr>
              <w:t xml:space="preserve">.3: </w:t>
            </w:r>
            <w:r>
              <w:t>1</w:t>
            </w:r>
            <w:r w:rsidR="00C8129C">
              <w:t>103</w:t>
            </w:r>
            <w:r>
              <w:t xml:space="preserve">, </w:t>
            </w:r>
            <w:r w:rsidR="00C8129C">
              <w:t>1117</w:t>
            </w:r>
          </w:p>
          <w:p w14:paraId="68CC4359" w14:textId="45CB9444" w:rsidR="00934028" w:rsidRPr="00C8129C" w:rsidRDefault="00934028" w:rsidP="00934028">
            <w:pPr>
              <w:pStyle w:val="ListParagraph"/>
            </w:pPr>
            <w:r>
              <w:rPr>
                <w:color w:val="00B050"/>
              </w:rPr>
              <w:t>3</w:t>
            </w:r>
            <w:r w:rsidRPr="008057B9">
              <w:rPr>
                <w:color w:val="00B050"/>
              </w:rPr>
              <w:t xml:space="preserve">.4: </w:t>
            </w:r>
            <w:r w:rsidR="00C8129C">
              <w:t>1243</w:t>
            </w:r>
          </w:p>
          <w:p w14:paraId="7F409089" w14:textId="19F89FB1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3.5:</w:t>
            </w:r>
            <w:r w:rsidRPr="008057B9">
              <w:rPr>
                <w:color w:val="00B050"/>
              </w:rPr>
              <w:t xml:space="preserve"> </w:t>
            </w:r>
            <w:r w:rsidR="00C8129C">
              <w:t>1121</w:t>
            </w:r>
          </w:p>
          <w:p w14:paraId="6AF5C47D" w14:textId="0BDF192D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4.1:</w:t>
            </w:r>
            <w:r w:rsidRPr="008057B9">
              <w:rPr>
                <w:color w:val="00B050"/>
              </w:rPr>
              <w:t xml:space="preserve"> </w:t>
            </w:r>
            <w:r>
              <w:t>1</w:t>
            </w:r>
            <w:r w:rsidR="00D61DD7">
              <w:t>237</w:t>
            </w:r>
          </w:p>
          <w:p w14:paraId="717FDED3" w14:textId="18E8CD9B" w:rsidR="00934028" w:rsidRDefault="00934028" w:rsidP="00934028">
            <w:pPr>
              <w:pStyle w:val="ListParagraph"/>
            </w:pPr>
            <w:r>
              <w:rPr>
                <w:color w:val="00B050"/>
              </w:rPr>
              <w:t>4.2:</w:t>
            </w:r>
            <w:r w:rsidRPr="008057B9">
              <w:rPr>
                <w:color w:val="00B050"/>
              </w:rPr>
              <w:t xml:space="preserve"> </w:t>
            </w:r>
            <w:r>
              <w:t>1</w:t>
            </w:r>
            <w:r w:rsidR="00D61DD7">
              <w:t>302</w:t>
            </w:r>
          </w:p>
          <w:p w14:paraId="22F7D245" w14:textId="44A2509B" w:rsidR="00C01F75" w:rsidRPr="00D61DD7" w:rsidRDefault="00934028" w:rsidP="00C01F75">
            <w:pPr>
              <w:pStyle w:val="ListParagraph"/>
            </w:pPr>
            <w:r>
              <w:rPr>
                <w:color w:val="00B050"/>
              </w:rPr>
              <w:t>4.3:</w:t>
            </w:r>
            <w:r w:rsidR="00D61DD7">
              <w:rPr>
                <w:color w:val="00B050"/>
              </w:rPr>
              <w:t xml:space="preserve"> </w:t>
            </w:r>
            <w:r w:rsidR="00D61DD7">
              <w:t>1073, 1238, 1239</w:t>
            </w:r>
          </w:p>
          <w:p w14:paraId="519448C0" w14:textId="77777777" w:rsidR="00934028" w:rsidRDefault="00934028" w:rsidP="00934028"/>
          <w:p w14:paraId="4DDC6A7C" w14:textId="77777777" w:rsidR="00934028" w:rsidRDefault="00934028" w:rsidP="00934028"/>
        </w:tc>
      </w:tr>
      <w:tr w:rsidR="00934028" w14:paraId="79EF6480" w14:textId="77777777" w:rsidTr="0893CB6A">
        <w:trPr>
          <w:trHeight w:val="143"/>
        </w:trPr>
        <w:tc>
          <w:tcPr>
            <w:tcW w:w="1393" w:type="dxa"/>
            <w:vMerge/>
          </w:tcPr>
          <w:p w14:paraId="14B1A9F2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6E17C77" w14:textId="4C858898" w:rsidR="00934028" w:rsidRDefault="00934028" w:rsidP="00934028">
            <w:pPr>
              <w:rPr>
                <w:u w:val="single"/>
              </w:rPr>
            </w:pPr>
            <w:r>
              <w:rPr>
                <w:u w:val="single"/>
              </w:rPr>
              <w:t>Chapter 3: Ratio, Rate and Speed</w:t>
            </w:r>
          </w:p>
          <w:p w14:paraId="7FA34838" w14:textId="77777777" w:rsidR="00934028" w:rsidRDefault="00934028" w:rsidP="00934028">
            <w:pPr>
              <w:pStyle w:val="ListParagraph"/>
              <w:numPr>
                <w:ilvl w:val="0"/>
                <w:numId w:val="16"/>
              </w:numPr>
            </w:pPr>
            <w:r>
              <w:t xml:space="preserve">3.1 </w:t>
            </w:r>
            <w:r w:rsidRPr="00443BCD">
              <w:t>Integer Ratios</w:t>
            </w:r>
          </w:p>
          <w:p w14:paraId="66854F9E" w14:textId="77777777" w:rsidR="00934028" w:rsidRDefault="00934028" w:rsidP="00934028">
            <w:pPr>
              <w:pStyle w:val="ListParagraph"/>
              <w:numPr>
                <w:ilvl w:val="0"/>
                <w:numId w:val="16"/>
              </w:numPr>
            </w:pPr>
            <w:r>
              <w:t xml:space="preserve">3.2 </w:t>
            </w:r>
            <w:r w:rsidRPr="00443BCD">
              <w:t>All Kinds of Ratios</w:t>
            </w:r>
          </w:p>
          <w:p w14:paraId="6A190980" w14:textId="77777777" w:rsidR="00934028" w:rsidRDefault="00934028" w:rsidP="00934028">
            <w:pPr>
              <w:pStyle w:val="ListParagraph"/>
              <w:numPr>
                <w:ilvl w:val="0"/>
                <w:numId w:val="16"/>
              </w:numPr>
            </w:pPr>
            <w:r>
              <w:t xml:space="preserve">3.3 </w:t>
            </w:r>
            <w:r w:rsidRPr="00443BCD">
              <w:t>Scale Plans and Maps</w:t>
            </w:r>
          </w:p>
          <w:p w14:paraId="266B1D28" w14:textId="77777777" w:rsidR="00934028" w:rsidRDefault="00934028" w:rsidP="00934028">
            <w:pPr>
              <w:pStyle w:val="ListParagraph"/>
              <w:numPr>
                <w:ilvl w:val="0"/>
                <w:numId w:val="16"/>
              </w:numPr>
            </w:pPr>
            <w:r>
              <w:t xml:space="preserve">3.4 </w:t>
            </w:r>
            <w:r w:rsidRPr="00443BCD">
              <w:t>Rate</w:t>
            </w:r>
          </w:p>
          <w:p w14:paraId="4AFCE6B3" w14:textId="5366B643" w:rsidR="00934028" w:rsidRPr="00935ECD" w:rsidRDefault="00934028" w:rsidP="00934028">
            <w:pPr>
              <w:pStyle w:val="ListParagraph"/>
              <w:numPr>
                <w:ilvl w:val="0"/>
                <w:numId w:val="16"/>
              </w:numPr>
            </w:pPr>
            <w:r>
              <w:t xml:space="preserve">3.5 </w:t>
            </w:r>
            <w:r w:rsidRPr="00443BCD">
              <w:t>Speed</w:t>
            </w:r>
          </w:p>
          <w:p w14:paraId="4A51CA58" w14:textId="77777777" w:rsidR="00934028" w:rsidRPr="00935ECD" w:rsidRDefault="00934028" w:rsidP="00934028">
            <w:pPr>
              <w:rPr>
                <w:b/>
                <w:bCs/>
                <w:u w:val="single"/>
              </w:rPr>
            </w:pPr>
          </w:p>
          <w:p w14:paraId="3D363C91" w14:textId="19CC21A2" w:rsidR="00934028" w:rsidRDefault="00934028" w:rsidP="00934028">
            <w:pPr>
              <w:rPr>
                <w:u w:val="single"/>
              </w:rPr>
            </w:pPr>
            <w:r w:rsidRPr="00722A13">
              <w:rPr>
                <w:u w:val="single"/>
              </w:rPr>
              <w:t>Chapter 4: Working with Percentages</w:t>
            </w:r>
          </w:p>
          <w:p w14:paraId="3FBC6438" w14:textId="77777777" w:rsidR="00934028" w:rsidRDefault="00934028" w:rsidP="00934028">
            <w:pPr>
              <w:pStyle w:val="ListParagraph"/>
              <w:numPr>
                <w:ilvl w:val="0"/>
                <w:numId w:val="6"/>
              </w:numPr>
            </w:pPr>
            <w:r w:rsidRPr="00722A13">
              <w:t>4.1 Simple Interest and Reverse Percentages</w:t>
            </w:r>
          </w:p>
          <w:p w14:paraId="47E3F427" w14:textId="77777777" w:rsidR="00934028" w:rsidRDefault="00934028" w:rsidP="00934028">
            <w:pPr>
              <w:pStyle w:val="ListParagraph"/>
              <w:numPr>
                <w:ilvl w:val="0"/>
                <w:numId w:val="6"/>
              </w:numPr>
            </w:pPr>
            <w:r w:rsidRPr="00722A13">
              <w:t>4.2 Percentage Increase and Decrease</w:t>
            </w:r>
          </w:p>
          <w:p w14:paraId="6CC158B1" w14:textId="0F1A5363" w:rsidR="00934028" w:rsidRPr="00722A13" w:rsidRDefault="00934028" w:rsidP="00934028">
            <w:pPr>
              <w:pStyle w:val="ListParagraph"/>
              <w:numPr>
                <w:ilvl w:val="0"/>
                <w:numId w:val="6"/>
              </w:numPr>
            </w:pPr>
            <w:r w:rsidRPr="00722A13">
              <w:t>4.3 Repeated Percentage Changes</w:t>
            </w:r>
          </w:p>
          <w:p w14:paraId="7ED17244" w14:textId="66FEBA57" w:rsidR="00934028" w:rsidRPr="00722A13" w:rsidRDefault="00934028" w:rsidP="00934028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4419943D" w14:textId="77777777" w:rsidR="00934028" w:rsidRDefault="00934028" w:rsidP="00934028"/>
        </w:tc>
        <w:tc>
          <w:tcPr>
            <w:tcW w:w="3767" w:type="dxa"/>
            <w:vMerge/>
          </w:tcPr>
          <w:p w14:paraId="2458B39D" w14:textId="77777777" w:rsidR="00934028" w:rsidRDefault="00934028" w:rsidP="00934028"/>
        </w:tc>
      </w:tr>
      <w:tr w:rsidR="00934028" w14:paraId="539EEDEC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  <w:p w14:paraId="4A3A09CC" w14:textId="1DA2B19B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22096AF" w14:textId="77777777" w:rsidR="00934028" w:rsidRDefault="00934028" w:rsidP="00934028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7418DBD" w14:textId="77777777" w:rsidR="00934028" w:rsidRDefault="00934028" w:rsidP="00934028">
            <w:pPr>
              <w:pStyle w:val="ListParagraph"/>
              <w:ind w:left="501"/>
            </w:pPr>
          </w:p>
          <w:p w14:paraId="2F1AC41B" w14:textId="77777777" w:rsidR="00616368" w:rsidRPr="00C96471" w:rsidRDefault="00616368" w:rsidP="00616368">
            <w:pPr>
              <w:rPr>
                <w:u w:val="single"/>
              </w:rPr>
            </w:pPr>
            <w:r w:rsidRPr="00C96471">
              <w:rPr>
                <w:u w:val="single"/>
              </w:rPr>
              <w:t>Chapter 5: Algebraic Expressions, Formulae and Proof</w:t>
            </w:r>
          </w:p>
          <w:p w14:paraId="6A6AE965" w14:textId="77777777" w:rsidR="00616368" w:rsidRDefault="00616368" w:rsidP="00616368">
            <w:r>
              <w:t>• Use letters to represent numbers or variables</w:t>
            </w:r>
          </w:p>
          <w:p w14:paraId="2288B850" w14:textId="77777777" w:rsidR="00616368" w:rsidRDefault="00616368" w:rsidP="00616368">
            <w:r>
              <w:t>• Interpret algebraic notations</w:t>
            </w:r>
          </w:p>
          <w:p w14:paraId="721388C3" w14:textId="77777777" w:rsidR="00616368" w:rsidRDefault="00616368" w:rsidP="00616368">
            <w:r>
              <w:t>• Evaluate algebraic expressions and formulae</w:t>
            </w:r>
          </w:p>
          <w:p w14:paraId="7272876A" w14:textId="77777777" w:rsidR="00616368" w:rsidRDefault="00616368" w:rsidP="00616368">
            <w:r>
              <w:t>• Express real-world situations in algebraic terms</w:t>
            </w:r>
          </w:p>
          <w:p w14:paraId="2EC1E0F9" w14:textId="77777777" w:rsidR="00616368" w:rsidRDefault="00616368" w:rsidP="00616368">
            <w:r>
              <w:t>• Simplify linear expressions</w:t>
            </w:r>
          </w:p>
          <w:p w14:paraId="5EE086D9" w14:textId="77777777" w:rsidR="00616368" w:rsidRDefault="00616368" w:rsidP="00616368">
            <w:r>
              <w:t>• Factorise an algebraic expression by using common factors</w:t>
            </w:r>
          </w:p>
          <w:p w14:paraId="28E78785" w14:textId="66A21D3A" w:rsidR="00934028" w:rsidRDefault="00616368" w:rsidP="00616368">
            <w:r>
              <w:t>• Prove a statement algebraically</w:t>
            </w:r>
          </w:p>
          <w:p w14:paraId="1188E5C3" w14:textId="77777777" w:rsidR="00616368" w:rsidRDefault="00616368" w:rsidP="00616368"/>
          <w:p w14:paraId="62198768" w14:textId="77777777" w:rsidR="00616368" w:rsidRDefault="00616368" w:rsidP="00616368"/>
          <w:p w14:paraId="31CAA0FF" w14:textId="77777777" w:rsidR="00616368" w:rsidRDefault="00616368" w:rsidP="00616368"/>
          <w:p w14:paraId="69E793EF" w14:textId="77777777" w:rsidR="00C82EA0" w:rsidRDefault="00C82EA0" w:rsidP="00616368">
            <w:pPr>
              <w:rPr>
                <w:u w:val="single"/>
              </w:rPr>
            </w:pPr>
          </w:p>
          <w:p w14:paraId="1E274DD1" w14:textId="7C19192B" w:rsidR="00616368" w:rsidRPr="00616368" w:rsidRDefault="00616368" w:rsidP="00616368">
            <w:pPr>
              <w:rPr>
                <w:u w:val="single"/>
              </w:rPr>
            </w:pPr>
            <w:r w:rsidRPr="00D2230D">
              <w:rPr>
                <w:u w:val="single"/>
              </w:rPr>
              <w:t xml:space="preserve">Chapter 6: Equations </w:t>
            </w:r>
            <w:r>
              <w:rPr>
                <w:u w:val="single"/>
              </w:rPr>
              <w:t>and</w:t>
            </w:r>
            <w:r w:rsidRPr="00D2230D">
              <w:rPr>
                <w:u w:val="single"/>
              </w:rPr>
              <w:t xml:space="preserve"> Inequalities in One Variable</w:t>
            </w:r>
          </w:p>
          <w:p w14:paraId="124EA920" w14:textId="072F0475" w:rsidR="00616368" w:rsidRDefault="00616368" w:rsidP="00616368">
            <w:r>
              <w:t>• Understand the concepts of equations and the solution of an equation</w:t>
            </w:r>
          </w:p>
          <w:p w14:paraId="6EBAF69B" w14:textId="77777777" w:rsidR="00616368" w:rsidRDefault="00616368" w:rsidP="00616368">
            <w:r>
              <w:t>• Solve linear equations in one variable</w:t>
            </w:r>
          </w:p>
          <w:p w14:paraId="15938B2D" w14:textId="77777777" w:rsidR="00616368" w:rsidRDefault="00616368" w:rsidP="00616368">
            <w:r>
              <w:t>• Solve linear equations in one variable involving brackets</w:t>
            </w:r>
          </w:p>
          <w:p w14:paraId="584F025B" w14:textId="77777777" w:rsidR="00616368" w:rsidRDefault="00616368" w:rsidP="00616368">
            <w:r>
              <w:t>• Solve simple fractional equations</w:t>
            </w:r>
          </w:p>
          <w:p w14:paraId="6A1A420F" w14:textId="77777777" w:rsidR="00616368" w:rsidRDefault="00616368" w:rsidP="00616368">
            <w:r>
              <w:t>• Formulate linear equations in one variable to solve problems</w:t>
            </w:r>
          </w:p>
          <w:p w14:paraId="0C6533F6" w14:textId="77777777" w:rsidR="00616368" w:rsidRDefault="00616368" w:rsidP="00616368">
            <w:r>
              <w:t>• Understand the concept and properties of linear inequalities</w:t>
            </w:r>
          </w:p>
          <w:p w14:paraId="2187172C" w14:textId="77777777" w:rsidR="00616368" w:rsidRDefault="00616368" w:rsidP="00616368">
            <w:r>
              <w:t>• Solve simple linear inequalities</w:t>
            </w:r>
          </w:p>
          <w:p w14:paraId="48D08795" w14:textId="5690AC4E" w:rsidR="00616368" w:rsidRDefault="00616368" w:rsidP="00616368">
            <w:r>
              <w:t>• Solve simple problems involving inequalities</w:t>
            </w:r>
          </w:p>
          <w:p w14:paraId="5546B688" w14:textId="77777777" w:rsidR="00934028" w:rsidRDefault="00934028" w:rsidP="00934028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14D5689C" w14:textId="77777777" w:rsidR="00934028" w:rsidRDefault="00934028" w:rsidP="00934028"/>
          <w:p w14:paraId="2D9865C1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4A846AD0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55029543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5F25142A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C836D85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490D4E20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>Mastery homework with use of mymaths.co.uk</w:t>
            </w:r>
          </w:p>
          <w:p w14:paraId="1E7AEE0E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6D0B4D0D" w14:textId="1F6D6B44" w:rsidR="00C82EA0" w:rsidRDefault="002F116A" w:rsidP="00C82EA0">
            <w:pPr>
              <w:pStyle w:val="ListParagraph"/>
            </w:pPr>
            <w:r>
              <w:rPr>
                <w:color w:val="00B050"/>
              </w:rPr>
              <w:t>5</w:t>
            </w:r>
            <w:r w:rsidR="00C82EA0" w:rsidRPr="008057B9">
              <w:rPr>
                <w:color w:val="00B050"/>
              </w:rPr>
              <w:t xml:space="preserve">.1: </w:t>
            </w:r>
            <w:r w:rsidR="00C82EA0" w:rsidRPr="00C01F75">
              <w:t>1</w:t>
            </w:r>
            <w:r>
              <w:t>15</w:t>
            </w:r>
            <w:r w:rsidR="00C82EA0" w:rsidRPr="00C01F75">
              <w:t>8, 1</w:t>
            </w:r>
            <w:r>
              <w:t>178, 1179</w:t>
            </w:r>
          </w:p>
          <w:p w14:paraId="6597CDE0" w14:textId="33C9A240" w:rsidR="00C82EA0" w:rsidRDefault="002F116A" w:rsidP="00C82EA0">
            <w:pPr>
              <w:pStyle w:val="ListParagraph"/>
            </w:pPr>
            <w:r>
              <w:rPr>
                <w:color w:val="00B050"/>
              </w:rPr>
              <w:t>5</w:t>
            </w:r>
            <w:r w:rsidR="00C82EA0" w:rsidRPr="008057B9">
              <w:rPr>
                <w:color w:val="00B050"/>
              </w:rPr>
              <w:t xml:space="preserve">.2: </w:t>
            </w:r>
            <w:r w:rsidR="00C82EA0">
              <w:t>1</w:t>
            </w:r>
            <w:r>
              <w:t>158, 1186, 1187</w:t>
            </w:r>
          </w:p>
          <w:p w14:paraId="17513E88" w14:textId="6B363C36" w:rsidR="00004D1F" w:rsidRDefault="00004D1F" w:rsidP="00C82EA0">
            <w:pPr>
              <w:pStyle w:val="ListParagraph"/>
            </w:pPr>
            <w:r>
              <w:rPr>
                <w:color w:val="00B050"/>
              </w:rPr>
              <w:t>5</w:t>
            </w:r>
            <w:r w:rsidR="00C82EA0" w:rsidRPr="008057B9">
              <w:rPr>
                <w:color w:val="00B050"/>
              </w:rPr>
              <w:t xml:space="preserve">.3: </w:t>
            </w:r>
            <w:r w:rsidR="00C82EA0">
              <w:t>11</w:t>
            </w:r>
            <w:r>
              <w:t>58</w:t>
            </w:r>
          </w:p>
          <w:p w14:paraId="2DD7A48B" w14:textId="7A6BF5C4" w:rsidR="00C82EA0" w:rsidRPr="00C8129C" w:rsidRDefault="00BF026A" w:rsidP="00C82EA0">
            <w:pPr>
              <w:pStyle w:val="ListParagraph"/>
            </w:pPr>
            <w:r>
              <w:rPr>
                <w:color w:val="00B050"/>
              </w:rPr>
              <w:t>5</w:t>
            </w:r>
            <w:r w:rsidR="00C82EA0" w:rsidRPr="008057B9">
              <w:rPr>
                <w:color w:val="00B050"/>
              </w:rPr>
              <w:t xml:space="preserve">.4: </w:t>
            </w:r>
            <w:r w:rsidR="00C82EA0">
              <w:t>124</w:t>
            </w:r>
            <w:r>
              <w:t>7</w:t>
            </w:r>
          </w:p>
          <w:p w14:paraId="44D031B3" w14:textId="575A9C17" w:rsidR="00C82EA0" w:rsidRDefault="00BF026A" w:rsidP="00C82EA0">
            <w:pPr>
              <w:pStyle w:val="ListParagraph"/>
            </w:pPr>
            <w:r>
              <w:rPr>
                <w:color w:val="00B050"/>
              </w:rPr>
              <w:t>5</w:t>
            </w:r>
            <w:r w:rsidR="00C82EA0">
              <w:rPr>
                <w:color w:val="00B050"/>
              </w:rPr>
              <w:t>.5:</w:t>
            </w:r>
            <w:r w:rsidR="00C82EA0" w:rsidRPr="008057B9">
              <w:rPr>
                <w:color w:val="00B050"/>
              </w:rPr>
              <w:t xml:space="preserve"> </w:t>
            </w:r>
            <w:r w:rsidR="00C82EA0">
              <w:t>11</w:t>
            </w:r>
            <w:r>
              <w:t>55</w:t>
            </w:r>
          </w:p>
          <w:p w14:paraId="020F8BA1" w14:textId="19C4E9C7" w:rsidR="00C82EA0" w:rsidRDefault="00A819A3" w:rsidP="00C82EA0">
            <w:pPr>
              <w:pStyle w:val="ListParagraph"/>
            </w:pPr>
            <w:r>
              <w:rPr>
                <w:color w:val="00B050"/>
              </w:rPr>
              <w:t>5.6:</w:t>
            </w:r>
            <w:r w:rsidR="00C82EA0" w:rsidRPr="008057B9">
              <w:rPr>
                <w:color w:val="00B050"/>
              </w:rPr>
              <w:t xml:space="preserve"> </w:t>
            </w:r>
            <w:r w:rsidR="00C82EA0">
              <w:t>1</w:t>
            </w:r>
            <w:r>
              <w:t>938</w:t>
            </w:r>
          </w:p>
          <w:p w14:paraId="296C4CAC" w14:textId="6F1B96BB" w:rsidR="00C82EA0" w:rsidRDefault="006D41A7" w:rsidP="00C82EA0">
            <w:pPr>
              <w:pStyle w:val="ListParagraph"/>
            </w:pPr>
            <w:r>
              <w:rPr>
                <w:color w:val="00B050"/>
              </w:rPr>
              <w:t>6.1:</w:t>
            </w:r>
            <w:r w:rsidR="00C82EA0" w:rsidRPr="008057B9">
              <w:rPr>
                <w:color w:val="00B050"/>
              </w:rPr>
              <w:t xml:space="preserve"> </w:t>
            </w:r>
            <w:r w:rsidR="00C82EA0">
              <w:t>1</w:t>
            </w:r>
            <w:r>
              <w:t>154</w:t>
            </w:r>
          </w:p>
          <w:p w14:paraId="3AC62A45" w14:textId="2F6B94D7" w:rsidR="00C82EA0" w:rsidRDefault="006D41A7" w:rsidP="00C82EA0">
            <w:pPr>
              <w:pStyle w:val="ListParagraph"/>
            </w:pPr>
            <w:r>
              <w:rPr>
                <w:color w:val="00B050"/>
              </w:rPr>
              <w:t>6.2</w:t>
            </w:r>
            <w:r w:rsidR="00C82EA0">
              <w:rPr>
                <w:color w:val="00B050"/>
              </w:rPr>
              <w:t xml:space="preserve">: </w:t>
            </w:r>
            <w:r w:rsidR="00C82EA0">
              <w:t>19</w:t>
            </w:r>
            <w:r>
              <w:t>28</w:t>
            </w:r>
          </w:p>
          <w:p w14:paraId="22A43D2D" w14:textId="3261FA3B" w:rsidR="00501F3C" w:rsidRDefault="00501F3C" w:rsidP="00C82EA0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 xml:space="preserve">6.3: </w:t>
            </w:r>
            <w:r w:rsidR="00541BA6">
              <w:rPr>
                <w:color w:val="000000" w:themeColor="text1"/>
              </w:rPr>
              <w:t>1929</w:t>
            </w:r>
          </w:p>
          <w:p w14:paraId="14144DBC" w14:textId="4C90B9A8" w:rsidR="00541BA6" w:rsidRPr="00164053" w:rsidRDefault="00541BA6" w:rsidP="00C82EA0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6.4:</w:t>
            </w:r>
            <w:r w:rsidR="00164053">
              <w:rPr>
                <w:color w:val="00B050"/>
              </w:rPr>
              <w:t xml:space="preserve"> </w:t>
            </w:r>
            <w:r w:rsidR="00164053">
              <w:rPr>
                <w:color w:val="000000" w:themeColor="text1"/>
              </w:rPr>
              <w:t>n/a</w:t>
            </w:r>
          </w:p>
          <w:p w14:paraId="5940C432" w14:textId="18068ED0" w:rsidR="00541BA6" w:rsidRPr="00164053" w:rsidRDefault="00541BA6" w:rsidP="00C82EA0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6.5:</w:t>
            </w:r>
            <w:r w:rsidR="00164053">
              <w:rPr>
                <w:color w:val="00B050"/>
              </w:rPr>
              <w:t xml:space="preserve"> </w:t>
            </w:r>
            <w:r w:rsidR="00164053">
              <w:rPr>
                <w:color w:val="000000" w:themeColor="text1"/>
              </w:rPr>
              <w:t>n/a</w:t>
            </w:r>
          </w:p>
          <w:p w14:paraId="371BCD1D" w14:textId="3D3D518D" w:rsidR="00541BA6" w:rsidRPr="00164053" w:rsidRDefault="00541BA6" w:rsidP="00C82EA0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6.6:</w:t>
            </w:r>
            <w:r w:rsidR="00164053">
              <w:rPr>
                <w:color w:val="00B050"/>
              </w:rPr>
              <w:t xml:space="preserve"> </w:t>
            </w:r>
            <w:r w:rsidR="00164053">
              <w:rPr>
                <w:color w:val="000000" w:themeColor="text1"/>
              </w:rPr>
              <w:t>n/a</w:t>
            </w:r>
          </w:p>
          <w:p w14:paraId="3C0E5667" w14:textId="77777777" w:rsidR="006D41A7" w:rsidRPr="00D61DD7" w:rsidRDefault="006D41A7" w:rsidP="00C82EA0">
            <w:pPr>
              <w:pStyle w:val="ListParagraph"/>
            </w:pPr>
          </w:p>
          <w:p w14:paraId="5A1ADD0C" w14:textId="77777777" w:rsidR="00934028" w:rsidRDefault="00934028" w:rsidP="00934028"/>
        </w:tc>
      </w:tr>
      <w:tr w:rsidR="00934028" w14:paraId="380B49C2" w14:textId="77777777" w:rsidTr="0893CB6A">
        <w:trPr>
          <w:trHeight w:val="143"/>
        </w:trPr>
        <w:tc>
          <w:tcPr>
            <w:tcW w:w="1393" w:type="dxa"/>
            <w:vMerge/>
          </w:tcPr>
          <w:p w14:paraId="131A6B67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B8A5B91" w14:textId="6E4C8159" w:rsidR="00C96471" w:rsidRPr="00C96471" w:rsidRDefault="00C96471" w:rsidP="00C96471">
            <w:pPr>
              <w:rPr>
                <w:u w:val="single"/>
              </w:rPr>
            </w:pPr>
            <w:r w:rsidRPr="00C96471">
              <w:rPr>
                <w:u w:val="single"/>
              </w:rPr>
              <w:t>Chapter 5: Algebraic Expressions, Formulae and Proof</w:t>
            </w:r>
          </w:p>
          <w:p w14:paraId="2C8686BB" w14:textId="77777777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t xml:space="preserve">5.1 </w:t>
            </w:r>
            <w:r w:rsidRPr="00A524FF">
              <w:t>Use of Letters in Algebra</w:t>
            </w:r>
          </w:p>
          <w:p w14:paraId="2BE8787D" w14:textId="77777777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t xml:space="preserve">5.2 </w:t>
            </w:r>
            <w:r w:rsidRPr="00A524FF">
              <w:t>Evaluation of Algebraic Expressions and Formulae</w:t>
            </w:r>
          </w:p>
          <w:p w14:paraId="4B461CF2" w14:textId="77777777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t xml:space="preserve">5.3 </w:t>
            </w:r>
            <w:r w:rsidRPr="00A524FF">
              <w:t>Algebraic Expressions in the Real World</w:t>
            </w:r>
          </w:p>
          <w:p w14:paraId="2F9B1F57" w14:textId="77777777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t xml:space="preserve">5.4 </w:t>
            </w:r>
            <w:r w:rsidRPr="00A524FF">
              <w:t>Simplification of Linear Expressions</w:t>
            </w:r>
          </w:p>
          <w:p w14:paraId="40857FE2" w14:textId="77777777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t xml:space="preserve">5.5 </w:t>
            </w:r>
            <w:r w:rsidRPr="00A524FF">
              <w:t>Factorisation by Using Common Factors</w:t>
            </w:r>
          </w:p>
          <w:p w14:paraId="25E77C8E" w14:textId="3E3CE0B6" w:rsidR="00C96471" w:rsidRDefault="00C96471" w:rsidP="00C96471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5.6 </w:t>
            </w:r>
            <w:r w:rsidRPr="00A524FF">
              <w:t>Proof</w:t>
            </w:r>
          </w:p>
          <w:p w14:paraId="07BFD3B1" w14:textId="77777777" w:rsidR="00D2230D" w:rsidRDefault="00D2230D" w:rsidP="00D2230D"/>
          <w:p w14:paraId="4C888423" w14:textId="63E8D129" w:rsidR="00D2230D" w:rsidRPr="00D2230D" w:rsidRDefault="00D2230D" w:rsidP="00D2230D">
            <w:pPr>
              <w:rPr>
                <w:u w:val="single"/>
              </w:rPr>
            </w:pPr>
            <w:r w:rsidRPr="00D2230D">
              <w:rPr>
                <w:u w:val="single"/>
              </w:rPr>
              <w:t xml:space="preserve">Chapter 6: Equations </w:t>
            </w:r>
            <w:r w:rsidR="00BA60E6">
              <w:rPr>
                <w:u w:val="single"/>
              </w:rPr>
              <w:t>and</w:t>
            </w:r>
            <w:r w:rsidRPr="00D2230D">
              <w:rPr>
                <w:u w:val="single"/>
              </w:rPr>
              <w:t xml:space="preserve"> Inequalities </w:t>
            </w:r>
            <w:r w:rsidR="00BA60E6" w:rsidRPr="00D2230D">
              <w:rPr>
                <w:u w:val="single"/>
              </w:rPr>
              <w:t>in</w:t>
            </w:r>
            <w:r w:rsidRPr="00D2230D">
              <w:rPr>
                <w:u w:val="single"/>
              </w:rPr>
              <w:t xml:space="preserve"> One Variable</w:t>
            </w:r>
          </w:p>
          <w:p w14:paraId="2175E952" w14:textId="77777777" w:rsidR="00CE7165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6.1 </w:t>
            </w:r>
            <w:r w:rsidRPr="0077400A">
              <w:t>Simple Linear Equations in One Variable</w:t>
            </w:r>
          </w:p>
          <w:p w14:paraId="6FC7F1EA" w14:textId="77777777" w:rsidR="00CE7165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6.2 </w:t>
            </w:r>
            <w:r w:rsidRPr="0077400A">
              <w:t>Equations Involving Brackets</w:t>
            </w:r>
          </w:p>
          <w:p w14:paraId="6F261692" w14:textId="77777777" w:rsidR="00CE7165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6.3 </w:t>
            </w:r>
            <w:r w:rsidRPr="0077400A">
              <w:t>Simple Fractional Equations</w:t>
            </w:r>
          </w:p>
          <w:p w14:paraId="0EF8E4B1" w14:textId="77777777" w:rsidR="00CE7165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6.4 </w:t>
            </w:r>
            <w:r w:rsidRPr="0077400A">
              <w:t>Forming Linear Equations to Solve Problems</w:t>
            </w:r>
          </w:p>
          <w:p w14:paraId="77524A96" w14:textId="77777777" w:rsidR="00CE7165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6.5 </w:t>
            </w:r>
            <w:r w:rsidRPr="0077400A">
              <w:t>Inequality Relationships</w:t>
            </w:r>
          </w:p>
          <w:p w14:paraId="2C42086F" w14:textId="01C4D5FF" w:rsidR="00D2230D" w:rsidRPr="00A524FF" w:rsidRDefault="00D2230D" w:rsidP="00CE7165">
            <w:pPr>
              <w:pStyle w:val="ListParagraph"/>
              <w:numPr>
                <w:ilvl w:val="0"/>
                <w:numId w:val="20"/>
              </w:numPr>
            </w:pPr>
            <w:r>
              <w:t xml:space="preserve">6.6 </w:t>
            </w:r>
            <w:r w:rsidRPr="0077400A">
              <w:t>Solving Inequalities</w:t>
            </w:r>
          </w:p>
          <w:p w14:paraId="3E220F54" w14:textId="77777777" w:rsidR="00D2230D" w:rsidRDefault="00D2230D" w:rsidP="00D2230D"/>
          <w:p w14:paraId="7796FAC6" w14:textId="3CA213E0" w:rsidR="00934028" w:rsidRDefault="00934028" w:rsidP="00934028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761F6C25" w14:textId="77777777" w:rsidR="00934028" w:rsidRDefault="00934028" w:rsidP="0093402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934028" w:rsidRDefault="00934028" w:rsidP="00934028"/>
        </w:tc>
      </w:tr>
      <w:tr w:rsidR="00934028" w14:paraId="628D8D94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14:paraId="604F2081" w14:textId="3CCA42F3" w:rsidR="00934028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77777777" w:rsidR="00934028" w:rsidRPr="008041E8" w:rsidRDefault="00934028" w:rsidP="00934028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25CCE2B6" w14:textId="13417B9E" w:rsidR="00934028" w:rsidRPr="009F1686" w:rsidRDefault="009F1686" w:rsidP="009F1686">
            <w:pPr>
              <w:rPr>
                <w:color w:val="000000" w:themeColor="text1"/>
                <w:u w:val="single"/>
              </w:rPr>
            </w:pPr>
            <w:r w:rsidRPr="006F6538">
              <w:rPr>
                <w:color w:val="000000" w:themeColor="text1"/>
                <w:u w:val="single"/>
              </w:rPr>
              <w:t>Chapter 7: Coordinates and Linear Functions</w:t>
            </w:r>
          </w:p>
          <w:p w14:paraId="75918046" w14:textId="77777777" w:rsidR="009F1686" w:rsidRDefault="009F1686" w:rsidP="009F1686">
            <w:r>
              <w:t>• Construct the Cartesian coordinate system in two dimensions and state the coordinates of points on it</w:t>
            </w:r>
          </w:p>
          <w:p w14:paraId="69F2F683" w14:textId="77777777" w:rsidR="009F1686" w:rsidRDefault="009F1686" w:rsidP="009F1686">
            <w:r>
              <w:t>• Recognise the idea of functions</w:t>
            </w:r>
          </w:p>
          <w:p w14:paraId="28E7EDD0" w14:textId="77777777" w:rsidR="009F1686" w:rsidRDefault="009F1686" w:rsidP="009F1686">
            <w:r>
              <w:t>• Plot a graph of a set of ordered pairs as a representation of a relationship between two variables</w:t>
            </w:r>
          </w:p>
          <w:p w14:paraId="649AFF74" w14:textId="77777777" w:rsidR="009F1686" w:rsidRDefault="009F1686" w:rsidP="009F1686">
            <w:r>
              <w:t>• Recognise linear functions in the form of y = mx + c and draw their graphs</w:t>
            </w:r>
          </w:p>
          <w:p w14:paraId="18FD74A1" w14:textId="77777777" w:rsidR="009F1686" w:rsidRDefault="009F1686" w:rsidP="009F1686">
            <w:r>
              <w:t>• Find the gradient of a linear graph</w:t>
            </w:r>
          </w:p>
          <w:p w14:paraId="376BFD35" w14:textId="77777777" w:rsidR="009F1686" w:rsidRDefault="009F1686" w:rsidP="009F1686"/>
          <w:p w14:paraId="767408EF" w14:textId="77777777" w:rsidR="009F1686" w:rsidRPr="006F6538" w:rsidRDefault="009F1686" w:rsidP="009F1686">
            <w:pPr>
              <w:rPr>
                <w:color w:val="000000" w:themeColor="text1"/>
                <w:u w:val="single"/>
              </w:rPr>
            </w:pPr>
            <w:r w:rsidRPr="006F6538">
              <w:rPr>
                <w:color w:val="000000" w:themeColor="text1"/>
                <w:u w:val="single"/>
              </w:rPr>
              <w:t>Chapter 8: Number Patterns</w:t>
            </w:r>
          </w:p>
          <w:p w14:paraId="1521C634" w14:textId="77777777" w:rsidR="009F1686" w:rsidRDefault="009F1686" w:rsidP="009F1686">
            <w:r>
              <w:t>• Recognise number patterns and sequences</w:t>
            </w:r>
          </w:p>
          <w:p w14:paraId="4BBD6519" w14:textId="77777777" w:rsidR="009F1686" w:rsidRDefault="009F1686" w:rsidP="009F1686">
            <w:r>
              <w:t>• Find the terms of a sequence using a term-to-term  rule</w:t>
            </w:r>
          </w:p>
          <w:p w14:paraId="3BDC505E" w14:textId="77777777" w:rsidR="009F1686" w:rsidRDefault="009F1686" w:rsidP="009F1686">
            <w:r>
              <w:t>• Recognise arithmetic and geometric sequences</w:t>
            </w:r>
          </w:p>
          <w:p w14:paraId="0E03E94A" w14:textId="77777777" w:rsidR="009F1686" w:rsidRDefault="009F1686" w:rsidP="009F1686">
            <w:r>
              <w:t>• Find terms of a sequence using a position-to-term rule</w:t>
            </w:r>
          </w:p>
          <w:p w14:paraId="471965C5" w14:textId="77777777" w:rsidR="009F1686" w:rsidRDefault="009F1686" w:rsidP="009F1686">
            <w:r>
              <w:t>• Find the formula for the general (nth) term of a sequence</w:t>
            </w:r>
          </w:p>
          <w:p w14:paraId="3124C568" w14:textId="3461FEA6" w:rsidR="009F1686" w:rsidRDefault="009F1686" w:rsidP="009F1686">
            <w:r>
              <w:t>• Solve problems involving number patterns and sequences</w:t>
            </w:r>
          </w:p>
        </w:tc>
        <w:tc>
          <w:tcPr>
            <w:tcW w:w="3767" w:type="dxa"/>
            <w:vMerge w:val="restart"/>
          </w:tcPr>
          <w:p w14:paraId="159DD83B" w14:textId="77777777" w:rsidR="00934028" w:rsidRDefault="00934028" w:rsidP="00934028"/>
          <w:p w14:paraId="637D048E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4E24B378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7105F468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0C7E369E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6101F030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22684266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14C7F82F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5688CE3B" w14:textId="3331088E" w:rsidR="00346A8C" w:rsidRDefault="00346A8C" w:rsidP="00346A8C">
            <w:pPr>
              <w:pStyle w:val="ListParagraph"/>
            </w:pPr>
            <w:r>
              <w:rPr>
                <w:color w:val="00B050"/>
              </w:rPr>
              <w:t>7</w:t>
            </w:r>
            <w:r w:rsidRPr="008057B9">
              <w:rPr>
                <w:color w:val="00B050"/>
              </w:rPr>
              <w:t xml:space="preserve">.1: </w:t>
            </w:r>
            <w:r w:rsidRPr="00C01F75">
              <w:t>10</w:t>
            </w:r>
            <w:r>
              <w:t>92</w:t>
            </w:r>
            <w:r w:rsidRPr="00C01F75">
              <w:t>, 10</w:t>
            </w:r>
            <w:r>
              <w:t>93</w:t>
            </w:r>
          </w:p>
          <w:p w14:paraId="595C9F40" w14:textId="3F87565C" w:rsidR="00346A8C" w:rsidRPr="00346A8C" w:rsidRDefault="00346A8C" w:rsidP="00346A8C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7</w:t>
            </w:r>
            <w:r w:rsidRPr="008057B9">
              <w:rPr>
                <w:color w:val="00B050"/>
              </w:rPr>
              <w:t xml:space="preserve">.2: </w:t>
            </w:r>
            <w:r>
              <w:rPr>
                <w:color w:val="000000" w:themeColor="text1"/>
              </w:rPr>
              <w:t>n/a</w:t>
            </w:r>
          </w:p>
          <w:p w14:paraId="515630B7" w14:textId="19A66201" w:rsidR="00346A8C" w:rsidRDefault="001B7F4A" w:rsidP="00346A8C">
            <w:pPr>
              <w:pStyle w:val="ListParagraph"/>
            </w:pPr>
            <w:r>
              <w:rPr>
                <w:color w:val="00B050"/>
              </w:rPr>
              <w:t>7</w:t>
            </w:r>
            <w:r w:rsidR="00346A8C" w:rsidRPr="008057B9">
              <w:rPr>
                <w:color w:val="00B050"/>
              </w:rPr>
              <w:t xml:space="preserve">.3: </w:t>
            </w:r>
            <w:r w:rsidR="00346A8C">
              <w:t>13</w:t>
            </w:r>
            <w:r>
              <w:t>95</w:t>
            </w:r>
            <w:r w:rsidR="00346A8C">
              <w:t>, 1</w:t>
            </w:r>
            <w:r>
              <w:t>396</w:t>
            </w:r>
          </w:p>
          <w:p w14:paraId="7297CDD8" w14:textId="0AD705AB" w:rsidR="00346A8C" w:rsidRPr="00C8129C" w:rsidRDefault="001B7F4A" w:rsidP="00346A8C">
            <w:pPr>
              <w:pStyle w:val="ListParagraph"/>
            </w:pPr>
            <w:r>
              <w:rPr>
                <w:color w:val="00B050"/>
              </w:rPr>
              <w:t>7</w:t>
            </w:r>
            <w:r w:rsidR="00346A8C" w:rsidRPr="008057B9">
              <w:rPr>
                <w:color w:val="00B050"/>
              </w:rPr>
              <w:t xml:space="preserve">.4: </w:t>
            </w:r>
            <w:r w:rsidR="00346A8C">
              <w:t>1</w:t>
            </w:r>
            <w:r>
              <w:t>1</w:t>
            </w:r>
            <w:r w:rsidR="00BB6C89">
              <w:t>53, 1312, 1314</w:t>
            </w:r>
          </w:p>
          <w:p w14:paraId="44C0D0DA" w14:textId="6C83A07F" w:rsidR="00346A8C" w:rsidRDefault="00BB6C89" w:rsidP="00346A8C">
            <w:pPr>
              <w:pStyle w:val="ListParagraph"/>
            </w:pPr>
            <w:r>
              <w:rPr>
                <w:color w:val="00B050"/>
              </w:rPr>
              <w:lastRenderedPageBreak/>
              <w:t>8.1:</w:t>
            </w:r>
            <w:r w:rsidR="00346A8C" w:rsidRPr="008057B9">
              <w:rPr>
                <w:color w:val="00B050"/>
              </w:rPr>
              <w:t xml:space="preserve"> </w:t>
            </w:r>
            <w:r w:rsidR="00346A8C">
              <w:t>11</w:t>
            </w:r>
            <w:r>
              <w:t>73</w:t>
            </w:r>
          </w:p>
          <w:p w14:paraId="42C43ADF" w14:textId="25DB6006" w:rsidR="00346A8C" w:rsidRDefault="00BB6C89" w:rsidP="00346A8C">
            <w:pPr>
              <w:pStyle w:val="ListParagraph"/>
            </w:pPr>
            <w:r>
              <w:rPr>
                <w:color w:val="00B050"/>
              </w:rPr>
              <w:t>8.2:</w:t>
            </w:r>
            <w:r w:rsidR="00346A8C" w:rsidRPr="008057B9">
              <w:rPr>
                <w:color w:val="00B050"/>
              </w:rPr>
              <w:t xml:space="preserve"> </w:t>
            </w:r>
            <w:r w:rsidR="00346A8C">
              <w:t>1</w:t>
            </w:r>
            <w:r>
              <w:t>165, 1945</w:t>
            </w:r>
          </w:p>
          <w:p w14:paraId="7D134F81" w14:textId="129FE8F9" w:rsidR="00346A8C" w:rsidRPr="00D61DD7" w:rsidRDefault="00346A8C" w:rsidP="00BB6C89"/>
          <w:p w14:paraId="6AB5FBE6" w14:textId="77777777" w:rsidR="00346A8C" w:rsidRDefault="00346A8C" w:rsidP="00934028"/>
        </w:tc>
      </w:tr>
      <w:tr w:rsidR="00934028" w14:paraId="22E067EF" w14:textId="77777777" w:rsidTr="0893CB6A">
        <w:trPr>
          <w:trHeight w:val="143"/>
        </w:trPr>
        <w:tc>
          <w:tcPr>
            <w:tcW w:w="1393" w:type="dxa"/>
            <w:vMerge/>
          </w:tcPr>
          <w:p w14:paraId="6B7D5D99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F054736" w14:textId="77777777" w:rsidR="00934028" w:rsidRDefault="00934028" w:rsidP="00934028"/>
          <w:p w14:paraId="58898A41" w14:textId="51809603" w:rsidR="00DF0945" w:rsidRPr="006F6538" w:rsidRDefault="00DF0945" w:rsidP="00DF0945">
            <w:pPr>
              <w:rPr>
                <w:color w:val="000000" w:themeColor="text1"/>
                <w:u w:val="single"/>
              </w:rPr>
            </w:pPr>
            <w:r w:rsidRPr="006F6538">
              <w:rPr>
                <w:color w:val="000000" w:themeColor="text1"/>
                <w:u w:val="single"/>
              </w:rPr>
              <w:t>Chapter 7: Coordinates and Linear Functions</w:t>
            </w:r>
          </w:p>
          <w:p w14:paraId="0A417E59" w14:textId="77777777" w:rsidR="00DF0945" w:rsidRDefault="00DF0945" w:rsidP="00DF0945">
            <w:pPr>
              <w:pStyle w:val="ListParagraph"/>
              <w:numPr>
                <w:ilvl w:val="0"/>
                <w:numId w:val="21"/>
              </w:numPr>
            </w:pPr>
            <w:r>
              <w:t xml:space="preserve">7.1 </w:t>
            </w:r>
            <w:r w:rsidRPr="00E22ACC">
              <w:t>Cartesian Coordinate System</w:t>
            </w:r>
          </w:p>
          <w:p w14:paraId="40DA1FC4" w14:textId="77777777" w:rsidR="00DF0945" w:rsidRDefault="00DF0945" w:rsidP="00DF0945">
            <w:pPr>
              <w:pStyle w:val="ListParagraph"/>
              <w:numPr>
                <w:ilvl w:val="0"/>
                <w:numId w:val="21"/>
              </w:numPr>
            </w:pPr>
            <w:r>
              <w:t xml:space="preserve">7.2 </w:t>
            </w:r>
            <w:r w:rsidRPr="00E22ACC">
              <w:t>Idea of a Function</w:t>
            </w:r>
          </w:p>
          <w:p w14:paraId="3F91EB9D" w14:textId="77777777" w:rsidR="00DF0945" w:rsidRDefault="00DF0945" w:rsidP="00DF0945">
            <w:pPr>
              <w:pStyle w:val="ListParagraph"/>
              <w:numPr>
                <w:ilvl w:val="0"/>
                <w:numId w:val="21"/>
              </w:numPr>
            </w:pPr>
            <w:r>
              <w:t xml:space="preserve">7.3 </w:t>
            </w:r>
            <w:r w:rsidRPr="00E22ACC">
              <w:t>Linear Functions and their Graphs</w:t>
            </w:r>
          </w:p>
          <w:p w14:paraId="2F89BCD3" w14:textId="613168E4" w:rsidR="00DF0945" w:rsidRDefault="00DF0945" w:rsidP="00DF0945">
            <w:pPr>
              <w:pStyle w:val="ListParagraph"/>
              <w:numPr>
                <w:ilvl w:val="0"/>
                <w:numId w:val="21"/>
              </w:numPr>
            </w:pPr>
            <w:r>
              <w:t xml:space="preserve">7.4 </w:t>
            </w:r>
            <w:r w:rsidRPr="00E22ACC">
              <w:t>Gradients of Linear Graphs</w:t>
            </w:r>
          </w:p>
          <w:p w14:paraId="6392ECC9" w14:textId="77777777" w:rsidR="00705471" w:rsidRDefault="00705471" w:rsidP="00705471"/>
          <w:p w14:paraId="521DC2FE" w14:textId="77777777" w:rsidR="00DF0945" w:rsidRPr="006F6538" w:rsidRDefault="00DF0945" w:rsidP="00DF0945">
            <w:pPr>
              <w:rPr>
                <w:color w:val="000000" w:themeColor="text1"/>
                <w:u w:val="single"/>
              </w:rPr>
            </w:pPr>
            <w:r w:rsidRPr="006F6538">
              <w:rPr>
                <w:color w:val="000000" w:themeColor="text1"/>
                <w:u w:val="single"/>
              </w:rPr>
              <w:t>Chapter 8: Number Patterns</w:t>
            </w:r>
          </w:p>
          <w:p w14:paraId="2311918B" w14:textId="77777777" w:rsidR="00DF0945" w:rsidRDefault="00DF0945" w:rsidP="00DF0945">
            <w:pPr>
              <w:pStyle w:val="ListParagraph"/>
              <w:numPr>
                <w:ilvl w:val="0"/>
                <w:numId w:val="22"/>
              </w:numPr>
            </w:pPr>
            <w:r>
              <w:t xml:space="preserve">8.1 </w:t>
            </w:r>
            <w:r w:rsidRPr="00723004">
              <w:t>Number Patterns and Sequences</w:t>
            </w:r>
          </w:p>
          <w:p w14:paraId="5ACE6A08" w14:textId="6E969CFD" w:rsidR="00DF0945" w:rsidRPr="007C166E" w:rsidRDefault="00DF0945" w:rsidP="00DF0945">
            <w:pPr>
              <w:pStyle w:val="ListParagraph"/>
              <w:numPr>
                <w:ilvl w:val="0"/>
                <w:numId w:val="22"/>
              </w:numPr>
            </w:pPr>
            <w:r>
              <w:t xml:space="preserve">8.2 </w:t>
            </w:r>
            <w:r w:rsidRPr="00723004">
              <w:t>General Term of a Sequence</w:t>
            </w:r>
          </w:p>
          <w:p w14:paraId="437CB9EE" w14:textId="77777777" w:rsidR="00DF0945" w:rsidRPr="008041E8" w:rsidRDefault="00DF0945" w:rsidP="00934028"/>
        </w:tc>
        <w:tc>
          <w:tcPr>
            <w:tcW w:w="5991" w:type="dxa"/>
            <w:vMerge/>
          </w:tcPr>
          <w:p w14:paraId="22F5C956" w14:textId="77777777" w:rsidR="00934028" w:rsidRDefault="00934028" w:rsidP="0093402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934028" w:rsidRDefault="00934028" w:rsidP="00934028"/>
        </w:tc>
      </w:tr>
      <w:tr w:rsidR="00350AED" w14:paraId="47F4C9BC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40BA51D2" w14:textId="77777777" w:rsidR="00350AED" w:rsidRDefault="00350AED" w:rsidP="00350A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E1B144" w14:textId="77777777" w:rsidR="00350AED" w:rsidRPr="008041E8" w:rsidRDefault="00350AED" w:rsidP="00350AED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13A6E13" w14:textId="77777777" w:rsidR="00350AED" w:rsidRDefault="00350AED" w:rsidP="00350AED"/>
          <w:p w14:paraId="4915F9D2" w14:textId="77777777" w:rsidR="00350AED" w:rsidRPr="000C1F77" w:rsidRDefault="00350AED" w:rsidP="00350AED">
            <w:pPr>
              <w:rPr>
                <w:color w:val="000000" w:themeColor="text1"/>
                <w:u w:val="single"/>
              </w:rPr>
            </w:pPr>
            <w:r w:rsidRPr="000C1F77">
              <w:rPr>
                <w:color w:val="000000" w:themeColor="text1"/>
                <w:u w:val="single"/>
              </w:rPr>
              <w:t>Chapter 9: Angles In Quadrilaterals &amp; Polygons</w:t>
            </w:r>
          </w:p>
          <w:p w14:paraId="7FC838E7" w14:textId="77777777" w:rsidR="00350AED" w:rsidRDefault="00350AED" w:rsidP="00350AED">
            <w:r>
              <w:t>• Classify special quadrilaterals on the basis of their properties</w:t>
            </w:r>
          </w:p>
          <w:p w14:paraId="3F3BE3C3" w14:textId="77777777" w:rsidR="00350AED" w:rsidRDefault="00350AED" w:rsidP="00350AED">
            <w:r>
              <w:t>• Recognise the properties of special quadrilaterals</w:t>
            </w:r>
          </w:p>
          <w:p w14:paraId="6EB25475" w14:textId="77777777" w:rsidR="00350AED" w:rsidRDefault="00350AED" w:rsidP="00350AED">
            <w:r>
              <w:t>• Recognise the properties of polygons, including symmetry properties</w:t>
            </w:r>
          </w:p>
          <w:p w14:paraId="38A2EE17" w14:textId="77777777" w:rsidR="00350AED" w:rsidRDefault="00350AED" w:rsidP="00350AED"/>
          <w:p w14:paraId="5EAC9F84" w14:textId="77777777" w:rsidR="00350AED" w:rsidRPr="000C1F77" w:rsidRDefault="00350AED" w:rsidP="00350AED">
            <w:pPr>
              <w:rPr>
                <w:color w:val="000000" w:themeColor="text1"/>
                <w:u w:val="single"/>
              </w:rPr>
            </w:pPr>
            <w:r w:rsidRPr="000C1F77">
              <w:rPr>
                <w:color w:val="000000" w:themeColor="text1"/>
                <w:u w:val="single"/>
              </w:rPr>
              <w:t>Chapter 10: Perimeter and Area Of Parallelograms and Trapezia</w:t>
            </w:r>
          </w:p>
          <w:p w14:paraId="1DE5EF41" w14:textId="77777777" w:rsidR="00350AED" w:rsidRDefault="00350AED" w:rsidP="00350AED">
            <w:r>
              <w:t>• Calculate the area of a parallelogram</w:t>
            </w:r>
          </w:p>
          <w:p w14:paraId="19185660" w14:textId="77777777" w:rsidR="00350AED" w:rsidRDefault="00350AED" w:rsidP="00350AED">
            <w:r>
              <w:t>• Calculate the area of a trapezium</w:t>
            </w:r>
          </w:p>
          <w:p w14:paraId="5B5A5E96" w14:textId="55B65879" w:rsidR="00350AED" w:rsidRDefault="00350AED" w:rsidP="00350AED">
            <w:r>
              <w:t>• Solve problems involving perimeters and areas of composite plane figures</w:t>
            </w:r>
          </w:p>
        </w:tc>
        <w:tc>
          <w:tcPr>
            <w:tcW w:w="3767" w:type="dxa"/>
            <w:vMerge w:val="restart"/>
          </w:tcPr>
          <w:p w14:paraId="474F81EA" w14:textId="77777777" w:rsidR="00350AED" w:rsidRDefault="00350AED" w:rsidP="00350AED"/>
          <w:p w14:paraId="5037D303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08A6EE3D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070E4CF7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AAB590D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A841FD7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29C645F6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676B374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02CF2EC1" w14:textId="1BAA3113" w:rsidR="00350AED" w:rsidRDefault="00301DE6" w:rsidP="00350AED">
            <w:pPr>
              <w:pStyle w:val="ListParagraph"/>
            </w:pPr>
            <w:r>
              <w:rPr>
                <w:color w:val="00B050"/>
              </w:rPr>
              <w:t>9</w:t>
            </w:r>
            <w:r w:rsidR="00350AED" w:rsidRPr="008057B9">
              <w:rPr>
                <w:color w:val="00B050"/>
              </w:rPr>
              <w:t xml:space="preserve">.1: </w:t>
            </w:r>
            <w:r w:rsidR="00350AED" w:rsidRPr="00C01F75">
              <w:t>1</w:t>
            </w:r>
            <w:r w:rsidR="00DC5C4D">
              <w:t>102</w:t>
            </w:r>
          </w:p>
          <w:p w14:paraId="61414BC6" w14:textId="310899C9" w:rsidR="00350AED" w:rsidRPr="00346A8C" w:rsidRDefault="00301DE6" w:rsidP="00350AED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9</w:t>
            </w:r>
            <w:r w:rsidR="00350AED" w:rsidRPr="008057B9">
              <w:rPr>
                <w:color w:val="00B050"/>
              </w:rPr>
              <w:t xml:space="preserve">.2: </w:t>
            </w:r>
            <w:r w:rsidR="00DC5C4D" w:rsidRPr="00DC5C4D">
              <w:t>1100</w:t>
            </w:r>
            <w:r w:rsidR="00DC5C4D">
              <w:t>, 1320</w:t>
            </w:r>
          </w:p>
          <w:p w14:paraId="2104C479" w14:textId="24B52911" w:rsidR="00350AED" w:rsidRDefault="00301DE6" w:rsidP="00350AED">
            <w:pPr>
              <w:pStyle w:val="ListParagraph"/>
            </w:pPr>
            <w:r>
              <w:rPr>
                <w:color w:val="00B050"/>
              </w:rPr>
              <w:t>10.1</w:t>
            </w:r>
            <w:r w:rsidR="00350AED" w:rsidRPr="008057B9">
              <w:rPr>
                <w:color w:val="00B050"/>
              </w:rPr>
              <w:t xml:space="preserve">: </w:t>
            </w:r>
            <w:r w:rsidR="00350AED">
              <w:t>1</w:t>
            </w:r>
            <w:r w:rsidR="00CA1018">
              <w:t>108</w:t>
            </w:r>
          </w:p>
          <w:p w14:paraId="411E20EB" w14:textId="77777777" w:rsidR="00CA1018" w:rsidRDefault="00301DE6" w:rsidP="00350AED">
            <w:pPr>
              <w:pStyle w:val="ListParagraph"/>
            </w:pPr>
            <w:r>
              <w:rPr>
                <w:color w:val="00B050"/>
              </w:rPr>
              <w:t>10.2</w:t>
            </w:r>
            <w:r w:rsidR="00350AED" w:rsidRPr="008057B9">
              <w:rPr>
                <w:color w:val="00B050"/>
              </w:rPr>
              <w:t xml:space="preserve">: </w:t>
            </w:r>
            <w:r w:rsidR="00350AED">
              <w:t>11</w:t>
            </w:r>
            <w:r w:rsidR="00CA1018">
              <w:t>28</w:t>
            </w:r>
          </w:p>
          <w:p w14:paraId="509DB712" w14:textId="30E79700" w:rsidR="00350AED" w:rsidRDefault="00350AED" w:rsidP="00CA1018">
            <w:pPr>
              <w:pStyle w:val="ListParagraph"/>
            </w:pPr>
            <w:r>
              <w:rPr>
                <w:color w:val="00B050"/>
              </w:rPr>
              <w:t>1</w:t>
            </w:r>
            <w:r w:rsidR="00301DE6">
              <w:rPr>
                <w:color w:val="00B050"/>
              </w:rPr>
              <w:t>0.3</w:t>
            </w:r>
            <w:r>
              <w:rPr>
                <w:color w:val="00B050"/>
              </w:rPr>
              <w:t>:</w:t>
            </w:r>
            <w:r w:rsidRPr="008057B9">
              <w:rPr>
                <w:color w:val="00B050"/>
              </w:rPr>
              <w:t xml:space="preserve"> </w:t>
            </w:r>
            <w:r w:rsidR="00CA1018">
              <w:t>n/a</w:t>
            </w:r>
          </w:p>
          <w:p w14:paraId="34EB7503" w14:textId="77777777" w:rsidR="00350AED" w:rsidRDefault="00350AED" w:rsidP="00350AED"/>
        </w:tc>
      </w:tr>
      <w:tr w:rsidR="00350AED" w14:paraId="519EBF94" w14:textId="77777777" w:rsidTr="0893CB6A">
        <w:trPr>
          <w:trHeight w:val="143"/>
        </w:trPr>
        <w:tc>
          <w:tcPr>
            <w:tcW w:w="1393" w:type="dxa"/>
            <w:vMerge/>
          </w:tcPr>
          <w:p w14:paraId="14EBFC61" w14:textId="77777777" w:rsidR="00350AED" w:rsidRPr="00584E82" w:rsidRDefault="00350AED" w:rsidP="00350AED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7614C1C" w14:textId="77777777" w:rsidR="00350AED" w:rsidRDefault="00350AED" w:rsidP="00350AED"/>
          <w:p w14:paraId="7AB199C6" w14:textId="77777777" w:rsidR="00350AED" w:rsidRPr="000C1F77" w:rsidRDefault="00350AED" w:rsidP="00350AED">
            <w:pPr>
              <w:rPr>
                <w:color w:val="000000" w:themeColor="text1"/>
                <w:u w:val="single"/>
              </w:rPr>
            </w:pPr>
            <w:r w:rsidRPr="000C1F77">
              <w:rPr>
                <w:color w:val="000000" w:themeColor="text1"/>
                <w:u w:val="single"/>
              </w:rPr>
              <w:t>Chapter 9: Angles In Quadrilaterals &amp; Polygons</w:t>
            </w:r>
          </w:p>
          <w:p w14:paraId="72BEE0D4" w14:textId="77777777" w:rsidR="00350AED" w:rsidRDefault="00350AED" w:rsidP="00350AED">
            <w:pPr>
              <w:pStyle w:val="ListParagraph"/>
              <w:numPr>
                <w:ilvl w:val="0"/>
                <w:numId w:val="23"/>
              </w:numPr>
            </w:pPr>
            <w:r>
              <w:t>9.1 Quadrilaterals</w:t>
            </w:r>
          </w:p>
          <w:p w14:paraId="0A6530CD" w14:textId="73E3519D" w:rsidR="00350AED" w:rsidRDefault="00350AED" w:rsidP="00350AED">
            <w:pPr>
              <w:pStyle w:val="ListParagraph"/>
              <w:numPr>
                <w:ilvl w:val="0"/>
                <w:numId w:val="23"/>
              </w:numPr>
            </w:pPr>
            <w:r>
              <w:t>9.2 Polygons</w:t>
            </w:r>
          </w:p>
          <w:p w14:paraId="4AF43876" w14:textId="77777777" w:rsidR="00350AED" w:rsidRPr="00E833F1" w:rsidRDefault="00350AED" w:rsidP="00350AED">
            <w:pPr>
              <w:ind w:left="360"/>
            </w:pPr>
          </w:p>
          <w:p w14:paraId="670DE34A" w14:textId="5783194E" w:rsidR="00350AED" w:rsidRPr="000C1F77" w:rsidRDefault="00350AED" w:rsidP="00350AED">
            <w:pPr>
              <w:rPr>
                <w:color w:val="000000" w:themeColor="text1"/>
                <w:u w:val="single"/>
              </w:rPr>
            </w:pPr>
            <w:r w:rsidRPr="000C1F77">
              <w:rPr>
                <w:color w:val="000000" w:themeColor="text1"/>
                <w:u w:val="single"/>
              </w:rPr>
              <w:t>Chapter 10: Perimeter and Area Of Parallelograms and Trapezia</w:t>
            </w:r>
          </w:p>
          <w:p w14:paraId="12154E7C" w14:textId="77777777" w:rsidR="00350AED" w:rsidRDefault="00350AED" w:rsidP="00350AED">
            <w:pPr>
              <w:pStyle w:val="ListParagraph"/>
              <w:numPr>
                <w:ilvl w:val="0"/>
                <w:numId w:val="24"/>
              </w:numPr>
            </w:pPr>
            <w:r>
              <w:t>10.1 Area of Parallelograms</w:t>
            </w:r>
          </w:p>
          <w:p w14:paraId="5067F7D4" w14:textId="77777777" w:rsidR="00350AED" w:rsidRDefault="00350AED" w:rsidP="00350AED">
            <w:pPr>
              <w:pStyle w:val="ListParagraph"/>
              <w:numPr>
                <w:ilvl w:val="0"/>
                <w:numId w:val="24"/>
              </w:numPr>
            </w:pPr>
            <w:r>
              <w:t xml:space="preserve">10.2 </w:t>
            </w:r>
            <w:r w:rsidRPr="00E833F1">
              <w:t>Area of Trapezia</w:t>
            </w:r>
          </w:p>
          <w:p w14:paraId="1AD57E47" w14:textId="3F9B7009" w:rsidR="00350AED" w:rsidRPr="00E833F1" w:rsidRDefault="00350AED" w:rsidP="00350AED">
            <w:pPr>
              <w:pStyle w:val="ListParagraph"/>
              <w:numPr>
                <w:ilvl w:val="0"/>
                <w:numId w:val="24"/>
              </w:numPr>
            </w:pPr>
            <w:r>
              <w:t xml:space="preserve">10.3 </w:t>
            </w:r>
            <w:r w:rsidRPr="00E833F1">
              <w:t>Perimeter and Area of Composite Plane Figures</w:t>
            </w:r>
          </w:p>
          <w:p w14:paraId="3C3DC8DD" w14:textId="77777777" w:rsidR="00350AED" w:rsidRPr="008041E8" w:rsidRDefault="00350AED" w:rsidP="00350AED"/>
        </w:tc>
        <w:tc>
          <w:tcPr>
            <w:tcW w:w="5991" w:type="dxa"/>
            <w:vMerge/>
          </w:tcPr>
          <w:p w14:paraId="294FA5E5" w14:textId="77777777" w:rsidR="00350AED" w:rsidRDefault="00350AED" w:rsidP="00350AED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350AED" w:rsidRDefault="00350AED" w:rsidP="00350AED"/>
        </w:tc>
      </w:tr>
      <w:tr w:rsidR="00350AED" w14:paraId="3D7C4ECD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232A17BF" w14:textId="77777777" w:rsidR="00350AED" w:rsidRDefault="00350AED" w:rsidP="00350A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0DDC1B8" w14:textId="77777777" w:rsidR="00350AED" w:rsidRPr="008041E8" w:rsidRDefault="00350AED" w:rsidP="00350AED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3190D05" w14:textId="77777777" w:rsidR="00350AED" w:rsidRDefault="00350AED" w:rsidP="009D48CE"/>
          <w:p w14:paraId="551D8B2F" w14:textId="77777777" w:rsidR="009D48CE" w:rsidRPr="00303746" w:rsidRDefault="009D48CE" w:rsidP="009D48CE">
            <w:pPr>
              <w:rPr>
                <w:u w:val="single"/>
              </w:rPr>
            </w:pPr>
            <w:r w:rsidRPr="00303746">
              <w:rPr>
                <w:u w:val="single"/>
              </w:rPr>
              <w:t xml:space="preserve">Chapter 11: Volume </w:t>
            </w:r>
            <w:r>
              <w:rPr>
                <w:u w:val="single"/>
              </w:rPr>
              <w:t>and</w:t>
            </w:r>
            <w:r w:rsidRPr="00303746">
              <w:rPr>
                <w:u w:val="single"/>
              </w:rPr>
              <w:t xml:space="preserve"> Surface Area of Prisms </w:t>
            </w:r>
            <w:r>
              <w:rPr>
                <w:u w:val="single"/>
              </w:rPr>
              <w:t>and</w:t>
            </w:r>
            <w:r w:rsidRPr="00303746">
              <w:rPr>
                <w:u w:val="single"/>
              </w:rPr>
              <w:t xml:space="preserve"> Cylinders</w:t>
            </w:r>
          </w:p>
          <w:p w14:paraId="6C2E5AC0" w14:textId="77777777" w:rsidR="009D48CE" w:rsidRDefault="009D48CE" w:rsidP="009D48CE">
            <w:pPr>
              <w:spacing w:after="0" w:line="240" w:lineRule="auto"/>
            </w:pPr>
            <w:r>
              <w:t>• Visualise and draw sketches of three-dimensional shapes from different views</w:t>
            </w:r>
          </w:p>
          <w:p w14:paraId="495C5C61" w14:textId="77777777" w:rsidR="009D48CE" w:rsidRDefault="009D48CE" w:rsidP="009D48CE">
            <w:pPr>
              <w:spacing w:after="0" w:line="240" w:lineRule="auto"/>
            </w:pPr>
            <w:r>
              <w:t>• Visualise and draw the nets of prisms and cylinders</w:t>
            </w:r>
          </w:p>
          <w:p w14:paraId="7750CCFA" w14:textId="77777777" w:rsidR="009D48CE" w:rsidRDefault="009D48CE" w:rsidP="009D48CE">
            <w:pPr>
              <w:spacing w:after="0" w:line="240" w:lineRule="auto"/>
            </w:pPr>
            <w:r>
              <w:t>• Calculate the volume and surface area of prisms</w:t>
            </w:r>
          </w:p>
          <w:p w14:paraId="71D4878E" w14:textId="77777777" w:rsidR="009D48CE" w:rsidRDefault="009D48CE" w:rsidP="009D48CE">
            <w:pPr>
              <w:spacing w:after="0" w:line="240" w:lineRule="auto"/>
            </w:pPr>
            <w:r>
              <w:t>• Calculate the volume and surface area of cylinders</w:t>
            </w:r>
          </w:p>
          <w:p w14:paraId="016152CB" w14:textId="77777777" w:rsidR="009D48CE" w:rsidRDefault="009D48CE" w:rsidP="009D48CE">
            <w:pPr>
              <w:spacing w:after="0" w:line="240" w:lineRule="auto"/>
            </w:pPr>
            <w:r>
              <w:t>• Convert between cm2 and m², and between cm³ and m³</w:t>
            </w:r>
          </w:p>
          <w:p w14:paraId="77F0A993" w14:textId="77777777" w:rsidR="009D48CE" w:rsidRDefault="009D48CE" w:rsidP="009D48CE">
            <w:r>
              <w:t>• Solve problems involving volume and surface area of composite solids</w:t>
            </w:r>
          </w:p>
          <w:p w14:paraId="15E13341" w14:textId="77777777" w:rsidR="005D526A" w:rsidRDefault="005D526A" w:rsidP="009D48CE"/>
          <w:p w14:paraId="7C728C96" w14:textId="77777777" w:rsidR="005D526A" w:rsidRPr="00F5479E" w:rsidRDefault="005D526A" w:rsidP="005D526A">
            <w:pPr>
              <w:rPr>
                <w:u w:val="single"/>
              </w:rPr>
            </w:pPr>
            <w:r w:rsidRPr="00F5479E">
              <w:rPr>
                <w:u w:val="single"/>
              </w:rPr>
              <w:lastRenderedPageBreak/>
              <w:t>Chapter 12: Statistical Graphs</w:t>
            </w:r>
          </w:p>
          <w:p w14:paraId="1C7F1B9F" w14:textId="77777777" w:rsidR="005D526A" w:rsidRDefault="005D526A" w:rsidP="005D526A">
            <w:pPr>
              <w:spacing w:after="0" w:line="240" w:lineRule="auto"/>
            </w:pPr>
            <w:r>
              <w:t>• Construct, analyse and interpret line graphs</w:t>
            </w:r>
          </w:p>
          <w:p w14:paraId="53537362" w14:textId="77777777" w:rsidR="005D526A" w:rsidRDefault="005D526A" w:rsidP="005D526A">
            <w:pPr>
              <w:spacing w:after="0" w:line="240" w:lineRule="auto"/>
            </w:pPr>
            <w:r>
              <w:t>• Construct, analyse and interpret pie charts</w:t>
            </w:r>
          </w:p>
          <w:p w14:paraId="437E6186" w14:textId="77777777" w:rsidR="005D526A" w:rsidRDefault="005D526A" w:rsidP="005D526A">
            <w:pPr>
              <w:spacing w:after="0" w:line="240" w:lineRule="auto"/>
            </w:pPr>
            <w:r>
              <w:t>• Describe the purposes and appropriateness of use of the different forms of statistical representation, including pictograms and bar charts</w:t>
            </w:r>
          </w:p>
          <w:p w14:paraId="6270333C" w14:textId="77777777" w:rsidR="005D526A" w:rsidRDefault="005D526A" w:rsidP="005D526A">
            <w:pPr>
              <w:spacing w:after="0" w:line="240" w:lineRule="auto"/>
            </w:pPr>
            <w:r>
              <w:t>• Explain why a given statistical diagram can lead to misinterpretation of data</w:t>
            </w:r>
          </w:p>
          <w:p w14:paraId="056A71AC" w14:textId="77777777" w:rsidR="005D526A" w:rsidRDefault="005D526A" w:rsidP="005D526A">
            <w:pPr>
              <w:spacing w:after="0" w:line="240" w:lineRule="auto"/>
            </w:pPr>
            <w:r>
              <w:t>• Construct, analyse and interpret scatter graphs</w:t>
            </w:r>
          </w:p>
          <w:p w14:paraId="5F978409" w14:textId="77777777" w:rsidR="005D526A" w:rsidRDefault="005D526A" w:rsidP="005D526A">
            <w:pPr>
              <w:spacing w:after="0" w:line="240" w:lineRule="auto"/>
            </w:pPr>
            <w:r>
              <w:t>• Describe types of correlation for a scatter graph</w:t>
            </w:r>
          </w:p>
          <w:p w14:paraId="52B14215" w14:textId="77777777" w:rsidR="005D526A" w:rsidRDefault="005D526A" w:rsidP="005D526A">
            <w:pPr>
              <w:spacing w:after="0" w:line="240" w:lineRule="auto"/>
            </w:pPr>
            <w:r>
              <w:t>• Draw a line of best fit on a scatter graph and use it to estimate data values</w:t>
            </w:r>
          </w:p>
          <w:p w14:paraId="75410049" w14:textId="77777777" w:rsidR="005D526A" w:rsidRDefault="005D526A" w:rsidP="005D526A">
            <w:pPr>
              <w:spacing w:after="0" w:line="240" w:lineRule="auto"/>
            </w:pPr>
            <w:r>
              <w:t>• Find the equation of a given line of best fit</w:t>
            </w:r>
          </w:p>
          <w:p w14:paraId="4D633D44" w14:textId="77777777" w:rsidR="005D526A" w:rsidRDefault="005D526A" w:rsidP="005D526A">
            <w:r>
              <w:t>• Identify and explain outliers</w:t>
            </w:r>
          </w:p>
          <w:p w14:paraId="765D86AF" w14:textId="59B4D67F" w:rsidR="005D526A" w:rsidRDefault="005D526A" w:rsidP="005D526A"/>
        </w:tc>
        <w:tc>
          <w:tcPr>
            <w:tcW w:w="3767" w:type="dxa"/>
            <w:vMerge w:val="restart"/>
          </w:tcPr>
          <w:p w14:paraId="10BB6ED2" w14:textId="77777777" w:rsidR="00350AED" w:rsidRDefault="00350AED" w:rsidP="00350AED"/>
          <w:p w14:paraId="019735DA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20F98B38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205E9E77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68F20645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7E76EC1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 xml:space="preserve">End of term formal assessments </w:t>
            </w:r>
          </w:p>
          <w:p w14:paraId="7490B0A3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6DD544D7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Mymaths topic codes:</w:t>
            </w:r>
          </w:p>
          <w:p w14:paraId="29BECE0A" w14:textId="092BB841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11</w:t>
            </w:r>
            <w:r w:rsidR="0035703E" w:rsidRPr="008057B9">
              <w:rPr>
                <w:color w:val="00B050"/>
              </w:rPr>
              <w:t xml:space="preserve">.1: </w:t>
            </w:r>
            <w:r w:rsidR="0035703E" w:rsidRPr="00C01F75">
              <w:t>10</w:t>
            </w:r>
            <w:r w:rsidR="0035703E">
              <w:t>9</w:t>
            </w:r>
            <w:r w:rsidR="00B24529">
              <w:t>8</w:t>
            </w:r>
            <w:r w:rsidR="0035703E" w:rsidRPr="00C01F75">
              <w:t>, 1</w:t>
            </w:r>
            <w:r w:rsidR="00B24529">
              <w:t>106</w:t>
            </w:r>
          </w:p>
          <w:p w14:paraId="17F318B2" w14:textId="36673E0F" w:rsidR="0035703E" w:rsidRPr="00346A8C" w:rsidRDefault="00C6341E" w:rsidP="0035703E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11</w:t>
            </w:r>
            <w:r w:rsidR="0035703E" w:rsidRPr="008057B9">
              <w:rPr>
                <w:color w:val="00B050"/>
              </w:rPr>
              <w:t xml:space="preserve">.2: </w:t>
            </w:r>
            <w:r w:rsidR="00B24529">
              <w:rPr>
                <w:color w:val="000000" w:themeColor="text1"/>
              </w:rPr>
              <w:t>1107, 1139</w:t>
            </w:r>
          </w:p>
          <w:p w14:paraId="64072DF1" w14:textId="04AF6F90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11</w:t>
            </w:r>
            <w:r w:rsidR="0035703E">
              <w:rPr>
                <w:color w:val="00B050"/>
              </w:rPr>
              <w:t>.</w:t>
            </w:r>
            <w:r>
              <w:rPr>
                <w:color w:val="00B050"/>
              </w:rPr>
              <w:t>3</w:t>
            </w:r>
            <w:r w:rsidR="0035703E" w:rsidRPr="008057B9">
              <w:rPr>
                <w:color w:val="00B050"/>
              </w:rPr>
              <w:t xml:space="preserve">: </w:t>
            </w:r>
            <w:r w:rsidR="0035703E">
              <w:t>1</w:t>
            </w:r>
            <w:r w:rsidR="00B24529">
              <w:t>107</w:t>
            </w:r>
            <w:r w:rsidR="0035703E">
              <w:t>, 1</w:t>
            </w:r>
            <w:r w:rsidR="00B24529">
              <w:t>138</w:t>
            </w:r>
          </w:p>
          <w:p w14:paraId="027A691F" w14:textId="2DE991B8" w:rsidR="0035703E" w:rsidRPr="00C8129C" w:rsidRDefault="0035703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C6341E">
              <w:rPr>
                <w:color w:val="00B050"/>
              </w:rPr>
              <w:t>1.4</w:t>
            </w:r>
            <w:r w:rsidRPr="008057B9">
              <w:rPr>
                <w:color w:val="00B050"/>
              </w:rPr>
              <w:t xml:space="preserve">: </w:t>
            </w:r>
            <w:r>
              <w:t>11</w:t>
            </w:r>
            <w:r w:rsidR="00B24529">
              <w:t>38</w:t>
            </w:r>
            <w:r>
              <w:t>, 1</w:t>
            </w:r>
            <w:r w:rsidR="00B24529">
              <w:t>139</w:t>
            </w:r>
          </w:p>
          <w:p w14:paraId="2D1F7353" w14:textId="50F6FF88" w:rsidR="0035703E" w:rsidRPr="00B24529" w:rsidRDefault="0035703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C6341E">
              <w:rPr>
                <w:color w:val="00B050"/>
              </w:rPr>
              <w:t>2.1</w:t>
            </w:r>
            <w:r>
              <w:rPr>
                <w:color w:val="00B050"/>
              </w:rPr>
              <w:t>:</w:t>
            </w:r>
            <w:r w:rsidRPr="008057B9">
              <w:rPr>
                <w:color w:val="00B050"/>
              </w:rPr>
              <w:t xml:space="preserve"> </w:t>
            </w:r>
            <w:r w:rsidR="00001662">
              <w:t>6018</w:t>
            </w:r>
          </w:p>
          <w:p w14:paraId="2A97FF50" w14:textId="41A4AB5A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12</w:t>
            </w:r>
            <w:r w:rsidR="0035703E">
              <w:rPr>
                <w:color w:val="00B050"/>
              </w:rPr>
              <w:t>.2:</w:t>
            </w:r>
            <w:r w:rsidR="0035703E" w:rsidRPr="008057B9">
              <w:rPr>
                <w:color w:val="00B050"/>
              </w:rPr>
              <w:t xml:space="preserve"> </w:t>
            </w:r>
            <w:r w:rsidR="0035703E">
              <w:t>1</w:t>
            </w:r>
            <w:r w:rsidR="00001662">
              <w:t>207</w:t>
            </w:r>
          </w:p>
          <w:p w14:paraId="6767A97F" w14:textId="22336DF9" w:rsidR="00C6341E" w:rsidRPr="00D94D45" w:rsidRDefault="00C6341E" w:rsidP="0035703E">
            <w:pPr>
              <w:pStyle w:val="ListParagraph"/>
            </w:pPr>
            <w:r>
              <w:rPr>
                <w:color w:val="00B050"/>
              </w:rPr>
              <w:t>12.3:</w:t>
            </w:r>
            <w:r w:rsidR="00D94D45">
              <w:rPr>
                <w:color w:val="00B050"/>
              </w:rPr>
              <w:t xml:space="preserve"> </w:t>
            </w:r>
            <w:r w:rsidR="00BA39A8">
              <w:t>1251</w:t>
            </w:r>
          </w:p>
          <w:p w14:paraId="352392B9" w14:textId="5AA9CC8D" w:rsidR="00C6341E" w:rsidRPr="00BA39A8" w:rsidRDefault="00C6341E" w:rsidP="0035703E">
            <w:pPr>
              <w:pStyle w:val="ListParagraph"/>
            </w:pPr>
            <w:r>
              <w:rPr>
                <w:color w:val="00B050"/>
              </w:rPr>
              <w:t>12.4:</w:t>
            </w:r>
            <w:r w:rsidR="00BA39A8">
              <w:rPr>
                <w:color w:val="00B050"/>
              </w:rPr>
              <w:t xml:space="preserve"> </w:t>
            </w:r>
            <w:r w:rsidR="00BA39A8">
              <w:t>1213</w:t>
            </w:r>
          </w:p>
          <w:p w14:paraId="7D04D56A" w14:textId="77777777" w:rsidR="0035703E" w:rsidRDefault="0035703E" w:rsidP="00350AED"/>
        </w:tc>
      </w:tr>
      <w:tr w:rsidR="00350AED" w14:paraId="2893D205" w14:textId="77777777" w:rsidTr="0893CB6A">
        <w:trPr>
          <w:trHeight w:val="143"/>
        </w:trPr>
        <w:tc>
          <w:tcPr>
            <w:tcW w:w="1393" w:type="dxa"/>
            <w:vMerge/>
          </w:tcPr>
          <w:p w14:paraId="64E7DBB9" w14:textId="77777777" w:rsidR="00350AED" w:rsidRPr="00584E82" w:rsidRDefault="00350AED" w:rsidP="00350AED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2D618C7" w14:textId="77777777" w:rsidR="00350AED" w:rsidRDefault="00350AED" w:rsidP="00350AED"/>
          <w:p w14:paraId="56AEF239" w14:textId="6424E0FD" w:rsidR="00303746" w:rsidRPr="00303746" w:rsidRDefault="00303746" w:rsidP="00303746">
            <w:pPr>
              <w:rPr>
                <w:u w:val="single"/>
              </w:rPr>
            </w:pPr>
            <w:r w:rsidRPr="00303746">
              <w:rPr>
                <w:u w:val="single"/>
              </w:rPr>
              <w:t xml:space="preserve">Chapter 11: Volume </w:t>
            </w:r>
            <w:r>
              <w:rPr>
                <w:u w:val="single"/>
              </w:rPr>
              <w:t>and</w:t>
            </w:r>
            <w:r w:rsidRPr="00303746">
              <w:rPr>
                <w:u w:val="single"/>
              </w:rPr>
              <w:t xml:space="preserve"> Surface Area </w:t>
            </w:r>
            <w:r w:rsidRPr="00303746">
              <w:rPr>
                <w:u w:val="single"/>
              </w:rPr>
              <w:t>of</w:t>
            </w:r>
            <w:r w:rsidRPr="00303746">
              <w:rPr>
                <w:u w:val="single"/>
              </w:rPr>
              <w:t xml:space="preserve"> Prisms </w:t>
            </w:r>
            <w:r>
              <w:rPr>
                <w:u w:val="single"/>
              </w:rPr>
              <w:t>and</w:t>
            </w:r>
            <w:r w:rsidRPr="00303746">
              <w:rPr>
                <w:u w:val="single"/>
              </w:rPr>
              <w:t xml:space="preserve"> Cylinders</w:t>
            </w:r>
          </w:p>
          <w:p w14:paraId="72B2A7BE" w14:textId="77777777" w:rsidR="00F5479E" w:rsidRDefault="00303746" w:rsidP="00F5479E">
            <w:pPr>
              <w:pStyle w:val="ListParagraph"/>
              <w:numPr>
                <w:ilvl w:val="0"/>
                <w:numId w:val="25"/>
              </w:numPr>
            </w:pPr>
            <w:r>
              <w:t xml:space="preserve">11.1 </w:t>
            </w:r>
            <w:r w:rsidRPr="007A4326">
              <w:t>Views and Nets of Three-dimensional (3D) Shapes</w:t>
            </w:r>
          </w:p>
          <w:p w14:paraId="0F516015" w14:textId="77777777" w:rsidR="00F5479E" w:rsidRDefault="00303746" w:rsidP="00F5479E">
            <w:pPr>
              <w:pStyle w:val="ListParagraph"/>
              <w:numPr>
                <w:ilvl w:val="0"/>
                <w:numId w:val="25"/>
              </w:numPr>
            </w:pPr>
            <w:r>
              <w:t xml:space="preserve">11.2 </w:t>
            </w:r>
            <w:r w:rsidRPr="007A4326">
              <w:t>Volume and Total Surface Area of Prisms</w:t>
            </w:r>
          </w:p>
          <w:p w14:paraId="7534FC84" w14:textId="77777777" w:rsidR="00F5479E" w:rsidRDefault="00303746" w:rsidP="00F5479E">
            <w:pPr>
              <w:pStyle w:val="ListParagraph"/>
              <w:numPr>
                <w:ilvl w:val="0"/>
                <w:numId w:val="25"/>
              </w:numPr>
            </w:pPr>
            <w:r>
              <w:t xml:space="preserve">11.3 </w:t>
            </w:r>
            <w:r w:rsidRPr="007A4326">
              <w:t>Volume and Total Surface Area of Cylinders</w:t>
            </w:r>
          </w:p>
          <w:p w14:paraId="7C45D4CB" w14:textId="77777777" w:rsidR="00122076" w:rsidRDefault="00303746" w:rsidP="00F5479E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11.4 </w:t>
            </w:r>
            <w:r w:rsidRPr="007A4326">
              <w:t>Volume and Surface Area of Composite Solids</w:t>
            </w:r>
          </w:p>
          <w:p w14:paraId="01A356E4" w14:textId="77777777" w:rsidR="00F5479E" w:rsidRDefault="00F5479E" w:rsidP="00F5479E"/>
          <w:p w14:paraId="5E94E06A" w14:textId="77777777" w:rsidR="00F5479E" w:rsidRPr="00F5479E" w:rsidRDefault="00F5479E" w:rsidP="00F5479E">
            <w:pPr>
              <w:rPr>
                <w:u w:val="single"/>
              </w:rPr>
            </w:pPr>
            <w:r w:rsidRPr="00F5479E">
              <w:rPr>
                <w:u w:val="single"/>
              </w:rPr>
              <w:t>Chapter 12: Statistical Graphs</w:t>
            </w:r>
          </w:p>
          <w:p w14:paraId="62019EDD" w14:textId="77777777" w:rsidR="00BF21B0" w:rsidRDefault="00F5479E" w:rsidP="00BF21B0">
            <w:pPr>
              <w:pStyle w:val="ListParagraph"/>
              <w:numPr>
                <w:ilvl w:val="0"/>
                <w:numId w:val="26"/>
              </w:numPr>
            </w:pPr>
            <w:r>
              <w:t xml:space="preserve">12.1 </w:t>
            </w:r>
            <w:r w:rsidRPr="00860402">
              <w:t>Line Graphs</w:t>
            </w:r>
          </w:p>
          <w:p w14:paraId="4E675B2F" w14:textId="77777777" w:rsidR="00BF21B0" w:rsidRDefault="00F5479E" w:rsidP="00BF21B0">
            <w:pPr>
              <w:pStyle w:val="ListParagraph"/>
              <w:numPr>
                <w:ilvl w:val="0"/>
                <w:numId w:val="26"/>
              </w:numPr>
            </w:pPr>
            <w:r>
              <w:t xml:space="preserve">12.2 </w:t>
            </w:r>
            <w:r w:rsidRPr="00860402">
              <w:t>Pie Charts</w:t>
            </w:r>
          </w:p>
          <w:p w14:paraId="1CFA3880" w14:textId="77777777" w:rsidR="00BF21B0" w:rsidRDefault="00F5479E" w:rsidP="00BF21B0">
            <w:pPr>
              <w:pStyle w:val="ListParagraph"/>
              <w:numPr>
                <w:ilvl w:val="0"/>
                <w:numId w:val="26"/>
              </w:numPr>
            </w:pPr>
            <w:r>
              <w:t xml:space="preserve">12.3 </w:t>
            </w:r>
            <w:r w:rsidRPr="00860402">
              <w:t>Use and Misuse of Statistical Graphs</w:t>
            </w:r>
          </w:p>
          <w:p w14:paraId="10722E8F" w14:textId="3DCDD892" w:rsidR="00F5479E" w:rsidRPr="00860402" w:rsidRDefault="00F5479E" w:rsidP="00BF21B0">
            <w:pPr>
              <w:pStyle w:val="ListParagraph"/>
              <w:numPr>
                <w:ilvl w:val="0"/>
                <w:numId w:val="26"/>
              </w:numPr>
            </w:pPr>
            <w:r>
              <w:t xml:space="preserve">12.4 </w:t>
            </w:r>
            <w:r w:rsidRPr="00860402">
              <w:t>Scatter Graphs</w:t>
            </w:r>
          </w:p>
          <w:p w14:paraId="2DE52C76" w14:textId="792756AC" w:rsidR="00F5479E" w:rsidRPr="008041E8" w:rsidRDefault="00F5479E" w:rsidP="00F5479E"/>
        </w:tc>
        <w:tc>
          <w:tcPr>
            <w:tcW w:w="5991" w:type="dxa"/>
            <w:vMerge/>
          </w:tcPr>
          <w:p w14:paraId="4BE7860E" w14:textId="77777777" w:rsidR="00350AED" w:rsidRDefault="00350AED" w:rsidP="00350AED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350AED" w:rsidRDefault="00350AED" w:rsidP="00350AED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79FD1D58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F715E3">
      <w:rPr>
        <w:b/>
        <w:bCs/>
      </w:rPr>
      <w:t xml:space="preserve">Mathematics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F715E3">
      <w:rPr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23"/>
    <w:multiLevelType w:val="hybridMultilevel"/>
    <w:tmpl w:val="7C6A6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4DA"/>
    <w:multiLevelType w:val="hybridMultilevel"/>
    <w:tmpl w:val="E84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4F4"/>
    <w:multiLevelType w:val="hybridMultilevel"/>
    <w:tmpl w:val="8784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1A6"/>
    <w:multiLevelType w:val="hybridMultilevel"/>
    <w:tmpl w:val="70E2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5D783"/>
    <w:multiLevelType w:val="hybridMultilevel"/>
    <w:tmpl w:val="54A0D814"/>
    <w:lvl w:ilvl="0" w:tplc="F4B2E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08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C2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C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2B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4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A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0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B1C"/>
    <w:multiLevelType w:val="hybridMultilevel"/>
    <w:tmpl w:val="DE3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612F"/>
    <w:multiLevelType w:val="hybridMultilevel"/>
    <w:tmpl w:val="3976F0BE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41CF"/>
    <w:multiLevelType w:val="hybridMultilevel"/>
    <w:tmpl w:val="CAE07CD0"/>
    <w:lvl w:ilvl="0" w:tplc="6202562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375E4BD8"/>
    <w:multiLevelType w:val="hybridMultilevel"/>
    <w:tmpl w:val="E6644B46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3802"/>
    <w:multiLevelType w:val="hybridMultilevel"/>
    <w:tmpl w:val="B73E493E"/>
    <w:lvl w:ilvl="0" w:tplc="6202562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 w15:restartNumberingAfterBreak="0">
    <w:nsid w:val="3D3027F5"/>
    <w:multiLevelType w:val="hybridMultilevel"/>
    <w:tmpl w:val="552C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22F8"/>
    <w:multiLevelType w:val="hybridMultilevel"/>
    <w:tmpl w:val="8F146934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E5F40"/>
    <w:multiLevelType w:val="hybridMultilevel"/>
    <w:tmpl w:val="BA9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26BCF"/>
    <w:multiLevelType w:val="hybridMultilevel"/>
    <w:tmpl w:val="81C61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37018"/>
    <w:multiLevelType w:val="hybridMultilevel"/>
    <w:tmpl w:val="CD5CD93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6299"/>
    <w:multiLevelType w:val="hybridMultilevel"/>
    <w:tmpl w:val="91F27DBE"/>
    <w:lvl w:ilvl="0" w:tplc="6202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8" w15:restartNumberingAfterBreak="0">
    <w:nsid w:val="543112AA"/>
    <w:multiLevelType w:val="hybridMultilevel"/>
    <w:tmpl w:val="0D224384"/>
    <w:lvl w:ilvl="0" w:tplc="6B2C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E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8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85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C8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86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0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C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A1C6E"/>
    <w:multiLevelType w:val="hybridMultilevel"/>
    <w:tmpl w:val="B0DA4E74"/>
    <w:lvl w:ilvl="0" w:tplc="0809000F">
      <w:start w:val="1"/>
      <w:numFmt w:val="decimal"/>
      <w:lvlText w:val="%1."/>
      <w:lvlJc w:val="left"/>
      <w:pPr>
        <w:ind w:left="1221" w:hanging="360"/>
      </w:pPr>
    </w:lvl>
    <w:lvl w:ilvl="1" w:tplc="08090019" w:tentative="1">
      <w:start w:val="1"/>
      <w:numFmt w:val="lowerLetter"/>
      <w:lvlText w:val="%2."/>
      <w:lvlJc w:val="left"/>
      <w:pPr>
        <w:ind w:left="1941" w:hanging="360"/>
      </w:pPr>
    </w:lvl>
    <w:lvl w:ilvl="2" w:tplc="0809001B" w:tentative="1">
      <w:start w:val="1"/>
      <w:numFmt w:val="lowerRoman"/>
      <w:lvlText w:val="%3."/>
      <w:lvlJc w:val="right"/>
      <w:pPr>
        <w:ind w:left="2661" w:hanging="180"/>
      </w:pPr>
    </w:lvl>
    <w:lvl w:ilvl="3" w:tplc="0809000F" w:tentative="1">
      <w:start w:val="1"/>
      <w:numFmt w:val="decimal"/>
      <w:lvlText w:val="%4."/>
      <w:lvlJc w:val="left"/>
      <w:pPr>
        <w:ind w:left="3381" w:hanging="360"/>
      </w:pPr>
    </w:lvl>
    <w:lvl w:ilvl="4" w:tplc="08090019" w:tentative="1">
      <w:start w:val="1"/>
      <w:numFmt w:val="lowerLetter"/>
      <w:lvlText w:val="%5."/>
      <w:lvlJc w:val="left"/>
      <w:pPr>
        <w:ind w:left="4101" w:hanging="360"/>
      </w:pPr>
    </w:lvl>
    <w:lvl w:ilvl="5" w:tplc="0809001B" w:tentative="1">
      <w:start w:val="1"/>
      <w:numFmt w:val="lowerRoman"/>
      <w:lvlText w:val="%6."/>
      <w:lvlJc w:val="right"/>
      <w:pPr>
        <w:ind w:left="4821" w:hanging="180"/>
      </w:pPr>
    </w:lvl>
    <w:lvl w:ilvl="6" w:tplc="0809000F" w:tentative="1">
      <w:start w:val="1"/>
      <w:numFmt w:val="decimal"/>
      <w:lvlText w:val="%7."/>
      <w:lvlJc w:val="left"/>
      <w:pPr>
        <w:ind w:left="5541" w:hanging="360"/>
      </w:pPr>
    </w:lvl>
    <w:lvl w:ilvl="7" w:tplc="08090019" w:tentative="1">
      <w:start w:val="1"/>
      <w:numFmt w:val="lowerLetter"/>
      <w:lvlText w:val="%8."/>
      <w:lvlJc w:val="left"/>
      <w:pPr>
        <w:ind w:left="6261" w:hanging="360"/>
      </w:pPr>
    </w:lvl>
    <w:lvl w:ilvl="8" w:tplc="08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663965E5"/>
    <w:multiLevelType w:val="hybridMultilevel"/>
    <w:tmpl w:val="8A78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7D0F"/>
    <w:multiLevelType w:val="hybridMultilevel"/>
    <w:tmpl w:val="4A5C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3A6F"/>
    <w:multiLevelType w:val="hybridMultilevel"/>
    <w:tmpl w:val="F5B8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E44D0"/>
    <w:multiLevelType w:val="hybridMultilevel"/>
    <w:tmpl w:val="53925FEE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F4D5B"/>
    <w:multiLevelType w:val="hybridMultilevel"/>
    <w:tmpl w:val="A45006D8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F6B"/>
    <w:multiLevelType w:val="hybridMultilevel"/>
    <w:tmpl w:val="2A02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8665">
    <w:abstractNumId w:val="4"/>
  </w:num>
  <w:num w:numId="2" w16cid:durableId="1092431661">
    <w:abstractNumId w:val="18"/>
  </w:num>
  <w:num w:numId="3" w16cid:durableId="850334683">
    <w:abstractNumId w:val="16"/>
  </w:num>
  <w:num w:numId="4" w16cid:durableId="1560703418">
    <w:abstractNumId w:val="7"/>
  </w:num>
  <w:num w:numId="5" w16cid:durableId="1243298702">
    <w:abstractNumId w:val="10"/>
  </w:num>
  <w:num w:numId="6" w16cid:durableId="338389715">
    <w:abstractNumId w:val="25"/>
  </w:num>
  <w:num w:numId="7" w16cid:durableId="1126432784">
    <w:abstractNumId w:val="6"/>
  </w:num>
  <w:num w:numId="8" w16cid:durableId="1401947025">
    <w:abstractNumId w:val="23"/>
  </w:num>
  <w:num w:numId="9" w16cid:durableId="1723164983">
    <w:abstractNumId w:val="9"/>
  </w:num>
  <w:num w:numId="10" w16cid:durableId="374040300">
    <w:abstractNumId w:val="11"/>
  </w:num>
  <w:num w:numId="11" w16cid:durableId="521475606">
    <w:abstractNumId w:val="24"/>
  </w:num>
  <w:num w:numId="12" w16cid:durableId="2134590129">
    <w:abstractNumId w:val="19"/>
  </w:num>
  <w:num w:numId="13" w16cid:durableId="1428883683">
    <w:abstractNumId w:val="8"/>
  </w:num>
  <w:num w:numId="14" w16cid:durableId="523440827">
    <w:abstractNumId w:val="13"/>
  </w:num>
  <w:num w:numId="15" w16cid:durableId="645400879">
    <w:abstractNumId w:val="0"/>
  </w:num>
  <w:num w:numId="16" w16cid:durableId="2096784682">
    <w:abstractNumId w:val="17"/>
  </w:num>
  <w:num w:numId="17" w16cid:durableId="1593973272">
    <w:abstractNumId w:val="21"/>
  </w:num>
  <w:num w:numId="18" w16cid:durableId="2023359549">
    <w:abstractNumId w:val="15"/>
  </w:num>
  <w:num w:numId="19" w16cid:durableId="1798986090">
    <w:abstractNumId w:val="22"/>
  </w:num>
  <w:num w:numId="20" w16cid:durableId="743726953">
    <w:abstractNumId w:val="3"/>
  </w:num>
  <w:num w:numId="21" w16cid:durableId="1297368208">
    <w:abstractNumId w:val="2"/>
  </w:num>
  <w:num w:numId="22" w16cid:durableId="1834881188">
    <w:abstractNumId w:val="5"/>
  </w:num>
  <w:num w:numId="23" w16cid:durableId="814568113">
    <w:abstractNumId w:val="1"/>
  </w:num>
  <w:num w:numId="24" w16cid:durableId="996567331">
    <w:abstractNumId w:val="12"/>
  </w:num>
  <w:num w:numId="25" w16cid:durableId="1430615045">
    <w:abstractNumId w:val="14"/>
  </w:num>
  <w:num w:numId="26" w16cid:durableId="1186021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1662"/>
    <w:rsid w:val="00004D1F"/>
    <w:rsid w:val="00015618"/>
    <w:rsid w:val="00055320"/>
    <w:rsid w:val="000C1F77"/>
    <w:rsid w:val="00122076"/>
    <w:rsid w:val="00164053"/>
    <w:rsid w:val="00171047"/>
    <w:rsid w:val="001A0471"/>
    <w:rsid w:val="001B7F4A"/>
    <w:rsid w:val="002F116A"/>
    <w:rsid w:val="00301DE6"/>
    <w:rsid w:val="00303746"/>
    <w:rsid w:val="00346A8C"/>
    <w:rsid w:val="00350AED"/>
    <w:rsid w:val="0035703E"/>
    <w:rsid w:val="003B6BD7"/>
    <w:rsid w:val="004E63DC"/>
    <w:rsid w:val="00501F3C"/>
    <w:rsid w:val="00541BA6"/>
    <w:rsid w:val="005D526A"/>
    <w:rsid w:val="00616368"/>
    <w:rsid w:val="006D41A7"/>
    <w:rsid w:val="006F6538"/>
    <w:rsid w:val="00705471"/>
    <w:rsid w:val="00722A13"/>
    <w:rsid w:val="007262FE"/>
    <w:rsid w:val="007A01FC"/>
    <w:rsid w:val="007C63E2"/>
    <w:rsid w:val="008440CD"/>
    <w:rsid w:val="00874A1D"/>
    <w:rsid w:val="00934028"/>
    <w:rsid w:val="00935ECD"/>
    <w:rsid w:val="009D48CE"/>
    <w:rsid w:val="009D7A3B"/>
    <w:rsid w:val="009F1686"/>
    <w:rsid w:val="00A165CD"/>
    <w:rsid w:val="00A6007E"/>
    <w:rsid w:val="00A819A3"/>
    <w:rsid w:val="00AD46B8"/>
    <w:rsid w:val="00B24529"/>
    <w:rsid w:val="00B33BD9"/>
    <w:rsid w:val="00BA39A8"/>
    <w:rsid w:val="00BA60E6"/>
    <w:rsid w:val="00BB6C89"/>
    <w:rsid w:val="00BB7F7B"/>
    <w:rsid w:val="00BD4E2B"/>
    <w:rsid w:val="00BF026A"/>
    <w:rsid w:val="00BF21B0"/>
    <w:rsid w:val="00C01F75"/>
    <w:rsid w:val="00C20105"/>
    <w:rsid w:val="00C6341E"/>
    <w:rsid w:val="00C8129C"/>
    <w:rsid w:val="00C82EA0"/>
    <w:rsid w:val="00C96471"/>
    <w:rsid w:val="00CA1018"/>
    <w:rsid w:val="00CE7165"/>
    <w:rsid w:val="00D2230D"/>
    <w:rsid w:val="00D47A8F"/>
    <w:rsid w:val="00D5597F"/>
    <w:rsid w:val="00D61DD7"/>
    <w:rsid w:val="00D94D45"/>
    <w:rsid w:val="00DA02D3"/>
    <w:rsid w:val="00DC5C4D"/>
    <w:rsid w:val="00DD51BE"/>
    <w:rsid w:val="00DF0945"/>
    <w:rsid w:val="00E4533D"/>
    <w:rsid w:val="00E805DC"/>
    <w:rsid w:val="00F5479E"/>
    <w:rsid w:val="00F715E3"/>
    <w:rsid w:val="00FE7A59"/>
    <w:rsid w:val="00FF4C25"/>
    <w:rsid w:val="04AB6CDD"/>
    <w:rsid w:val="05247D19"/>
    <w:rsid w:val="0893CB6A"/>
    <w:rsid w:val="13977B6F"/>
    <w:rsid w:val="1ED04852"/>
    <w:rsid w:val="2B1FE649"/>
    <w:rsid w:val="4DA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D658DC-F024-470F-A0AD-B37B26DFADD0}"/>
</file>

<file path=customXml/itemProps2.xml><?xml version="1.0" encoding="utf-8"?>
<ds:datastoreItem xmlns:ds="http://schemas.openxmlformats.org/officeDocument/2006/customXml" ds:itemID="{C7D9E9FC-5A55-4473-A47D-D7EFC9DBC2D7}"/>
</file>

<file path=customXml/itemProps3.xml><?xml version="1.0" encoding="utf-8"?>
<ds:datastoreItem xmlns:ds="http://schemas.openxmlformats.org/officeDocument/2006/customXml" ds:itemID="{5D9B42CD-0E43-4BA7-8E14-1F57009A4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M. Sharma</dc:creator>
  <cp:keywords/>
  <dc:description/>
  <cp:lastModifiedBy>Ms M. Sharma</cp:lastModifiedBy>
  <cp:revision>72</cp:revision>
  <cp:lastPrinted>2023-11-14T18:54:00Z</cp:lastPrinted>
  <dcterms:created xsi:type="dcterms:W3CDTF">2024-01-29T15:22:00Z</dcterms:created>
  <dcterms:modified xsi:type="dcterms:W3CDTF">2024-02-02T13:43:00Z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