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="00055320" w:rsidRPr="008041E8" w14:paraId="02B67415" w14:textId="77777777" w:rsidTr="00055320">
        <w:trPr>
          <w:trHeight w:val="432"/>
        </w:trPr>
        <w:tc>
          <w:tcPr>
            <w:tcW w:w="1393" w:type="dxa"/>
            <w:vMerge w:val="restart"/>
          </w:tcPr>
          <w:p w14:paraId="6E54AA67" w14:textId="77777777" w:rsidR="00055320" w:rsidRPr="00DE1254" w:rsidRDefault="00055320" w:rsidP="00055320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14:paraId="411A1BAB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14:paraId="21A4387A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14:paraId="3417737E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14:paraId="3026A24F" w14:textId="77777777" w:rsidTr="00055320">
        <w:trPr>
          <w:trHeight w:val="143"/>
        </w:trPr>
        <w:tc>
          <w:tcPr>
            <w:tcW w:w="1393" w:type="dxa"/>
            <w:vMerge/>
          </w:tcPr>
          <w:p w14:paraId="2C8FEBCC" w14:textId="77777777" w:rsidR="00055320" w:rsidRPr="00DE1254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855C45C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14:paraId="7D5AC054" w14:textId="77777777" w:rsidR="00055320" w:rsidRDefault="00055320" w:rsidP="00055320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14:paraId="1D915E96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14:paraId="6CE674EF" w14:textId="77777777" w:rsidR="00055320" w:rsidRDefault="00055320" w:rsidP="00055320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14:paraId="6020E9DC" w14:textId="77777777" w:rsidR="00055320" w:rsidRPr="008041E8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14:paraId="69B892A2" w14:textId="77777777" w:rsidR="00055320" w:rsidRDefault="00055320" w:rsidP="00055320">
            <w:pPr>
              <w:jc w:val="center"/>
            </w:pPr>
            <w:r>
              <w:t>What assessments will be used to measure student progress?</w:t>
            </w:r>
          </w:p>
          <w:p w14:paraId="68DE3866" w14:textId="77777777" w:rsidR="00055320" w:rsidRDefault="00055320" w:rsidP="00055320">
            <w:pPr>
              <w:jc w:val="center"/>
            </w:pPr>
            <w:r>
              <w:t>Evidence of how well students have learned the intended content.</w:t>
            </w:r>
          </w:p>
        </w:tc>
      </w:tr>
      <w:tr w:rsidR="00965A84" w14:paraId="68F5DA54" w14:textId="77777777" w:rsidTr="00C853DA">
        <w:trPr>
          <w:trHeight w:val="4595"/>
        </w:trPr>
        <w:tc>
          <w:tcPr>
            <w:tcW w:w="1393" w:type="dxa"/>
            <w:shd w:val="clear" w:color="auto" w:fill="FFF2CC" w:themeFill="accent4" w:themeFillTint="33"/>
          </w:tcPr>
          <w:p w14:paraId="552D70D6" w14:textId="77777777" w:rsidR="00965A84" w:rsidRDefault="00965A84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4B4EAE2A" w14:textId="77777777" w:rsidR="00965A84" w:rsidRDefault="00965A84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14:paraId="247C54BB" w14:textId="036D0CB7" w:rsidR="00965A84" w:rsidRPr="00584E82" w:rsidRDefault="00965A84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B359A1">
              <w:rPr>
                <w:b/>
                <w:bCs/>
              </w:rPr>
              <w:t>8</w:t>
            </w:r>
            <w:r w:rsidR="00E85A0E">
              <w:rPr>
                <w:b/>
                <w:bCs/>
              </w:rPr>
              <w:t>L2</w:t>
            </w:r>
          </w:p>
        </w:tc>
        <w:tc>
          <w:tcPr>
            <w:tcW w:w="4453" w:type="dxa"/>
          </w:tcPr>
          <w:p w14:paraId="6EFFCA61" w14:textId="77777777" w:rsidR="00965A84" w:rsidRPr="00774B81" w:rsidRDefault="00965A84" w:rsidP="00965A84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</w:p>
          <w:p w14:paraId="692A56A9" w14:textId="6199B709" w:rsidR="001665C8" w:rsidRPr="00921E60" w:rsidRDefault="00921E60" w:rsidP="001665C8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  <w:lang w:val="it-IT"/>
              </w:rPr>
            </w:pPr>
            <w:r w:rsidRPr="00921E60">
              <w:rPr>
                <w:b/>
                <w:bCs/>
                <w:sz w:val="28"/>
                <w:szCs w:val="28"/>
                <w:u w:val="single"/>
                <w:lang w:val="it-IT"/>
              </w:rPr>
              <w:t>La mia famiglia ed i</w:t>
            </w:r>
            <w:r>
              <w:rPr>
                <w:b/>
                <w:bCs/>
                <w:sz w:val="28"/>
                <w:szCs w:val="28"/>
                <w:u w:val="single"/>
                <w:lang w:val="it-IT"/>
              </w:rPr>
              <w:t>o</w:t>
            </w:r>
          </w:p>
          <w:p w14:paraId="28E49CB2" w14:textId="77777777" w:rsidR="001B629C" w:rsidRPr="00921E60" w:rsidRDefault="001B629C" w:rsidP="001665C8">
            <w:pPr>
              <w:rPr>
                <w:b/>
                <w:bCs/>
                <w:sz w:val="28"/>
                <w:szCs w:val="28"/>
                <w:u w:val="single"/>
                <w:lang w:val="it-IT"/>
              </w:rPr>
            </w:pPr>
          </w:p>
          <w:p w14:paraId="66828DF7" w14:textId="2385AB09" w:rsidR="00965A84" w:rsidRPr="00117AEB" w:rsidRDefault="00117AEB" w:rsidP="00412C75">
            <w:pPr>
              <w:pStyle w:val="ListParagraph"/>
              <w:ind w:left="501"/>
              <w:jc w:val="both"/>
            </w:pPr>
            <w:r w:rsidRPr="00117AEB">
              <w:t xml:space="preserve">Students </w:t>
            </w:r>
            <w:r w:rsidR="00461969">
              <w:t xml:space="preserve">begin the year </w:t>
            </w:r>
            <w:r w:rsidR="00F80312">
              <w:t xml:space="preserve">with an intensive introduction to </w:t>
            </w:r>
            <w:r w:rsidR="001665C8">
              <w:t>Italian</w:t>
            </w:r>
            <w:r w:rsidR="00F80312">
              <w:t>. They will be able to describe themselves</w:t>
            </w:r>
            <w:r w:rsidR="00946EBD">
              <w:t xml:space="preserve"> and</w:t>
            </w:r>
            <w:r w:rsidR="00F80312">
              <w:t xml:space="preserve"> their families, </w:t>
            </w:r>
            <w:r w:rsidR="00946EBD">
              <w:t xml:space="preserve">give </w:t>
            </w:r>
            <w:r w:rsidR="00F80312">
              <w:t xml:space="preserve">personal </w:t>
            </w:r>
            <w:r w:rsidR="00946EBD">
              <w:t xml:space="preserve">information such as talking about their birthdays and </w:t>
            </w:r>
            <w:r w:rsidR="00607D81">
              <w:t xml:space="preserve">learn how to use words for colour and shape to describe images. </w:t>
            </w:r>
          </w:p>
          <w:p w14:paraId="21FF5FCC" w14:textId="77777777" w:rsidR="00965A84" w:rsidRPr="00117AEB" w:rsidRDefault="00965A84" w:rsidP="00C853DA">
            <w:pPr>
              <w:pStyle w:val="ListParagraph"/>
              <w:ind w:left="501"/>
            </w:pPr>
          </w:p>
        </w:tc>
        <w:tc>
          <w:tcPr>
            <w:tcW w:w="5991" w:type="dxa"/>
          </w:tcPr>
          <w:p w14:paraId="5D0AE9DA" w14:textId="77777777" w:rsidR="00965A84" w:rsidRPr="00117AEB" w:rsidRDefault="00965A84" w:rsidP="00055320">
            <w:pPr>
              <w:pStyle w:val="ListParagraph"/>
              <w:ind w:left="501"/>
            </w:pPr>
          </w:p>
          <w:p w14:paraId="06BA3ABF" w14:textId="77777777" w:rsidR="00965A84" w:rsidRPr="00117AEB" w:rsidRDefault="00965A84" w:rsidP="00055320">
            <w:pPr>
              <w:ind w:left="141"/>
            </w:pPr>
          </w:p>
          <w:p w14:paraId="14154AC0" w14:textId="77777777" w:rsidR="00AB183E" w:rsidRDefault="00AB183E" w:rsidP="00AB183E">
            <w:pPr>
              <w:pStyle w:val="ListParagraph"/>
              <w:numPr>
                <w:ilvl w:val="0"/>
                <w:numId w:val="3"/>
              </w:numPr>
            </w:pPr>
            <w:r>
              <w:t>Greetings and classroom language</w:t>
            </w:r>
          </w:p>
          <w:p w14:paraId="0FE16160" w14:textId="77777777" w:rsidR="00AB183E" w:rsidRDefault="00AB183E" w:rsidP="00AB183E">
            <w:pPr>
              <w:pStyle w:val="ListParagraph"/>
              <w:numPr>
                <w:ilvl w:val="0"/>
                <w:numId w:val="3"/>
              </w:numPr>
            </w:pPr>
            <w:r>
              <w:t>Introductions and descriptions - using essere</w:t>
            </w:r>
          </w:p>
          <w:p w14:paraId="54614723" w14:textId="77777777" w:rsidR="00AB183E" w:rsidRDefault="00AB183E" w:rsidP="00AB183E">
            <w:pPr>
              <w:pStyle w:val="ListParagraph"/>
              <w:numPr>
                <w:ilvl w:val="0"/>
                <w:numId w:val="3"/>
              </w:numPr>
            </w:pPr>
            <w:r>
              <w:t>Alphabet, spellings, 0 to  100, age, birthday, colours, descriptions</w:t>
            </w:r>
          </w:p>
          <w:p w14:paraId="32F2EA73" w14:textId="77777777" w:rsidR="00AB183E" w:rsidRDefault="00AB183E" w:rsidP="00AB183E">
            <w:pPr>
              <w:pStyle w:val="ListParagraph"/>
              <w:numPr>
                <w:ilvl w:val="0"/>
                <w:numId w:val="3"/>
              </w:numPr>
            </w:pPr>
            <w:r>
              <w:t>Describing my family - avere, essere, genders, plurals, negative non, adjective endings</w:t>
            </w:r>
          </w:p>
          <w:p w14:paraId="2C19045D" w14:textId="77777777" w:rsidR="00AB183E" w:rsidRDefault="00AB183E" w:rsidP="00AB183E">
            <w:pPr>
              <w:pStyle w:val="ListParagraph"/>
              <w:numPr>
                <w:ilvl w:val="0"/>
                <w:numId w:val="3"/>
              </w:numPr>
            </w:pPr>
            <w:r>
              <w:t>Describing my family - adjectival agreements, m/f</w:t>
            </w:r>
          </w:p>
          <w:p w14:paraId="316C701A" w14:textId="56C91B4E" w:rsidR="00965A84" w:rsidRPr="00345CF2" w:rsidRDefault="00AB183E" w:rsidP="00AB183E">
            <w:pPr>
              <w:pStyle w:val="ListParagraph"/>
              <w:numPr>
                <w:ilvl w:val="0"/>
                <w:numId w:val="3"/>
              </w:numPr>
            </w:pPr>
            <w:r>
              <w:t>Present tense of common verbs - essere and avere - to be and to have</w:t>
            </w:r>
          </w:p>
        </w:tc>
        <w:tc>
          <w:tcPr>
            <w:tcW w:w="3767" w:type="dxa"/>
          </w:tcPr>
          <w:p w14:paraId="175503DF" w14:textId="77777777" w:rsidR="00965A84" w:rsidRDefault="00965A84" w:rsidP="001F10B9">
            <w:r>
              <w:t>Speaking Q+A</w:t>
            </w:r>
          </w:p>
          <w:p w14:paraId="33823869" w14:textId="77777777" w:rsidR="00965A84" w:rsidRDefault="00965A84" w:rsidP="001F10B9">
            <w:r>
              <w:t>Translation both ways</w:t>
            </w:r>
          </w:p>
          <w:p w14:paraId="25BAE90A" w14:textId="77777777" w:rsidR="00965A84" w:rsidRDefault="00965A84" w:rsidP="001F10B9">
            <w:r>
              <w:t xml:space="preserve">Reading </w:t>
            </w:r>
          </w:p>
          <w:p w14:paraId="0E8AF6C2" w14:textId="77777777" w:rsidR="00965A84" w:rsidRDefault="00965A84" w:rsidP="001F10B9">
            <w:r>
              <w:t>Listening</w:t>
            </w:r>
          </w:p>
          <w:p w14:paraId="042926F4" w14:textId="77777777" w:rsidR="00965A84" w:rsidRDefault="00965A84" w:rsidP="001F10B9">
            <w:r>
              <w:t>Memrise %</w:t>
            </w:r>
          </w:p>
          <w:p w14:paraId="39C81424" w14:textId="251F1A28" w:rsidR="00965A84" w:rsidRDefault="00B9489B" w:rsidP="001F10B9">
            <w:r>
              <w:t>Equally weighted</w:t>
            </w:r>
          </w:p>
          <w:p w14:paraId="3C174D69" w14:textId="77777777" w:rsidR="00B9489B" w:rsidRDefault="00B9489B" w:rsidP="001F10B9"/>
          <w:p w14:paraId="4BB97714" w14:textId="77777777" w:rsidR="00965A84" w:rsidRDefault="00965A84" w:rsidP="001F10B9">
            <w:r>
              <w:t>Beths Working towards Scholar (&lt;60%)</w:t>
            </w:r>
          </w:p>
          <w:p w14:paraId="251A177A" w14:textId="77777777" w:rsidR="00965A84" w:rsidRDefault="00965A84" w:rsidP="001F10B9">
            <w:r>
              <w:t>Beths Scholar - strong competence (60%)</w:t>
            </w:r>
          </w:p>
          <w:p w14:paraId="55ED8E64" w14:textId="77777777" w:rsidR="00965A84" w:rsidRDefault="00965A84" w:rsidP="001F10B9">
            <w:r>
              <w:t>Beths Super Scholar - excellent competence (80%)</w:t>
            </w:r>
          </w:p>
          <w:p w14:paraId="63230A36" w14:textId="77777777" w:rsidR="00965A84" w:rsidRDefault="00965A84" w:rsidP="001F10B9"/>
          <w:p w14:paraId="598BF2FE" w14:textId="0DBF6ED2" w:rsidR="00965A84" w:rsidRDefault="00965A84" w:rsidP="001F10B9">
            <w:r>
              <w:t>Awarding of Beths Scholar status is judged holistically taking into account starting point and KS3 target grades in addition to behaviour and homework completion.</w:t>
            </w:r>
          </w:p>
        </w:tc>
      </w:tr>
      <w:tr w:rsidR="00000D2B" w14:paraId="1BEE0139" w14:textId="77777777" w:rsidTr="00EA0718">
        <w:trPr>
          <w:trHeight w:val="1104"/>
        </w:trPr>
        <w:tc>
          <w:tcPr>
            <w:tcW w:w="1393" w:type="dxa"/>
            <w:shd w:val="clear" w:color="auto" w:fill="FFF2CC" w:themeFill="accent4" w:themeFillTint="33"/>
          </w:tcPr>
          <w:p w14:paraId="5EF79BE5" w14:textId="77777777" w:rsidR="00000D2B" w:rsidRDefault="00000D2B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5C249767" w14:textId="77777777" w:rsidR="00000D2B" w:rsidRDefault="00000D2B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14:paraId="02D123E3" w14:textId="11F08DAA" w:rsidR="00000D2B" w:rsidRPr="00584E82" w:rsidRDefault="00000D2B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B359A1">
              <w:rPr>
                <w:b/>
                <w:bCs/>
              </w:rPr>
              <w:t>8</w:t>
            </w:r>
            <w:r w:rsidR="00E85A0E">
              <w:rPr>
                <w:b/>
                <w:bCs/>
              </w:rPr>
              <w:t>L2</w:t>
            </w:r>
          </w:p>
        </w:tc>
        <w:tc>
          <w:tcPr>
            <w:tcW w:w="4453" w:type="dxa"/>
          </w:tcPr>
          <w:p w14:paraId="11798059" w14:textId="3AEE8B3A" w:rsidR="00796DBF" w:rsidRDefault="00AB183E" w:rsidP="00B26257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Il tempo libero</w:t>
            </w:r>
          </w:p>
          <w:p w14:paraId="18AD0111" w14:textId="77777777" w:rsidR="000D7997" w:rsidRDefault="000D7997" w:rsidP="00B26257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</w:p>
          <w:p w14:paraId="28C5FB79" w14:textId="5E15DC19" w:rsidR="00B26257" w:rsidRPr="00117AEB" w:rsidRDefault="00B26257" w:rsidP="00B26257">
            <w:pPr>
              <w:pStyle w:val="ListParagraph"/>
              <w:ind w:left="501"/>
              <w:jc w:val="both"/>
            </w:pPr>
            <w:r w:rsidRPr="00117AEB">
              <w:t xml:space="preserve">Students </w:t>
            </w:r>
            <w:r w:rsidR="00BB0681">
              <w:t>will</w:t>
            </w:r>
            <w:r>
              <w:t xml:space="preserve"> </w:t>
            </w:r>
            <w:r w:rsidR="002D1C80">
              <w:t>build upo</w:t>
            </w:r>
            <w:r w:rsidR="000D7997">
              <w:t>n term 1 by further describing</w:t>
            </w:r>
            <w:r w:rsidR="00CC1906">
              <w:t xml:space="preserve"> </w:t>
            </w:r>
            <w:r w:rsidR="00FE28D1">
              <w:t xml:space="preserve">the activities they do, like to do, </w:t>
            </w:r>
            <w:r w:rsidR="00233743">
              <w:t xml:space="preserve">used to do and would like to do using structures that use the infinitive. Students </w:t>
            </w:r>
            <w:r w:rsidR="00CE7B62">
              <w:t xml:space="preserve">extend their discussions on what they like to do. Students describe their pets to </w:t>
            </w:r>
            <w:r w:rsidR="00CE7B62">
              <w:lastRenderedPageBreak/>
              <w:t xml:space="preserve">further </w:t>
            </w:r>
            <w:r w:rsidR="004E46C4">
              <w:t xml:space="preserve">consolidate descriptions and family life from the previous term. </w:t>
            </w:r>
          </w:p>
          <w:p w14:paraId="23ACAD3F" w14:textId="4BB26B2D" w:rsidR="00B26257" w:rsidRDefault="00B26257" w:rsidP="00B26257">
            <w:pPr>
              <w:pStyle w:val="ListParagraph"/>
              <w:ind w:left="501"/>
              <w:rPr>
                <w:b/>
                <w:bCs/>
                <w:u w:val="single"/>
              </w:rPr>
            </w:pPr>
          </w:p>
        </w:tc>
        <w:tc>
          <w:tcPr>
            <w:tcW w:w="5991" w:type="dxa"/>
          </w:tcPr>
          <w:p w14:paraId="327F06E1" w14:textId="77777777" w:rsidR="00000D2B" w:rsidRDefault="00000D2B" w:rsidP="00055320">
            <w:pPr>
              <w:pStyle w:val="ListParagraph"/>
              <w:ind w:left="501"/>
            </w:pPr>
          </w:p>
          <w:p w14:paraId="4E37BA08" w14:textId="77777777" w:rsidR="00000D2B" w:rsidRDefault="00000D2B" w:rsidP="00055320">
            <w:pPr>
              <w:ind w:left="141"/>
            </w:pPr>
          </w:p>
          <w:p w14:paraId="46E05150" w14:textId="77777777" w:rsidR="00FE28D1" w:rsidRDefault="00FE28D1" w:rsidP="00FE28D1">
            <w:pPr>
              <w:pStyle w:val="ListParagraph"/>
              <w:numPr>
                <w:ilvl w:val="0"/>
                <w:numId w:val="4"/>
              </w:numPr>
            </w:pPr>
            <w:r>
              <w:t>What I do - using the 'I' form</w:t>
            </w:r>
          </w:p>
          <w:p w14:paraId="269C44BA" w14:textId="77777777" w:rsidR="00FE28D1" w:rsidRDefault="00FE28D1" w:rsidP="00FE28D1">
            <w:pPr>
              <w:pStyle w:val="ListParagraph"/>
              <w:numPr>
                <w:ilvl w:val="0"/>
                <w:numId w:val="4"/>
              </w:numPr>
            </w:pPr>
            <w:r>
              <w:t>What I do with a range of verbs and opinions - present tense and irregular verbs</w:t>
            </w:r>
          </w:p>
          <w:p w14:paraId="5405652B" w14:textId="4C656C74" w:rsidR="00FE28D1" w:rsidRDefault="00FE28D1" w:rsidP="00FE28D1">
            <w:pPr>
              <w:pStyle w:val="ListParagraph"/>
              <w:numPr>
                <w:ilvl w:val="0"/>
                <w:numId w:val="4"/>
              </w:numPr>
            </w:pPr>
            <w:r>
              <w:t>What I used to do and would like to do - imperfect and implied future</w:t>
            </w:r>
          </w:p>
          <w:p w14:paraId="6E06F50A" w14:textId="09BC5C7D" w:rsidR="00FE28D1" w:rsidRDefault="00FE28D1" w:rsidP="00FE28D1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Describing the </w:t>
            </w:r>
            <w:r w:rsidR="00233743">
              <w:t xml:space="preserve">sports </w:t>
            </w:r>
            <w:r>
              <w:t>I like to do - using a range of simple verbs</w:t>
            </w:r>
          </w:p>
          <w:p w14:paraId="1BF37958" w14:textId="77777777" w:rsidR="00FE28D1" w:rsidRDefault="00FE28D1" w:rsidP="00FE28D1">
            <w:pPr>
              <w:pStyle w:val="ListParagraph"/>
              <w:numPr>
                <w:ilvl w:val="0"/>
                <w:numId w:val="4"/>
              </w:numPr>
            </w:pPr>
            <w:r>
              <w:t>Describing more hobbies and activities</w:t>
            </w:r>
          </w:p>
          <w:p w14:paraId="4AE8AC02" w14:textId="6682F06B" w:rsidR="00000D2B" w:rsidRDefault="00FE28D1" w:rsidP="00FE28D1">
            <w:pPr>
              <w:pStyle w:val="ListParagraph"/>
              <w:numPr>
                <w:ilvl w:val="0"/>
                <w:numId w:val="4"/>
              </w:numPr>
            </w:pPr>
            <w:r>
              <w:t>Describing more hobbies and activities, plus pets</w:t>
            </w:r>
          </w:p>
        </w:tc>
        <w:tc>
          <w:tcPr>
            <w:tcW w:w="3767" w:type="dxa"/>
          </w:tcPr>
          <w:p w14:paraId="3E2B74E3" w14:textId="4A873A65" w:rsidR="00771F62" w:rsidRDefault="00771F62" w:rsidP="00771F62">
            <w:r>
              <w:lastRenderedPageBreak/>
              <w:t>Speaking - One Minute Presentation</w:t>
            </w:r>
          </w:p>
          <w:p w14:paraId="242FEBAD" w14:textId="77777777" w:rsidR="00771F62" w:rsidRDefault="00771F62" w:rsidP="00771F62">
            <w:r>
              <w:t>Creative Writing Task</w:t>
            </w:r>
          </w:p>
          <w:p w14:paraId="5D712310" w14:textId="77777777" w:rsidR="00771F62" w:rsidRDefault="00771F62" w:rsidP="00771F62">
            <w:r>
              <w:t>Memrise %</w:t>
            </w:r>
          </w:p>
          <w:p w14:paraId="3E334C3D" w14:textId="09584404" w:rsidR="00771F62" w:rsidRDefault="00771F62" w:rsidP="00771F62">
            <w:r>
              <w:t xml:space="preserve">(weighted </w:t>
            </w:r>
            <w:r w:rsidR="005644B0">
              <w:t>50/30/20%)</w:t>
            </w:r>
          </w:p>
          <w:p w14:paraId="585B0722" w14:textId="77777777" w:rsidR="00771F62" w:rsidRDefault="00771F62" w:rsidP="00771F62"/>
          <w:p w14:paraId="372D99E4" w14:textId="77777777" w:rsidR="00771F62" w:rsidRDefault="00771F62" w:rsidP="00771F62">
            <w:r>
              <w:t>Beths Working towards Scholar (&lt;60%)</w:t>
            </w:r>
          </w:p>
          <w:p w14:paraId="6B7580F0" w14:textId="77777777" w:rsidR="00771F62" w:rsidRDefault="00771F62" w:rsidP="00771F62">
            <w:r>
              <w:t>Beths Scholar - strong competence (60%)</w:t>
            </w:r>
          </w:p>
          <w:p w14:paraId="49669BF0" w14:textId="77777777" w:rsidR="00000D2B" w:rsidRDefault="00771F62" w:rsidP="00771F62">
            <w:r>
              <w:lastRenderedPageBreak/>
              <w:t>Beths Super Scholar - excellent competence (80%)</w:t>
            </w:r>
          </w:p>
          <w:p w14:paraId="41D15E16" w14:textId="77777777" w:rsidR="005644B0" w:rsidRDefault="005644B0" w:rsidP="00771F62"/>
          <w:p w14:paraId="4DDC6A7C" w14:textId="462A932E" w:rsidR="005644B0" w:rsidRDefault="005644B0" w:rsidP="005644B0">
            <w:r>
              <w:t>Awarding of Beths Scholar status is judged holistically taking into account starting point and KS3 target grades in addition to behaviour and homework completion.</w:t>
            </w:r>
          </w:p>
        </w:tc>
      </w:tr>
      <w:tr w:rsidR="00B9489B" w14:paraId="539EEDEC" w14:textId="77777777" w:rsidTr="00414E1F">
        <w:trPr>
          <w:trHeight w:val="1104"/>
        </w:trPr>
        <w:tc>
          <w:tcPr>
            <w:tcW w:w="1393" w:type="dxa"/>
            <w:shd w:val="clear" w:color="auto" w:fill="FFE599" w:themeFill="accent4" w:themeFillTint="66"/>
          </w:tcPr>
          <w:p w14:paraId="6FEF73DD" w14:textId="77777777" w:rsidR="00B9489B" w:rsidRDefault="00B9489B" w:rsidP="00B9489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Spring Term</w:t>
            </w:r>
          </w:p>
          <w:p w14:paraId="503CDEBE" w14:textId="77777777" w:rsidR="00B9489B" w:rsidRDefault="00B9489B" w:rsidP="00B9489B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14:paraId="05843AA3" w14:textId="64070FFC" w:rsidR="00B9489B" w:rsidRDefault="00B9489B" w:rsidP="00B948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B359A1">
              <w:rPr>
                <w:b/>
                <w:bCs/>
              </w:rPr>
              <w:t>8</w:t>
            </w:r>
            <w:r w:rsidR="00E85A0E">
              <w:rPr>
                <w:b/>
                <w:bCs/>
              </w:rPr>
              <w:t>L2</w:t>
            </w:r>
          </w:p>
          <w:p w14:paraId="4A3A09CC" w14:textId="1DA2B19B" w:rsidR="00B9489B" w:rsidRPr="00584E82" w:rsidRDefault="00B9489B" w:rsidP="00B9489B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3513899" w14:textId="065EE8B4" w:rsidR="0075765D" w:rsidRDefault="000332A1" w:rsidP="0075765D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Casa Mia</w:t>
            </w:r>
          </w:p>
          <w:p w14:paraId="796C7E0B" w14:textId="77777777" w:rsidR="00CA0AF7" w:rsidRPr="0075765D" w:rsidRDefault="00CA0AF7" w:rsidP="0075765D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</w:p>
          <w:p w14:paraId="1CB6282E" w14:textId="609CE974" w:rsidR="00890431" w:rsidRPr="00117AEB" w:rsidRDefault="00890431" w:rsidP="00890431">
            <w:pPr>
              <w:pStyle w:val="ListParagraph"/>
              <w:ind w:left="501"/>
              <w:jc w:val="both"/>
            </w:pPr>
            <w:r w:rsidRPr="00117AEB">
              <w:t xml:space="preserve">Students </w:t>
            </w:r>
            <w:r>
              <w:t>will describe their surroundings, where they live, their houses and rooms in their house. This combines with talking about what where they</w:t>
            </w:r>
            <w:r w:rsidR="00F710F6">
              <w:t xml:space="preserve"> used to live and would like to live. </w:t>
            </w:r>
          </w:p>
          <w:p w14:paraId="422096AF" w14:textId="672BF72B" w:rsidR="00B9489B" w:rsidRDefault="00B9489B" w:rsidP="00B9489B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</w:tcPr>
          <w:p w14:paraId="28E78785" w14:textId="77777777" w:rsidR="00B9489B" w:rsidRDefault="00B9489B" w:rsidP="00B9489B"/>
          <w:p w14:paraId="134AD144" w14:textId="77777777" w:rsidR="004E46C4" w:rsidRDefault="004E46C4" w:rsidP="004E46C4">
            <w:pPr>
              <w:pStyle w:val="ListParagraph"/>
              <w:numPr>
                <w:ilvl w:val="0"/>
                <w:numId w:val="4"/>
              </w:numPr>
            </w:pPr>
            <w:r>
              <w:t>Describing types of dwelling and where they are situated - present tense of abitare</w:t>
            </w:r>
          </w:p>
          <w:p w14:paraId="384ADF6B" w14:textId="77777777" w:rsidR="004E46C4" w:rsidRDefault="004E46C4" w:rsidP="004E46C4">
            <w:pPr>
              <w:pStyle w:val="ListParagraph"/>
              <w:numPr>
                <w:ilvl w:val="0"/>
                <w:numId w:val="4"/>
              </w:numPr>
            </w:pPr>
            <w:r>
              <w:t>Describing using basic adjectives what my house is like</w:t>
            </w:r>
          </w:p>
          <w:p w14:paraId="2B69CAD0" w14:textId="77777777" w:rsidR="004E46C4" w:rsidRDefault="004E46C4" w:rsidP="004E46C4">
            <w:pPr>
              <w:pStyle w:val="ListParagraph"/>
              <w:numPr>
                <w:ilvl w:val="0"/>
                <w:numId w:val="4"/>
              </w:numPr>
            </w:pPr>
            <w:r>
              <w:t>saying where I used to live and where I would like to live - using imperfect and implied future</w:t>
            </w:r>
          </w:p>
          <w:p w14:paraId="14965738" w14:textId="77777777" w:rsidR="004E46C4" w:rsidRDefault="004E46C4" w:rsidP="004E46C4">
            <w:pPr>
              <w:pStyle w:val="ListParagraph"/>
              <w:numPr>
                <w:ilvl w:val="0"/>
                <w:numId w:val="4"/>
              </w:numPr>
            </w:pPr>
            <w:r>
              <w:t>furniture and position of - prepositional words</w:t>
            </w:r>
          </w:p>
          <w:p w14:paraId="669CC806" w14:textId="77777777" w:rsidR="004E46C4" w:rsidRDefault="004E46C4" w:rsidP="004E46C4">
            <w:pPr>
              <w:pStyle w:val="ListParagraph"/>
              <w:numPr>
                <w:ilvl w:val="0"/>
                <w:numId w:val="4"/>
              </w:numPr>
            </w:pPr>
            <w:r>
              <w:t>Describing my room - using contractions of prepositions + article</w:t>
            </w:r>
          </w:p>
          <w:p w14:paraId="5546B688" w14:textId="27B26F5D" w:rsidR="00B9489B" w:rsidRDefault="004E46C4" w:rsidP="004E46C4">
            <w:pPr>
              <w:pStyle w:val="ListParagraph"/>
              <w:numPr>
                <w:ilvl w:val="0"/>
                <w:numId w:val="4"/>
              </w:numPr>
            </w:pPr>
            <w:r>
              <w:t>Description of my house and room - adjectives</w:t>
            </w:r>
          </w:p>
        </w:tc>
        <w:tc>
          <w:tcPr>
            <w:tcW w:w="3767" w:type="dxa"/>
          </w:tcPr>
          <w:p w14:paraId="26804F12" w14:textId="77777777" w:rsidR="00B24112" w:rsidRDefault="00B24112" w:rsidP="00B24112">
            <w:r>
              <w:t>Speaking - Phonics</w:t>
            </w:r>
          </w:p>
          <w:p w14:paraId="23663EA2" w14:textId="77777777" w:rsidR="00B24112" w:rsidRDefault="00B24112" w:rsidP="00B24112">
            <w:r>
              <w:t>Translation both ways</w:t>
            </w:r>
          </w:p>
          <w:p w14:paraId="247D7F35" w14:textId="77777777" w:rsidR="00B24112" w:rsidRDefault="00B24112" w:rsidP="00B24112">
            <w:r>
              <w:t xml:space="preserve">Reading </w:t>
            </w:r>
          </w:p>
          <w:p w14:paraId="7D85CA20" w14:textId="77777777" w:rsidR="00B24112" w:rsidRDefault="00B24112" w:rsidP="00B24112">
            <w:r>
              <w:t>Listening</w:t>
            </w:r>
          </w:p>
          <w:p w14:paraId="2F05F64F" w14:textId="10A81E78" w:rsidR="00B9489B" w:rsidRDefault="00B24112" w:rsidP="00B24112">
            <w:r>
              <w:t>Memrise %</w:t>
            </w:r>
            <w:r w:rsidR="00B9489B">
              <w:t>Equally weighted</w:t>
            </w:r>
          </w:p>
          <w:p w14:paraId="12C6F9C9" w14:textId="77777777" w:rsidR="00B9489B" w:rsidRDefault="00B9489B" w:rsidP="00B9489B"/>
          <w:p w14:paraId="766959A0" w14:textId="77777777" w:rsidR="00B9489B" w:rsidRDefault="00B9489B" w:rsidP="00B9489B">
            <w:r>
              <w:t>Beths Working towards Scholar (&lt;60%)</w:t>
            </w:r>
          </w:p>
          <w:p w14:paraId="42A04583" w14:textId="77777777" w:rsidR="00B9489B" w:rsidRDefault="00B9489B" w:rsidP="00B9489B">
            <w:r>
              <w:t>Beths Scholar - strong competence (60%)</w:t>
            </w:r>
          </w:p>
          <w:p w14:paraId="19978C22" w14:textId="77777777" w:rsidR="00B9489B" w:rsidRDefault="00B9489B" w:rsidP="00B9489B">
            <w:r>
              <w:t>Beths Super Scholar - excellent competence (80%)</w:t>
            </w:r>
          </w:p>
          <w:p w14:paraId="65E7AA26" w14:textId="77777777" w:rsidR="00B9489B" w:rsidRDefault="00B9489B" w:rsidP="00B9489B"/>
          <w:p w14:paraId="5A1ADD0C" w14:textId="03775DAF" w:rsidR="00B9489B" w:rsidRDefault="00B9489B" w:rsidP="00B9489B">
            <w:r>
              <w:t>Awarding of Beths Scholar status is judged holistically taking into account starting point and KS3 target grades in addition to behaviour and homework completion.</w:t>
            </w:r>
          </w:p>
        </w:tc>
      </w:tr>
      <w:tr w:rsidR="00944468" w14:paraId="628D8D94" w14:textId="77777777" w:rsidTr="008851B8">
        <w:trPr>
          <w:trHeight w:val="1104"/>
        </w:trPr>
        <w:tc>
          <w:tcPr>
            <w:tcW w:w="1393" w:type="dxa"/>
            <w:shd w:val="clear" w:color="auto" w:fill="FFE599" w:themeFill="accent4" w:themeFillTint="66"/>
          </w:tcPr>
          <w:p w14:paraId="24195B5D" w14:textId="77777777" w:rsidR="00944468" w:rsidRDefault="00944468" w:rsidP="00944468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7BD2C7FD" w14:textId="77777777" w:rsidR="00944468" w:rsidRDefault="00944468" w:rsidP="00944468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14:paraId="367745E9" w14:textId="75DC98E9" w:rsidR="00944468" w:rsidRDefault="00944468" w:rsidP="009444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B359A1">
              <w:rPr>
                <w:b/>
                <w:bCs/>
              </w:rPr>
              <w:t>8</w:t>
            </w:r>
            <w:r w:rsidR="00E85A0E">
              <w:rPr>
                <w:b/>
                <w:bCs/>
              </w:rPr>
              <w:t>L2</w:t>
            </w:r>
          </w:p>
          <w:p w14:paraId="604F2081" w14:textId="3CCA42F3" w:rsidR="00944468" w:rsidRDefault="00944468" w:rsidP="00944468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AAE5AFC" w14:textId="0F607A69" w:rsidR="00944468" w:rsidRPr="003041D1" w:rsidRDefault="000332A1" w:rsidP="003041D1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In</w:t>
            </w:r>
            <w:r w:rsidR="00CB2440">
              <w:rPr>
                <w:b/>
                <w:bCs/>
                <w:sz w:val="28"/>
                <w:szCs w:val="28"/>
                <w:u w:val="single"/>
              </w:rPr>
              <w:t xml:space="preserve"> città</w:t>
            </w:r>
          </w:p>
          <w:p w14:paraId="59F4992B" w14:textId="77777777" w:rsidR="00CF436D" w:rsidRDefault="00CF436D" w:rsidP="00944468">
            <w:pPr>
              <w:pStyle w:val="ListParagraph"/>
              <w:ind w:left="501"/>
              <w:jc w:val="both"/>
            </w:pPr>
          </w:p>
          <w:p w14:paraId="10E2BCBC" w14:textId="54E346C1" w:rsidR="00944468" w:rsidRPr="00117AEB" w:rsidRDefault="00944468" w:rsidP="00944468">
            <w:pPr>
              <w:pStyle w:val="ListParagraph"/>
              <w:ind w:left="501"/>
              <w:jc w:val="both"/>
            </w:pPr>
            <w:r w:rsidRPr="00117AEB">
              <w:t xml:space="preserve">Students </w:t>
            </w:r>
            <w:r>
              <w:t xml:space="preserve">will </w:t>
            </w:r>
            <w:r w:rsidR="00394FA0">
              <w:t>describe their surrounding, where they live, their houses and towns. This combines with</w:t>
            </w:r>
            <w:r w:rsidR="00CB2440">
              <w:t xml:space="preserve"> giving directions and how to get around town. </w:t>
            </w:r>
            <w:r w:rsidR="00841516">
              <w:t xml:space="preserve">Students are introduced to the past tense in Italian and will be to say what they did in town. </w:t>
            </w:r>
          </w:p>
          <w:p w14:paraId="7DE551C8" w14:textId="77777777" w:rsidR="00944468" w:rsidRDefault="00944468" w:rsidP="00944468"/>
          <w:p w14:paraId="617F567F" w14:textId="77777777" w:rsidR="00944468" w:rsidRDefault="00944468" w:rsidP="00944468"/>
          <w:p w14:paraId="6D263541" w14:textId="77777777" w:rsidR="00944468" w:rsidRDefault="00944468" w:rsidP="00944468"/>
          <w:p w14:paraId="6DD5E6C3" w14:textId="77777777" w:rsidR="00944468" w:rsidRDefault="00944468" w:rsidP="00944468"/>
          <w:p w14:paraId="2A3AE9B6" w14:textId="4CBC62E6" w:rsidR="00944468" w:rsidRPr="008041E8" w:rsidRDefault="00944468" w:rsidP="00944468"/>
        </w:tc>
        <w:tc>
          <w:tcPr>
            <w:tcW w:w="5991" w:type="dxa"/>
          </w:tcPr>
          <w:p w14:paraId="3DBC9BC0" w14:textId="2ECB122A" w:rsidR="00261C29" w:rsidRDefault="00261C29" w:rsidP="00261C29">
            <w:pPr>
              <w:pStyle w:val="ListParagraph"/>
            </w:pPr>
          </w:p>
          <w:p w14:paraId="43D36B71" w14:textId="6F7FA1CD" w:rsidR="00CB2440" w:rsidRDefault="00CB2440" w:rsidP="00CB2440">
            <w:pPr>
              <w:pStyle w:val="ListParagraph"/>
              <w:numPr>
                <w:ilvl w:val="0"/>
                <w:numId w:val="4"/>
              </w:numPr>
            </w:pPr>
            <w:r>
              <w:t xml:space="preserve">Location of where you live - town, countryside, </w:t>
            </w:r>
            <w:r w:rsidR="00841516">
              <w:t>suburbs</w:t>
            </w:r>
          </w:p>
          <w:p w14:paraId="20CDA8CB" w14:textId="77777777" w:rsidR="00CB2440" w:rsidRDefault="00CB2440" w:rsidP="00CB2440">
            <w:pPr>
              <w:pStyle w:val="ListParagraph"/>
              <w:numPr>
                <w:ilvl w:val="0"/>
                <w:numId w:val="4"/>
              </w:numPr>
            </w:pPr>
            <w:r>
              <w:t>Places in a town - description of my town and where is</w:t>
            </w:r>
          </w:p>
          <w:p w14:paraId="0CD125F4" w14:textId="77777777" w:rsidR="00CB2440" w:rsidRDefault="00CB2440" w:rsidP="00CB2440">
            <w:pPr>
              <w:pStyle w:val="ListParagraph"/>
              <w:numPr>
                <w:ilvl w:val="0"/>
                <w:numId w:val="4"/>
              </w:numPr>
            </w:pPr>
            <w:r>
              <w:t>Directions - commands and getting around</w:t>
            </w:r>
          </w:p>
          <w:p w14:paraId="4EA9A994" w14:textId="12E8BF93" w:rsidR="00CB2440" w:rsidRDefault="00CB2440" w:rsidP="00CB2440">
            <w:pPr>
              <w:pStyle w:val="ListParagraph"/>
              <w:numPr>
                <w:ilvl w:val="0"/>
                <w:numId w:val="4"/>
              </w:numPr>
            </w:pPr>
            <w:r>
              <w:t>Activities and opinions in town - using opinion with infinitives</w:t>
            </w:r>
          </w:p>
          <w:p w14:paraId="5DDB657C" w14:textId="508E44CB" w:rsidR="00CB2440" w:rsidRDefault="00CB2440" w:rsidP="00CB2440">
            <w:pPr>
              <w:pStyle w:val="ListParagraph"/>
              <w:numPr>
                <w:ilvl w:val="0"/>
                <w:numId w:val="4"/>
              </w:numPr>
            </w:pPr>
            <w:r>
              <w:t>Activities and opinions in town - using present tense</w:t>
            </w:r>
          </w:p>
          <w:p w14:paraId="3124C568" w14:textId="44D13444" w:rsidR="00944468" w:rsidRDefault="00CB2440" w:rsidP="00CB2440">
            <w:pPr>
              <w:pStyle w:val="ListParagraph"/>
              <w:numPr>
                <w:ilvl w:val="0"/>
                <w:numId w:val="4"/>
              </w:numPr>
            </w:pPr>
            <w:r>
              <w:t>Past tense activities in town - passato prossimo and imperfect tense</w:t>
            </w:r>
          </w:p>
        </w:tc>
        <w:tc>
          <w:tcPr>
            <w:tcW w:w="3767" w:type="dxa"/>
          </w:tcPr>
          <w:p w14:paraId="3DAAD118" w14:textId="68146A29" w:rsidR="00944468" w:rsidRDefault="00944468" w:rsidP="00944468">
            <w:r>
              <w:t xml:space="preserve">Speaking - </w:t>
            </w:r>
            <w:r w:rsidR="00D26D37">
              <w:t>Photocard</w:t>
            </w:r>
          </w:p>
          <w:p w14:paraId="5D244901" w14:textId="77777777" w:rsidR="00944468" w:rsidRDefault="00944468" w:rsidP="00944468">
            <w:r>
              <w:t>Creative Writing Task</w:t>
            </w:r>
          </w:p>
          <w:p w14:paraId="5411A08D" w14:textId="77777777" w:rsidR="00944468" w:rsidRDefault="00944468" w:rsidP="00944468">
            <w:r>
              <w:t>Memrise %</w:t>
            </w:r>
          </w:p>
          <w:p w14:paraId="43491E5C" w14:textId="77777777" w:rsidR="00944468" w:rsidRDefault="00944468" w:rsidP="00944468">
            <w:r>
              <w:t>(weighted 50/30/20%)</w:t>
            </w:r>
          </w:p>
          <w:p w14:paraId="671E80CB" w14:textId="77777777" w:rsidR="00944468" w:rsidRDefault="00944468" w:rsidP="00944468"/>
          <w:p w14:paraId="183FCFA1" w14:textId="77777777" w:rsidR="00944468" w:rsidRDefault="00944468" w:rsidP="00944468">
            <w:r>
              <w:t>Beths Working towards Scholar (&lt;60%)</w:t>
            </w:r>
          </w:p>
          <w:p w14:paraId="630D0BD5" w14:textId="77777777" w:rsidR="00944468" w:rsidRDefault="00944468" w:rsidP="00944468">
            <w:r>
              <w:t>Beths Scholar - strong competence (60%)</w:t>
            </w:r>
          </w:p>
          <w:p w14:paraId="068BDB00" w14:textId="77777777" w:rsidR="00944468" w:rsidRDefault="00944468" w:rsidP="00944468">
            <w:r>
              <w:t>Beths Super Scholar - excellent competence (80%)</w:t>
            </w:r>
          </w:p>
          <w:p w14:paraId="3E5D42B3" w14:textId="77777777" w:rsidR="00944468" w:rsidRDefault="00944468" w:rsidP="00944468"/>
          <w:p w14:paraId="6AB5FBE6" w14:textId="1AD4B39B" w:rsidR="00944468" w:rsidRDefault="00944468" w:rsidP="00944468">
            <w:r>
              <w:lastRenderedPageBreak/>
              <w:t>Awarding of Beths Scholar status is judged holistically taking into account starting point and KS3 target grades in addition to behaviour and homework completion.</w:t>
            </w:r>
          </w:p>
        </w:tc>
      </w:tr>
      <w:tr w:rsidR="00467C57" w14:paraId="47F4C9BC" w14:textId="77777777" w:rsidTr="00674535">
        <w:trPr>
          <w:trHeight w:val="1104"/>
        </w:trPr>
        <w:tc>
          <w:tcPr>
            <w:tcW w:w="1393" w:type="dxa"/>
            <w:shd w:val="clear" w:color="auto" w:fill="FFD966" w:themeFill="accent4" w:themeFillTint="99"/>
          </w:tcPr>
          <w:p w14:paraId="16000D80" w14:textId="77777777" w:rsidR="00467C57" w:rsidRDefault="00467C57" w:rsidP="00467C5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Summer Term</w:t>
            </w:r>
          </w:p>
          <w:p w14:paraId="1B129A87" w14:textId="1464C905" w:rsidR="00467C57" w:rsidRDefault="00467C57" w:rsidP="00467C57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14:paraId="33BEFB45" w14:textId="661BB7D2" w:rsidR="00467C57" w:rsidRDefault="00467C57" w:rsidP="00467C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B359A1">
              <w:rPr>
                <w:b/>
                <w:bCs/>
              </w:rPr>
              <w:t>8</w:t>
            </w:r>
            <w:r w:rsidR="00E85A0E">
              <w:rPr>
                <w:b/>
                <w:bCs/>
              </w:rPr>
              <w:t>L2</w:t>
            </w:r>
          </w:p>
        </w:tc>
        <w:tc>
          <w:tcPr>
            <w:tcW w:w="4453" w:type="dxa"/>
          </w:tcPr>
          <w:p w14:paraId="1DB69CDC" w14:textId="2464E911" w:rsidR="00932B8F" w:rsidRPr="00921E60" w:rsidRDefault="000A210A" w:rsidP="00932B8F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  <w:r w:rsidRPr="00921E60">
              <w:rPr>
                <w:b/>
                <w:bCs/>
                <w:sz w:val="28"/>
                <w:szCs w:val="28"/>
                <w:u w:val="single"/>
              </w:rPr>
              <w:t xml:space="preserve">La Routine diaria </w:t>
            </w:r>
          </w:p>
          <w:p w14:paraId="2D177977" w14:textId="77777777" w:rsidR="00467C57" w:rsidRPr="00932B8F" w:rsidRDefault="00467C57" w:rsidP="00932B8F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541D9A4" w14:textId="14BCEF83" w:rsidR="00467C57" w:rsidRDefault="00C8185A" w:rsidP="00C8185A">
            <w:pPr>
              <w:pStyle w:val="ListParagraph"/>
              <w:ind w:left="501"/>
              <w:jc w:val="both"/>
            </w:pPr>
            <w:r w:rsidRPr="00C8185A">
              <w:t xml:space="preserve">Students will learn how to describe preferences for holidays and past holiday experiences. They will develop the skills to deliver a presentation and answer questions related to holiday experiences. </w:t>
            </w:r>
          </w:p>
          <w:p w14:paraId="0A474139" w14:textId="7FBF69EF" w:rsidR="00467C57" w:rsidRDefault="00467C57" w:rsidP="00467C57"/>
          <w:p w14:paraId="6A9DD69C" w14:textId="77777777" w:rsidR="00467C57" w:rsidRDefault="00467C57" w:rsidP="00467C57"/>
          <w:p w14:paraId="443F13A3" w14:textId="77777777" w:rsidR="00467C57" w:rsidRDefault="00467C57" w:rsidP="00467C57"/>
          <w:p w14:paraId="42E11C72" w14:textId="77777777" w:rsidR="00467C57" w:rsidRDefault="00467C57" w:rsidP="00467C57"/>
          <w:p w14:paraId="46E1B144" w14:textId="3B96DAD7" w:rsidR="00467C57" w:rsidRPr="008041E8" w:rsidRDefault="00467C57" w:rsidP="00467C57"/>
        </w:tc>
        <w:tc>
          <w:tcPr>
            <w:tcW w:w="5991" w:type="dxa"/>
          </w:tcPr>
          <w:p w14:paraId="6AAFA0C4" w14:textId="77777777" w:rsidR="00BC0699" w:rsidRPr="00BB2F09" w:rsidRDefault="00BC0699" w:rsidP="00BC0699">
            <w:pPr>
              <w:pStyle w:val="ListParagraph"/>
            </w:pPr>
          </w:p>
          <w:p w14:paraId="02112140" w14:textId="42EE8E43" w:rsidR="00965E75" w:rsidRDefault="00965E75" w:rsidP="00965E75">
            <w:pPr>
              <w:pStyle w:val="ListParagraph"/>
              <w:numPr>
                <w:ilvl w:val="0"/>
                <w:numId w:val="4"/>
              </w:numPr>
            </w:pPr>
            <w:r>
              <w:t>Describing my routine for a full day using time frames and using the clock</w:t>
            </w:r>
          </w:p>
          <w:p w14:paraId="6635580F" w14:textId="77777777" w:rsidR="00965E75" w:rsidRDefault="00965E75" w:rsidP="00965E75">
            <w:pPr>
              <w:pStyle w:val="ListParagraph"/>
              <w:numPr>
                <w:ilvl w:val="0"/>
                <w:numId w:val="4"/>
              </w:numPr>
            </w:pPr>
            <w:r>
              <w:t>Describing my and others' daily routines</w:t>
            </w:r>
          </w:p>
          <w:p w14:paraId="795A7314" w14:textId="735411C9" w:rsidR="00965E75" w:rsidRDefault="00965E75" w:rsidP="00965E75">
            <w:pPr>
              <w:pStyle w:val="ListParagraph"/>
              <w:numPr>
                <w:ilvl w:val="0"/>
                <w:numId w:val="4"/>
              </w:numPr>
            </w:pPr>
            <w:r>
              <w:t xml:space="preserve">Using modal verbs plus the infinitive </w:t>
            </w:r>
          </w:p>
          <w:p w14:paraId="1DFDB6BC" w14:textId="337444DC" w:rsidR="00965E75" w:rsidRDefault="00965E75" w:rsidP="00965E75">
            <w:pPr>
              <w:pStyle w:val="ListParagraph"/>
              <w:numPr>
                <w:ilvl w:val="0"/>
                <w:numId w:val="4"/>
              </w:numPr>
            </w:pPr>
            <w:r>
              <w:t xml:space="preserve">Conditional </w:t>
            </w:r>
            <w:r w:rsidR="00004316">
              <w:t>–</w:t>
            </w:r>
            <w:r>
              <w:t xml:space="preserve"> </w:t>
            </w:r>
            <w:r w:rsidR="00004316">
              <w:t>vorrei + infinitive to say what I would like to do</w:t>
            </w:r>
          </w:p>
          <w:p w14:paraId="57C87D27" w14:textId="77777777" w:rsidR="00467C57" w:rsidRDefault="00965E75" w:rsidP="00965E75">
            <w:pPr>
              <w:pStyle w:val="ListParagraph"/>
              <w:numPr>
                <w:ilvl w:val="0"/>
                <w:numId w:val="4"/>
              </w:numPr>
            </w:pPr>
            <w:r>
              <w:t>Past tense</w:t>
            </w:r>
            <w:r w:rsidR="00004316">
              <w:t>s</w:t>
            </w:r>
            <w:r>
              <w:t xml:space="preserve"> - what I did to help at home</w:t>
            </w:r>
          </w:p>
          <w:p w14:paraId="5B5A5E96" w14:textId="0D2C25C9" w:rsidR="00004316" w:rsidRPr="00774B81" w:rsidRDefault="00004316" w:rsidP="00965E75">
            <w:pPr>
              <w:pStyle w:val="ListParagraph"/>
              <w:numPr>
                <w:ilvl w:val="0"/>
                <w:numId w:val="4"/>
              </w:numPr>
            </w:pPr>
            <w:r>
              <w:t>Using a range of tenses</w:t>
            </w:r>
            <w:r w:rsidR="001A18E8">
              <w:t xml:space="preserve"> narrate what I did, do and would like to do at home </w:t>
            </w:r>
          </w:p>
        </w:tc>
        <w:tc>
          <w:tcPr>
            <w:tcW w:w="3767" w:type="dxa"/>
          </w:tcPr>
          <w:p w14:paraId="234716EF" w14:textId="77777777" w:rsidR="00B60FF6" w:rsidRPr="00B60FF6" w:rsidRDefault="00B60FF6" w:rsidP="00B60FF6">
            <w:pPr>
              <w:rPr>
                <w:b/>
                <w:bCs/>
                <w:u w:val="single"/>
              </w:rPr>
            </w:pPr>
            <w:r w:rsidRPr="00B60FF6">
              <w:rPr>
                <w:b/>
                <w:bCs/>
                <w:u w:val="single"/>
              </w:rPr>
              <w:t>Assessment Schedule - EOY Exam</w:t>
            </w:r>
          </w:p>
          <w:p w14:paraId="79478D63" w14:textId="77777777" w:rsidR="00B60FF6" w:rsidRDefault="00B60FF6" w:rsidP="00B60FF6">
            <w:r>
              <w:t>Reading &amp; Listening</w:t>
            </w:r>
          </w:p>
          <w:p w14:paraId="49080281" w14:textId="77777777" w:rsidR="00B60FF6" w:rsidRDefault="00B60FF6" w:rsidP="00B60FF6">
            <w:r>
              <w:t>Speaking - Answering to unexpected Questions</w:t>
            </w:r>
          </w:p>
          <w:p w14:paraId="5354EC4C" w14:textId="77777777" w:rsidR="00B60FF6" w:rsidRDefault="00B60FF6" w:rsidP="00B60FF6">
            <w:r>
              <w:t>Translation both ways</w:t>
            </w:r>
          </w:p>
          <w:p w14:paraId="7BFA0CDA" w14:textId="77777777" w:rsidR="00B60FF6" w:rsidRDefault="00B60FF6" w:rsidP="00B60FF6">
            <w:r>
              <w:t>Memrise %</w:t>
            </w:r>
          </w:p>
          <w:p w14:paraId="42CC00F4" w14:textId="77777777" w:rsidR="00B60FF6" w:rsidRDefault="00B60FF6" w:rsidP="00B60FF6"/>
          <w:p w14:paraId="274D70ED" w14:textId="77777777" w:rsidR="00B60FF6" w:rsidRDefault="00B60FF6" w:rsidP="00B60FF6">
            <w:r>
              <w:t>Beths Working towards Scholar (&lt;60%)</w:t>
            </w:r>
          </w:p>
          <w:p w14:paraId="60F1F73B" w14:textId="77777777" w:rsidR="00B60FF6" w:rsidRDefault="00B60FF6" w:rsidP="00B60FF6">
            <w:r>
              <w:t>Beths Scholar - strong competence (60%)</w:t>
            </w:r>
          </w:p>
          <w:p w14:paraId="34EB7503" w14:textId="3DA6890C" w:rsidR="00467C57" w:rsidRDefault="00B60FF6" w:rsidP="00B60FF6">
            <w:r>
              <w:t>Beths Super Scholar - excellent competence (80%)</w:t>
            </w:r>
          </w:p>
        </w:tc>
      </w:tr>
      <w:tr w:rsidR="00CF219B" w14:paraId="3D7C4ECD" w14:textId="77777777" w:rsidTr="00443AC9">
        <w:trPr>
          <w:trHeight w:val="1104"/>
        </w:trPr>
        <w:tc>
          <w:tcPr>
            <w:tcW w:w="1393" w:type="dxa"/>
            <w:shd w:val="clear" w:color="auto" w:fill="FFD966" w:themeFill="accent4" w:themeFillTint="99"/>
          </w:tcPr>
          <w:p w14:paraId="52287BFD" w14:textId="77777777" w:rsidR="00CF219B" w:rsidRDefault="00CF219B" w:rsidP="00467C5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76296FF9" w14:textId="51236073" w:rsidR="00CF219B" w:rsidRDefault="00CF219B" w:rsidP="00467C57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14:paraId="2EB9A635" w14:textId="3A465060" w:rsidR="00CF219B" w:rsidRDefault="00CF219B" w:rsidP="00467C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B359A1">
              <w:rPr>
                <w:b/>
                <w:bCs/>
              </w:rPr>
              <w:t>8</w:t>
            </w:r>
            <w:r w:rsidR="00E85A0E">
              <w:rPr>
                <w:b/>
                <w:bCs/>
              </w:rPr>
              <w:t>L2</w:t>
            </w:r>
          </w:p>
        </w:tc>
        <w:tc>
          <w:tcPr>
            <w:tcW w:w="4453" w:type="dxa"/>
          </w:tcPr>
          <w:p w14:paraId="21B8C8F3" w14:textId="5AD80160" w:rsidR="00CF219B" w:rsidRDefault="00F90C5C" w:rsidP="00CF219B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Il </w:t>
            </w:r>
            <w:r w:rsidR="00107C6B">
              <w:rPr>
                <w:b/>
                <w:bCs/>
                <w:sz w:val="28"/>
                <w:szCs w:val="28"/>
                <w:u w:val="single"/>
              </w:rPr>
              <w:t>Carnevale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di Venezia</w:t>
            </w:r>
          </w:p>
          <w:p w14:paraId="2B6E29E3" w14:textId="77777777" w:rsidR="00A41043" w:rsidRDefault="00A41043" w:rsidP="00CF219B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</w:p>
          <w:p w14:paraId="4901E5BF" w14:textId="1FE68B57" w:rsidR="00CF219B" w:rsidRPr="00E6150F" w:rsidRDefault="00CF219B" w:rsidP="00CF219B">
            <w:pPr>
              <w:pStyle w:val="ListParagraph"/>
              <w:ind w:left="501"/>
              <w:jc w:val="both"/>
            </w:pPr>
            <w:r>
              <w:t xml:space="preserve">Students </w:t>
            </w:r>
            <w:r w:rsidR="00BB2F09">
              <w:t xml:space="preserve">study cultural </w:t>
            </w:r>
            <w:r w:rsidR="009F3CC6">
              <w:t>characteristics</w:t>
            </w:r>
            <w:r w:rsidR="00BB2F09">
              <w:t xml:space="preserve"> of </w:t>
            </w:r>
            <w:r w:rsidR="00F90C5C">
              <w:t xml:space="preserve">the Venetian </w:t>
            </w:r>
            <w:r w:rsidR="005D6631">
              <w:t>world-famous</w:t>
            </w:r>
            <w:r w:rsidR="00F90C5C">
              <w:t xml:space="preserve"> </w:t>
            </w:r>
            <w:r w:rsidR="00107C6B">
              <w:t>carnival</w:t>
            </w:r>
            <w:r w:rsidR="00BB2F09">
              <w:t xml:space="preserve"> and complete a project on </w:t>
            </w:r>
            <w:r w:rsidR="00F90C5C">
              <w:t xml:space="preserve">the characters, typical sights and sounds of the festival and </w:t>
            </w:r>
            <w:r w:rsidR="00107C6B">
              <w:t>traditions linked to Venice</w:t>
            </w:r>
            <w:r w:rsidR="009F3CC6">
              <w:t xml:space="preserve">. </w:t>
            </w:r>
            <w:r>
              <w:t xml:space="preserve"> </w:t>
            </w:r>
          </w:p>
          <w:p w14:paraId="20DDC1B8" w14:textId="0F30FD0E" w:rsidR="00CF219B" w:rsidRPr="008041E8" w:rsidRDefault="00CF219B" w:rsidP="00467C57"/>
        </w:tc>
        <w:tc>
          <w:tcPr>
            <w:tcW w:w="5991" w:type="dxa"/>
          </w:tcPr>
          <w:p w14:paraId="0C114E24" w14:textId="77777777" w:rsidR="00CF219B" w:rsidRDefault="00CF219B" w:rsidP="009F3CC6"/>
          <w:p w14:paraId="1D67F9F2" w14:textId="77777777" w:rsidR="00661BF5" w:rsidRDefault="008D6416" w:rsidP="008D6416">
            <w:pPr>
              <w:pStyle w:val="ListParagraph"/>
              <w:numPr>
                <w:ilvl w:val="0"/>
                <w:numId w:val="4"/>
              </w:numPr>
            </w:pPr>
            <w:r>
              <w:t>Discovering what are the roots of the Venetian Carneval</w:t>
            </w:r>
            <w:r w:rsidR="00661BF5">
              <w:t>.</w:t>
            </w:r>
          </w:p>
          <w:p w14:paraId="5E43955B" w14:textId="77777777" w:rsidR="00661BF5" w:rsidRDefault="00661BF5" w:rsidP="008D6416">
            <w:pPr>
              <w:pStyle w:val="ListParagraph"/>
              <w:numPr>
                <w:ilvl w:val="0"/>
                <w:numId w:val="4"/>
              </w:numPr>
            </w:pPr>
            <w:r>
              <w:t xml:space="preserve">Discovering the many characters and their stories. </w:t>
            </w:r>
          </w:p>
          <w:p w14:paraId="7FAFC185" w14:textId="6673840A" w:rsidR="008D6416" w:rsidRDefault="00661BF5" w:rsidP="008D6416">
            <w:pPr>
              <w:pStyle w:val="ListParagraph"/>
              <w:numPr>
                <w:ilvl w:val="0"/>
                <w:numId w:val="4"/>
              </w:numPr>
            </w:pPr>
            <w:r>
              <w:t xml:space="preserve">Taking a virtual tour around </w:t>
            </w:r>
            <w:r w:rsidR="00331D69">
              <w:t>Venice</w:t>
            </w:r>
          </w:p>
          <w:p w14:paraId="14A0042E" w14:textId="362833AE" w:rsidR="008D6416" w:rsidRDefault="003E468C" w:rsidP="008D6416">
            <w:pPr>
              <w:pStyle w:val="ListParagraph"/>
              <w:numPr>
                <w:ilvl w:val="0"/>
                <w:numId w:val="4"/>
              </w:numPr>
            </w:pPr>
            <w:r>
              <w:t>Reading texts and materials with complex descriptions of the sig</w:t>
            </w:r>
            <w:r w:rsidR="00CE7868">
              <w:t xml:space="preserve">hts </w:t>
            </w:r>
            <w:r w:rsidR="005D6631">
              <w:t>and sounds of Venice.</w:t>
            </w:r>
          </w:p>
          <w:p w14:paraId="765D86AF" w14:textId="07BC41D4" w:rsidR="00092284" w:rsidRDefault="005D6631" w:rsidP="008D6416">
            <w:pPr>
              <w:numPr>
                <w:ilvl w:val="0"/>
                <w:numId w:val="4"/>
              </w:numPr>
            </w:pPr>
            <w:r>
              <w:t>Writing a photo description of the town/famous landmarks</w:t>
            </w:r>
            <w:r w:rsidR="008D6416">
              <w:t xml:space="preserve"> </w:t>
            </w:r>
          </w:p>
        </w:tc>
        <w:tc>
          <w:tcPr>
            <w:tcW w:w="3767" w:type="dxa"/>
          </w:tcPr>
          <w:p w14:paraId="0B4BE305" w14:textId="77777777" w:rsidR="00BC0699" w:rsidRDefault="00BC0699" w:rsidP="00FE4B44">
            <w:pPr>
              <w:rPr>
                <w:b/>
                <w:bCs/>
                <w:u w:val="single"/>
              </w:rPr>
            </w:pPr>
          </w:p>
          <w:p w14:paraId="0F0797A0" w14:textId="77777777" w:rsidR="00BE322A" w:rsidRDefault="00BC0699" w:rsidP="00FE4B4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 class assessment</w:t>
            </w:r>
            <w:r w:rsidR="00BE322A">
              <w:rPr>
                <w:b/>
                <w:bCs/>
                <w:u w:val="single"/>
              </w:rPr>
              <w:t>:</w:t>
            </w:r>
          </w:p>
          <w:p w14:paraId="12630544" w14:textId="77777777" w:rsidR="00BE322A" w:rsidRDefault="00BE322A" w:rsidP="00FE4B44"/>
          <w:p w14:paraId="5497C45B" w14:textId="1D2793EF" w:rsidR="00FE4B44" w:rsidRDefault="00FE4B44" w:rsidP="00FE4B44">
            <w:r>
              <w:t>Memrise %</w:t>
            </w:r>
          </w:p>
          <w:p w14:paraId="402CF931" w14:textId="14EB2CEF" w:rsidR="00BE322A" w:rsidRDefault="00BE322A" w:rsidP="00FE4B44">
            <w:r>
              <w:t>Presentation and extended writing tasks</w:t>
            </w:r>
          </w:p>
          <w:p w14:paraId="23147930" w14:textId="77777777" w:rsidR="00BE322A" w:rsidRDefault="00BE322A" w:rsidP="00FE4B44"/>
          <w:p w14:paraId="15D6B06F" w14:textId="77777777" w:rsidR="00FE4B44" w:rsidRDefault="00FE4B44" w:rsidP="00FE4B44">
            <w:r>
              <w:t>Beths Working towards Scholar (&lt;60%)</w:t>
            </w:r>
          </w:p>
          <w:p w14:paraId="683B6006" w14:textId="77777777" w:rsidR="00FE4B44" w:rsidRDefault="00FE4B44" w:rsidP="00FE4B44">
            <w:r>
              <w:t>Beths Scholar - strong competence (60%)</w:t>
            </w:r>
          </w:p>
          <w:p w14:paraId="6C5308D2" w14:textId="77777777" w:rsidR="00CF219B" w:rsidRDefault="00FE4B44" w:rsidP="00FE4B44">
            <w:r>
              <w:t>Beths Super Scholar - excellent competence (80%)</w:t>
            </w:r>
          </w:p>
          <w:p w14:paraId="63FD2CDE" w14:textId="77777777" w:rsidR="00FE4B44" w:rsidRDefault="00FE4B44" w:rsidP="00FE4B44"/>
          <w:p w14:paraId="7D04D56A" w14:textId="02AF231C" w:rsidR="00FE4B44" w:rsidRDefault="00FE4B44" w:rsidP="00FE4B44">
            <w:r>
              <w:t>Awarding of Beths Scholar status is judged holistically taking into account starting point and KS3 target grades in addition to behaviour and homework completion.</w:t>
            </w:r>
          </w:p>
        </w:tc>
      </w:tr>
    </w:tbl>
    <w:p w14:paraId="4FD828CD" w14:textId="11762E1D" w:rsidR="00055320" w:rsidRPr="00055320" w:rsidRDefault="00055320" w:rsidP="00055320">
      <w:pPr>
        <w:tabs>
          <w:tab w:val="left" w:pos="5970"/>
        </w:tabs>
      </w:pPr>
    </w:p>
    <w:sectPr w:rsidR="00055320" w:rsidRPr="00055320" w:rsidSect="00055320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E0F7" w14:textId="77777777" w:rsidR="009F6DA4" w:rsidRDefault="009F6DA4" w:rsidP="00055320">
      <w:pPr>
        <w:spacing w:after="0" w:line="240" w:lineRule="auto"/>
      </w:pPr>
      <w:r>
        <w:separator/>
      </w:r>
    </w:p>
  </w:endnote>
  <w:endnote w:type="continuationSeparator" w:id="0">
    <w:p w14:paraId="728A19F4" w14:textId="77777777" w:rsidR="009F6DA4" w:rsidRDefault="009F6DA4" w:rsidP="0005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75CE" w14:textId="77777777" w:rsidR="009F6DA4" w:rsidRDefault="009F6DA4" w:rsidP="00055320">
      <w:pPr>
        <w:spacing w:after="0" w:line="240" w:lineRule="auto"/>
      </w:pPr>
      <w:r>
        <w:separator/>
      </w:r>
    </w:p>
  </w:footnote>
  <w:footnote w:type="continuationSeparator" w:id="0">
    <w:p w14:paraId="35B2D301" w14:textId="77777777" w:rsidR="009F6DA4" w:rsidRDefault="009F6DA4" w:rsidP="0005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81E4" w14:textId="14609FA1" w:rsidR="00055320" w:rsidRPr="00055320" w:rsidRDefault="00055320" w:rsidP="00055320">
    <w:pPr>
      <w:rPr>
        <w:b/>
        <w:bCs/>
      </w:rPr>
    </w:pPr>
    <w:r w:rsidRPr="008041E8">
      <w:rPr>
        <w:b/>
        <w:bCs/>
      </w:rPr>
      <w:t xml:space="preserve">Beths Grammar School KS3 </w:t>
    </w:r>
    <w:r w:rsidR="00921E60">
      <w:rPr>
        <w:b/>
        <w:bCs/>
      </w:rPr>
      <w:t>Italian</w:t>
    </w:r>
    <w:r w:rsidRPr="008041E8">
      <w:rPr>
        <w:b/>
        <w:bCs/>
      </w:rPr>
      <w:t xml:space="preserve">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5347"/>
    <w:multiLevelType w:val="hybridMultilevel"/>
    <w:tmpl w:val="14405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F389C"/>
    <w:multiLevelType w:val="hybridMultilevel"/>
    <w:tmpl w:val="E00025AE"/>
    <w:lvl w:ilvl="0" w:tplc="08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6351E"/>
    <w:multiLevelType w:val="hybridMultilevel"/>
    <w:tmpl w:val="F468C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34683">
    <w:abstractNumId w:val="4"/>
  </w:num>
  <w:num w:numId="2" w16cid:durableId="1560703418">
    <w:abstractNumId w:val="2"/>
  </w:num>
  <w:num w:numId="3" w16cid:durableId="1421484428">
    <w:abstractNumId w:val="3"/>
  </w:num>
  <w:num w:numId="4" w16cid:durableId="1678269732">
    <w:abstractNumId w:val="0"/>
  </w:num>
  <w:num w:numId="5" w16cid:durableId="1626698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00D2B"/>
    <w:rsid w:val="00004316"/>
    <w:rsid w:val="0003229C"/>
    <w:rsid w:val="000332A1"/>
    <w:rsid w:val="00055320"/>
    <w:rsid w:val="00077B6E"/>
    <w:rsid w:val="00077CFD"/>
    <w:rsid w:val="00086CE6"/>
    <w:rsid w:val="00092284"/>
    <w:rsid w:val="000A210A"/>
    <w:rsid w:val="000D7997"/>
    <w:rsid w:val="000E53C7"/>
    <w:rsid w:val="000F7B40"/>
    <w:rsid w:val="00102332"/>
    <w:rsid w:val="00107C6B"/>
    <w:rsid w:val="0011061D"/>
    <w:rsid w:val="00117AEB"/>
    <w:rsid w:val="00124A94"/>
    <w:rsid w:val="001665C8"/>
    <w:rsid w:val="00181BEF"/>
    <w:rsid w:val="001A18E8"/>
    <w:rsid w:val="001B629C"/>
    <w:rsid w:val="001F10B9"/>
    <w:rsid w:val="00233743"/>
    <w:rsid w:val="00252034"/>
    <w:rsid w:val="00261C29"/>
    <w:rsid w:val="002A0627"/>
    <w:rsid w:val="002A0B2B"/>
    <w:rsid w:val="002D1C80"/>
    <w:rsid w:val="002D2848"/>
    <w:rsid w:val="003041D1"/>
    <w:rsid w:val="00331D69"/>
    <w:rsid w:val="00345CF2"/>
    <w:rsid w:val="00364802"/>
    <w:rsid w:val="00394FA0"/>
    <w:rsid w:val="003A6828"/>
    <w:rsid w:val="003B670E"/>
    <w:rsid w:val="003E3C18"/>
    <w:rsid w:val="003E468C"/>
    <w:rsid w:val="00412C75"/>
    <w:rsid w:val="00461969"/>
    <w:rsid w:val="004673E4"/>
    <w:rsid w:val="00467C57"/>
    <w:rsid w:val="00477F83"/>
    <w:rsid w:val="004E46C4"/>
    <w:rsid w:val="004F70F9"/>
    <w:rsid w:val="00532499"/>
    <w:rsid w:val="00550A04"/>
    <w:rsid w:val="00563F0B"/>
    <w:rsid w:val="005644B0"/>
    <w:rsid w:val="005D6631"/>
    <w:rsid w:val="00600EAE"/>
    <w:rsid w:val="00607D81"/>
    <w:rsid w:val="00625526"/>
    <w:rsid w:val="00652888"/>
    <w:rsid w:val="00661BF5"/>
    <w:rsid w:val="00705AD6"/>
    <w:rsid w:val="00717AC8"/>
    <w:rsid w:val="0075765D"/>
    <w:rsid w:val="00770D58"/>
    <w:rsid w:val="00771F62"/>
    <w:rsid w:val="00774B81"/>
    <w:rsid w:val="00775A22"/>
    <w:rsid w:val="00796DBF"/>
    <w:rsid w:val="007C63E2"/>
    <w:rsid w:val="007D5654"/>
    <w:rsid w:val="00827FB6"/>
    <w:rsid w:val="00841516"/>
    <w:rsid w:val="00851C5C"/>
    <w:rsid w:val="00890431"/>
    <w:rsid w:val="008978EA"/>
    <w:rsid w:val="008C1298"/>
    <w:rsid w:val="008D6416"/>
    <w:rsid w:val="009025E9"/>
    <w:rsid w:val="00921CE3"/>
    <w:rsid w:val="00921E60"/>
    <w:rsid w:val="00932B8F"/>
    <w:rsid w:val="00944468"/>
    <w:rsid w:val="00944815"/>
    <w:rsid w:val="00946EBD"/>
    <w:rsid w:val="00965A84"/>
    <w:rsid w:val="00965E75"/>
    <w:rsid w:val="009842FC"/>
    <w:rsid w:val="009D6782"/>
    <w:rsid w:val="009D7DDC"/>
    <w:rsid w:val="009F3CC6"/>
    <w:rsid w:val="009F6DA4"/>
    <w:rsid w:val="00A41043"/>
    <w:rsid w:val="00A55F38"/>
    <w:rsid w:val="00A77696"/>
    <w:rsid w:val="00AB15D6"/>
    <w:rsid w:val="00AB183E"/>
    <w:rsid w:val="00B24112"/>
    <w:rsid w:val="00B26257"/>
    <w:rsid w:val="00B359A1"/>
    <w:rsid w:val="00B571AE"/>
    <w:rsid w:val="00B60FF6"/>
    <w:rsid w:val="00B86176"/>
    <w:rsid w:val="00B9489B"/>
    <w:rsid w:val="00BB0681"/>
    <w:rsid w:val="00BB2F09"/>
    <w:rsid w:val="00BC0699"/>
    <w:rsid w:val="00BE322A"/>
    <w:rsid w:val="00C20105"/>
    <w:rsid w:val="00C8185A"/>
    <w:rsid w:val="00CA0AF7"/>
    <w:rsid w:val="00CB2440"/>
    <w:rsid w:val="00CC1906"/>
    <w:rsid w:val="00CE7868"/>
    <w:rsid w:val="00CE7B62"/>
    <w:rsid w:val="00CF219B"/>
    <w:rsid w:val="00CF436D"/>
    <w:rsid w:val="00D26D37"/>
    <w:rsid w:val="00D35697"/>
    <w:rsid w:val="00D92901"/>
    <w:rsid w:val="00E3766D"/>
    <w:rsid w:val="00E42127"/>
    <w:rsid w:val="00E6150F"/>
    <w:rsid w:val="00E80B47"/>
    <w:rsid w:val="00E85A0E"/>
    <w:rsid w:val="00F66B48"/>
    <w:rsid w:val="00F710F6"/>
    <w:rsid w:val="00F769CA"/>
    <w:rsid w:val="00F80312"/>
    <w:rsid w:val="00F90C5C"/>
    <w:rsid w:val="00FA3615"/>
    <w:rsid w:val="00FA7B5D"/>
    <w:rsid w:val="00FE28D1"/>
    <w:rsid w:val="00FE4B44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20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20"/>
    <w:rPr>
      <w:lang w:bidi="he-IL"/>
    </w:rPr>
  </w:style>
  <w:style w:type="character" w:customStyle="1" w:styleId="font631">
    <w:name w:val="font631"/>
    <w:basedOn w:val="DefaultParagraphFont"/>
    <w:rsid w:val="00E80B47"/>
    <w:rPr>
      <w:rFonts w:ascii="Calibri" w:hAnsi="Calibri" w:cs="Calibri" w:hint="default"/>
      <w:b/>
      <w:bCs/>
      <w:i w:val="0"/>
      <w:iCs w:val="0"/>
      <w:color w:val="000000"/>
      <w:sz w:val="28"/>
      <w:szCs w:val="28"/>
      <w:u w:val="single"/>
    </w:rPr>
  </w:style>
  <w:style w:type="character" w:customStyle="1" w:styleId="font161">
    <w:name w:val="font161"/>
    <w:basedOn w:val="DefaultParagraphFont"/>
    <w:rsid w:val="00E80B4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e81a2-14a1-4ef6-96bb-2220e3ba2467">
      <Terms xmlns="http://schemas.microsoft.com/office/infopath/2007/PartnerControls"/>
    </lcf76f155ced4ddcb4097134ff3c332f>
    <TaxCatchAll xmlns="0ec6cbca-d623-4ab2-9853-95948a287d12" xsi:nil="true"/>
    <SharedWithUsers xmlns="0ec6cbca-d623-4ab2-9853-95948a287d12">
      <UserInfo>
        <DisplayName/>
        <AccountId xsi:nil="true"/>
        <AccountType/>
      </UserInfo>
    </SharedWithUsers>
    <MediaLengthInSeconds xmlns="674e81a2-14a1-4ef6-96bb-2220e3ba24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AFCE4-78EF-4572-BBC1-41F782AB1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6983B-0F53-4139-BC51-714EE8FA07C7}">
  <ds:schemaRefs>
    <ds:schemaRef ds:uri="http://schemas.microsoft.com/office/2006/metadata/properties"/>
    <ds:schemaRef ds:uri="http://schemas.microsoft.com/office/infopath/2007/PartnerControls"/>
    <ds:schemaRef ds:uri="bfb24cf0-2db3-4439-bcbe-7814e6052078"/>
    <ds:schemaRef ds:uri="106e7461-d58a-4762-b0f9-b844481042e0"/>
  </ds:schemaRefs>
</ds:datastoreItem>
</file>

<file path=customXml/itemProps3.xml><?xml version="1.0" encoding="utf-8"?>
<ds:datastoreItem xmlns:ds="http://schemas.openxmlformats.org/officeDocument/2006/customXml" ds:itemID="{660B9BD5-5993-49DF-B3CA-568DAD4A00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Ms E. Cato-Sargeant</cp:lastModifiedBy>
  <cp:revision>27</cp:revision>
  <dcterms:created xsi:type="dcterms:W3CDTF">2024-02-09T15:01:00Z</dcterms:created>
  <dcterms:modified xsi:type="dcterms:W3CDTF">2024-02-09T15:24:00Z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  <property fmtid="{D5CDD505-2E9C-101B-9397-08002B2CF9AE}" pid="4" name="Order">
    <vt:r8>3132200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