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0055320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0055320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2070D185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90E66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50CB4ABF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1FF5FCC" w14:textId="77777777" w:rsidR="00055320" w:rsidRPr="008041E8" w:rsidRDefault="00055320" w:rsidP="00055320">
            <w:r w:rsidRPr="008041E8">
              <w:t xml:space="preserve">Why is this taught now? </w:t>
            </w:r>
          </w:p>
        </w:tc>
        <w:tc>
          <w:tcPr>
            <w:tcW w:w="5991" w:type="dxa"/>
            <w:vMerge w:val="restart"/>
          </w:tcPr>
          <w:p w14:paraId="69F7E3F5" w14:textId="7719BEF8" w:rsidR="00284118" w:rsidRPr="003B4337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3B4337">
              <w:rPr>
                <w:b/>
                <w:bCs/>
              </w:rPr>
              <w:t>Students will</w:t>
            </w:r>
            <w:r w:rsidRPr="003B4337">
              <w:rPr>
                <w:b/>
                <w:bCs/>
              </w:rPr>
              <w:t xml:space="preserve"> understand/be able to</w:t>
            </w:r>
            <w:r w:rsidRPr="003B4337">
              <w:rPr>
                <w:b/>
                <w:bCs/>
              </w:rPr>
              <w:t>:</w:t>
            </w:r>
          </w:p>
          <w:p w14:paraId="4714DF83" w14:textId="77777777" w:rsidR="003B4337" w:rsidRDefault="003B4337" w:rsidP="00766E1A">
            <w:pPr>
              <w:pStyle w:val="ListParagraph"/>
              <w:ind w:left="501"/>
            </w:pPr>
          </w:p>
          <w:p w14:paraId="2C3266B4" w14:textId="25AC35EA" w:rsidR="003B4337" w:rsidRDefault="003B4337" w:rsidP="00766E1A">
            <w:pPr>
              <w:pStyle w:val="ListParagraph"/>
              <w:ind w:left="501"/>
            </w:pPr>
            <w:r>
              <w:t>-L</w:t>
            </w:r>
            <w:r>
              <w:t>earn the conventions of</w:t>
            </w:r>
            <w:r w:rsidR="00B4045D">
              <w:t xml:space="preserve"> the Dystopian</w:t>
            </w:r>
            <w:r>
              <w:t xml:space="preserve"> genre </w:t>
            </w:r>
          </w:p>
          <w:p w14:paraId="74560718" w14:textId="05AC9F1C" w:rsidR="003B4337" w:rsidRDefault="003B4337" w:rsidP="003B4337">
            <w:pPr>
              <w:pStyle w:val="ListParagraph"/>
              <w:ind w:left="501"/>
            </w:pPr>
            <w:r>
              <w:t>-U</w:t>
            </w:r>
            <w:r>
              <w:t>se the conventions in their own writing</w:t>
            </w:r>
          </w:p>
          <w:p w14:paraId="316C701A" w14:textId="62E0776B" w:rsidR="003B4337" w:rsidRDefault="003B4337" w:rsidP="003B4337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320C0F55" w14:textId="77777777" w:rsidR="003B4337" w:rsidRDefault="003B4337" w:rsidP="003B4337">
            <w:r>
              <w:t xml:space="preserve">Analytical writing assessment </w:t>
            </w:r>
          </w:p>
          <w:p w14:paraId="598BF2FE" w14:textId="13B50740" w:rsidR="00766E1A" w:rsidRDefault="003B4337" w:rsidP="003B4337">
            <w:r>
              <w:t>Key Knowledge test.</w:t>
            </w:r>
          </w:p>
        </w:tc>
      </w:tr>
      <w:tr w:rsidR="00055320" w14:paraId="12945117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3AC5C37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E276303" w14:textId="45D197AA" w:rsidR="003B4337" w:rsidRDefault="00766E1A" w:rsidP="003B4337">
            <w:pPr>
              <w:pStyle w:val="ListParagraph"/>
              <w:ind w:left="501"/>
              <w:rPr>
                <w:b/>
                <w:bCs/>
              </w:rPr>
            </w:pPr>
            <w:r w:rsidRPr="00766E1A">
              <w:rPr>
                <w:b/>
                <w:bCs/>
              </w:rPr>
              <w:t xml:space="preserve">Module 1: </w:t>
            </w:r>
            <w:r w:rsidR="00B4045D">
              <w:rPr>
                <w:b/>
                <w:bCs/>
              </w:rPr>
              <w:t>Dystopian</w:t>
            </w:r>
            <w:r w:rsidR="003B4337">
              <w:rPr>
                <w:b/>
                <w:bCs/>
              </w:rPr>
              <w:t xml:space="preserve"> Literature </w:t>
            </w:r>
          </w:p>
          <w:p w14:paraId="53B4F652" w14:textId="77777777" w:rsidR="003B4337" w:rsidRDefault="003B4337" w:rsidP="003B4337">
            <w:pPr>
              <w:pStyle w:val="ListParagraph"/>
              <w:ind w:left="501"/>
            </w:pPr>
          </w:p>
          <w:p w14:paraId="0EC0C5E9" w14:textId="1AFD8BBD" w:rsidR="003B4337" w:rsidRDefault="00B4045D" w:rsidP="003B4337">
            <w:pPr>
              <w:pStyle w:val="ListParagraph"/>
              <w:ind w:left="501"/>
            </w:pPr>
            <w:r>
              <w:t>Dystopian extracts</w:t>
            </w:r>
          </w:p>
          <w:p w14:paraId="4FE8D591" w14:textId="691C6F13" w:rsidR="00766E1A" w:rsidRDefault="00766E1A" w:rsidP="00055320">
            <w:pPr>
              <w:pStyle w:val="ListParagraph"/>
              <w:ind w:left="501"/>
            </w:pPr>
          </w:p>
        </w:tc>
        <w:tc>
          <w:tcPr>
            <w:tcW w:w="5991" w:type="dxa"/>
            <w:vMerge/>
          </w:tcPr>
          <w:p w14:paraId="325608FF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</w:tcPr>
          <w:p w14:paraId="29A3F900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14:paraId="1BEE0139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EF79BE5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0A3CA70A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4045D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2C5A6A4C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3ACAD3F" w14:textId="77777777" w:rsidR="00055320" w:rsidRDefault="00055320" w:rsidP="00055320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339F75A7" w14:textId="77777777" w:rsidR="00284118" w:rsidRPr="003B4337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3B4337">
              <w:rPr>
                <w:b/>
                <w:bCs/>
              </w:rPr>
              <w:t>Students will understand/be able to:</w:t>
            </w:r>
          </w:p>
          <w:p w14:paraId="24149260" w14:textId="77777777" w:rsidR="00284118" w:rsidRDefault="00284118" w:rsidP="00284118">
            <w:pPr>
              <w:pStyle w:val="ListParagraph"/>
              <w:ind w:left="501"/>
            </w:pPr>
          </w:p>
          <w:p w14:paraId="4B6AA696" w14:textId="77777777" w:rsidR="00284118" w:rsidRDefault="00284118" w:rsidP="00055320">
            <w:pPr>
              <w:pStyle w:val="ListParagraph"/>
              <w:ind w:left="501"/>
            </w:pPr>
            <w:r>
              <w:t xml:space="preserve"> </w:t>
            </w:r>
            <w:r>
              <w:t>-</w:t>
            </w:r>
            <w:r>
              <w:t xml:space="preserve">Read, understand and respond to texts, developing an informed, personal response and using appropriate evidence. </w:t>
            </w:r>
          </w:p>
          <w:p w14:paraId="669B68F3" w14:textId="77777777" w:rsidR="00284118" w:rsidRDefault="00284118" w:rsidP="00055320">
            <w:pPr>
              <w:pStyle w:val="ListParagraph"/>
              <w:ind w:left="501"/>
            </w:pPr>
            <w:r>
              <w:t>-</w:t>
            </w:r>
            <w:r>
              <w:t xml:space="preserve">Analyse the language, form and structure used by a writer to create meanings and effects using relevant terminology where appropriate. </w:t>
            </w:r>
          </w:p>
          <w:p w14:paraId="09536F0B" w14:textId="77777777" w:rsidR="00055320" w:rsidRDefault="00284118" w:rsidP="00284118">
            <w:pPr>
              <w:pStyle w:val="ListParagraph"/>
              <w:ind w:left="501"/>
            </w:pPr>
            <w:r>
              <w:t>-</w:t>
            </w:r>
            <w:r>
              <w:t>Show understanding of the relationships between texts and the contexts in which they were written.</w:t>
            </w:r>
          </w:p>
          <w:p w14:paraId="4C8D74CD" w14:textId="77777777" w:rsidR="00B4045D" w:rsidRDefault="00B4045D" w:rsidP="00284118">
            <w:pPr>
              <w:pStyle w:val="ListParagraph"/>
              <w:ind w:left="501"/>
            </w:pPr>
          </w:p>
          <w:p w14:paraId="4AE8AC02" w14:textId="44403BED" w:rsidR="00B4045D" w:rsidRDefault="00B4045D" w:rsidP="00B4045D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214CA075" w14:textId="6BABFB89" w:rsidR="00284118" w:rsidRDefault="00284118" w:rsidP="00284118">
            <w:r>
              <w:t>Analytical</w:t>
            </w:r>
            <w:r>
              <w:t xml:space="preserve"> writing assessment </w:t>
            </w:r>
          </w:p>
          <w:p w14:paraId="4DDC6A7C" w14:textId="13B46486" w:rsidR="00055320" w:rsidRDefault="00284118" w:rsidP="00284118">
            <w:r>
              <w:t>Key Knowledge test.</w:t>
            </w:r>
          </w:p>
        </w:tc>
      </w:tr>
      <w:tr w:rsidR="00055320" w14:paraId="79EF6480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14B1A9F2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7B4A4B6" w14:textId="172C6AB0" w:rsidR="00B4045D" w:rsidRPr="00B4045D" w:rsidRDefault="00055320" w:rsidP="00B4045D">
            <w:pPr>
              <w:pStyle w:val="ListParagraph"/>
            </w:pPr>
            <w:r w:rsidRPr="008041E8">
              <w:t xml:space="preserve"> </w:t>
            </w:r>
            <w:r w:rsidR="00766E1A" w:rsidRPr="00766E1A">
              <w:rPr>
                <w:b/>
                <w:bCs/>
              </w:rPr>
              <w:t xml:space="preserve">Module 2: </w:t>
            </w:r>
            <w:r w:rsidR="00B4045D" w:rsidRPr="00284118">
              <w:rPr>
                <w:b/>
                <w:bCs/>
              </w:rPr>
              <w:t xml:space="preserve">Shakespeare </w:t>
            </w:r>
          </w:p>
          <w:p w14:paraId="781FC3FD" w14:textId="77777777" w:rsidR="00B4045D" w:rsidRDefault="00B4045D" w:rsidP="00B4045D"/>
          <w:p w14:paraId="7ED17244" w14:textId="76B34A13" w:rsidR="00B4045D" w:rsidRPr="00766E1A" w:rsidRDefault="00B4045D" w:rsidP="00B4045D">
            <w:pPr>
              <w:pStyle w:val="ListParagraph"/>
            </w:pPr>
            <w:r>
              <w:t>Romeo and Juliet</w:t>
            </w:r>
          </w:p>
        </w:tc>
        <w:tc>
          <w:tcPr>
            <w:tcW w:w="5991" w:type="dxa"/>
            <w:vMerge/>
          </w:tcPr>
          <w:p w14:paraId="4419943D" w14:textId="77777777" w:rsidR="00055320" w:rsidRDefault="00055320" w:rsidP="00055320"/>
        </w:tc>
        <w:tc>
          <w:tcPr>
            <w:tcW w:w="3767" w:type="dxa"/>
            <w:vMerge/>
          </w:tcPr>
          <w:p w14:paraId="2458B39D" w14:textId="77777777" w:rsidR="00055320" w:rsidRDefault="00055320" w:rsidP="00055320"/>
        </w:tc>
      </w:tr>
      <w:tr w:rsidR="00055320" w14:paraId="539EEDE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6FEF73D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503CDEBE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6ECBD358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4045D">
              <w:rPr>
                <w:b/>
                <w:bCs/>
              </w:rPr>
              <w:t>9</w:t>
            </w:r>
          </w:p>
          <w:p w14:paraId="4A3A09CC" w14:textId="1DA2B19B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F96AABB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22096AF" w14:textId="77777777" w:rsidR="00055320" w:rsidRDefault="00055320" w:rsidP="00055320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5546B688" w14:textId="77777777" w:rsidR="00055320" w:rsidRDefault="00055320" w:rsidP="00B4045D">
            <w:pPr>
              <w:ind w:left="141"/>
            </w:pPr>
          </w:p>
        </w:tc>
        <w:tc>
          <w:tcPr>
            <w:tcW w:w="3767" w:type="dxa"/>
            <w:vMerge w:val="restart"/>
          </w:tcPr>
          <w:p w14:paraId="5A1ADD0C" w14:textId="77777777" w:rsidR="00055320" w:rsidRDefault="00055320" w:rsidP="00055320"/>
        </w:tc>
      </w:tr>
      <w:tr w:rsidR="00055320" w14:paraId="380B49C2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131A6B67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7B22EFC" w14:textId="42733E70" w:rsidR="00B4045D" w:rsidRPr="00B4045D" w:rsidRDefault="00B4045D" w:rsidP="00B4045D">
            <w:pPr>
              <w:pStyle w:val="ListParagraph"/>
            </w:pPr>
            <w:r w:rsidRPr="00766E1A">
              <w:rPr>
                <w:b/>
                <w:bCs/>
              </w:rPr>
              <w:t>Module 2</w:t>
            </w:r>
            <w:r>
              <w:rPr>
                <w:b/>
                <w:bCs/>
              </w:rPr>
              <w:t xml:space="preserve"> CONTINUED</w:t>
            </w:r>
            <w:r w:rsidRPr="00766E1A">
              <w:rPr>
                <w:b/>
                <w:bCs/>
              </w:rPr>
              <w:t xml:space="preserve">: </w:t>
            </w:r>
            <w:r w:rsidRPr="00284118">
              <w:rPr>
                <w:b/>
                <w:bCs/>
              </w:rPr>
              <w:t xml:space="preserve">Shakespeare </w:t>
            </w:r>
          </w:p>
          <w:p w14:paraId="69C14BD1" w14:textId="77777777" w:rsidR="00B4045D" w:rsidRDefault="00B4045D" w:rsidP="00B4045D"/>
          <w:p w14:paraId="6F233A32" w14:textId="37867BB3" w:rsidR="00284118" w:rsidRDefault="00B4045D" w:rsidP="00B4045D">
            <w:pPr>
              <w:pStyle w:val="ListParagraph"/>
              <w:rPr>
                <w:b/>
                <w:bCs/>
              </w:rPr>
            </w:pPr>
            <w:r>
              <w:t>Romeo and Juliet</w:t>
            </w:r>
          </w:p>
          <w:p w14:paraId="3AA9AC0F" w14:textId="77777777" w:rsidR="00B4045D" w:rsidRDefault="00B4045D" w:rsidP="00B4045D"/>
          <w:p w14:paraId="7796FAC6" w14:textId="5A2F308B" w:rsidR="00055320" w:rsidRDefault="00055320" w:rsidP="00B4045D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</w:tcPr>
          <w:p w14:paraId="761F6C2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2E84CF23" w14:textId="77777777" w:rsidR="00055320" w:rsidRDefault="00055320" w:rsidP="00055320"/>
        </w:tc>
      </w:tr>
      <w:tr w:rsidR="00055320" w14:paraId="628D8D94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24195B5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14:paraId="7BD2C7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2D0E7F3D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B4337">
              <w:rPr>
                <w:b/>
                <w:bCs/>
              </w:rPr>
              <w:t>8</w:t>
            </w:r>
          </w:p>
          <w:p w14:paraId="604F2081" w14:textId="3CCA42F3" w:rsidR="00055320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9EEEC5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A3AE9B6" w14:textId="77777777" w:rsidR="00055320" w:rsidRPr="008041E8" w:rsidRDefault="00055320" w:rsidP="00055320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4C815CCE" w14:textId="77777777" w:rsidR="00284118" w:rsidRPr="00665C24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665C24">
              <w:rPr>
                <w:b/>
                <w:bCs/>
              </w:rPr>
              <w:t>Students will understand/be able to:</w:t>
            </w:r>
          </w:p>
          <w:p w14:paraId="506A969D" w14:textId="77777777" w:rsidR="00055320" w:rsidRDefault="00055320" w:rsidP="00055320">
            <w:pPr>
              <w:pStyle w:val="ListParagraph"/>
              <w:ind w:left="501"/>
            </w:pPr>
          </w:p>
          <w:p w14:paraId="2CC82BF7" w14:textId="1385417F" w:rsidR="003B4337" w:rsidRDefault="00284118" w:rsidP="00055320">
            <w:pPr>
              <w:pStyle w:val="ListParagraph"/>
              <w:ind w:left="501"/>
            </w:pPr>
            <w:r>
              <w:t>-</w:t>
            </w:r>
            <w:r w:rsidR="003B4337">
              <w:t>U</w:t>
            </w:r>
            <w:r>
              <w:t xml:space="preserve">nderstand the difference between literal and metaphorical language. </w:t>
            </w:r>
          </w:p>
          <w:p w14:paraId="6DC36673" w14:textId="4F3875CD" w:rsidR="003B4337" w:rsidRDefault="003B4337" w:rsidP="003B4337">
            <w:pPr>
              <w:pStyle w:val="ListParagraph"/>
              <w:ind w:left="501"/>
            </w:pPr>
            <w:r>
              <w:t>-A</w:t>
            </w:r>
            <w:r w:rsidR="00284118">
              <w:t>nalyse and comment on language used to achieve effects in poetry</w:t>
            </w:r>
            <w:r w:rsidR="00665C24">
              <w:t>.</w:t>
            </w:r>
          </w:p>
          <w:p w14:paraId="3124C568" w14:textId="440C25F8" w:rsidR="003B4337" w:rsidRDefault="003B4337" w:rsidP="003B4337">
            <w:pPr>
              <w:pStyle w:val="ListParagraph"/>
              <w:ind w:left="501"/>
            </w:pPr>
            <w:r>
              <w:t>-Create their own poetry in different forms</w:t>
            </w:r>
            <w:r w:rsidR="00665C24">
              <w:t>.</w:t>
            </w:r>
          </w:p>
        </w:tc>
        <w:tc>
          <w:tcPr>
            <w:tcW w:w="3767" w:type="dxa"/>
            <w:vMerge w:val="restart"/>
          </w:tcPr>
          <w:p w14:paraId="266F0C1E" w14:textId="7C1251A1" w:rsidR="00284118" w:rsidRDefault="00284118" w:rsidP="00284118">
            <w:r>
              <w:t>Poetry</w:t>
            </w:r>
            <w:r>
              <w:t xml:space="preserve"> writing assessment </w:t>
            </w:r>
          </w:p>
          <w:p w14:paraId="0D3091F9" w14:textId="77777777" w:rsidR="00284118" w:rsidRDefault="00284118" w:rsidP="00284118">
            <w:r>
              <w:t>Key Knowledge test.</w:t>
            </w:r>
          </w:p>
          <w:p w14:paraId="6AB5FBE6" w14:textId="77777777" w:rsidR="00055320" w:rsidRDefault="00055320" w:rsidP="00055320"/>
        </w:tc>
      </w:tr>
      <w:tr w:rsidR="00055320" w14:paraId="22E067EF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6B7D5D9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1E8B5184" w14:textId="2469E6E3" w:rsidR="00055320" w:rsidRDefault="00284118" w:rsidP="00055320">
            <w:pPr>
              <w:rPr>
                <w:b/>
                <w:bCs/>
              </w:rPr>
            </w:pPr>
            <w:r w:rsidRPr="00766E1A">
              <w:rPr>
                <w:b/>
                <w:bCs/>
              </w:rPr>
              <w:t xml:space="preserve">Module </w:t>
            </w:r>
            <w:r w:rsidR="00B4045D">
              <w:rPr>
                <w:b/>
                <w:bCs/>
              </w:rPr>
              <w:t>3</w:t>
            </w:r>
            <w:r w:rsidRPr="00766E1A">
              <w:rPr>
                <w:b/>
                <w:bCs/>
              </w:rPr>
              <w:t>:</w:t>
            </w:r>
            <w:r w:rsidR="003B4337">
              <w:rPr>
                <w:b/>
                <w:bCs/>
              </w:rPr>
              <w:t xml:space="preserve"> </w:t>
            </w:r>
            <w:r w:rsidR="00B4045D">
              <w:rPr>
                <w:b/>
                <w:bCs/>
              </w:rPr>
              <w:t xml:space="preserve">Global </w:t>
            </w:r>
            <w:r w:rsidR="003B4337">
              <w:rPr>
                <w:b/>
                <w:bCs/>
              </w:rPr>
              <w:t>Poetry</w:t>
            </w:r>
          </w:p>
          <w:p w14:paraId="0FB191BD" w14:textId="77777777" w:rsidR="00284118" w:rsidRDefault="00284118" w:rsidP="00055320"/>
          <w:p w14:paraId="437CB9EE" w14:textId="34E73234" w:rsidR="00284118" w:rsidRPr="008041E8" w:rsidRDefault="00B4045D" w:rsidP="00055320">
            <w:r>
              <w:t>Poetry as fierce fire</w:t>
            </w:r>
          </w:p>
        </w:tc>
        <w:tc>
          <w:tcPr>
            <w:tcW w:w="5991" w:type="dxa"/>
            <w:vMerge/>
          </w:tcPr>
          <w:p w14:paraId="22F5C956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4A39B4F8" w14:textId="77777777" w:rsidR="00055320" w:rsidRDefault="00055320" w:rsidP="00055320"/>
        </w:tc>
      </w:tr>
      <w:tr w:rsidR="00055320" w14:paraId="47F4C9B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16000D80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1B129A87" w14:textId="1464C905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267C3CB9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B4337">
              <w:rPr>
                <w:b/>
                <w:bCs/>
              </w:rPr>
              <w:t>8</w:t>
            </w:r>
          </w:p>
        </w:tc>
        <w:tc>
          <w:tcPr>
            <w:tcW w:w="4453" w:type="dxa"/>
          </w:tcPr>
          <w:p w14:paraId="40BA51D2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6E1B144" w14:textId="77777777" w:rsidR="00055320" w:rsidRPr="008041E8" w:rsidRDefault="00055320" w:rsidP="00055320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6841DA13" w14:textId="77777777" w:rsidR="00055320" w:rsidRPr="00665C24" w:rsidRDefault="00284118" w:rsidP="00055320">
            <w:pPr>
              <w:pStyle w:val="ListParagraph"/>
              <w:ind w:left="501"/>
              <w:rPr>
                <w:b/>
                <w:bCs/>
              </w:rPr>
            </w:pPr>
            <w:r w:rsidRPr="00665C24">
              <w:rPr>
                <w:b/>
                <w:bCs/>
              </w:rPr>
              <w:t>Students will understand/be able to:</w:t>
            </w:r>
          </w:p>
          <w:p w14:paraId="68EB6546" w14:textId="77777777" w:rsidR="00284118" w:rsidRDefault="00284118" w:rsidP="00055320">
            <w:pPr>
              <w:pStyle w:val="ListParagraph"/>
              <w:ind w:left="501"/>
            </w:pPr>
          </w:p>
          <w:p w14:paraId="207070BE" w14:textId="77777777" w:rsidR="00B4045D" w:rsidRDefault="00B4045D" w:rsidP="00B4045D">
            <w:pPr>
              <w:pStyle w:val="ListParagraph"/>
              <w:ind w:left="501"/>
            </w:pPr>
            <w:r>
              <w:t xml:space="preserve">-Read, understand and respond to texts, developing an informed, personal response and using appropriate evidence. </w:t>
            </w:r>
          </w:p>
          <w:p w14:paraId="14A1FB39" w14:textId="77777777" w:rsidR="00B4045D" w:rsidRDefault="00B4045D" w:rsidP="00B4045D">
            <w:pPr>
              <w:pStyle w:val="ListParagraph"/>
              <w:ind w:left="501"/>
            </w:pPr>
            <w:r>
              <w:t xml:space="preserve">-Analyse the language, form and structure used by a writer to create meanings and effects using relevant terminology where appropriate. </w:t>
            </w:r>
          </w:p>
          <w:p w14:paraId="252F7726" w14:textId="77777777" w:rsidR="00B4045D" w:rsidRDefault="00B4045D" w:rsidP="00B4045D">
            <w:pPr>
              <w:pStyle w:val="ListParagraph"/>
              <w:ind w:left="501"/>
            </w:pPr>
            <w:r>
              <w:t>-Show understanding of the relationships between texts and the contexts in which they were written.</w:t>
            </w:r>
          </w:p>
          <w:p w14:paraId="5B5A5E96" w14:textId="552B65D6" w:rsidR="00284118" w:rsidRDefault="00284118" w:rsidP="00B4045D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088667F4" w14:textId="77777777" w:rsidR="00284118" w:rsidRDefault="00284118" w:rsidP="00284118">
            <w:r>
              <w:t xml:space="preserve">Analytical writing assessment </w:t>
            </w:r>
          </w:p>
          <w:p w14:paraId="34EB7503" w14:textId="274EBEDB" w:rsidR="00055320" w:rsidRDefault="00284118" w:rsidP="00284118">
            <w:r>
              <w:t>Key Knowledge test.</w:t>
            </w:r>
          </w:p>
        </w:tc>
      </w:tr>
      <w:tr w:rsidR="00055320" w14:paraId="519EBF94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14EBFC61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3C88C872" w14:textId="04EAB3DB" w:rsidR="00055320" w:rsidRDefault="00284118" w:rsidP="00055320">
            <w:pPr>
              <w:rPr>
                <w:b/>
                <w:bCs/>
              </w:rPr>
            </w:pPr>
            <w:r w:rsidRPr="00284118">
              <w:rPr>
                <w:b/>
                <w:bCs/>
              </w:rPr>
              <w:t xml:space="preserve">Module 5: </w:t>
            </w:r>
            <w:r w:rsidR="00B4045D">
              <w:rPr>
                <w:b/>
                <w:bCs/>
              </w:rPr>
              <w:t>Modern Texts</w:t>
            </w:r>
          </w:p>
          <w:p w14:paraId="6A8F74C7" w14:textId="77777777" w:rsidR="00B4045D" w:rsidRDefault="00B4045D" w:rsidP="00055320">
            <w:pPr>
              <w:rPr>
                <w:b/>
                <w:bCs/>
              </w:rPr>
            </w:pPr>
          </w:p>
          <w:p w14:paraId="71267A14" w14:textId="37AF7A7D" w:rsidR="00B4045D" w:rsidRPr="00B4045D" w:rsidRDefault="00B4045D" w:rsidP="00055320">
            <w:r w:rsidRPr="00B4045D">
              <w:t>The Hate U Give</w:t>
            </w:r>
          </w:p>
          <w:p w14:paraId="23495598" w14:textId="77777777" w:rsidR="00284118" w:rsidRDefault="00284118" w:rsidP="00055320"/>
          <w:p w14:paraId="3C3DC8DD" w14:textId="3AC2461A" w:rsidR="00284118" w:rsidRPr="008041E8" w:rsidRDefault="00284118" w:rsidP="00055320"/>
        </w:tc>
        <w:tc>
          <w:tcPr>
            <w:tcW w:w="5991" w:type="dxa"/>
            <w:vMerge/>
          </w:tcPr>
          <w:p w14:paraId="294FA5E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6F9C1356" w14:textId="77777777" w:rsidR="00055320" w:rsidRDefault="00055320" w:rsidP="00055320"/>
        </w:tc>
      </w:tr>
      <w:tr w:rsidR="00284118" w14:paraId="3D7C4ECD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52287BFD" w14:textId="77777777" w:rsidR="00284118" w:rsidRDefault="00284118" w:rsidP="00284118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284118" w:rsidRDefault="00284118" w:rsidP="00284118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6F15BAA8" w:rsidR="00284118" w:rsidRDefault="00284118" w:rsidP="002841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B4337">
              <w:rPr>
                <w:b/>
                <w:bCs/>
              </w:rPr>
              <w:t>8</w:t>
            </w:r>
          </w:p>
        </w:tc>
        <w:tc>
          <w:tcPr>
            <w:tcW w:w="4453" w:type="dxa"/>
          </w:tcPr>
          <w:p w14:paraId="232A17BF" w14:textId="77777777" w:rsidR="00284118" w:rsidRDefault="00284118" w:rsidP="0028411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0DDC1B8" w14:textId="77777777" w:rsidR="00284118" w:rsidRPr="008041E8" w:rsidRDefault="00284118" w:rsidP="00284118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60797138" w14:textId="77777777" w:rsidR="00284118" w:rsidRPr="00665C24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665C24">
              <w:rPr>
                <w:b/>
                <w:bCs/>
              </w:rPr>
              <w:t>Students will understand/be able to:</w:t>
            </w:r>
          </w:p>
          <w:p w14:paraId="28E47C18" w14:textId="77777777" w:rsidR="00284118" w:rsidRDefault="00284118" w:rsidP="00284118">
            <w:pPr>
              <w:pStyle w:val="ListParagraph"/>
              <w:ind w:left="501"/>
            </w:pPr>
          </w:p>
          <w:p w14:paraId="041B8182" w14:textId="2DF95CA4" w:rsidR="00284118" w:rsidRDefault="00284118" w:rsidP="00284118">
            <w:pPr>
              <w:pStyle w:val="ListParagraph"/>
              <w:ind w:left="501"/>
            </w:pPr>
            <w:r>
              <w:t>-</w:t>
            </w:r>
            <w:r>
              <w:t xml:space="preserve">Students will understand </w:t>
            </w:r>
            <w:r>
              <w:t xml:space="preserve">the world around them through critical thinking. </w:t>
            </w:r>
          </w:p>
          <w:p w14:paraId="765D86AF" w14:textId="5263DD9D" w:rsidR="00284118" w:rsidRDefault="00284118" w:rsidP="00284118">
            <w:pPr>
              <w:pStyle w:val="ListParagraph"/>
              <w:ind w:left="501"/>
            </w:pPr>
            <w:r>
              <w:t xml:space="preserve">-Empathise and understand the lives of others through storytelling. </w:t>
            </w:r>
          </w:p>
        </w:tc>
        <w:tc>
          <w:tcPr>
            <w:tcW w:w="3767" w:type="dxa"/>
            <w:vMerge w:val="restart"/>
          </w:tcPr>
          <w:p w14:paraId="0E82B298" w14:textId="77777777" w:rsidR="00B4045D" w:rsidRDefault="00B4045D" w:rsidP="00B4045D">
            <w:r>
              <w:t xml:space="preserve">Analytical writing assessment </w:t>
            </w:r>
          </w:p>
          <w:p w14:paraId="0058593C" w14:textId="77777777" w:rsidR="00284118" w:rsidRDefault="00B4045D" w:rsidP="00B4045D">
            <w:r>
              <w:t>Key Knowledge test.</w:t>
            </w:r>
          </w:p>
          <w:p w14:paraId="0DAB1BA1" w14:textId="77777777" w:rsidR="00B4045D" w:rsidRDefault="00B4045D" w:rsidP="00B4045D"/>
          <w:p w14:paraId="7D04D56A" w14:textId="6D4E0E54" w:rsidR="00B4045D" w:rsidRDefault="00B4045D" w:rsidP="00B4045D">
            <w:r>
              <w:t>End of year test</w:t>
            </w:r>
          </w:p>
        </w:tc>
      </w:tr>
      <w:tr w:rsidR="00284118" w14:paraId="2893D205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64E7DBB9" w14:textId="77777777" w:rsidR="00284118" w:rsidRPr="00584E82" w:rsidRDefault="00284118" w:rsidP="0028411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9B870CD" w14:textId="6E875D92" w:rsidR="00284118" w:rsidRDefault="00284118" w:rsidP="002841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28411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Module 6: </w:t>
            </w:r>
            <w:r w:rsidRPr="0028411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Critical Thinking Shorts</w:t>
            </w:r>
          </w:p>
          <w:p w14:paraId="457D9928" w14:textId="77777777" w:rsidR="00284118" w:rsidRPr="00284118" w:rsidRDefault="00284118" w:rsidP="00284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43CC441C" w14:textId="01727322" w:rsidR="00284118" w:rsidRPr="00284118" w:rsidRDefault="00B4045D" w:rsidP="00284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>Tolerance, rights and respect</w:t>
            </w:r>
          </w:p>
          <w:p w14:paraId="2DE52C76" w14:textId="77777777" w:rsidR="00284118" w:rsidRPr="008041E8" w:rsidRDefault="00284118" w:rsidP="00284118"/>
        </w:tc>
        <w:tc>
          <w:tcPr>
            <w:tcW w:w="5991" w:type="dxa"/>
            <w:vMerge/>
          </w:tcPr>
          <w:p w14:paraId="4BE7860E" w14:textId="77777777" w:rsidR="00284118" w:rsidRDefault="00284118" w:rsidP="00284118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0C0EA31A" w14:textId="77777777" w:rsidR="00284118" w:rsidRDefault="00284118" w:rsidP="00284118"/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92B" w14:textId="77777777" w:rsidR="00055320" w:rsidRDefault="00055320" w:rsidP="00055320">
      <w:pPr>
        <w:spacing w:after="0" w:line="240" w:lineRule="auto"/>
      </w:pPr>
      <w:r>
        <w:separator/>
      </w:r>
    </w:p>
  </w:endnote>
  <w:endnote w:type="continuationSeparator" w:id="0">
    <w:p w14:paraId="611C1AC0" w14:textId="77777777" w:rsidR="00055320" w:rsidRDefault="00055320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C1E" w14:textId="77777777" w:rsidR="00055320" w:rsidRDefault="00055320" w:rsidP="00055320">
      <w:pPr>
        <w:spacing w:after="0" w:line="240" w:lineRule="auto"/>
      </w:pPr>
      <w:r>
        <w:separator/>
      </w:r>
    </w:p>
  </w:footnote>
  <w:footnote w:type="continuationSeparator" w:id="0">
    <w:p w14:paraId="7B4FCFD3" w14:textId="77777777" w:rsidR="00055320" w:rsidRDefault="00055320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3804B518" w:rsidR="00055320" w:rsidRPr="00055320" w:rsidRDefault="00055320" w:rsidP="00055320">
    <w:pPr>
      <w:rPr>
        <w:b/>
        <w:bCs/>
      </w:rPr>
    </w:pPr>
    <w:r w:rsidRPr="008041E8">
      <w:rPr>
        <w:b/>
        <w:bCs/>
      </w:rPr>
      <w:t xml:space="preserve">Beths Grammar School KS3 </w:t>
    </w:r>
    <w:r w:rsidR="00766E1A">
      <w:rPr>
        <w:b/>
        <w:bCs/>
      </w:rPr>
      <w:t>English</w:t>
    </w:r>
    <w:r w:rsidRPr="008041E8">
      <w:rPr>
        <w:b/>
        <w:bCs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1"/>
  </w:num>
  <w:num w:numId="2" w16cid:durableId="156070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284118"/>
    <w:rsid w:val="003B4337"/>
    <w:rsid w:val="00665C24"/>
    <w:rsid w:val="00766E1A"/>
    <w:rsid w:val="007C63E2"/>
    <w:rsid w:val="00A90E66"/>
    <w:rsid w:val="00B3202A"/>
    <w:rsid w:val="00B4045D"/>
    <w:rsid w:val="00C20105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  <w:style w:type="paragraph" w:customStyle="1" w:styleId="paragraph">
    <w:name w:val="paragraph"/>
    <w:basedOn w:val="Normal"/>
    <w:rsid w:val="0028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DefaultParagraphFont"/>
    <w:rsid w:val="00284118"/>
  </w:style>
  <w:style w:type="character" w:customStyle="1" w:styleId="eop">
    <w:name w:val="eop"/>
    <w:basedOn w:val="DefaultParagraphFont"/>
    <w:rsid w:val="0028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05459C-5192-440F-AB87-87848B751386}"/>
</file>

<file path=customXml/itemProps2.xml><?xml version="1.0" encoding="utf-8"?>
<ds:datastoreItem xmlns:ds="http://schemas.openxmlformats.org/officeDocument/2006/customXml" ds:itemID="{CD290FD9-1D51-4A7D-B3C3-7ED14F77271E}"/>
</file>

<file path=customXml/itemProps3.xml><?xml version="1.0" encoding="utf-8"?>
<ds:datastoreItem xmlns:ds="http://schemas.openxmlformats.org/officeDocument/2006/customXml" ds:itemID="{707E2700-6B7A-4673-AF7B-92FFF0294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S. Slinn</cp:lastModifiedBy>
  <cp:revision>3</cp:revision>
  <dcterms:created xsi:type="dcterms:W3CDTF">2024-02-08T14:33:00Z</dcterms:created>
  <dcterms:modified xsi:type="dcterms:W3CDTF">2024-02-08T14:43:00Z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