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56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93"/>
        <w:gridCol w:w="4453"/>
        <w:gridCol w:w="5991"/>
        <w:gridCol w:w="3767"/>
      </w:tblGrid>
      <w:tr w:rsidR="00055320" w:rsidRPr="008041E8" w14:paraId="02B67415" w14:textId="77777777" w:rsidTr="00055320">
        <w:trPr>
          <w:trHeight w:val="432"/>
        </w:trPr>
        <w:tc>
          <w:tcPr>
            <w:tcW w:w="1393" w:type="dxa"/>
            <w:vMerge w:val="restart"/>
          </w:tcPr>
          <w:p w14:paraId="6E54AA67" w14:textId="77777777" w:rsidR="00055320" w:rsidRPr="00DE1254" w:rsidRDefault="00055320" w:rsidP="00055320">
            <w:pPr>
              <w:rPr>
                <w:b/>
                <w:bCs/>
              </w:rPr>
            </w:pPr>
            <w:r w:rsidRPr="00DE1254">
              <w:rPr>
                <w:b/>
                <w:bCs/>
              </w:rPr>
              <w:t xml:space="preserve">Term </w:t>
            </w:r>
          </w:p>
        </w:tc>
        <w:tc>
          <w:tcPr>
            <w:tcW w:w="4453" w:type="dxa"/>
          </w:tcPr>
          <w:p w14:paraId="411A1BAB" w14:textId="77777777" w:rsidR="00055320" w:rsidRPr="008041E8" w:rsidRDefault="00055320" w:rsidP="00055320">
            <w:pPr>
              <w:jc w:val="center"/>
              <w:rPr>
                <w:b/>
                <w:bCs/>
                <w:color w:val="FF0000"/>
                <w:sz w:val="36"/>
                <w:szCs w:val="36"/>
              </w:rPr>
            </w:pPr>
            <w:r w:rsidRPr="008041E8">
              <w:rPr>
                <w:b/>
                <w:bCs/>
                <w:color w:val="FF0000"/>
                <w:sz w:val="36"/>
                <w:szCs w:val="36"/>
              </w:rPr>
              <w:t>INTENT</w:t>
            </w:r>
          </w:p>
        </w:tc>
        <w:tc>
          <w:tcPr>
            <w:tcW w:w="5991" w:type="dxa"/>
          </w:tcPr>
          <w:p w14:paraId="21A4387A" w14:textId="77777777" w:rsidR="00055320" w:rsidRPr="008041E8" w:rsidRDefault="00055320" w:rsidP="00055320">
            <w:pPr>
              <w:jc w:val="center"/>
              <w:rPr>
                <w:b/>
                <w:bCs/>
                <w:color w:val="FF0000"/>
                <w:sz w:val="36"/>
                <w:szCs w:val="36"/>
              </w:rPr>
            </w:pPr>
            <w:r w:rsidRPr="008041E8">
              <w:rPr>
                <w:b/>
                <w:bCs/>
                <w:color w:val="FF0000"/>
                <w:sz w:val="36"/>
                <w:szCs w:val="36"/>
              </w:rPr>
              <w:t>IMPLEMENTATION</w:t>
            </w:r>
          </w:p>
        </w:tc>
        <w:tc>
          <w:tcPr>
            <w:tcW w:w="3767" w:type="dxa"/>
          </w:tcPr>
          <w:p w14:paraId="3417737E" w14:textId="77777777" w:rsidR="00055320" w:rsidRPr="008041E8" w:rsidRDefault="00055320" w:rsidP="00055320">
            <w:pPr>
              <w:jc w:val="center"/>
              <w:rPr>
                <w:b/>
                <w:bCs/>
                <w:color w:val="FF0000"/>
                <w:sz w:val="36"/>
                <w:szCs w:val="36"/>
              </w:rPr>
            </w:pPr>
            <w:r w:rsidRPr="008041E8">
              <w:rPr>
                <w:b/>
                <w:bCs/>
                <w:color w:val="FF0000"/>
                <w:sz w:val="36"/>
                <w:szCs w:val="36"/>
              </w:rPr>
              <w:t xml:space="preserve">IMPACT </w:t>
            </w:r>
          </w:p>
        </w:tc>
      </w:tr>
      <w:tr w:rsidR="00055320" w14:paraId="3026A24F" w14:textId="77777777" w:rsidTr="00055320">
        <w:trPr>
          <w:trHeight w:val="143"/>
        </w:trPr>
        <w:tc>
          <w:tcPr>
            <w:tcW w:w="1393" w:type="dxa"/>
            <w:vMerge/>
          </w:tcPr>
          <w:p w14:paraId="2C8FEBCC" w14:textId="77777777" w:rsidR="00055320" w:rsidRPr="00DE1254" w:rsidRDefault="00055320" w:rsidP="00055320">
            <w:pPr>
              <w:rPr>
                <w:b/>
                <w:bCs/>
              </w:rPr>
            </w:pPr>
          </w:p>
        </w:tc>
        <w:tc>
          <w:tcPr>
            <w:tcW w:w="4453" w:type="dxa"/>
          </w:tcPr>
          <w:p w14:paraId="2855C45C" w14:textId="77777777" w:rsidR="00055320" w:rsidRPr="00055320" w:rsidRDefault="00055320" w:rsidP="00055320">
            <w:pPr>
              <w:jc w:val="center"/>
              <w:rPr>
                <w:b/>
                <w:bCs/>
                <w:sz w:val="28"/>
                <w:szCs w:val="28"/>
              </w:rPr>
            </w:pPr>
            <w:r w:rsidRPr="008041E8">
              <w:rPr>
                <w:b/>
                <w:bCs/>
                <w:sz w:val="28"/>
                <w:szCs w:val="28"/>
              </w:rPr>
              <w:t>Substantive Knowledge</w:t>
            </w:r>
          </w:p>
          <w:p w14:paraId="7D5AC054" w14:textId="77777777" w:rsidR="00055320" w:rsidRDefault="00055320" w:rsidP="00055320">
            <w:pPr>
              <w:jc w:val="center"/>
            </w:pPr>
            <w:r>
              <w:t>This is the specific, factual content for the topic, which should be connected into a careful sequence of learning.</w:t>
            </w:r>
          </w:p>
        </w:tc>
        <w:tc>
          <w:tcPr>
            <w:tcW w:w="5991" w:type="dxa"/>
          </w:tcPr>
          <w:p w14:paraId="1D915E96" w14:textId="77777777" w:rsidR="00055320" w:rsidRPr="00055320" w:rsidRDefault="00055320" w:rsidP="00055320">
            <w:pPr>
              <w:jc w:val="center"/>
              <w:rPr>
                <w:b/>
                <w:bCs/>
                <w:sz w:val="28"/>
                <w:szCs w:val="28"/>
              </w:rPr>
            </w:pPr>
            <w:r w:rsidRPr="008041E8">
              <w:rPr>
                <w:b/>
                <w:bCs/>
                <w:sz w:val="28"/>
                <w:szCs w:val="28"/>
              </w:rPr>
              <w:t>Disciplinary Knowledge (Skills)</w:t>
            </w:r>
          </w:p>
          <w:p w14:paraId="6CE674EF" w14:textId="77777777" w:rsidR="00055320" w:rsidRDefault="00055320" w:rsidP="00055320">
            <w:pPr>
              <w:jc w:val="center"/>
            </w:pPr>
            <w:r>
              <w:t xml:space="preserve">This is the action taken within a particular topic </w:t>
            </w:r>
            <w:proofErr w:type="gramStart"/>
            <w:r>
              <w:t>in order to</w:t>
            </w:r>
            <w:proofErr w:type="gramEnd"/>
            <w:r>
              <w:t xml:space="preserve"> gain substantive knowledge.</w:t>
            </w:r>
          </w:p>
        </w:tc>
        <w:tc>
          <w:tcPr>
            <w:tcW w:w="3767" w:type="dxa"/>
          </w:tcPr>
          <w:p w14:paraId="6020E9DC" w14:textId="77777777" w:rsidR="00055320" w:rsidRPr="008041E8" w:rsidRDefault="00055320" w:rsidP="00055320">
            <w:pPr>
              <w:jc w:val="center"/>
              <w:rPr>
                <w:b/>
                <w:bCs/>
                <w:sz w:val="28"/>
                <w:szCs w:val="28"/>
              </w:rPr>
            </w:pPr>
            <w:r w:rsidRPr="008041E8">
              <w:rPr>
                <w:b/>
                <w:bCs/>
                <w:sz w:val="28"/>
                <w:szCs w:val="28"/>
              </w:rPr>
              <w:t>Assessment opportunities</w:t>
            </w:r>
          </w:p>
          <w:p w14:paraId="69B892A2" w14:textId="77777777" w:rsidR="00055320" w:rsidRDefault="00055320" w:rsidP="00055320">
            <w:pPr>
              <w:jc w:val="center"/>
            </w:pPr>
            <w:r>
              <w:t>What assessments will be used to measure student progress?</w:t>
            </w:r>
          </w:p>
          <w:p w14:paraId="68DE3866" w14:textId="77777777" w:rsidR="00055320" w:rsidRDefault="00055320" w:rsidP="00055320">
            <w:pPr>
              <w:jc w:val="center"/>
            </w:pPr>
            <w:r>
              <w:t>Evidence of how well students have learned the intended content.</w:t>
            </w:r>
          </w:p>
        </w:tc>
      </w:tr>
      <w:tr w:rsidR="004D7DAE" w:rsidRPr="00732BB2" w14:paraId="68F5DA54" w14:textId="77777777" w:rsidTr="18F0FE7A">
        <w:trPr>
          <w:trHeight w:val="679"/>
        </w:trPr>
        <w:tc>
          <w:tcPr>
            <w:tcW w:w="1393" w:type="dxa"/>
            <w:shd w:val="clear" w:color="auto" w:fill="FFF2CC" w:themeFill="accent4" w:themeFillTint="33"/>
          </w:tcPr>
          <w:p w14:paraId="552D70D6" w14:textId="77777777" w:rsidR="004D7DAE" w:rsidRPr="00732BB2" w:rsidRDefault="004D7DAE" w:rsidP="004D7DAE">
            <w:pPr>
              <w:rPr>
                <w:b/>
                <w:bCs/>
              </w:rPr>
            </w:pPr>
            <w:r w:rsidRPr="00732BB2">
              <w:rPr>
                <w:b/>
                <w:bCs/>
              </w:rPr>
              <w:t>Autumn Term</w:t>
            </w:r>
          </w:p>
          <w:p w14:paraId="4B4EAE2A" w14:textId="77777777" w:rsidR="004D7DAE" w:rsidRPr="00732BB2" w:rsidRDefault="004D7DAE" w:rsidP="004D7DAE">
            <w:pPr>
              <w:rPr>
                <w:b/>
                <w:bCs/>
              </w:rPr>
            </w:pPr>
            <w:r w:rsidRPr="00732BB2">
              <w:rPr>
                <w:b/>
                <w:bCs/>
              </w:rPr>
              <w:t>1A</w:t>
            </w:r>
          </w:p>
          <w:p w14:paraId="247C54BB" w14:textId="1BF3E8A9" w:rsidR="004D7DAE" w:rsidRPr="00732BB2" w:rsidRDefault="004D7DAE" w:rsidP="004D7DAE">
            <w:pPr>
              <w:rPr>
                <w:b/>
                <w:bCs/>
              </w:rPr>
            </w:pPr>
            <w:r w:rsidRPr="00732BB2">
              <w:rPr>
                <w:b/>
                <w:bCs/>
              </w:rPr>
              <w:t>Year 9</w:t>
            </w:r>
          </w:p>
        </w:tc>
        <w:tc>
          <w:tcPr>
            <w:tcW w:w="4453" w:type="dxa"/>
          </w:tcPr>
          <w:p w14:paraId="2DE280ED" w14:textId="6837866B" w:rsidR="004D7DAE" w:rsidRPr="00732BB2" w:rsidRDefault="00EB4A22" w:rsidP="004D7DAE">
            <w:pPr>
              <w:rPr>
                <w:b/>
                <w:bCs/>
                <w:u w:val="single"/>
              </w:rPr>
            </w:pPr>
            <w:r>
              <w:t xml:space="preserve">Pupils gain knowledge and understanding of the first significant event in the twentieth century that would change our world for ever. This is part of the National </w:t>
            </w:r>
            <w:proofErr w:type="gramStart"/>
            <w:r>
              <w:t>Curriculum</w:t>
            </w:r>
            <w:proofErr w:type="gramEnd"/>
            <w:r>
              <w:t xml:space="preserve"> and it is essential they understand challenges </w:t>
            </w:r>
            <w:r w:rsidR="008F5E82">
              <w:t>between</w:t>
            </w:r>
            <w:r>
              <w:t xml:space="preserve"> Britain and the wider world from 1900</w:t>
            </w:r>
            <w:r w:rsidR="008F5E82">
              <w:t>.</w:t>
            </w:r>
          </w:p>
        </w:tc>
        <w:tc>
          <w:tcPr>
            <w:tcW w:w="5991" w:type="dxa"/>
          </w:tcPr>
          <w:p w14:paraId="12AC0DE8" w14:textId="77777777" w:rsidR="008F5E82" w:rsidRPr="00732BB2" w:rsidRDefault="008F5E82" w:rsidP="008F5E82">
            <w:r w:rsidRPr="00732BB2">
              <w:t>Content:</w:t>
            </w:r>
          </w:p>
          <w:p w14:paraId="34216A42" w14:textId="511DA588" w:rsidR="008F5E82" w:rsidRPr="00732BB2" w:rsidRDefault="008F5E82" w:rsidP="008F5E82">
            <w:r w:rsidRPr="00732BB2">
              <w:t>WWI</w:t>
            </w:r>
          </w:p>
          <w:p w14:paraId="00F637CD" w14:textId="77777777" w:rsidR="008F5E82" w:rsidRPr="00732BB2" w:rsidRDefault="008F5E82" w:rsidP="008F5E82">
            <w:pPr>
              <w:pStyle w:val="ListParagraph"/>
              <w:numPr>
                <w:ilvl w:val="0"/>
                <w:numId w:val="4"/>
              </w:numPr>
            </w:pPr>
            <w:r w:rsidRPr="00732BB2">
              <w:t>Why did WWI begin?</w:t>
            </w:r>
          </w:p>
          <w:p w14:paraId="00C77471" w14:textId="77777777" w:rsidR="008F5E82" w:rsidRPr="00732BB2" w:rsidRDefault="008F5E82" w:rsidP="008F5E82">
            <w:pPr>
              <w:pStyle w:val="ListParagraph"/>
              <w:numPr>
                <w:ilvl w:val="0"/>
                <w:numId w:val="4"/>
              </w:numPr>
            </w:pPr>
            <w:r w:rsidRPr="00732BB2">
              <w:t>Why did WWI begin?</w:t>
            </w:r>
          </w:p>
          <w:p w14:paraId="7ECAB2AB" w14:textId="77777777" w:rsidR="008F5E82" w:rsidRPr="00732BB2" w:rsidRDefault="008F5E82" w:rsidP="008F5E82">
            <w:pPr>
              <w:pStyle w:val="ListParagraph"/>
              <w:numPr>
                <w:ilvl w:val="0"/>
                <w:numId w:val="4"/>
              </w:numPr>
            </w:pPr>
            <w:r w:rsidRPr="00732BB2">
              <w:t>Assessment prep/Assessment</w:t>
            </w:r>
          </w:p>
          <w:p w14:paraId="4135487C" w14:textId="77777777" w:rsidR="008F5E82" w:rsidRPr="00732BB2" w:rsidRDefault="008F5E82" w:rsidP="008F5E82">
            <w:pPr>
              <w:pStyle w:val="ListParagraph"/>
              <w:numPr>
                <w:ilvl w:val="0"/>
                <w:numId w:val="4"/>
              </w:numPr>
            </w:pPr>
            <w:r w:rsidRPr="00732BB2">
              <w:t>Propaganda</w:t>
            </w:r>
          </w:p>
          <w:p w14:paraId="342AA007" w14:textId="77777777" w:rsidR="008F5E82" w:rsidRPr="00732BB2" w:rsidRDefault="008F5E82" w:rsidP="008F5E82">
            <w:pPr>
              <w:pStyle w:val="ListParagraph"/>
              <w:numPr>
                <w:ilvl w:val="0"/>
                <w:numId w:val="4"/>
              </w:numPr>
            </w:pPr>
            <w:r w:rsidRPr="00732BB2">
              <w:t xml:space="preserve">Trenches </w:t>
            </w:r>
          </w:p>
          <w:p w14:paraId="624A045B" w14:textId="77777777" w:rsidR="008F5E82" w:rsidRPr="00732BB2" w:rsidRDefault="008F5E82" w:rsidP="008F5E82">
            <w:pPr>
              <w:pStyle w:val="ListParagraph"/>
              <w:numPr>
                <w:ilvl w:val="0"/>
                <w:numId w:val="4"/>
              </w:numPr>
            </w:pPr>
            <w:r w:rsidRPr="00732BB2">
              <w:t>Weapons</w:t>
            </w:r>
          </w:p>
          <w:p w14:paraId="4C9612C4" w14:textId="77777777" w:rsidR="008F5E82" w:rsidRPr="00732BB2" w:rsidRDefault="008F5E82" w:rsidP="008F5E82">
            <w:pPr>
              <w:pStyle w:val="ListParagraph"/>
              <w:numPr>
                <w:ilvl w:val="0"/>
                <w:numId w:val="4"/>
              </w:numPr>
            </w:pPr>
            <w:r w:rsidRPr="00732BB2">
              <w:t>Battle of the Somme</w:t>
            </w:r>
          </w:p>
          <w:p w14:paraId="345ABEC6" w14:textId="77777777" w:rsidR="008F5E82" w:rsidRPr="00732BB2" w:rsidRDefault="008F5E82" w:rsidP="008F5E82">
            <w:pPr>
              <w:pStyle w:val="ListParagraph"/>
              <w:numPr>
                <w:ilvl w:val="0"/>
                <w:numId w:val="4"/>
              </w:numPr>
            </w:pPr>
            <w:r w:rsidRPr="00732BB2">
              <w:t xml:space="preserve">Assessment feedback </w:t>
            </w:r>
          </w:p>
          <w:p w14:paraId="1855760B" w14:textId="77777777" w:rsidR="008F5E82" w:rsidRPr="00732BB2" w:rsidRDefault="008F5E82" w:rsidP="008F5E82">
            <w:pPr>
              <w:pStyle w:val="ListParagraph"/>
              <w:numPr>
                <w:ilvl w:val="0"/>
                <w:numId w:val="4"/>
              </w:numPr>
            </w:pPr>
            <w:r w:rsidRPr="00732BB2">
              <w:t>Shot at Dawn</w:t>
            </w:r>
          </w:p>
          <w:p w14:paraId="219E3BBF" w14:textId="77777777" w:rsidR="008F5E82" w:rsidRPr="00732BB2" w:rsidRDefault="008F5E82" w:rsidP="008F5E82">
            <w:pPr>
              <w:pStyle w:val="ListParagraph"/>
              <w:numPr>
                <w:ilvl w:val="0"/>
                <w:numId w:val="4"/>
              </w:numPr>
            </w:pPr>
            <w:r w:rsidRPr="00732BB2">
              <w:t>Conchies</w:t>
            </w:r>
          </w:p>
          <w:p w14:paraId="4E66C742" w14:textId="77777777" w:rsidR="008F5E82" w:rsidRPr="00732BB2" w:rsidRDefault="008F5E82" w:rsidP="008F5E82">
            <w:pPr>
              <w:pStyle w:val="ListParagraph"/>
              <w:numPr>
                <w:ilvl w:val="0"/>
                <w:numId w:val="4"/>
              </w:numPr>
            </w:pPr>
            <w:r w:rsidRPr="00732BB2">
              <w:t>Home Front</w:t>
            </w:r>
          </w:p>
          <w:p w14:paraId="4E0F53F0" w14:textId="3FF0B3BE" w:rsidR="004D7DAE" w:rsidRPr="00732BB2" w:rsidRDefault="008F5E82" w:rsidP="008F5E82">
            <w:pPr>
              <w:pStyle w:val="ListParagraph"/>
              <w:numPr>
                <w:ilvl w:val="0"/>
                <w:numId w:val="4"/>
              </w:numPr>
            </w:pPr>
            <w:r w:rsidRPr="00732BB2">
              <w:t>End of WWI/Treaty of Versailles</w:t>
            </w:r>
          </w:p>
          <w:p w14:paraId="3D1409C9" w14:textId="77777777" w:rsidR="004D7DAE" w:rsidRPr="00732BB2" w:rsidRDefault="004D7DAE" w:rsidP="004D7DAE"/>
          <w:p w14:paraId="44C83791" w14:textId="77777777" w:rsidR="004D7DAE" w:rsidRPr="00732BB2" w:rsidRDefault="004D7DAE" w:rsidP="004D7DAE">
            <w:r w:rsidRPr="00732BB2">
              <w:t>Skills:</w:t>
            </w:r>
          </w:p>
          <w:p w14:paraId="50087D75" w14:textId="3DF08E34" w:rsidR="004D7DAE" w:rsidRPr="00732BB2" w:rsidRDefault="008F5E82" w:rsidP="004D7DAE">
            <w:r w:rsidRPr="00732BB2">
              <w:t>Cause and consequence</w:t>
            </w:r>
          </w:p>
          <w:p w14:paraId="33C3D55D" w14:textId="06904E90" w:rsidR="008F5E82" w:rsidRPr="00732BB2" w:rsidRDefault="008F5E82" w:rsidP="004D7DAE">
            <w:r w:rsidRPr="00732BB2">
              <w:t>Sources - inference</w:t>
            </w:r>
          </w:p>
          <w:p w14:paraId="316C701A" w14:textId="77777777" w:rsidR="004D7DAE" w:rsidRPr="00732BB2" w:rsidRDefault="004D7DAE" w:rsidP="008F5E82"/>
        </w:tc>
        <w:tc>
          <w:tcPr>
            <w:tcW w:w="3767" w:type="dxa"/>
          </w:tcPr>
          <w:p w14:paraId="55B3FFDD" w14:textId="77777777" w:rsidR="004D7DAE" w:rsidRPr="00732BB2" w:rsidRDefault="004D7DAE" w:rsidP="004D7DAE">
            <w:r w:rsidRPr="00732BB2">
              <w:t>Teacher Q+A in lessons</w:t>
            </w:r>
          </w:p>
          <w:p w14:paraId="756BA84F" w14:textId="77777777" w:rsidR="004D7DAE" w:rsidRPr="00732BB2" w:rsidRDefault="004D7DAE" w:rsidP="004D7DAE"/>
          <w:p w14:paraId="0DDCD24C" w14:textId="1D24007C" w:rsidR="008F5E82" w:rsidRPr="00732BB2" w:rsidRDefault="004D7DAE" w:rsidP="008F5E82">
            <w:r w:rsidRPr="00732BB2">
              <w:t xml:space="preserve">Formal assessment </w:t>
            </w:r>
            <w:proofErr w:type="gramStart"/>
            <w:r w:rsidRPr="00732BB2">
              <w:t xml:space="preserve">– </w:t>
            </w:r>
            <w:r w:rsidR="008F5E82" w:rsidRPr="00732BB2">
              <w:t xml:space="preserve"> Cause</w:t>
            </w:r>
            <w:proofErr w:type="gramEnd"/>
            <w:r w:rsidR="008F5E82" w:rsidRPr="00732BB2">
              <w:t xml:space="preserve"> and consequence</w:t>
            </w:r>
          </w:p>
          <w:p w14:paraId="2620C5E8" w14:textId="6B7C5DB6" w:rsidR="004D7DAE" w:rsidRPr="00732BB2" w:rsidRDefault="004D7DAE" w:rsidP="004D7DAE"/>
          <w:p w14:paraId="27B8B88D" w14:textId="164373F7" w:rsidR="004D7DAE" w:rsidRPr="00732BB2" w:rsidRDefault="004D7DAE" w:rsidP="004D7DAE">
            <w:r w:rsidRPr="00732BB2">
              <w:t xml:space="preserve">Homework 1 </w:t>
            </w:r>
            <w:proofErr w:type="gramStart"/>
            <w:r w:rsidRPr="00732BB2">
              <w:t xml:space="preserve">– </w:t>
            </w:r>
            <w:r w:rsidR="008F5E82" w:rsidRPr="00732BB2">
              <w:t xml:space="preserve"> revision</w:t>
            </w:r>
            <w:proofErr w:type="gramEnd"/>
            <w:r w:rsidR="008F5E82" w:rsidRPr="00732BB2">
              <w:t xml:space="preserve"> for assessment </w:t>
            </w:r>
            <w:r w:rsidRPr="00732BB2">
              <w:t>Homework 2 – timeline task</w:t>
            </w:r>
          </w:p>
          <w:p w14:paraId="748CB191" w14:textId="0BAC5BF8" w:rsidR="004D7DAE" w:rsidRPr="00732BB2" w:rsidRDefault="004D7DAE" w:rsidP="004D7DAE">
            <w:r w:rsidRPr="00732BB2">
              <w:t xml:space="preserve">Homework 3 – </w:t>
            </w:r>
            <w:r w:rsidR="008F5E82" w:rsidRPr="00732BB2">
              <w:t>source inference task</w:t>
            </w:r>
          </w:p>
          <w:p w14:paraId="5484F84B" w14:textId="4D618BFE" w:rsidR="004D7DAE" w:rsidRPr="00732BB2" w:rsidRDefault="004D7DAE" w:rsidP="004D7DAE">
            <w:r w:rsidRPr="00732BB2">
              <w:t xml:space="preserve">Homework 4 – </w:t>
            </w:r>
            <w:r w:rsidR="008F5E82" w:rsidRPr="00732BB2">
              <w:t>quiz</w:t>
            </w:r>
          </w:p>
          <w:p w14:paraId="0C362F63" w14:textId="77777777" w:rsidR="004D7DAE" w:rsidRPr="00732BB2" w:rsidRDefault="004D7DAE" w:rsidP="004D7DAE">
            <w:r w:rsidRPr="00732BB2">
              <w:t>Homework 5 – comprehension task</w:t>
            </w:r>
          </w:p>
          <w:p w14:paraId="6DD6C714" w14:textId="3DD6A958" w:rsidR="008F5E82" w:rsidRPr="00732BB2" w:rsidRDefault="008F5E82" w:rsidP="004D7DAE">
            <w:r w:rsidRPr="00732BB2">
              <w:t>Homework 6 - research</w:t>
            </w:r>
          </w:p>
          <w:p w14:paraId="15C4B026" w14:textId="77777777" w:rsidR="004D7DAE" w:rsidRPr="00732BB2" w:rsidRDefault="004D7DAE" w:rsidP="004D7DAE"/>
          <w:p w14:paraId="35A66AB6" w14:textId="77777777" w:rsidR="004D7DAE" w:rsidRPr="00732BB2" w:rsidRDefault="004D7DAE" w:rsidP="004D7DAE">
            <w:r w:rsidRPr="00732BB2">
              <w:t>End of year knowledge test assessment</w:t>
            </w:r>
          </w:p>
          <w:p w14:paraId="4C5897D7" w14:textId="77777777" w:rsidR="004D7DAE" w:rsidRPr="00732BB2" w:rsidRDefault="004D7DAE" w:rsidP="004D7DAE"/>
          <w:p w14:paraId="598BF2FE" w14:textId="77777777" w:rsidR="004D7DAE" w:rsidRPr="00732BB2" w:rsidRDefault="004D7DAE" w:rsidP="004D7DAE"/>
        </w:tc>
      </w:tr>
      <w:tr w:rsidR="00A503CF" w:rsidRPr="00732BB2" w14:paraId="1BEE0139" w14:textId="77777777">
        <w:trPr>
          <w:trHeight w:val="4864"/>
        </w:trPr>
        <w:tc>
          <w:tcPr>
            <w:tcW w:w="1393" w:type="dxa"/>
            <w:shd w:val="clear" w:color="auto" w:fill="FFF2CC" w:themeFill="accent4" w:themeFillTint="33"/>
          </w:tcPr>
          <w:p w14:paraId="5EF79BE5" w14:textId="77777777" w:rsidR="00A503CF" w:rsidRPr="00732BB2" w:rsidRDefault="00A503CF" w:rsidP="00AA373D">
            <w:pPr>
              <w:rPr>
                <w:b/>
                <w:bCs/>
              </w:rPr>
            </w:pPr>
            <w:r w:rsidRPr="00732BB2">
              <w:rPr>
                <w:b/>
                <w:bCs/>
              </w:rPr>
              <w:lastRenderedPageBreak/>
              <w:t>Autumn Term</w:t>
            </w:r>
          </w:p>
          <w:p w14:paraId="5C249767" w14:textId="77777777" w:rsidR="00A503CF" w:rsidRPr="00732BB2" w:rsidRDefault="00A503CF" w:rsidP="00AA373D">
            <w:pPr>
              <w:rPr>
                <w:b/>
                <w:bCs/>
              </w:rPr>
            </w:pPr>
            <w:r w:rsidRPr="00732BB2">
              <w:rPr>
                <w:b/>
                <w:bCs/>
              </w:rPr>
              <w:t>1B</w:t>
            </w:r>
          </w:p>
          <w:p w14:paraId="02D123E3" w14:textId="76354DCF" w:rsidR="00A503CF" w:rsidRPr="00732BB2" w:rsidRDefault="00A503CF" w:rsidP="00AA373D">
            <w:pPr>
              <w:rPr>
                <w:b/>
                <w:bCs/>
              </w:rPr>
            </w:pPr>
            <w:r w:rsidRPr="00732BB2">
              <w:rPr>
                <w:b/>
                <w:bCs/>
              </w:rPr>
              <w:t>Year 9</w:t>
            </w:r>
          </w:p>
        </w:tc>
        <w:tc>
          <w:tcPr>
            <w:tcW w:w="4453" w:type="dxa"/>
          </w:tcPr>
          <w:p w14:paraId="23ACAD3F" w14:textId="228AC4FF" w:rsidR="00A503CF" w:rsidRPr="00732BB2" w:rsidRDefault="00A503CF">
            <w:pPr>
              <w:rPr>
                <w:b/>
                <w:bCs/>
                <w:u w:val="single"/>
              </w:rPr>
            </w:pPr>
            <w:r w:rsidRPr="00732BB2">
              <w:t>The Second World War is one of the most written-about periods in history. TV schedules are filled documentaries looking at military tactics and events of the “people’s war”. This unit looks at the reasons why the Second World War began, as well as some of the main events during its course and how it ended. The Second World War shaped the political landscape of the 20</w:t>
            </w:r>
            <w:r w:rsidRPr="00732BB2">
              <w:rPr>
                <w:vertAlign w:val="superscript"/>
              </w:rPr>
              <w:t>th</w:t>
            </w:r>
            <w:r w:rsidRPr="00732BB2">
              <w:t xml:space="preserve"> century and is an important background to any further study of Modern History. </w:t>
            </w:r>
          </w:p>
        </w:tc>
        <w:tc>
          <w:tcPr>
            <w:tcW w:w="5991" w:type="dxa"/>
          </w:tcPr>
          <w:p w14:paraId="63C467A8" w14:textId="77777777" w:rsidR="00A503CF" w:rsidRPr="00732BB2" w:rsidRDefault="00A503CF" w:rsidP="00AA373D">
            <w:r w:rsidRPr="00732BB2">
              <w:t>Content:</w:t>
            </w:r>
          </w:p>
          <w:p w14:paraId="317014ED" w14:textId="4EA4E641" w:rsidR="00A503CF" w:rsidRPr="00732BB2" w:rsidRDefault="00A503CF" w:rsidP="00AA373D">
            <w:r w:rsidRPr="00732BB2">
              <w:t>WWII</w:t>
            </w:r>
          </w:p>
          <w:p w14:paraId="21C068A9" w14:textId="77777777" w:rsidR="00A503CF" w:rsidRPr="00732BB2" w:rsidRDefault="00A503CF" w:rsidP="00AA373D">
            <w:pPr>
              <w:pStyle w:val="ListParagraph"/>
              <w:numPr>
                <w:ilvl w:val="0"/>
                <w:numId w:val="5"/>
              </w:numPr>
            </w:pPr>
            <w:r w:rsidRPr="00732BB2">
              <w:t>Why did WWII begin? Part 1</w:t>
            </w:r>
          </w:p>
          <w:p w14:paraId="6D7BE5DF" w14:textId="77777777" w:rsidR="00A503CF" w:rsidRPr="00732BB2" w:rsidRDefault="00A503CF" w:rsidP="00AA373D">
            <w:pPr>
              <w:pStyle w:val="ListParagraph"/>
              <w:numPr>
                <w:ilvl w:val="0"/>
                <w:numId w:val="5"/>
              </w:numPr>
            </w:pPr>
            <w:r w:rsidRPr="00732BB2">
              <w:t>Why did WWII begin? Part 2</w:t>
            </w:r>
          </w:p>
          <w:p w14:paraId="452E8AFB" w14:textId="77777777" w:rsidR="00A503CF" w:rsidRPr="00732BB2" w:rsidRDefault="00A503CF" w:rsidP="00AA373D">
            <w:pPr>
              <w:pStyle w:val="ListParagraph"/>
              <w:numPr>
                <w:ilvl w:val="0"/>
                <w:numId w:val="5"/>
              </w:numPr>
            </w:pPr>
            <w:r w:rsidRPr="00732BB2">
              <w:t>Evacuation</w:t>
            </w:r>
          </w:p>
          <w:p w14:paraId="25969979" w14:textId="77777777" w:rsidR="00A503CF" w:rsidRPr="00732BB2" w:rsidRDefault="00A503CF" w:rsidP="00AA373D">
            <w:pPr>
              <w:pStyle w:val="ListParagraph"/>
              <w:numPr>
                <w:ilvl w:val="0"/>
                <w:numId w:val="5"/>
              </w:numPr>
            </w:pPr>
            <w:r w:rsidRPr="00732BB2">
              <w:t>Home Guard</w:t>
            </w:r>
          </w:p>
          <w:p w14:paraId="1D8A8C14" w14:textId="77777777" w:rsidR="00A503CF" w:rsidRPr="00732BB2" w:rsidRDefault="00A503CF" w:rsidP="00AA373D">
            <w:pPr>
              <w:pStyle w:val="ListParagraph"/>
              <w:numPr>
                <w:ilvl w:val="0"/>
                <w:numId w:val="5"/>
              </w:numPr>
            </w:pPr>
            <w:r w:rsidRPr="00732BB2">
              <w:t>Assessment</w:t>
            </w:r>
          </w:p>
          <w:p w14:paraId="672C9BED" w14:textId="77777777" w:rsidR="00A503CF" w:rsidRPr="00732BB2" w:rsidRDefault="00A503CF" w:rsidP="00AA373D">
            <w:pPr>
              <w:pStyle w:val="ListParagraph"/>
              <w:numPr>
                <w:ilvl w:val="0"/>
                <w:numId w:val="5"/>
              </w:numPr>
            </w:pPr>
            <w:r w:rsidRPr="00732BB2">
              <w:t>Dunkirk</w:t>
            </w:r>
          </w:p>
          <w:p w14:paraId="3566C9EF" w14:textId="77777777" w:rsidR="00A503CF" w:rsidRPr="00732BB2" w:rsidRDefault="00A503CF" w:rsidP="00AA373D">
            <w:pPr>
              <w:pStyle w:val="ListParagraph"/>
              <w:numPr>
                <w:ilvl w:val="0"/>
                <w:numId w:val="5"/>
              </w:numPr>
            </w:pPr>
            <w:r w:rsidRPr="00732BB2">
              <w:t xml:space="preserve">The Blitz </w:t>
            </w:r>
          </w:p>
          <w:p w14:paraId="435DB2CF" w14:textId="77777777" w:rsidR="00A503CF" w:rsidRPr="00732BB2" w:rsidRDefault="00A503CF" w:rsidP="00AA373D">
            <w:pPr>
              <w:pStyle w:val="ListParagraph"/>
              <w:numPr>
                <w:ilvl w:val="0"/>
                <w:numId w:val="5"/>
              </w:numPr>
            </w:pPr>
            <w:r w:rsidRPr="00732BB2">
              <w:t>Battle of Britain</w:t>
            </w:r>
          </w:p>
          <w:p w14:paraId="7CA198FF" w14:textId="77777777" w:rsidR="00A503CF" w:rsidRPr="00732BB2" w:rsidRDefault="00A503CF" w:rsidP="00AA373D">
            <w:pPr>
              <w:pStyle w:val="ListParagraph"/>
              <w:numPr>
                <w:ilvl w:val="0"/>
                <w:numId w:val="5"/>
              </w:numPr>
            </w:pPr>
            <w:r w:rsidRPr="00732BB2">
              <w:t>Pearl Harbor</w:t>
            </w:r>
          </w:p>
          <w:p w14:paraId="5E775AC2" w14:textId="77777777" w:rsidR="00A503CF" w:rsidRPr="00732BB2" w:rsidRDefault="00A503CF" w:rsidP="00AA373D">
            <w:pPr>
              <w:pStyle w:val="ListParagraph"/>
              <w:numPr>
                <w:ilvl w:val="0"/>
                <w:numId w:val="5"/>
              </w:numPr>
            </w:pPr>
            <w:r w:rsidRPr="00732BB2">
              <w:t>Dresden</w:t>
            </w:r>
          </w:p>
          <w:p w14:paraId="23E1A283" w14:textId="77777777" w:rsidR="00A503CF" w:rsidRPr="00732BB2" w:rsidRDefault="00A503CF" w:rsidP="00AA373D">
            <w:pPr>
              <w:pStyle w:val="ListParagraph"/>
              <w:numPr>
                <w:ilvl w:val="0"/>
                <w:numId w:val="5"/>
              </w:numPr>
            </w:pPr>
            <w:r w:rsidRPr="00732BB2">
              <w:t>Atomic bombs/end of WWII</w:t>
            </w:r>
          </w:p>
          <w:p w14:paraId="41AAAA05" w14:textId="7A7B2417" w:rsidR="00A503CF" w:rsidRPr="00732BB2" w:rsidRDefault="00A503CF" w:rsidP="00AA373D">
            <w:pPr>
              <w:pStyle w:val="ListParagraph"/>
              <w:numPr>
                <w:ilvl w:val="0"/>
                <w:numId w:val="5"/>
              </w:numPr>
            </w:pPr>
            <w:r w:rsidRPr="00732BB2">
              <w:t>Documentary</w:t>
            </w:r>
          </w:p>
          <w:p w14:paraId="637F7579" w14:textId="77777777" w:rsidR="00A503CF" w:rsidRPr="00732BB2" w:rsidRDefault="00A503CF" w:rsidP="00AA373D"/>
          <w:p w14:paraId="2BCA8544" w14:textId="77777777" w:rsidR="00A503CF" w:rsidRPr="00732BB2" w:rsidRDefault="00A503CF" w:rsidP="00AA373D">
            <w:r w:rsidRPr="00732BB2">
              <w:t>Skills:</w:t>
            </w:r>
          </w:p>
          <w:p w14:paraId="01DD0B1A" w14:textId="0A931D59" w:rsidR="00A503CF" w:rsidRPr="00732BB2" w:rsidRDefault="00A503CF" w:rsidP="00AA373D">
            <w:r w:rsidRPr="00732BB2">
              <w:t xml:space="preserve">Sources – inference and nature, </w:t>
            </w:r>
            <w:proofErr w:type="gramStart"/>
            <w:r w:rsidRPr="00732BB2">
              <w:t>origin</w:t>
            </w:r>
            <w:proofErr w:type="gramEnd"/>
            <w:r w:rsidRPr="00732BB2">
              <w:t xml:space="preserve"> and purpose</w:t>
            </w:r>
          </w:p>
          <w:p w14:paraId="4AE8AC02" w14:textId="2EB58F65" w:rsidR="00A503CF" w:rsidRPr="00732BB2" w:rsidRDefault="00A503CF" w:rsidP="00AA373D"/>
        </w:tc>
        <w:tc>
          <w:tcPr>
            <w:tcW w:w="3767" w:type="dxa"/>
          </w:tcPr>
          <w:p w14:paraId="2206C08D" w14:textId="77777777" w:rsidR="00A503CF" w:rsidRPr="00732BB2" w:rsidRDefault="00A503CF" w:rsidP="00AA373D">
            <w:r w:rsidRPr="00732BB2">
              <w:t>Teacher Q+A in lessons</w:t>
            </w:r>
          </w:p>
          <w:p w14:paraId="7815A16F" w14:textId="77777777" w:rsidR="00A503CF" w:rsidRPr="00732BB2" w:rsidRDefault="00A503CF" w:rsidP="00AA373D"/>
          <w:p w14:paraId="7A25D9E0" w14:textId="22D3C0DC" w:rsidR="00A503CF" w:rsidRPr="00732BB2" w:rsidRDefault="00A503CF" w:rsidP="00AA373D">
            <w:r w:rsidRPr="00732BB2">
              <w:t xml:space="preserve">Formal assessment –   Sources – inference and nature, </w:t>
            </w:r>
            <w:proofErr w:type="gramStart"/>
            <w:r w:rsidRPr="00732BB2">
              <w:t>origin</w:t>
            </w:r>
            <w:proofErr w:type="gramEnd"/>
            <w:r w:rsidRPr="00732BB2">
              <w:t xml:space="preserve"> and purpose</w:t>
            </w:r>
          </w:p>
          <w:p w14:paraId="38DDC5D5" w14:textId="19245B6A" w:rsidR="00A503CF" w:rsidRPr="00732BB2" w:rsidRDefault="00A503CF" w:rsidP="00AA373D"/>
          <w:p w14:paraId="2EFB3DA5" w14:textId="340D9EB5" w:rsidR="00A503CF" w:rsidRPr="00732BB2" w:rsidRDefault="00A503CF" w:rsidP="00AA373D">
            <w:r w:rsidRPr="00732BB2">
              <w:t xml:space="preserve">Homework 1 </w:t>
            </w:r>
            <w:proofErr w:type="gramStart"/>
            <w:r w:rsidRPr="00732BB2">
              <w:t>–  interpretations</w:t>
            </w:r>
            <w:proofErr w:type="gramEnd"/>
            <w:r w:rsidRPr="00732BB2">
              <w:t xml:space="preserve"> task Homework 2 – revision task</w:t>
            </w:r>
          </w:p>
          <w:p w14:paraId="77789E6E" w14:textId="69C10615" w:rsidR="00A503CF" w:rsidRPr="00732BB2" w:rsidRDefault="00A503CF" w:rsidP="00AA373D">
            <w:r w:rsidRPr="00732BB2">
              <w:t xml:space="preserve">Homework 3 </w:t>
            </w:r>
            <w:proofErr w:type="gramStart"/>
            <w:r w:rsidRPr="00732BB2">
              <w:t>–  comprehension</w:t>
            </w:r>
            <w:proofErr w:type="gramEnd"/>
            <w:r w:rsidRPr="00732BB2">
              <w:t xml:space="preserve"> task</w:t>
            </w:r>
          </w:p>
          <w:p w14:paraId="6962EAB4" w14:textId="77777777" w:rsidR="00A503CF" w:rsidRPr="00732BB2" w:rsidRDefault="00A503CF" w:rsidP="00AA373D">
            <w:r w:rsidRPr="00732BB2">
              <w:t>Homework 4 – quiz</w:t>
            </w:r>
          </w:p>
          <w:p w14:paraId="12D2E844" w14:textId="330361E5" w:rsidR="00A503CF" w:rsidRPr="00732BB2" w:rsidRDefault="00A503CF" w:rsidP="00AA373D">
            <w:r w:rsidRPr="00732BB2">
              <w:t>Homework 5 – key terms test revision</w:t>
            </w:r>
          </w:p>
          <w:p w14:paraId="40252942" w14:textId="77777777" w:rsidR="00A503CF" w:rsidRPr="00732BB2" w:rsidRDefault="00A503CF" w:rsidP="00AA373D">
            <w:r w:rsidRPr="00732BB2">
              <w:t>Homework 6 - research</w:t>
            </w:r>
          </w:p>
          <w:p w14:paraId="6CAC976D" w14:textId="77777777" w:rsidR="00A503CF" w:rsidRPr="00732BB2" w:rsidRDefault="00A503CF" w:rsidP="00AA373D"/>
          <w:p w14:paraId="343A1142" w14:textId="77777777" w:rsidR="00A503CF" w:rsidRPr="00732BB2" w:rsidRDefault="00A503CF" w:rsidP="00AA373D">
            <w:r w:rsidRPr="00732BB2">
              <w:t>End of year knowledge test assessment</w:t>
            </w:r>
          </w:p>
          <w:p w14:paraId="32B4D0BE" w14:textId="77777777" w:rsidR="00A503CF" w:rsidRPr="00732BB2" w:rsidRDefault="00A503CF" w:rsidP="00AA373D"/>
          <w:p w14:paraId="4DDC6A7C" w14:textId="77777777" w:rsidR="00A503CF" w:rsidRPr="00732BB2" w:rsidRDefault="00A503CF" w:rsidP="00AA373D"/>
        </w:tc>
      </w:tr>
      <w:tr w:rsidR="00A503CF" w:rsidRPr="00732BB2" w14:paraId="539EEDEC" w14:textId="77777777">
        <w:trPr>
          <w:trHeight w:val="5133"/>
        </w:trPr>
        <w:tc>
          <w:tcPr>
            <w:tcW w:w="1393" w:type="dxa"/>
            <w:shd w:val="clear" w:color="auto" w:fill="FFE599" w:themeFill="accent4" w:themeFillTint="66"/>
          </w:tcPr>
          <w:p w14:paraId="6FEF73DD" w14:textId="77777777" w:rsidR="00A503CF" w:rsidRPr="00732BB2" w:rsidRDefault="00A503CF" w:rsidP="00AA373D">
            <w:pPr>
              <w:rPr>
                <w:b/>
                <w:bCs/>
              </w:rPr>
            </w:pPr>
            <w:r w:rsidRPr="00732BB2">
              <w:rPr>
                <w:b/>
                <w:bCs/>
              </w:rPr>
              <w:lastRenderedPageBreak/>
              <w:t>Spring Term</w:t>
            </w:r>
          </w:p>
          <w:p w14:paraId="503CDEBE" w14:textId="77777777" w:rsidR="00A503CF" w:rsidRPr="00732BB2" w:rsidRDefault="00A503CF" w:rsidP="00AA373D">
            <w:pPr>
              <w:rPr>
                <w:b/>
                <w:bCs/>
              </w:rPr>
            </w:pPr>
            <w:r w:rsidRPr="00732BB2">
              <w:rPr>
                <w:b/>
                <w:bCs/>
              </w:rPr>
              <w:t>2A</w:t>
            </w:r>
          </w:p>
          <w:p w14:paraId="05843AA3" w14:textId="7F4425B9" w:rsidR="00A503CF" w:rsidRPr="00732BB2" w:rsidRDefault="00A503CF" w:rsidP="00AA373D">
            <w:pPr>
              <w:rPr>
                <w:b/>
                <w:bCs/>
              </w:rPr>
            </w:pPr>
            <w:r w:rsidRPr="00732BB2">
              <w:rPr>
                <w:b/>
                <w:bCs/>
              </w:rPr>
              <w:t>Year 9</w:t>
            </w:r>
          </w:p>
          <w:p w14:paraId="4A3A09CC" w14:textId="1DA2B19B" w:rsidR="00A503CF" w:rsidRPr="00732BB2" w:rsidRDefault="00A503CF" w:rsidP="00AA373D">
            <w:pPr>
              <w:rPr>
                <w:b/>
                <w:bCs/>
              </w:rPr>
            </w:pPr>
          </w:p>
        </w:tc>
        <w:tc>
          <w:tcPr>
            <w:tcW w:w="4453" w:type="dxa"/>
          </w:tcPr>
          <w:p w14:paraId="422096AF" w14:textId="7B4E418D" w:rsidR="00A503CF" w:rsidRPr="00732BB2" w:rsidRDefault="00A503CF">
            <w:pPr>
              <w:rPr>
                <w:b/>
                <w:bCs/>
                <w:u w:val="single"/>
              </w:rPr>
            </w:pPr>
            <w:r w:rsidRPr="00732BB2">
              <w:t xml:space="preserve">A compulsory element of the National Curriculum, the Holocaust is taught </w:t>
            </w:r>
            <w:proofErr w:type="gramStart"/>
            <w:r w:rsidRPr="00732BB2">
              <w:t>at this time</w:t>
            </w:r>
            <w:proofErr w:type="gramEnd"/>
            <w:r w:rsidRPr="00732BB2">
              <w:t xml:space="preserve"> to provide students with an insight as to the challenges for Britain, Europe and the wider world from 1901 to the present day. Students will learn what the Holocaust was, the events that occurred and how it is remembered. This topic is also to be in line with the Holocaust Memorial Day (January 27</w:t>
            </w:r>
            <w:r w:rsidRPr="00732BB2">
              <w:rPr>
                <w:vertAlign w:val="superscript"/>
              </w:rPr>
              <w:t>th</w:t>
            </w:r>
            <w:r w:rsidRPr="00732BB2">
              <w:t>).</w:t>
            </w:r>
          </w:p>
        </w:tc>
        <w:tc>
          <w:tcPr>
            <w:tcW w:w="5991" w:type="dxa"/>
          </w:tcPr>
          <w:p w14:paraId="53CDB5A1" w14:textId="77777777" w:rsidR="00A503CF" w:rsidRPr="00732BB2" w:rsidRDefault="00A503CF" w:rsidP="00AA373D">
            <w:r w:rsidRPr="00732BB2">
              <w:t>Content:</w:t>
            </w:r>
          </w:p>
          <w:p w14:paraId="15BDBEDA" w14:textId="2DAC82E9" w:rsidR="00A503CF" w:rsidRPr="00732BB2" w:rsidRDefault="00A503CF" w:rsidP="00AA373D">
            <w:r w:rsidRPr="00732BB2">
              <w:t>Holocaust</w:t>
            </w:r>
          </w:p>
          <w:p w14:paraId="3DB330ED" w14:textId="77777777" w:rsidR="00A503CF" w:rsidRPr="00732BB2" w:rsidRDefault="00A503CF" w:rsidP="00AA373D">
            <w:pPr>
              <w:pStyle w:val="ListParagraph"/>
              <w:numPr>
                <w:ilvl w:val="0"/>
                <w:numId w:val="6"/>
              </w:numPr>
            </w:pPr>
            <w:r w:rsidRPr="00732BB2">
              <w:t>Why the Jews? + Anti-Semitic propaganda</w:t>
            </w:r>
          </w:p>
          <w:p w14:paraId="1E68B9A2" w14:textId="77777777" w:rsidR="00A503CF" w:rsidRPr="00732BB2" w:rsidRDefault="00A503CF" w:rsidP="00AA373D">
            <w:pPr>
              <w:pStyle w:val="ListParagraph"/>
              <w:numPr>
                <w:ilvl w:val="0"/>
                <w:numId w:val="6"/>
              </w:numPr>
            </w:pPr>
            <w:r w:rsidRPr="00732BB2">
              <w:t>Nuremburg Laws</w:t>
            </w:r>
          </w:p>
          <w:p w14:paraId="32A644E8" w14:textId="77777777" w:rsidR="00A503CF" w:rsidRPr="00732BB2" w:rsidRDefault="00A503CF" w:rsidP="00AA373D">
            <w:pPr>
              <w:pStyle w:val="ListParagraph"/>
              <w:numPr>
                <w:ilvl w:val="0"/>
                <w:numId w:val="6"/>
              </w:numPr>
            </w:pPr>
            <w:r w:rsidRPr="00732BB2">
              <w:t>Ghettos</w:t>
            </w:r>
          </w:p>
          <w:p w14:paraId="2FAE55F1" w14:textId="77777777" w:rsidR="00A503CF" w:rsidRPr="00732BB2" w:rsidRDefault="00A503CF" w:rsidP="00AA373D">
            <w:pPr>
              <w:pStyle w:val="ListParagraph"/>
              <w:numPr>
                <w:ilvl w:val="0"/>
                <w:numId w:val="6"/>
              </w:numPr>
            </w:pPr>
            <w:r w:rsidRPr="00732BB2">
              <w:t>Assessment</w:t>
            </w:r>
          </w:p>
          <w:p w14:paraId="4E23DA56" w14:textId="77777777" w:rsidR="00A503CF" w:rsidRPr="00732BB2" w:rsidRDefault="00A503CF" w:rsidP="00AA373D">
            <w:pPr>
              <w:pStyle w:val="ListParagraph"/>
              <w:numPr>
                <w:ilvl w:val="0"/>
                <w:numId w:val="6"/>
              </w:numPr>
            </w:pPr>
            <w:proofErr w:type="spellStart"/>
            <w:r w:rsidRPr="00732BB2">
              <w:t>Einsantzgruppen</w:t>
            </w:r>
            <w:proofErr w:type="spellEnd"/>
          </w:p>
          <w:p w14:paraId="507C02A3" w14:textId="77777777" w:rsidR="00A503CF" w:rsidRPr="00732BB2" w:rsidRDefault="00A503CF" w:rsidP="00AA373D">
            <w:pPr>
              <w:pStyle w:val="ListParagraph"/>
              <w:numPr>
                <w:ilvl w:val="0"/>
                <w:numId w:val="6"/>
              </w:numPr>
            </w:pPr>
            <w:r w:rsidRPr="00732BB2">
              <w:t>Camps Part 1</w:t>
            </w:r>
          </w:p>
          <w:p w14:paraId="407E088C" w14:textId="77777777" w:rsidR="00A503CF" w:rsidRPr="00732BB2" w:rsidRDefault="00A503CF" w:rsidP="00AA373D">
            <w:pPr>
              <w:pStyle w:val="ListParagraph"/>
              <w:numPr>
                <w:ilvl w:val="0"/>
                <w:numId w:val="6"/>
              </w:numPr>
            </w:pPr>
            <w:r w:rsidRPr="00732BB2">
              <w:t>Resistance</w:t>
            </w:r>
          </w:p>
          <w:p w14:paraId="3E1ABAD3" w14:textId="77777777" w:rsidR="00A503CF" w:rsidRPr="00732BB2" w:rsidRDefault="00A503CF" w:rsidP="00AA373D">
            <w:pPr>
              <w:pStyle w:val="ListParagraph"/>
              <w:numPr>
                <w:ilvl w:val="0"/>
                <w:numId w:val="6"/>
              </w:numPr>
            </w:pPr>
            <w:r w:rsidRPr="00732BB2">
              <w:t>Liberation</w:t>
            </w:r>
          </w:p>
          <w:p w14:paraId="227E13EF" w14:textId="77777777" w:rsidR="00A503CF" w:rsidRPr="00732BB2" w:rsidRDefault="00A503CF" w:rsidP="00AA373D">
            <w:pPr>
              <w:pStyle w:val="ListParagraph"/>
              <w:numPr>
                <w:ilvl w:val="0"/>
                <w:numId w:val="6"/>
              </w:numPr>
            </w:pPr>
            <w:r w:rsidRPr="00732BB2">
              <w:t>Remembering the Holocaust</w:t>
            </w:r>
          </w:p>
          <w:p w14:paraId="59CF8526" w14:textId="77777777" w:rsidR="00A503CF" w:rsidRPr="00732BB2" w:rsidRDefault="00A503CF" w:rsidP="00AA373D">
            <w:pPr>
              <w:pStyle w:val="ListParagraph"/>
              <w:numPr>
                <w:ilvl w:val="0"/>
                <w:numId w:val="6"/>
              </w:numPr>
            </w:pPr>
            <w:r w:rsidRPr="00732BB2">
              <w:t>Genocides</w:t>
            </w:r>
          </w:p>
          <w:p w14:paraId="0933EE08" w14:textId="77777777" w:rsidR="00A503CF" w:rsidRPr="00732BB2" w:rsidRDefault="00A503CF" w:rsidP="00AA373D">
            <w:pPr>
              <w:pStyle w:val="ListParagraph"/>
              <w:numPr>
                <w:ilvl w:val="0"/>
                <w:numId w:val="6"/>
              </w:numPr>
            </w:pPr>
            <w:r w:rsidRPr="00732BB2">
              <w:t>Documentary</w:t>
            </w:r>
          </w:p>
          <w:p w14:paraId="02EFFCC0" w14:textId="215D9210" w:rsidR="00A503CF" w:rsidRPr="00732BB2" w:rsidRDefault="00A503CF" w:rsidP="00AA373D">
            <w:pPr>
              <w:numPr>
                <w:ilvl w:val="0"/>
                <w:numId w:val="6"/>
              </w:numPr>
            </w:pPr>
            <w:r w:rsidRPr="00732BB2">
              <w:t xml:space="preserve"> Assessment feedback </w:t>
            </w:r>
          </w:p>
          <w:p w14:paraId="40AD7871" w14:textId="77777777" w:rsidR="00A503CF" w:rsidRPr="00732BB2" w:rsidRDefault="00A503CF" w:rsidP="00AA373D">
            <w:pPr>
              <w:numPr>
                <w:ilvl w:val="0"/>
                <w:numId w:val="6"/>
              </w:numPr>
            </w:pPr>
          </w:p>
          <w:p w14:paraId="7BB84DFD" w14:textId="77777777" w:rsidR="00A503CF" w:rsidRPr="00732BB2" w:rsidRDefault="00A503CF" w:rsidP="00AA373D"/>
          <w:p w14:paraId="22783E05" w14:textId="5076E191" w:rsidR="00A503CF" w:rsidRPr="00732BB2" w:rsidRDefault="00A503CF" w:rsidP="00AA373D">
            <w:r w:rsidRPr="00732BB2">
              <w:t>Skills:</w:t>
            </w:r>
          </w:p>
          <w:p w14:paraId="37459B97" w14:textId="43C750E3" w:rsidR="00A503CF" w:rsidRPr="00732BB2" w:rsidRDefault="00A503CF" w:rsidP="00AA373D">
            <w:r w:rsidRPr="00732BB2">
              <w:t xml:space="preserve">Interpretations - </w:t>
            </w:r>
            <w:proofErr w:type="gramStart"/>
            <w:r w:rsidRPr="00732BB2">
              <w:t>agree</w:t>
            </w:r>
            <w:proofErr w:type="gramEnd"/>
          </w:p>
          <w:p w14:paraId="5546B688" w14:textId="77777777" w:rsidR="00A503CF" w:rsidRPr="00732BB2" w:rsidRDefault="00A503CF" w:rsidP="00AA373D"/>
        </w:tc>
        <w:tc>
          <w:tcPr>
            <w:tcW w:w="3767" w:type="dxa"/>
          </w:tcPr>
          <w:p w14:paraId="6BF9D58A" w14:textId="77777777" w:rsidR="00A503CF" w:rsidRPr="00732BB2" w:rsidRDefault="00A503CF" w:rsidP="00AA373D">
            <w:r w:rsidRPr="00732BB2">
              <w:t>Teacher Q+A in lessons</w:t>
            </w:r>
          </w:p>
          <w:p w14:paraId="6A81EF30" w14:textId="77777777" w:rsidR="00A503CF" w:rsidRPr="00732BB2" w:rsidRDefault="00A503CF" w:rsidP="00AA373D"/>
          <w:p w14:paraId="15C1FF8C" w14:textId="2ECA1369" w:rsidR="00A503CF" w:rsidRPr="00732BB2" w:rsidRDefault="00A503CF" w:rsidP="00AA373D">
            <w:r w:rsidRPr="00732BB2">
              <w:t xml:space="preserve">Formal assessment –   interpretations – </w:t>
            </w:r>
            <w:proofErr w:type="gramStart"/>
            <w:r w:rsidRPr="00732BB2">
              <w:t>agree</w:t>
            </w:r>
            <w:proofErr w:type="gramEnd"/>
            <w:r w:rsidRPr="00732BB2">
              <w:t xml:space="preserve"> </w:t>
            </w:r>
          </w:p>
          <w:p w14:paraId="4E75620B" w14:textId="77777777" w:rsidR="00A503CF" w:rsidRPr="00732BB2" w:rsidRDefault="00A503CF" w:rsidP="00AA373D"/>
          <w:p w14:paraId="67D3E96C" w14:textId="77777777" w:rsidR="00A503CF" w:rsidRPr="00732BB2" w:rsidRDefault="00A503CF" w:rsidP="00AA373D">
            <w:r w:rsidRPr="00732BB2">
              <w:t xml:space="preserve">Homework 1 </w:t>
            </w:r>
            <w:proofErr w:type="gramStart"/>
            <w:r w:rsidRPr="00732BB2">
              <w:t>–  source</w:t>
            </w:r>
            <w:proofErr w:type="gramEnd"/>
            <w:r w:rsidRPr="00732BB2">
              <w:t xml:space="preserve">  task </w:t>
            </w:r>
          </w:p>
          <w:p w14:paraId="083F2514" w14:textId="5671D3B7" w:rsidR="00A503CF" w:rsidRPr="00732BB2" w:rsidRDefault="00A503CF" w:rsidP="00AA373D">
            <w:r w:rsidRPr="00732BB2">
              <w:t>Homework 2 – revision task</w:t>
            </w:r>
          </w:p>
          <w:p w14:paraId="797E2503" w14:textId="503B0A0D" w:rsidR="00A503CF" w:rsidRPr="00732BB2" w:rsidRDefault="00A503CF" w:rsidP="00AA373D">
            <w:r w:rsidRPr="00732BB2">
              <w:t xml:space="preserve">Homework 3 </w:t>
            </w:r>
            <w:proofErr w:type="gramStart"/>
            <w:r w:rsidRPr="00732BB2">
              <w:t>–  fact</w:t>
            </w:r>
            <w:proofErr w:type="gramEnd"/>
            <w:r w:rsidRPr="00732BB2">
              <w:t xml:space="preserve"> file task</w:t>
            </w:r>
          </w:p>
          <w:p w14:paraId="775EDF7E" w14:textId="77A8A9BA" w:rsidR="00A503CF" w:rsidRPr="00732BB2" w:rsidRDefault="00A503CF" w:rsidP="00AA373D">
            <w:r w:rsidRPr="00732BB2">
              <w:t xml:space="preserve">Homework 4 </w:t>
            </w:r>
            <w:proofErr w:type="gramStart"/>
            <w:r w:rsidRPr="00732BB2">
              <w:t>–  comprehension</w:t>
            </w:r>
            <w:proofErr w:type="gramEnd"/>
            <w:r w:rsidRPr="00732BB2">
              <w:t xml:space="preserve"> </w:t>
            </w:r>
          </w:p>
          <w:p w14:paraId="0DB0EB46" w14:textId="77777777" w:rsidR="00A503CF" w:rsidRPr="00732BB2" w:rsidRDefault="00A503CF" w:rsidP="00AA373D">
            <w:r w:rsidRPr="00732BB2">
              <w:t>Homework 5 – key terms test revision</w:t>
            </w:r>
          </w:p>
          <w:p w14:paraId="166885DA" w14:textId="77777777" w:rsidR="00A503CF" w:rsidRPr="00732BB2" w:rsidRDefault="00A503CF" w:rsidP="00AA373D"/>
          <w:p w14:paraId="42E3BF68" w14:textId="77777777" w:rsidR="00A503CF" w:rsidRPr="00732BB2" w:rsidRDefault="00A503CF" w:rsidP="00AA373D">
            <w:r w:rsidRPr="00732BB2">
              <w:t>End of year knowledge test assessment</w:t>
            </w:r>
          </w:p>
          <w:p w14:paraId="3632D000" w14:textId="77777777" w:rsidR="00A503CF" w:rsidRPr="00732BB2" w:rsidRDefault="00A503CF" w:rsidP="00AA373D"/>
          <w:p w14:paraId="5A1ADD0C" w14:textId="77777777" w:rsidR="00A503CF" w:rsidRPr="00732BB2" w:rsidRDefault="00A503CF" w:rsidP="00AA373D"/>
        </w:tc>
      </w:tr>
      <w:tr w:rsidR="00A503CF" w:rsidRPr="00732BB2" w14:paraId="628D8D94" w14:textId="77777777">
        <w:trPr>
          <w:trHeight w:val="4864"/>
        </w:trPr>
        <w:tc>
          <w:tcPr>
            <w:tcW w:w="1393" w:type="dxa"/>
            <w:shd w:val="clear" w:color="auto" w:fill="FFE599" w:themeFill="accent4" w:themeFillTint="66"/>
          </w:tcPr>
          <w:p w14:paraId="24195B5D" w14:textId="77777777" w:rsidR="00A503CF" w:rsidRPr="00732BB2" w:rsidRDefault="00A503CF" w:rsidP="00BA1ACF">
            <w:pPr>
              <w:rPr>
                <w:b/>
                <w:bCs/>
              </w:rPr>
            </w:pPr>
            <w:r w:rsidRPr="00732BB2">
              <w:rPr>
                <w:b/>
                <w:bCs/>
              </w:rPr>
              <w:lastRenderedPageBreak/>
              <w:t>Spring Term</w:t>
            </w:r>
          </w:p>
          <w:p w14:paraId="7BD2C7FD" w14:textId="77777777" w:rsidR="00A503CF" w:rsidRPr="00732BB2" w:rsidRDefault="00A503CF" w:rsidP="00BA1ACF">
            <w:pPr>
              <w:rPr>
                <w:b/>
                <w:bCs/>
              </w:rPr>
            </w:pPr>
            <w:r w:rsidRPr="00732BB2">
              <w:rPr>
                <w:b/>
                <w:bCs/>
              </w:rPr>
              <w:t>2B</w:t>
            </w:r>
          </w:p>
          <w:p w14:paraId="367745E9" w14:textId="5BF0674D" w:rsidR="00A503CF" w:rsidRPr="00732BB2" w:rsidRDefault="00A503CF" w:rsidP="00BA1ACF">
            <w:pPr>
              <w:rPr>
                <w:b/>
                <w:bCs/>
              </w:rPr>
            </w:pPr>
            <w:r w:rsidRPr="00732BB2">
              <w:rPr>
                <w:b/>
                <w:bCs/>
              </w:rPr>
              <w:t>Year 9</w:t>
            </w:r>
          </w:p>
          <w:p w14:paraId="604F2081" w14:textId="3CCA42F3" w:rsidR="00A503CF" w:rsidRPr="00732BB2" w:rsidRDefault="00A503CF" w:rsidP="00BA1ACF">
            <w:pPr>
              <w:rPr>
                <w:b/>
                <w:bCs/>
              </w:rPr>
            </w:pPr>
          </w:p>
        </w:tc>
        <w:tc>
          <w:tcPr>
            <w:tcW w:w="4453" w:type="dxa"/>
          </w:tcPr>
          <w:p w14:paraId="20C79AA7" w14:textId="77777777" w:rsidR="00A503CF" w:rsidRPr="00732BB2" w:rsidRDefault="00A503CF" w:rsidP="00BA1ACF">
            <w:r w:rsidRPr="00732BB2">
              <w:t xml:space="preserve">challenges for Britain, </w:t>
            </w:r>
            <w:proofErr w:type="gramStart"/>
            <w:r w:rsidRPr="00732BB2">
              <w:t>Europe</w:t>
            </w:r>
            <w:proofErr w:type="gramEnd"/>
            <w:r w:rsidRPr="00732BB2">
              <w:t xml:space="preserve"> and the wider world 1901 to the present day</w:t>
            </w:r>
          </w:p>
          <w:p w14:paraId="2A3AE9B6" w14:textId="2484B2E4" w:rsidR="00A503CF" w:rsidRPr="00732BB2" w:rsidRDefault="00A503CF">
            <w:r w:rsidRPr="00732BB2">
              <w:t>at least one study of a significant society or issue in world history and its interconnections with other world developments</w:t>
            </w:r>
          </w:p>
        </w:tc>
        <w:tc>
          <w:tcPr>
            <w:tcW w:w="5991" w:type="dxa"/>
          </w:tcPr>
          <w:p w14:paraId="1A21B456" w14:textId="77777777" w:rsidR="00A503CF" w:rsidRPr="00732BB2" w:rsidRDefault="00A503CF" w:rsidP="00BA1ACF">
            <w:r w:rsidRPr="00732BB2">
              <w:t>Content:</w:t>
            </w:r>
          </w:p>
          <w:p w14:paraId="05FDF228" w14:textId="44A8978F" w:rsidR="00A503CF" w:rsidRPr="00732BB2" w:rsidRDefault="00A503CF" w:rsidP="00BA1ACF">
            <w:r w:rsidRPr="00732BB2">
              <w:t>Terrorism</w:t>
            </w:r>
          </w:p>
          <w:p w14:paraId="7A3FA658" w14:textId="77777777" w:rsidR="00A503CF" w:rsidRPr="00732BB2" w:rsidRDefault="00A503CF" w:rsidP="00BA1ACF">
            <w:pPr>
              <w:pStyle w:val="ListParagraph"/>
              <w:numPr>
                <w:ilvl w:val="0"/>
                <w:numId w:val="7"/>
              </w:numPr>
            </w:pPr>
            <w:r w:rsidRPr="00732BB2">
              <w:t xml:space="preserve">What is terrorism – old vs. </w:t>
            </w:r>
            <w:proofErr w:type="gramStart"/>
            <w:r w:rsidRPr="00732BB2">
              <w:t>new</w:t>
            </w:r>
            <w:proofErr w:type="gramEnd"/>
          </w:p>
          <w:p w14:paraId="76DD788C" w14:textId="77777777" w:rsidR="00A503CF" w:rsidRPr="00732BB2" w:rsidRDefault="00A503CF" w:rsidP="00BA1ACF">
            <w:pPr>
              <w:pStyle w:val="ListParagraph"/>
              <w:numPr>
                <w:ilvl w:val="0"/>
                <w:numId w:val="7"/>
              </w:numPr>
            </w:pPr>
            <w:r w:rsidRPr="00732BB2">
              <w:t>Types of terrorism</w:t>
            </w:r>
          </w:p>
          <w:p w14:paraId="2966995B" w14:textId="77777777" w:rsidR="00A503CF" w:rsidRPr="00732BB2" w:rsidRDefault="00A503CF" w:rsidP="00BA1ACF">
            <w:pPr>
              <w:pStyle w:val="ListParagraph"/>
              <w:numPr>
                <w:ilvl w:val="0"/>
                <w:numId w:val="7"/>
              </w:numPr>
            </w:pPr>
            <w:r w:rsidRPr="00732BB2">
              <w:t>Organisation of terrorism</w:t>
            </w:r>
          </w:p>
          <w:p w14:paraId="601613B2" w14:textId="77777777" w:rsidR="00A503CF" w:rsidRPr="00732BB2" w:rsidRDefault="00A503CF" w:rsidP="00BA1ACF">
            <w:pPr>
              <w:pStyle w:val="ListParagraph"/>
              <w:numPr>
                <w:ilvl w:val="0"/>
                <w:numId w:val="7"/>
              </w:numPr>
            </w:pPr>
            <w:r w:rsidRPr="00732BB2">
              <w:t>Why do people become terrorists?</w:t>
            </w:r>
          </w:p>
          <w:p w14:paraId="49FE731F" w14:textId="77777777" w:rsidR="00A503CF" w:rsidRPr="00732BB2" w:rsidRDefault="00A503CF" w:rsidP="00BA1ACF">
            <w:pPr>
              <w:pStyle w:val="ListParagraph"/>
              <w:numPr>
                <w:ilvl w:val="0"/>
                <w:numId w:val="7"/>
              </w:numPr>
            </w:pPr>
            <w:r w:rsidRPr="00732BB2">
              <w:t>Ireland: The Troubles</w:t>
            </w:r>
          </w:p>
          <w:p w14:paraId="419355D6" w14:textId="77777777" w:rsidR="00A503CF" w:rsidRPr="00732BB2" w:rsidRDefault="00A503CF" w:rsidP="00BA1ACF">
            <w:pPr>
              <w:pStyle w:val="ListParagraph"/>
              <w:numPr>
                <w:ilvl w:val="0"/>
                <w:numId w:val="7"/>
              </w:numPr>
            </w:pPr>
            <w:r w:rsidRPr="00732BB2">
              <w:t>Ireland: The Troubles</w:t>
            </w:r>
          </w:p>
          <w:p w14:paraId="4C50C9F5" w14:textId="77777777" w:rsidR="00A503CF" w:rsidRPr="00732BB2" w:rsidRDefault="00A503CF" w:rsidP="00BA1ACF">
            <w:pPr>
              <w:pStyle w:val="ListParagraph"/>
              <w:numPr>
                <w:ilvl w:val="0"/>
                <w:numId w:val="7"/>
              </w:numPr>
            </w:pPr>
            <w:r w:rsidRPr="00732BB2">
              <w:t>Apartheid</w:t>
            </w:r>
          </w:p>
          <w:p w14:paraId="5260A654" w14:textId="77777777" w:rsidR="00A503CF" w:rsidRPr="00732BB2" w:rsidRDefault="00A503CF" w:rsidP="00BA1ACF">
            <w:pPr>
              <w:pStyle w:val="ListParagraph"/>
              <w:numPr>
                <w:ilvl w:val="0"/>
                <w:numId w:val="7"/>
              </w:numPr>
            </w:pPr>
            <w:r w:rsidRPr="00732BB2">
              <w:t xml:space="preserve">Mandela </w:t>
            </w:r>
          </w:p>
          <w:p w14:paraId="60D9B4B0" w14:textId="77777777" w:rsidR="00A503CF" w:rsidRPr="00732BB2" w:rsidRDefault="00A503CF" w:rsidP="00BA1ACF">
            <w:pPr>
              <w:pStyle w:val="ListParagraph"/>
              <w:numPr>
                <w:ilvl w:val="0"/>
                <w:numId w:val="7"/>
              </w:numPr>
            </w:pPr>
            <w:r w:rsidRPr="00732BB2">
              <w:t>Knowledge Test</w:t>
            </w:r>
          </w:p>
          <w:p w14:paraId="1AF5AB6B" w14:textId="77777777" w:rsidR="00A503CF" w:rsidRPr="00732BB2" w:rsidRDefault="00A503CF" w:rsidP="00BA1ACF">
            <w:pPr>
              <w:pStyle w:val="ListParagraph"/>
              <w:numPr>
                <w:ilvl w:val="0"/>
                <w:numId w:val="7"/>
              </w:numPr>
            </w:pPr>
            <w:r w:rsidRPr="00732BB2">
              <w:t>Al-Qaeda/9-11/7-7</w:t>
            </w:r>
          </w:p>
          <w:p w14:paraId="5DBDD56D" w14:textId="77777777" w:rsidR="00A503CF" w:rsidRPr="00732BB2" w:rsidRDefault="00A503CF" w:rsidP="00BA1ACF">
            <w:pPr>
              <w:pStyle w:val="ListParagraph"/>
              <w:numPr>
                <w:ilvl w:val="0"/>
                <w:numId w:val="7"/>
              </w:numPr>
            </w:pPr>
            <w:r w:rsidRPr="00732BB2">
              <w:t xml:space="preserve">War on terror/tackling </w:t>
            </w:r>
            <w:proofErr w:type="gramStart"/>
            <w:r w:rsidRPr="00732BB2">
              <w:t>terrorism</w:t>
            </w:r>
            <w:proofErr w:type="gramEnd"/>
            <w:r w:rsidRPr="00732BB2">
              <w:t xml:space="preserve"> </w:t>
            </w:r>
          </w:p>
          <w:p w14:paraId="2486AC6D" w14:textId="56B1A138" w:rsidR="00A503CF" w:rsidRPr="00732BB2" w:rsidRDefault="00A503CF" w:rsidP="00BA1ACF">
            <w:pPr>
              <w:numPr>
                <w:ilvl w:val="0"/>
                <w:numId w:val="7"/>
              </w:numPr>
            </w:pPr>
            <w:r w:rsidRPr="00732BB2">
              <w:t>ISIS</w:t>
            </w:r>
          </w:p>
          <w:p w14:paraId="5D91AAC3" w14:textId="77777777" w:rsidR="00A503CF" w:rsidRPr="00732BB2" w:rsidRDefault="00A503CF" w:rsidP="00BA1ACF"/>
          <w:p w14:paraId="3850DA86" w14:textId="77777777" w:rsidR="00A503CF" w:rsidRPr="00732BB2" w:rsidRDefault="00A503CF" w:rsidP="00BA1ACF">
            <w:r w:rsidRPr="00732BB2">
              <w:t>Skills:</w:t>
            </w:r>
          </w:p>
          <w:p w14:paraId="10DC1ECC" w14:textId="0F84C25F" w:rsidR="00A503CF" w:rsidRPr="00732BB2" w:rsidRDefault="00A503CF" w:rsidP="00BA1ACF">
            <w:r w:rsidRPr="00732BB2">
              <w:t>Knowledge retention test</w:t>
            </w:r>
          </w:p>
          <w:p w14:paraId="3124C568" w14:textId="77777777" w:rsidR="00A503CF" w:rsidRPr="00732BB2" w:rsidRDefault="00A503CF" w:rsidP="00BA1ACF"/>
        </w:tc>
        <w:tc>
          <w:tcPr>
            <w:tcW w:w="3767" w:type="dxa"/>
          </w:tcPr>
          <w:p w14:paraId="604B3162" w14:textId="77777777" w:rsidR="00A503CF" w:rsidRPr="00732BB2" w:rsidRDefault="00A503CF" w:rsidP="00BA1ACF">
            <w:r w:rsidRPr="00732BB2">
              <w:t>Teacher Q+A in lessons</w:t>
            </w:r>
          </w:p>
          <w:p w14:paraId="3FB266ED" w14:textId="77777777" w:rsidR="00A503CF" w:rsidRPr="00732BB2" w:rsidRDefault="00A503CF" w:rsidP="00BA1ACF"/>
          <w:p w14:paraId="3A236246" w14:textId="765814C1" w:rsidR="00A503CF" w:rsidRPr="00732BB2" w:rsidRDefault="00A503CF" w:rsidP="00BA1ACF">
            <w:r w:rsidRPr="00732BB2">
              <w:t>Formal assessment –   knowledge retention test</w:t>
            </w:r>
          </w:p>
          <w:p w14:paraId="7A7DD88A" w14:textId="77777777" w:rsidR="00A503CF" w:rsidRPr="00732BB2" w:rsidRDefault="00A503CF" w:rsidP="00BA1ACF"/>
          <w:p w14:paraId="48E9206A" w14:textId="6EE179D2" w:rsidR="00A503CF" w:rsidRPr="00732BB2" w:rsidRDefault="00A503CF" w:rsidP="00BA1ACF">
            <w:r w:rsidRPr="00732BB2">
              <w:t xml:space="preserve">Homework 1 </w:t>
            </w:r>
            <w:proofErr w:type="gramStart"/>
            <w:r w:rsidRPr="00732BB2">
              <w:t xml:space="preserve">–  </w:t>
            </w:r>
            <w:proofErr w:type="spellStart"/>
            <w:r w:rsidRPr="00732BB2">
              <w:t>comprehention</w:t>
            </w:r>
            <w:proofErr w:type="spellEnd"/>
            <w:proofErr w:type="gramEnd"/>
            <w:r w:rsidRPr="00732BB2">
              <w:t xml:space="preserve">  task </w:t>
            </w:r>
          </w:p>
          <w:p w14:paraId="328D6D22" w14:textId="3B2FFD74" w:rsidR="00A503CF" w:rsidRPr="00732BB2" w:rsidRDefault="00A503CF" w:rsidP="00BA1ACF">
            <w:r w:rsidRPr="00732BB2">
              <w:t>Homework 2 – fact file task</w:t>
            </w:r>
          </w:p>
          <w:p w14:paraId="76A07708" w14:textId="03FC08EC" w:rsidR="00A503CF" w:rsidRPr="00732BB2" w:rsidRDefault="00A503CF" w:rsidP="00BA1ACF">
            <w:r w:rsidRPr="00732BB2">
              <w:t xml:space="preserve">Homework 3 </w:t>
            </w:r>
            <w:proofErr w:type="gramStart"/>
            <w:r w:rsidRPr="00732BB2">
              <w:t>–  research</w:t>
            </w:r>
            <w:proofErr w:type="gramEnd"/>
            <w:r w:rsidRPr="00732BB2">
              <w:t xml:space="preserve"> task</w:t>
            </w:r>
          </w:p>
          <w:p w14:paraId="05036B44" w14:textId="63A2A5BA" w:rsidR="00A503CF" w:rsidRPr="00732BB2" w:rsidRDefault="00A503CF" w:rsidP="00BA1ACF">
            <w:r w:rsidRPr="00732BB2">
              <w:t xml:space="preserve">Homework 4 </w:t>
            </w:r>
            <w:proofErr w:type="gramStart"/>
            <w:r w:rsidRPr="00732BB2">
              <w:t>–  revision</w:t>
            </w:r>
            <w:proofErr w:type="gramEnd"/>
            <w:r w:rsidRPr="00732BB2">
              <w:t xml:space="preserve"> for assessment </w:t>
            </w:r>
          </w:p>
          <w:p w14:paraId="6F36BED5" w14:textId="4F9DF070" w:rsidR="00A503CF" w:rsidRPr="00732BB2" w:rsidRDefault="00A503CF" w:rsidP="00BA1ACF">
            <w:r w:rsidRPr="00732BB2">
              <w:t>Homework 5 – quiz</w:t>
            </w:r>
          </w:p>
          <w:p w14:paraId="2243D4E3" w14:textId="77777777" w:rsidR="00A503CF" w:rsidRPr="00732BB2" w:rsidRDefault="00A503CF" w:rsidP="00BA1ACF"/>
          <w:p w14:paraId="1F4AC456" w14:textId="77777777" w:rsidR="00A503CF" w:rsidRPr="00732BB2" w:rsidRDefault="00A503CF" w:rsidP="00BA1ACF">
            <w:r w:rsidRPr="00732BB2">
              <w:t>End of year knowledge test assessment</w:t>
            </w:r>
          </w:p>
          <w:p w14:paraId="125ACFBE" w14:textId="77777777" w:rsidR="00A503CF" w:rsidRPr="00732BB2" w:rsidRDefault="00A503CF" w:rsidP="00BA1ACF"/>
          <w:p w14:paraId="6AB5FBE6" w14:textId="77777777" w:rsidR="00A503CF" w:rsidRPr="00732BB2" w:rsidRDefault="00A503CF" w:rsidP="00BA1ACF"/>
        </w:tc>
      </w:tr>
      <w:tr w:rsidR="00A503CF" w:rsidRPr="00732BB2" w14:paraId="47F4C9BC" w14:textId="77777777">
        <w:trPr>
          <w:trHeight w:val="4864"/>
        </w:trPr>
        <w:tc>
          <w:tcPr>
            <w:tcW w:w="1393" w:type="dxa"/>
            <w:shd w:val="clear" w:color="auto" w:fill="FFD966" w:themeFill="accent4" w:themeFillTint="99"/>
          </w:tcPr>
          <w:p w14:paraId="16000D80" w14:textId="77777777" w:rsidR="00A503CF" w:rsidRPr="00732BB2" w:rsidRDefault="00A503CF" w:rsidP="00E02A02">
            <w:pPr>
              <w:rPr>
                <w:b/>
                <w:bCs/>
              </w:rPr>
            </w:pPr>
            <w:r w:rsidRPr="00732BB2">
              <w:rPr>
                <w:b/>
                <w:bCs/>
              </w:rPr>
              <w:lastRenderedPageBreak/>
              <w:t>Summer Term</w:t>
            </w:r>
          </w:p>
          <w:p w14:paraId="1B129A87" w14:textId="1464C905" w:rsidR="00A503CF" w:rsidRPr="00732BB2" w:rsidRDefault="00A503CF" w:rsidP="00E02A02">
            <w:pPr>
              <w:rPr>
                <w:b/>
                <w:bCs/>
              </w:rPr>
            </w:pPr>
            <w:r w:rsidRPr="00732BB2">
              <w:rPr>
                <w:b/>
                <w:bCs/>
              </w:rPr>
              <w:t>3A</w:t>
            </w:r>
          </w:p>
          <w:p w14:paraId="33BEFB45" w14:textId="176BC8E4" w:rsidR="00A503CF" w:rsidRPr="00732BB2" w:rsidRDefault="00A503CF" w:rsidP="00E02A02">
            <w:pPr>
              <w:rPr>
                <w:b/>
                <w:bCs/>
              </w:rPr>
            </w:pPr>
            <w:r w:rsidRPr="00732BB2">
              <w:rPr>
                <w:b/>
                <w:bCs/>
              </w:rPr>
              <w:t>Year 9</w:t>
            </w:r>
          </w:p>
        </w:tc>
        <w:tc>
          <w:tcPr>
            <w:tcW w:w="4453" w:type="dxa"/>
          </w:tcPr>
          <w:p w14:paraId="46E1B144" w14:textId="1626F56E" w:rsidR="00A503CF" w:rsidRPr="00732BB2" w:rsidRDefault="00A503CF">
            <w:r w:rsidRPr="00732BB2">
              <w:t>This unit is in line with the National Curriculum, requiring the study of an aspect or theme in British history that consolidates and extends pupils’ chronological knowledge from before 1066, which can include the impact through time of the migration of people to, from and within the British Isles.</w:t>
            </w:r>
          </w:p>
        </w:tc>
        <w:tc>
          <w:tcPr>
            <w:tcW w:w="5991" w:type="dxa"/>
          </w:tcPr>
          <w:p w14:paraId="651D56D0" w14:textId="77777777" w:rsidR="00A503CF" w:rsidRPr="00732BB2" w:rsidRDefault="00A503CF" w:rsidP="00E02A02">
            <w:r w:rsidRPr="00732BB2">
              <w:t>Content:</w:t>
            </w:r>
          </w:p>
          <w:p w14:paraId="6E7FF2ED" w14:textId="77777777" w:rsidR="00A503CF" w:rsidRPr="00732BB2" w:rsidRDefault="00A503CF" w:rsidP="00E02A02">
            <w:r w:rsidRPr="00732BB2">
              <w:t>Migration</w:t>
            </w:r>
          </w:p>
          <w:p w14:paraId="3D975D11" w14:textId="77777777" w:rsidR="00A503CF" w:rsidRPr="00732BB2" w:rsidRDefault="00A503CF" w:rsidP="00E02A02">
            <w:pPr>
              <w:pStyle w:val="ListParagraph"/>
              <w:numPr>
                <w:ilvl w:val="0"/>
                <w:numId w:val="8"/>
              </w:numPr>
            </w:pPr>
            <w:r w:rsidRPr="00732BB2">
              <w:t>Early migrants</w:t>
            </w:r>
          </w:p>
          <w:p w14:paraId="72DA2F76" w14:textId="77777777" w:rsidR="00A503CF" w:rsidRPr="00732BB2" w:rsidRDefault="00A503CF" w:rsidP="00E02A02">
            <w:pPr>
              <w:pStyle w:val="ListParagraph"/>
              <w:numPr>
                <w:ilvl w:val="0"/>
                <w:numId w:val="8"/>
              </w:numPr>
            </w:pPr>
            <w:r w:rsidRPr="00732BB2">
              <w:t>Jews</w:t>
            </w:r>
          </w:p>
          <w:p w14:paraId="375BBD5A" w14:textId="77777777" w:rsidR="00A503CF" w:rsidRPr="00732BB2" w:rsidRDefault="00A503CF" w:rsidP="00E02A02">
            <w:pPr>
              <w:pStyle w:val="ListParagraph"/>
              <w:numPr>
                <w:ilvl w:val="0"/>
                <w:numId w:val="8"/>
              </w:numPr>
            </w:pPr>
            <w:r w:rsidRPr="00732BB2">
              <w:t>Black migration</w:t>
            </w:r>
          </w:p>
          <w:p w14:paraId="557BE65C" w14:textId="77777777" w:rsidR="00A503CF" w:rsidRPr="00732BB2" w:rsidRDefault="00A503CF" w:rsidP="00E02A02">
            <w:pPr>
              <w:pStyle w:val="ListParagraph"/>
              <w:numPr>
                <w:ilvl w:val="0"/>
                <w:numId w:val="8"/>
              </w:numPr>
            </w:pPr>
            <w:r w:rsidRPr="00732BB2">
              <w:t>Windrush</w:t>
            </w:r>
          </w:p>
          <w:p w14:paraId="0D4127E6" w14:textId="77777777" w:rsidR="00A503CF" w:rsidRPr="00732BB2" w:rsidRDefault="00A503CF" w:rsidP="00E02A02">
            <w:pPr>
              <w:pStyle w:val="ListParagraph"/>
              <w:numPr>
                <w:ilvl w:val="0"/>
                <w:numId w:val="8"/>
              </w:numPr>
            </w:pPr>
            <w:r w:rsidRPr="00732BB2">
              <w:t>Asian migration</w:t>
            </w:r>
          </w:p>
          <w:p w14:paraId="17A4592E" w14:textId="77777777" w:rsidR="00A503CF" w:rsidRPr="00732BB2" w:rsidRDefault="00A503CF" w:rsidP="00E02A02">
            <w:pPr>
              <w:pStyle w:val="ListParagraph"/>
              <w:numPr>
                <w:ilvl w:val="0"/>
                <w:numId w:val="8"/>
              </w:numPr>
            </w:pPr>
            <w:r w:rsidRPr="00732BB2">
              <w:t>Rivers of Blood</w:t>
            </w:r>
          </w:p>
          <w:p w14:paraId="16FDFD26" w14:textId="77777777" w:rsidR="00A503CF" w:rsidRPr="00732BB2" w:rsidRDefault="00A503CF" w:rsidP="00E02A02">
            <w:pPr>
              <w:pStyle w:val="ListParagraph"/>
              <w:numPr>
                <w:ilvl w:val="0"/>
                <w:numId w:val="8"/>
              </w:numPr>
            </w:pPr>
            <w:r w:rsidRPr="00732BB2">
              <w:t>Assessment</w:t>
            </w:r>
          </w:p>
          <w:p w14:paraId="28E56091" w14:textId="77777777" w:rsidR="00A503CF" w:rsidRPr="00732BB2" w:rsidRDefault="00A503CF" w:rsidP="00E02A02">
            <w:pPr>
              <w:pStyle w:val="ListParagraph"/>
              <w:numPr>
                <w:ilvl w:val="0"/>
                <w:numId w:val="8"/>
              </w:numPr>
            </w:pPr>
            <w:r w:rsidRPr="00732BB2">
              <w:t>What is Britishness?</w:t>
            </w:r>
          </w:p>
          <w:p w14:paraId="02B65247" w14:textId="77777777" w:rsidR="00A503CF" w:rsidRPr="00732BB2" w:rsidRDefault="00A503CF" w:rsidP="00E02A02">
            <w:pPr>
              <w:pStyle w:val="ListParagraph"/>
              <w:numPr>
                <w:ilvl w:val="0"/>
                <w:numId w:val="8"/>
              </w:numPr>
            </w:pPr>
            <w:r w:rsidRPr="00732BB2">
              <w:t>Best of British</w:t>
            </w:r>
          </w:p>
          <w:p w14:paraId="277F18BB" w14:textId="77777777" w:rsidR="00A503CF" w:rsidRPr="00732BB2" w:rsidRDefault="00A503CF" w:rsidP="00E02A02">
            <w:pPr>
              <w:pStyle w:val="ListParagraph"/>
              <w:numPr>
                <w:ilvl w:val="0"/>
                <w:numId w:val="8"/>
              </w:numPr>
            </w:pPr>
            <w:r w:rsidRPr="00732BB2">
              <w:t>Why is immigration controversial?</w:t>
            </w:r>
          </w:p>
          <w:p w14:paraId="51E4747C" w14:textId="77777777" w:rsidR="00A503CF" w:rsidRPr="00732BB2" w:rsidRDefault="00A503CF" w:rsidP="00E02A02">
            <w:pPr>
              <w:pStyle w:val="ListParagraph"/>
              <w:numPr>
                <w:ilvl w:val="0"/>
                <w:numId w:val="8"/>
              </w:numPr>
            </w:pPr>
            <w:r w:rsidRPr="00732BB2">
              <w:t>Documentary</w:t>
            </w:r>
          </w:p>
          <w:p w14:paraId="093E4812" w14:textId="44558C84" w:rsidR="00A503CF" w:rsidRPr="00732BB2" w:rsidRDefault="00A503CF" w:rsidP="00E02A02">
            <w:pPr>
              <w:numPr>
                <w:ilvl w:val="0"/>
                <w:numId w:val="8"/>
              </w:numPr>
            </w:pPr>
            <w:r w:rsidRPr="00732BB2">
              <w:t>Assessment feedback</w:t>
            </w:r>
          </w:p>
          <w:p w14:paraId="355F9D00" w14:textId="77777777" w:rsidR="00A503CF" w:rsidRPr="00732BB2" w:rsidRDefault="00A503CF" w:rsidP="00E02A02"/>
          <w:p w14:paraId="3016E743" w14:textId="77777777" w:rsidR="00A503CF" w:rsidRPr="00732BB2" w:rsidRDefault="00A503CF" w:rsidP="00E02A02">
            <w:r w:rsidRPr="00732BB2">
              <w:t>Skills:</w:t>
            </w:r>
          </w:p>
          <w:p w14:paraId="79B2BC25" w14:textId="4ACB33D2" w:rsidR="00A503CF" w:rsidRPr="00732BB2" w:rsidRDefault="00A503CF" w:rsidP="00E02A02">
            <w:r w:rsidRPr="00732BB2">
              <w:t xml:space="preserve">Interpretation – agree and </w:t>
            </w:r>
            <w:proofErr w:type="gramStart"/>
            <w:r w:rsidRPr="00732BB2">
              <w:t>judgement</w:t>
            </w:r>
            <w:proofErr w:type="gramEnd"/>
          </w:p>
          <w:p w14:paraId="5B5A5E96" w14:textId="77777777" w:rsidR="00A503CF" w:rsidRPr="00732BB2" w:rsidRDefault="00A503CF" w:rsidP="00E02A02"/>
        </w:tc>
        <w:tc>
          <w:tcPr>
            <w:tcW w:w="3767" w:type="dxa"/>
          </w:tcPr>
          <w:p w14:paraId="3AB10970" w14:textId="77777777" w:rsidR="00A503CF" w:rsidRPr="00732BB2" w:rsidRDefault="00A503CF" w:rsidP="00E02A02">
            <w:r w:rsidRPr="00732BB2">
              <w:t>Teacher Q+A in lessons</w:t>
            </w:r>
          </w:p>
          <w:p w14:paraId="34C3D745" w14:textId="77777777" w:rsidR="00A503CF" w:rsidRPr="00732BB2" w:rsidRDefault="00A503CF" w:rsidP="00E02A02"/>
          <w:p w14:paraId="50BC6DCC" w14:textId="41858CF5" w:rsidR="00A503CF" w:rsidRPr="00732BB2" w:rsidRDefault="00A503CF" w:rsidP="005C69BA">
            <w:r w:rsidRPr="00732BB2">
              <w:t xml:space="preserve">Formal assessment –    Interpretation – agree and </w:t>
            </w:r>
            <w:proofErr w:type="gramStart"/>
            <w:r w:rsidRPr="00732BB2">
              <w:t>judgement</w:t>
            </w:r>
            <w:proofErr w:type="gramEnd"/>
          </w:p>
          <w:p w14:paraId="4C9D3E98" w14:textId="67CD1402" w:rsidR="00A503CF" w:rsidRPr="00732BB2" w:rsidRDefault="00A503CF" w:rsidP="00E02A02"/>
          <w:p w14:paraId="47773D3D" w14:textId="5FE7D0E7" w:rsidR="00A503CF" w:rsidRPr="00732BB2" w:rsidRDefault="00A503CF" w:rsidP="00E02A02">
            <w:r w:rsidRPr="00732BB2">
              <w:t xml:space="preserve">Homework 1 </w:t>
            </w:r>
            <w:proofErr w:type="gramStart"/>
            <w:r w:rsidRPr="00732BB2">
              <w:t>–  comprehension</w:t>
            </w:r>
            <w:proofErr w:type="gramEnd"/>
            <w:r w:rsidRPr="00732BB2">
              <w:t xml:space="preserve">  task </w:t>
            </w:r>
          </w:p>
          <w:p w14:paraId="447515D7" w14:textId="4BEEAB8B" w:rsidR="00A503CF" w:rsidRPr="00732BB2" w:rsidRDefault="00A503CF" w:rsidP="00E02A02">
            <w:r w:rsidRPr="00732BB2">
              <w:t>Homework 2 – research task</w:t>
            </w:r>
          </w:p>
          <w:p w14:paraId="5AD3BA49" w14:textId="4B2E3DBB" w:rsidR="00A503CF" w:rsidRPr="00732BB2" w:rsidRDefault="00A503CF" w:rsidP="00E02A02">
            <w:r w:rsidRPr="00732BB2">
              <w:t xml:space="preserve">Homework 3 </w:t>
            </w:r>
            <w:proofErr w:type="gramStart"/>
            <w:r w:rsidRPr="00732BB2">
              <w:t>–  revision</w:t>
            </w:r>
            <w:proofErr w:type="gramEnd"/>
            <w:r w:rsidRPr="00732BB2">
              <w:t xml:space="preserve"> for assessment</w:t>
            </w:r>
          </w:p>
          <w:p w14:paraId="079E72EA" w14:textId="5223E101" w:rsidR="00A503CF" w:rsidRPr="00732BB2" w:rsidRDefault="00A503CF" w:rsidP="00E02A02">
            <w:r w:rsidRPr="00732BB2">
              <w:t xml:space="preserve">Homework 4 </w:t>
            </w:r>
            <w:proofErr w:type="gramStart"/>
            <w:r w:rsidRPr="00732BB2">
              <w:t>–  fact</w:t>
            </w:r>
            <w:proofErr w:type="gramEnd"/>
            <w:r w:rsidRPr="00732BB2">
              <w:t xml:space="preserve"> file task</w:t>
            </w:r>
          </w:p>
          <w:p w14:paraId="64AB402A" w14:textId="33A8CF2D" w:rsidR="00A503CF" w:rsidRPr="00732BB2" w:rsidRDefault="00A503CF" w:rsidP="00E02A02">
            <w:r w:rsidRPr="00732BB2">
              <w:t>Homework 5 – revision for assessment</w:t>
            </w:r>
          </w:p>
          <w:p w14:paraId="18C97E33" w14:textId="77777777" w:rsidR="00A503CF" w:rsidRPr="00732BB2" w:rsidRDefault="00A503CF" w:rsidP="00E02A02"/>
          <w:p w14:paraId="04FB366F" w14:textId="77777777" w:rsidR="00A503CF" w:rsidRPr="00732BB2" w:rsidRDefault="00A503CF" w:rsidP="00E02A02">
            <w:r w:rsidRPr="00732BB2">
              <w:t>End of year knowledge test assessment</w:t>
            </w:r>
          </w:p>
          <w:p w14:paraId="3463F3E0" w14:textId="77777777" w:rsidR="00A503CF" w:rsidRPr="00732BB2" w:rsidRDefault="00A503CF" w:rsidP="00E02A02"/>
          <w:p w14:paraId="34EB7503" w14:textId="77777777" w:rsidR="00A503CF" w:rsidRPr="00732BB2" w:rsidRDefault="00A503CF" w:rsidP="00E02A02"/>
        </w:tc>
      </w:tr>
      <w:tr w:rsidR="00A503CF" w:rsidRPr="00732BB2" w14:paraId="3D7C4ECD" w14:textId="77777777">
        <w:trPr>
          <w:trHeight w:val="4327"/>
        </w:trPr>
        <w:tc>
          <w:tcPr>
            <w:tcW w:w="1393" w:type="dxa"/>
            <w:shd w:val="clear" w:color="auto" w:fill="FFD966" w:themeFill="accent4" w:themeFillTint="99"/>
          </w:tcPr>
          <w:p w14:paraId="52287BFD" w14:textId="77777777" w:rsidR="00A503CF" w:rsidRPr="00732BB2" w:rsidRDefault="00A503CF" w:rsidP="005C69BA">
            <w:pPr>
              <w:rPr>
                <w:b/>
                <w:bCs/>
              </w:rPr>
            </w:pPr>
            <w:r w:rsidRPr="00732BB2">
              <w:rPr>
                <w:b/>
                <w:bCs/>
              </w:rPr>
              <w:t>Summer Term</w:t>
            </w:r>
          </w:p>
          <w:p w14:paraId="76296FF9" w14:textId="51236073" w:rsidR="00A503CF" w:rsidRPr="00732BB2" w:rsidRDefault="00A503CF" w:rsidP="005C69BA">
            <w:pPr>
              <w:rPr>
                <w:b/>
                <w:bCs/>
              </w:rPr>
            </w:pPr>
            <w:r w:rsidRPr="00732BB2">
              <w:rPr>
                <w:b/>
                <w:bCs/>
              </w:rPr>
              <w:t>3B</w:t>
            </w:r>
          </w:p>
          <w:p w14:paraId="2EB9A635" w14:textId="209FD5E3" w:rsidR="00A503CF" w:rsidRPr="00732BB2" w:rsidRDefault="00A503CF" w:rsidP="005C69BA">
            <w:pPr>
              <w:rPr>
                <w:b/>
                <w:bCs/>
              </w:rPr>
            </w:pPr>
            <w:r w:rsidRPr="00732BB2">
              <w:rPr>
                <w:b/>
                <w:bCs/>
              </w:rPr>
              <w:t>Year 9</w:t>
            </w:r>
          </w:p>
        </w:tc>
        <w:tc>
          <w:tcPr>
            <w:tcW w:w="4453" w:type="dxa"/>
          </w:tcPr>
          <w:p w14:paraId="20DDC1B8" w14:textId="12567919" w:rsidR="00A503CF" w:rsidRPr="00732BB2" w:rsidRDefault="00A503CF">
            <w:r w:rsidRPr="00732BB2">
              <w:t>This unit comes from the National Curriculum and is to draw pupils into the history of the wider world by looking at a study of a significant society in world history (the USA) and its interconnections with other world developments</w:t>
            </w:r>
          </w:p>
        </w:tc>
        <w:tc>
          <w:tcPr>
            <w:tcW w:w="5991" w:type="dxa"/>
          </w:tcPr>
          <w:p w14:paraId="01DEE81A" w14:textId="77777777" w:rsidR="00A503CF" w:rsidRPr="00732BB2" w:rsidRDefault="00A503CF" w:rsidP="005C69BA">
            <w:r w:rsidRPr="00732BB2">
              <w:t>Content:</w:t>
            </w:r>
          </w:p>
          <w:p w14:paraId="5E0C7D98" w14:textId="77777777" w:rsidR="00A503CF" w:rsidRPr="00732BB2" w:rsidRDefault="00A503CF" w:rsidP="005C69BA">
            <w:r w:rsidRPr="00732BB2">
              <w:t>The USA in the 20th Century</w:t>
            </w:r>
          </w:p>
          <w:p w14:paraId="511FFA89" w14:textId="77777777" w:rsidR="00A503CF" w:rsidRPr="00732BB2" w:rsidRDefault="00A503CF" w:rsidP="00647EFA">
            <w:pPr>
              <w:pStyle w:val="ListParagraph"/>
              <w:numPr>
                <w:ilvl w:val="0"/>
                <w:numId w:val="9"/>
              </w:numPr>
            </w:pPr>
            <w:r w:rsidRPr="00732BB2">
              <w:t>Knowledge test</w:t>
            </w:r>
          </w:p>
          <w:p w14:paraId="203B05B7" w14:textId="3B85DAE4" w:rsidR="00A503CF" w:rsidRPr="00732BB2" w:rsidRDefault="00A503CF" w:rsidP="005C69BA">
            <w:pPr>
              <w:pStyle w:val="ListParagraph"/>
              <w:numPr>
                <w:ilvl w:val="0"/>
                <w:numId w:val="9"/>
              </w:numPr>
            </w:pPr>
            <w:r w:rsidRPr="00732BB2">
              <w:t>Economy since WWII</w:t>
            </w:r>
          </w:p>
          <w:p w14:paraId="1356FAA0" w14:textId="06A4A5A8" w:rsidR="00A503CF" w:rsidRPr="00732BB2" w:rsidRDefault="00A503CF" w:rsidP="005C69BA">
            <w:pPr>
              <w:pStyle w:val="ListParagraph"/>
              <w:numPr>
                <w:ilvl w:val="0"/>
                <w:numId w:val="9"/>
              </w:numPr>
            </w:pPr>
            <w:r w:rsidRPr="00732BB2">
              <w:t>Military power + nuclear weapons</w:t>
            </w:r>
          </w:p>
          <w:p w14:paraId="0AD987FF" w14:textId="50658AEE" w:rsidR="00A503CF" w:rsidRPr="00732BB2" w:rsidRDefault="00A503CF" w:rsidP="005C69BA">
            <w:pPr>
              <w:pStyle w:val="ListParagraph"/>
              <w:numPr>
                <w:ilvl w:val="0"/>
                <w:numId w:val="9"/>
              </w:numPr>
            </w:pPr>
            <w:r w:rsidRPr="00732BB2">
              <w:t>Intelligence agencies</w:t>
            </w:r>
          </w:p>
          <w:p w14:paraId="5642FA22" w14:textId="7C28BC4C" w:rsidR="00A503CF" w:rsidRPr="00732BB2" w:rsidRDefault="00A503CF" w:rsidP="005C69BA">
            <w:pPr>
              <w:pStyle w:val="ListParagraph"/>
              <w:numPr>
                <w:ilvl w:val="0"/>
                <w:numId w:val="9"/>
              </w:numPr>
            </w:pPr>
            <w:r w:rsidRPr="00732BB2">
              <w:t>Civil Rights: causes</w:t>
            </w:r>
          </w:p>
          <w:p w14:paraId="4D6E2051" w14:textId="4672025A" w:rsidR="00A503CF" w:rsidRPr="00732BB2" w:rsidRDefault="00A503CF" w:rsidP="005C69BA">
            <w:pPr>
              <w:pStyle w:val="ListParagraph"/>
              <w:numPr>
                <w:ilvl w:val="0"/>
                <w:numId w:val="9"/>
              </w:numPr>
            </w:pPr>
            <w:r w:rsidRPr="00732BB2">
              <w:t>Civil Rights: achievements</w:t>
            </w:r>
          </w:p>
          <w:p w14:paraId="23D57419" w14:textId="77777777" w:rsidR="00A503CF" w:rsidRPr="00732BB2" w:rsidRDefault="00A503CF" w:rsidP="005C69BA">
            <w:pPr>
              <w:pStyle w:val="ListParagraph"/>
              <w:numPr>
                <w:ilvl w:val="0"/>
                <w:numId w:val="9"/>
              </w:numPr>
            </w:pPr>
            <w:r w:rsidRPr="00732BB2">
              <w:t>Women’s Movement</w:t>
            </w:r>
          </w:p>
          <w:p w14:paraId="4ED3AF95" w14:textId="42AE842C" w:rsidR="00A503CF" w:rsidRPr="00732BB2" w:rsidRDefault="00A503CF" w:rsidP="005C69BA">
            <w:pPr>
              <w:pStyle w:val="ListParagraph"/>
              <w:numPr>
                <w:ilvl w:val="0"/>
                <w:numId w:val="9"/>
              </w:numPr>
            </w:pPr>
            <w:r w:rsidRPr="00732BB2">
              <w:t>Youth Culture</w:t>
            </w:r>
          </w:p>
          <w:p w14:paraId="2A03D26E" w14:textId="34B70929" w:rsidR="00A503CF" w:rsidRPr="00732BB2" w:rsidRDefault="00A503CF" w:rsidP="005C69BA">
            <w:pPr>
              <w:pStyle w:val="ListParagraph"/>
              <w:numPr>
                <w:ilvl w:val="0"/>
                <w:numId w:val="9"/>
              </w:numPr>
            </w:pPr>
            <w:r w:rsidRPr="00732BB2">
              <w:t>Entertainment</w:t>
            </w:r>
          </w:p>
          <w:p w14:paraId="0D954C87" w14:textId="74EF9AC4" w:rsidR="00A503CF" w:rsidRPr="00732BB2" w:rsidRDefault="00A503CF" w:rsidP="005C69BA">
            <w:pPr>
              <w:pStyle w:val="ListParagraph"/>
              <w:numPr>
                <w:ilvl w:val="0"/>
                <w:numId w:val="9"/>
              </w:numPr>
            </w:pPr>
            <w:r w:rsidRPr="00732BB2">
              <w:t>Documentary</w:t>
            </w:r>
          </w:p>
          <w:p w14:paraId="3A44D722" w14:textId="77777777" w:rsidR="00A503CF" w:rsidRPr="00732BB2" w:rsidRDefault="00A503CF" w:rsidP="005C69BA"/>
          <w:p w14:paraId="33A58F8A" w14:textId="58B1DBA9" w:rsidR="00A503CF" w:rsidRPr="00732BB2" w:rsidRDefault="00A503CF" w:rsidP="005C69BA">
            <w:r w:rsidRPr="00732BB2">
              <w:t>Skills:</w:t>
            </w:r>
          </w:p>
          <w:p w14:paraId="71807952" w14:textId="769748F0" w:rsidR="00A503CF" w:rsidRPr="00732BB2" w:rsidRDefault="00A503CF" w:rsidP="005C69BA">
            <w:r w:rsidRPr="00732BB2">
              <w:t>End of year knowledge retention test</w:t>
            </w:r>
          </w:p>
          <w:p w14:paraId="765D86AF" w14:textId="77777777" w:rsidR="00A503CF" w:rsidRPr="00732BB2" w:rsidRDefault="00A503CF" w:rsidP="005C69BA"/>
        </w:tc>
        <w:tc>
          <w:tcPr>
            <w:tcW w:w="3767" w:type="dxa"/>
          </w:tcPr>
          <w:p w14:paraId="3F117312" w14:textId="77777777" w:rsidR="00A503CF" w:rsidRPr="00732BB2" w:rsidRDefault="00A503CF" w:rsidP="005C69BA">
            <w:r w:rsidRPr="00732BB2">
              <w:t>Teacher Q+A in lessons</w:t>
            </w:r>
          </w:p>
          <w:p w14:paraId="1B7859AD" w14:textId="77777777" w:rsidR="00A503CF" w:rsidRPr="00732BB2" w:rsidRDefault="00A503CF" w:rsidP="005C69BA"/>
          <w:p w14:paraId="7314F70B" w14:textId="02EC8CC2" w:rsidR="00A503CF" w:rsidRPr="00732BB2" w:rsidRDefault="00A503CF" w:rsidP="005C69BA">
            <w:r w:rsidRPr="00732BB2">
              <w:t>Formal assessment –   end of year knowledge retention test</w:t>
            </w:r>
          </w:p>
          <w:p w14:paraId="06565FDB" w14:textId="77777777" w:rsidR="00A503CF" w:rsidRPr="00732BB2" w:rsidRDefault="00A503CF" w:rsidP="005C69BA"/>
          <w:p w14:paraId="3AA7F59A" w14:textId="305C0AF8" w:rsidR="00A503CF" w:rsidRPr="00732BB2" w:rsidRDefault="00A503CF" w:rsidP="005C69BA">
            <w:r w:rsidRPr="00732BB2">
              <w:t xml:space="preserve">Homework 1 </w:t>
            </w:r>
            <w:proofErr w:type="gramStart"/>
            <w:r w:rsidRPr="00732BB2">
              <w:t>–  research</w:t>
            </w:r>
            <w:proofErr w:type="gramEnd"/>
            <w:r w:rsidRPr="00732BB2">
              <w:t xml:space="preserve"> task</w:t>
            </w:r>
          </w:p>
          <w:p w14:paraId="5885F2C1" w14:textId="4EA678B6" w:rsidR="00A503CF" w:rsidRPr="00732BB2" w:rsidRDefault="00A503CF" w:rsidP="005C69BA">
            <w:r w:rsidRPr="00732BB2">
              <w:t>Homework 2 – comprehension task</w:t>
            </w:r>
          </w:p>
          <w:p w14:paraId="25BEBFD7" w14:textId="33833346" w:rsidR="00A503CF" w:rsidRPr="00732BB2" w:rsidRDefault="00A503CF" w:rsidP="005C69BA">
            <w:r w:rsidRPr="00732BB2">
              <w:t xml:space="preserve">Homework 3 </w:t>
            </w:r>
            <w:proofErr w:type="gramStart"/>
            <w:r w:rsidRPr="00732BB2">
              <w:t>–  fact</w:t>
            </w:r>
            <w:proofErr w:type="gramEnd"/>
            <w:r w:rsidRPr="00732BB2">
              <w:t xml:space="preserve"> file</w:t>
            </w:r>
          </w:p>
          <w:p w14:paraId="21D259E6" w14:textId="3A9AA6B5" w:rsidR="00A503CF" w:rsidRPr="00732BB2" w:rsidRDefault="00A503CF" w:rsidP="005C69BA">
            <w:r w:rsidRPr="00732BB2">
              <w:t xml:space="preserve">Homework 4 </w:t>
            </w:r>
            <w:proofErr w:type="gramStart"/>
            <w:r w:rsidRPr="00732BB2">
              <w:t>–  quiz</w:t>
            </w:r>
            <w:proofErr w:type="gramEnd"/>
          </w:p>
          <w:p w14:paraId="3DABB65A" w14:textId="77777777" w:rsidR="00A503CF" w:rsidRPr="00732BB2" w:rsidRDefault="00A503CF" w:rsidP="005C69BA"/>
          <w:p w14:paraId="7F7F7B20" w14:textId="77777777" w:rsidR="00A503CF" w:rsidRPr="00732BB2" w:rsidRDefault="00A503CF" w:rsidP="005C69BA">
            <w:r w:rsidRPr="00732BB2">
              <w:t>End of year knowledge test assessment</w:t>
            </w:r>
          </w:p>
          <w:p w14:paraId="58A3720F" w14:textId="77777777" w:rsidR="00A503CF" w:rsidRPr="00732BB2" w:rsidRDefault="00A503CF" w:rsidP="005C69BA"/>
          <w:p w14:paraId="7D04D56A" w14:textId="77777777" w:rsidR="00A503CF" w:rsidRPr="00732BB2" w:rsidRDefault="00A503CF" w:rsidP="005C69BA"/>
        </w:tc>
      </w:tr>
    </w:tbl>
    <w:p w14:paraId="4FD828CD" w14:textId="11762E1D" w:rsidR="00055320" w:rsidRPr="00055320" w:rsidRDefault="00055320" w:rsidP="00055320">
      <w:pPr>
        <w:tabs>
          <w:tab w:val="left" w:pos="5970"/>
        </w:tabs>
      </w:pPr>
    </w:p>
    <w:sectPr w:rsidR="00055320" w:rsidRPr="00055320" w:rsidSect="007C4EAE">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A8727" w14:textId="77777777" w:rsidR="001C7B8D" w:rsidRDefault="001C7B8D" w:rsidP="00055320">
      <w:pPr>
        <w:spacing w:after="0" w:line="240" w:lineRule="auto"/>
      </w:pPr>
      <w:r>
        <w:separator/>
      </w:r>
    </w:p>
  </w:endnote>
  <w:endnote w:type="continuationSeparator" w:id="0">
    <w:p w14:paraId="50EA9FEA" w14:textId="77777777" w:rsidR="001C7B8D" w:rsidRDefault="001C7B8D" w:rsidP="00055320">
      <w:pPr>
        <w:spacing w:after="0" w:line="240" w:lineRule="auto"/>
      </w:pPr>
      <w:r>
        <w:continuationSeparator/>
      </w:r>
    </w:p>
  </w:endnote>
  <w:endnote w:type="continuationNotice" w:id="1">
    <w:p w14:paraId="788973E6" w14:textId="77777777" w:rsidR="001C7B8D" w:rsidRDefault="001C7B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97E66" w14:textId="77777777" w:rsidR="002A0D77" w:rsidRDefault="002A0D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EB62" w14:textId="77777777" w:rsidR="002A0D77" w:rsidRDefault="002A0D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B161" w14:textId="77777777" w:rsidR="002A0D77" w:rsidRDefault="002A0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F2877" w14:textId="77777777" w:rsidR="001C7B8D" w:rsidRDefault="001C7B8D" w:rsidP="00055320">
      <w:pPr>
        <w:spacing w:after="0" w:line="240" w:lineRule="auto"/>
      </w:pPr>
      <w:r>
        <w:separator/>
      </w:r>
    </w:p>
  </w:footnote>
  <w:footnote w:type="continuationSeparator" w:id="0">
    <w:p w14:paraId="134BBF5C" w14:textId="77777777" w:rsidR="001C7B8D" w:rsidRDefault="001C7B8D" w:rsidP="00055320">
      <w:pPr>
        <w:spacing w:after="0" w:line="240" w:lineRule="auto"/>
      </w:pPr>
      <w:r>
        <w:continuationSeparator/>
      </w:r>
    </w:p>
  </w:footnote>
  <w:footnote w:type="continuationNotice" w:id="1">
    <w:p w14:paraId="773EFA60" w14:textId="77777777" w:rsidR="001C7B8D" w:rsidRDefault="001C7B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2113" w14:textId="77777777" w:rsidR="002A0D77" w:rsidRDefault="002A0D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81E4" w14:textId="421FECA8" w:rsidR="00055320" w:rsidRPr="00055320" w:rsidRDefault="00055320" w:rsidP="00055320">
    <w:pPr>
      <w:rPr>
        <w:b/>
        <w:bCs/>
      </w:rPr>
    </w:pPr>
    <w:r w:rsidRPr="008041E8">
      <w:rPr>
        <w:b/>
        <w:bCs/>
      </w:rPr>
      <w:t xml:space="preserve">Beths Grammar School KS3 </w:t>
    </w:r>
    <w:r w:rsidR="002A0D77">
      <w:rPr>
        <w:b/>
        <w:bCs/>
      </w:rPr>
      <w:t xml:space="preserve">History </w:t>
    </w:r>
    <w:r w:rsidRPr="008041E8">
      <w:rPr>
        <w:b/>
        <w:bCs/>
      </w:rPr>
      <w:t>Curriculum Map</w:t>
    </w:r>
    <w:r w:rsidR="00D47A8F">
      <w:rPr>
        <w:b/>
        <w:bCs/>
      </w:rPr>
      <w:t xml:space="preserve"> – Year </w:t>
    </w:r>
    <w:r w:rsidR="002A0D77">
      <w:rPr>
        <w:b/>
        <w:bCs/>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6F44" w14:textId="77777777" w:rsidR="002A0D77" w:rsidRDefault="002A0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D2ADE"/>
    <w:multiLevelType w:val="hybridMultilevel"/>
    <w:tmpl w:val="9C2A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5F7755"/>
    <w:multiLevelType w:val="hybridMultilevel"/>
    <w:tmpl w:val="407AF5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50E195A"/>
    <w:multiLevelType w:val="hybridMultilevel"/>
    <w:tmpl w:val="783AB65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CC1485"/>
    <w:multiLevelType w:val="hybridMultilevel"/>
    <w:tmpl w:val="ACD631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6A357D"/>
    <w:multiLevelType w:val="hybridMultilevel"/>
    <w:tmpl w:val="ACD631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C837018"/>
    <w:multiLevelType w:val="hybridMultilevel"/>
    <w:tmpl w:val="8098C7F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1B6D6A"/>
    <w:multiLevelType w:val="hybridMultilevel"/>
    <w:tmpl w:val="ACD631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5853ED9"/>
    <w:multiLevelType w:val="hybridMultilevel"/>
    <w:tmpl w:val="ACD63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554E13"/>
    <w:multiLevelType w:val="hybridMultilevel"/>
    <w:tmpl w:val="ACD631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0334683">
    <w:abstractNumId w:val="5"/>
  </w:num>
  <w:num w:numId="2" w16cid:durableId="1560703418">
    <w:abstractNumId w:val="0"/>
  </w:num>
  <w:num w:numId="3" w16cid:durableId="444539649">
    <w:abstractNumId w:val="1"/>
  </w:num>
  <w:num w:numId="4" w16cid:durableId="1349478883">
    <w:abstractNumId w:val="7"/>
  </w:num>
  <w:num w:numId="5" w16cid:durableId="2092970210">
    <w:abstractNumId w:val="8"/>
  </w:num>
  <w:num w:numId="6" w16cid:durableId="976759682">
    <w:abstractNumId w:val="6"/>
  </w:num>
  <w:num w:numId="7" w16cid:durableId="2031176726">
    <w:abstractNumId w:val="3"/>
  </w:num>
  <w:num w:numId="8" w16cid:durableId="753668399">
    <w:abstractNumId w:val="4"/>
  </w:num>
  <w:num w:numId="9" w16cid:durableId="2047900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55320"/>
    <w:rsid w:val="000C723D"/>
    <w:rsid w:val="000D73F2"/>
    <w:rsid w:val="000E4B60"/>
    <w:rsid w:val="00144D68"/>
    <w:rsid w:val="001C7B8D"/>
    <w:rsid w:val="001E56F5"/>
    <w:rsid w:val="001E6ABC"/>
    <w:rsid w:val="00267BB6"/>
    <w:rsid w:val="002A0D77"/>
    <w:rsid w:val="00351B5D"/>
    <w:rsid w:val="003675E7"/>
    <w:rsid w:val="004B77B6"/>
    <w:rsid w:val="004D7DAE"/>
    <w:rsid w:val="00580153"/>
    <w:rsid w:val="005A7453"/>
    <w:rsid w:val="005C69BA"/>
    <w:rsid w:val="005D4B25"/>
    <w:rsid w:val="0060735B"/>
    <w:rsid w:val="006078F9"/>
    <w:rsid w:val="00647EFA"/>
    <w:rsid w:val="006B3905"/>
    <w:rsid w:val="00732BB2"/>
    <w:rsid w:val="007C42CF"/>
    <w:rsid w:val="007C4EAE"/>
    <w:rsid w:val="007C63E2"/>
    <w:rsid w:val="008F5E82"/>
    <w:rsid w:val="00A34C22"/>
    <w:rsid w:val="00A503CF"/>
    <w:rsid w:val="00A64422"/>
    <w:rsid w:val="00AA373D"/>
    <w:rsid w:val="00B010A3"/>
    <w:rsid w:val="00BA1ACF"/>
    <w:rsid w:val="00BD4E2B"/>
    <w:rsid w:val="00C20105"/>
    <w:rsid w:val="00C75BC1"/>
    <w:rsid w:val="00D47A8F"/>
    <w:rsid w:val="00DF2A3C"/>
    <w:rsid w:val="00E02A02"/>
    <w:rsid w:val="00E805DC"/>
    <w:rsid w:val="00EB4A22"/>
    <w:rsid w:val="00FC10A6"/>
    <w:rsid w:val="00FF4C25"/>
    <w:rsid w:val="18F0F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78A0"/>
  <w15:chartTrackingRefBased/>
  <w15:docId w15:val="{7DE339ED-0464-479A-8BCF-89A5A41F9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320"/>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320"/>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30C3BF-7FFD-4485-B612-BCB256F2A99B}"/>
</file>

<file path=customXml/itemProps2.xml><?xml version="1.0" encoding="utf-8"?>
<ds:datastoreItem xmlns:ds="http://schemas.openxmlformats.org/officeDocument/2006/customXml" ds:itemID="{9CA95009-00AA-4A3D-9241-69AECFEDD169}"/>
</file>

<file path=customXml/itemProps3.xml><?xml version="1.0" encoding="utf-8"?>
<ds:datastoreItem xmlns:ds="http://schemas.openxmlformats.org/officeDocument/2006/customXml" ds:itemID="{CD9B5D19-5644-43EC-BC97-5072FF610C17}"/>
</file>

<file path=docProps/app.xml><?xml version="1.0" encoding="utf-8"?>
<Properties xmlns="http://schemas.openxmlformats.org/officeDocument/2006/extended-properties" xmlns:vt="http://schemas.openxmlformats.org/officeDocument/2006/docPropsVTypes">
  <Template>Normal</Template>
  <TotalTime>0</TotalTime>
  <Pages>5</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McBeth</dc:creator>
  <cp:keywords/>
  <dc:description/>
  <cp:lastModifiedBy>Mr H. Rushbrook</cp:lastModifiedBy>
  <cp:revision>2</cp:revision>
  <cp:lastPrinted>2023-11-15T02:54:00Z</cp:lastPrinted>
  <dcterms:created xsi:type="dcterms:W3CDTF">2024-06-17T14:03:00Z</dcterms:created>
  <dcterms:modified xsi:type="dcterms:W3CDTF">2024-06-17T14:03:00Z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ies>
</file>