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="00055320" w:rsidRPr="008041E8" w14:paraId="02B67415" w14:textId="77777777" w:rsidTr="48F7C2B4">
        <w:trPr>
          <w:trHeight w:val="432"/>
        </w:trPr>
        <w:tc>
          <w:tcPr>
            <w:tcW w:w="1393" w:type="dxa"/>
            <w:vMerge w:val="restart"/>
          </w:tcPr>
          <w:p w14:paraId="6E54AA67" w14:textId="77777777" w:rsidR="00055320" w:rsidRPr="00DE1254" w:rsidRDefault="00055320" w:rsidP="00055320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14:paraId="411A1BAB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14:paraId="21A4387A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14:paraId="3417737E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14:paraId="3026A24F" w14:textId="77777777" w:rsidTr="48F7C2B4">
        <w:trPr>
          <w:trHeight w:val="143"/>
        </w:trPr>
        <w:tc>
          <w:tcPr>
            <w:tcW w:w="1393" w:type="dxa"/>
            <w:vMerge/>
          </w:tcPr>
          <w:p w14:paraId="2C8FEBCC" w14:textId="77777777" w:rsidR="00055320" w:rsidRPr="00DE1254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855C45C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14:paraId="7D5AC054" w14:textId="77777777" w:rsidR="00055320" w:rsidRDefault="00055320" w:rsidP="00055320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14:paraId="1D915E96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14:paraId="6CE674EF" w14:textId="77777777" w:rsidR="00055320" w:rsidRDefault="00055320" w:rsidP="00055320">
            <w:pPr>
              <w:jc w:val="center"/>
            </w:pPr>
            <w:r>
              <w:t xml:space="preserve">This is the action taken within a particular topic </w:t>
            </w:r>
            <w:proofErr w:type="gramStart"/>
            <w:r>
              <w:t>in order to</w:t>
            </w:r>
            <w:proofErr w:type="gramEnd"/>
            <w:r>
              <w:t xml:space="preserve"> gain substantive knowledge.</w:t>
            </w:r>
          </w:p>
        </w:tc>
        <w:tc>
          <w:tcPr>
            <w:tcW w:w="3767" w:type="dxa"/>
          </w:tcPr>
          <w:p w14:paraId="6020E9DC" w14:textId="77777777" w:rsidR="00055320" w:rsidRPr="008041E8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14:paraId="69B892A2" w14:textId="77777777" w:rsidR="00055320" w:rsidRDefault="00055320" w:rsidP="00055320">
            <w:pPr>
              <w:jc w:val="center"/>
            </w:pPr>
            <w:r>
              <w:t>What assessments will be used to measure student progress?</w:t>
            </w:r>
          </w:p>
          <w:p w14:paraId="68DE3866" w14:textId="77777777" w:rsidR="00055320" w:rsidRDefault="00055320" w:rsidP="00055320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14:paraId="68F5DA54" w14:textId="77777777" w:rsidTr="48F7C2B4">
        <w:trPr>
          <w:trHeight w:val="536"/>
        </w:trPr>
        <w:tc>
          <w:tcPr>
            <w:tcW w:w="1393" w:type="dxa"/>
            <w:shd w:val="clear" w:color="auto" w:fill="FFF2CC" w:themeFill="accent4" w:themeFillTint="33"/>
          </w:tcPr>
          <w:p w14:paraId="552D70D6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4B4EAE2A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14:paraId="247C54BB" w14:textId="7564C642" w:rsidR="00055320" w:rsidRPr="00584E82" w:rsidRDefault="00055320" w:rsidP="00055320">
            <w:pPr>
              <w:rPr>
                <w:b/>
                <w:bCs/>
              </w:rPr>
            </w:pPr>
            <w:r w:rsidRPr="19A3F5CA">
              <w:rPr>
                <w:b/>
                <w:bCs/>
              </w:rPr>
              <w:t xml:space="preserve">Year </w:t>
            </w:r>
            <w:r w:rsidR="344091B1" w:rsidRPr="19A3F5CA">
              <w:rPr>
                <w:b/>
                <w:bCs/>
              </w:rPr>
              <w:t>9</w:t>
            </w:r>
          </w:p>
        </w:tc>
        <w:tc>
          <w:tcPr>
            <w:tcW w:w="4453" w:type="dxa"/>
          </w:tcPr>
          <w:p w14:paraId="6F5F2464" w14:textId="622EBFC8" w:rsidR="00055320" w:rsidRPr="008041E8" w:rsidRDefault="00055320" w:rsidP="700861FF"/>
          <w:p w14:paraId="70A33408" w14:textId="1AE5AA6D" w:rsidR="00055320" w:rsidRPr="008041E8" w:rsidRDefault="28367058" w:rsidP="700861FF">
            <w:r>
              <w:t xml:space="preserve">Stage </w:t>
            </w:r>
            <w:r w:rsidR="5BE40202">
              <w:t>21 Aquae Sulis</w:t>
            </w:r>
          </w:p>
          <w:p w14:paraId="4701ADE7" w14:textId="27D34A91" w:rsidR="00055320" w:rsidRPr="008041E8" w:rsidRDefault="64F294E9" w:rsidP="700861FF">
            <w:r>
              <w:t xml:space="preserve">Stage 22 </w:t>
            </w:r>
            <w:proofErr w:type="spellStart"/>
            <w:r>
              <w:t>defixio</w:t>
            </w:r>
            <w:proofErr w:type="spellEnd"/>
          </w:p>
          <w:p w14:paraId="682F5AD8" w14:textId="46D8C058" w:rsidR="00055320" w:rsidRPr="008041E8" w:rsidRDefault="00055320" w:rsidP="700861FF"/>
          <w:p w14:paraId="378999FE" w14:textId="66213F94" w:rsidR="00055320" w:rsidRPr="005B0E6C" w:rsidRDefault="3850E56B" w:rsidP="700861FF">
            <w:pPr>
              <w:rPr>
                <w:u w:val="single"/>
              </w:rPr>
            </w:pPr>
            <w:r w:rsidRPr="005B0E6C">
              <w:rPr>
                <w:u w:val="single"/>
              </w:rPr>
              <w:t>Translations</w:t>
            </w:r>
          </w:p>
          <w:p w14:paraId="713663E6" w14:textId="41796CBB" w:rsidR="00055320" w:rsidRPr="008041E8" w:rsidRDefault="3850E56B" w:rsidP="700861FF">
            <w:r>
              <w:t xml:space="preserve">21 </w:t>
            </w:r>
            <w:proofErr w:type="spellStart"/>
            <w:r>
              <w:t>fons</w:t>
            </w:r>
            <w:proofErr w:type="spellEnd"/>
            <w:r>
              <w:t xml:space="preserve"> </w:t>
            </w:r>
            <w:proofErr w:type="spellStart"/>
            <w:r>
              <w:t>sacer</w:t>
            </w:r>
            <w:proofErr w:type="spellEnd"/>
          </w:p>
          <w:p w14:paraId="604FB1FA" w14:textId="59CED10C" w:rsidR="00055320" w:rsidRPr="008041E8" w:rsidRDefault="3850E56B" w:rsidP="700861FF">
            <w:r>
              <w:t xml:space="preserve">21 senator </w:t>
            </w:r>
            <w:proofErr w:type="spellStart"/>
            <w:r>
              <w:t>advenit</w:t>
            </w:r>
            <w:proofErr w:type="spellEnd"/>
          </w:p>
          <w:p w14:paraId="2E3D0B40" w14:textId="7068D322" w:rsidR="00055320" w:rsidRPr="008041E8" w:rsidRDefault="3850E56B" w:rsidP="700861FF">
            <w:r>
              <w:t xml:space="preserve">21 </w:t>
            </w:r>
            <w:proofErr w:type="spellStart"/>
            <w:r>
              <w:t>Memor</w:t>
            </w:r>
            <w:proofErr w:type="spellEnd"/>
            <w:r>
              <w:t xml:space="preserve"> rem </w:t>
            </w:r>
            <w:proofErr w:type="spellStart"/>
            <w:r>
              <w:t>suscipit</w:t>
            </w:r>
            <w:proofErr w:type="spellEnd"/>
          </w:p>
          <w:p w14:paraId="1AD3AA76" w14:textId="312EC51B" w:rsidR="00055320" w:rsidRPr="005B0E6C" w:rsidRDefault="6B22C8FE" w:rsidP="700861FF">
            <w:pPr>
              <w:rPr>
                <w:lang w:val="fr-FR"/>
              </w:rPr>
            </w:pPr>
            <w:r w:rsidRPr="005B0E6C">
              <w:rPr>
                <w:lang w:val="fr-FR"/>
              </w:rPr>
              <w:t xml:space="preserve">22 </w:t>
            </w:r>
            <w:proofErr w:type="spellStart"/>
            <w:r w:rsidRPr="005B0E6C">
              <w:rPr>
                <w:lang w:val="fr-FR"/>
              </w:rPr>
              <w:t>Vilbia</w:t>
            </w:r>
            <w:proofErr w:type="spellEnd"/>
          </w:p>
          <w:p w14:paraId="6B0EC9CB" w14:textId="4C3940F7" w:rsidR="00055320" w:rsidRPr="005B0E6C" w:rsidRDefault="6B22C8FE" w:rsidP="700861FF">
            <w:pPr>
              <w:rPr>
                <w:lang w:val="fr-FR"/>
              </w:rPr>
            </w:pPr>
            <w:r w:rsidRPr="005B0E6C">
              <w:rPr>
                <w:lang w:val="fr-FR"/>
              </w:rPr>
              <w:t xml:space="preserve">22 </w:t>
            </w:r>
            <w:proofErr w:type="spellStart"/>
            <w:r w:rsidRPr="005B0E6C">
              <w:rPr>
                <w:lang w:val="fr-FR"/>
              </w:rPr>
              <w:t>Modestus</w:t>
            </w:r>
            <w:proofErr w:type="spellEnd"/>
          </w:p>
          <w:p w14:paraId="4EC0746F" w14:textId="73EEEB65" w:rsidR="00055320" w:rsidRPr="005B0E6C" w:rsidRDefault="6B22C8FE" w:rsidP="700861FF">
            <w:pPr>
              <w:rPr>
                <w:lang w:val="fr-FR"/>
              </w:rPr>
            </w:pPr>
            <w:r w:rsidRPr="005B0E6C">
              <w:rPr>
                <w:lang w:val="fr-FR"/>
              </w:rPr>
              <w:t xml:space="preserve">22 </w:t>
            </w:r>
            <w:proofErr w:type="spellStart"/>
            <w:r w:rsidRPr="005B0E6C">
              <w:rPr>
                <w:lang w:val="fr-FR"/>
              </w:rPr>
              <w:t>amor</w:t>
            </w:r>
            <w:proofErr w:type="spellEnd"/>
            <w:r w:rsidRPr="005B0E6C">
              <w:rPr>
                <w:lang w:val="fr-FR"/>
              </w:rPr>
              <w:t xml:space="preserve"> </w:t>
            </w:r>
            <w:proofErr w:type="spellStart"/>
            <w:r w:rsidRPr="005B0E6C">
              <w:rPr>
                <w:lang w:val="fr-FR"/>
              </w:rPr>
              <w:t>omnia</w:t>
            </w:r>
            <w:proofErr w:type="spellEnd"/>
            <w:r w:rsidRPr="005B0E6C">
              <w:rPr>
                <w:lang w:val="fr-FR"/>
              </w:rPr>
              <w:t xml:space="preserve"> </w:t>
            </w:r>
            <w:proofErr w:type="spellStart"/>
            <w:r w:rsidRPr="005B0E6C">
              <w:rPr>
                <w:lang w:val="fr-FR"/>
              </w:rPr>
              <w:t>vincit</w:t>
            </w:r>
            <w:proofErr w:type="spellEnd"/>
          </w:p>
          <w:p w14:paraId="53036979" w14:textId="0346645D" w:rsidR="00055320" w:rsidRPr="005B0E6C" w:rsidRDefault="00055320" w:rsidP="700861FF">
            <w:pPr>
              <w:rPr>
                <w:lang w:val="fr-FR"/>
              </w:rPr>
            </w:pPr>
          </w:p>
          <w:p w14:paraId="3F20AB39" w14:textId="70143D97" w:rsidR="00055320" w:rsidRPr="005B0E6C" w:rsidRDefault="3850E56B" w:rsidP="700861FF">
            <w:pPr>
              <w:rPr>
                <w:u w:val="single"/>
                <w:lang w:val="fr-FR"/>
              </w:rPr>
            </w:pPr>
            <w:proofErr w:type="spellStart"/>
            <w:r w:rsidRPr="005B0E6C">
              <w:rPr>
                <w:u w:val="single"/>
                <w:lang w:val="fr-FR"/>
              </w:rPr>
              <w:t>Comprehensions</w:t>
            </w:r>
            <w:proofErr w:type="spellEnd"/>
          </w:p>
          <w:p w14:paraId="21FF5FCC" w14:textId="6A33B92F" w:rsidR="00055320" w:rsidRPr="008041E8" w:rsidRDefault="3850E56B" w:rsidP="700861FF">
            <w:r>
              <w:t xml:space="preserve">21 Lucius Marcius </w:t>
            </w:r>
            <w:proofErr w:type="spellStart"/>
            <w:r>
              <w:t>Memor</w:t>
            </w:r>
            <w:proofErr w:type="spellEnd"/>
          </w:p>
        </w:tc>
        <w:tc>
          <w:tcPr>
            <w:tcW w:w="5991" w:type="dxa"/>
          </w:tcPr>
          <w:p w14:paraId="5D0AE9DA" w14:textId="0044A90E" w:rsidR="00055320" w:rsidRDefault="4CB0951D" w:rsidP="51440776">
            <w:pPr>
              <w:pStyle w:val="ListParagraph"/>
              <w:ind w:left="0"/>
              <w:rPr>
                <w:b/>
                <w:bCs/>
              </w:rPr>
            </w:pPr>
            <w:r w:rsidRPr="51440776">
              <w:rPr>
                <w:b/>
                <w:bCs/>
              </w:rPr>
              <w:t>THROUGHOUT</w:t>
            </w:r>
          </w:p>
          <w:p w14:paraId="0F521170" w14:textId="43688A71" w:rsidR="4CB0951D" w:rsidRDefault="4CB0951D" w:rsidP="51440776">
            <w:pPr>
              <w:pStyle w:val="ListParagraph"/>
              <w:ind w:left="0"/>
            </w:pPr>
            <w:r>
              <w:t xml:space="preserve">Focus on </w:t>
            </w:r>
            <w:proofErr w:type="gramStart"/>
            <w:r>
              <w:t>vocabulary</w:t>
            </w:r>
            <w:proofErr w:type="gramEnd"/>
            <w:r>
              <w:t xml:space="preserve"> </w:t>
            </w:r>
          </w:p>
          <w:p w14:paraId="043FED1E" w14:textId="4ED60001" w:rsidR="4CB0951D" w:rsidRDefault="4CB0951D" w:rsidP="51440776">
            <w:pPr>
              <w:pStyle w:val="ListParagraph"/>
              <w:ind w:left="0"/>
            </w:pPr>
            <w:r>
              <w:t>Syntax</w:t>
            </w:r>
          </w:p>
          <w:p w14:paraId="6E33E210" w14:textId="27CCE092" w:rsidR="4CB0951D" w:rsidRDefault="4CB0951D" w:rsidP="51440776">
            <w:pPr>
              <w:pStyle w:val="ListParagraph"/>
              <w:ind w:left="0"/>
            </w:pPr>
            <w:r>
              <w:t>Morphology</w:t>
            </w:r>
          </w:p>
          <w:p w14:paraId="594BC219" w14:textId="02C21B84" w:rsidR="4CB0951D" w:rsidRDefault="4CB0951D" w:rsidP="51440776">
            <w:pPr>
              <w:pStyle w:val="ListParagraph"/>
              <w:ind w:left="0"/>
            </w:pPr>
            <w:r>
              <w:t>Picture captions</w:t>
            </w:r>
          </w:p>
          <w:p w14:paraId="5619654A" w14:textId="022E15A8" w:rsidR="4CB0951D" w:rsidRDefault="4CB0951D" w:rsidP="51440776">
            <w:pPr>
              <w:pStyle w:val="ListParagraph"/>
              <w:ind w:left="0"/>
            </w:pPr>
            <w:r>
              <w:t>Reading</w:t>
            </w:r>
          </w:p>
          <w:p w14:paraId="313AFD62" w14:textId="3F8ECC27" w:rsidR="4CB0951D" w:rsidRDefault="4CB0951D" w:rsidP="51440776">
            <w:pPr>
              <w:pStyle w:val="ListParagraph"/>
              <w:ind w:left="0"/>
            </w:pPr>
            <w:r>
              <w:t>Translations</w:t>
            </w:r>
          </w:p>
          <w:p w14:paraId="2895937E" w14:textId="2ED00AAE" w:rsidR="4CB0951D" w:rsidRDefault="4CB0951D" w:rsidP="51440776">
            <w:pPr>
              <w:pStyle w:val="ListParagraph"/>
              <w:ind w:left="0"/>
            </w:pPr>
            <w:r>
              <w:t>Comprehension</w:t>
            </w:r>
          </w:p>
          <w:p w14:paraId="2487054A" w14:textId="6AA8B664" w:rsidR="4CB0951D" w:rsidRDefault="4CB0951D" w:rsidP="51440776">
            <w:pPr>
              <w:pStyle w:val="ListParagraph"/>
              <w:ind w:left="0"/>
            </w:pPr>
            <w:r>
              <w:t xml:space="preserve">Hearing Latin read </w:t>
            </w:r>
            <w:proofErr w:type="gramStart"/>
            <w:r>
              <w:t>aloud</w:t>
            </w:r>
            <w:proofErr w:type="gramEnd"/>
          </w:p>
          <w:p w14:paraId="4E8DE6E7" w14:textId="69D5E3BA" w:rsidR="4CB0951D" w:rsidRDefault="4CB0951D" w:rsidP="51440776">
            <w:pPr>
              <w:pStyle w:val="ListParagraph"/>
              <w:ind w:left="0"/>
            </w:pPr>
            <w:r>
              <w:t>Discussing aspects of the Classical world</w:t>
            </w:r>
          </w:p>
          <w:p w14:paraId="5842F723" w14:textId="757796A6" w:rsidR="4CB0951D" w:rsidRDefault="4CB0951D" w:rsidP="51440776">
            <w:pPr>
              <w:pStyle w:val="ListParagraph"/>
              <w:ind w:left="0"/>
            </w:pPr>
            <w:r>
              <w:t>Exposure to genuine Latin poetry and history</w:t>
            </w:r>
          </w:p>
          <w:p w14:paraId="73B3ED21" w14:textId="260C119F" w:rsidR="4CB0951D" w:rsidRDefault="4CB0951D" w:rsidP="51440776">
            <w:pPr>
              <w:pStyle w:val="ListParagraph"/>
              <w:ind w:left="0"/>
            </w:pPr>
            <w:r>
              <w:t>Links to other Ancient Civilisations, especially the Greeks</w:t>
            </w:r>
          </w:p>
          <w:p w14:paraId="5127F769" w14:textId="2B5825A4" w:rsidR="51440776" w:rsidRDefault="51440776" w:rsidP="51440776">
            <w:pPr>
              <w:pStyle w:val="ListParagraph"/>
              <w:ind w:left="0"/>
            </w:pPr>
          </w:p>
          <w:p w14:paraId="06BA3ABF" w14:textId="4533F0E3" w:rsidR="00055320" w:rsidRDefault="0EB5E596" w:rsidP="00055320">
            <w:pPr>
              <w:ind w:left="141"/>
            </w:pPr>
            <w:r w:rsidRPr="700861FF">
              <w:rPr>
                <w:b/>
                <w:bCs/>
              </w:rPr>
              <w:t>Stage 21</w:t>
            </w:r>
          </w:p>
          <w:p w14:paraId="5E3DCBFE" w14:textId="32B3D94A" w:rsidR="0EB5E596" w:rsidRDefault="0EB5E596" w:rsidP="700861FF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>Perfect passive participles</w:t>
            </w:r>
          </w:p>
          <w:p w14:paraId="4C95502E" w14:textId="111BC4E9" w:rsidR="0EB5E596" w:rsidRDefault="0EB5E596" w:rsidP="700861FF">
            <w:pPr>
              <w:pStyle w:val="ListParagraph"/>
              <w:numPr>
                <w:ilvl w:val="0"/>
                <w:numId w:val="9"/>
              </w:numPr>
            </w:pPr>
            <w:r>
              <w:t>Adjectives to adverbs – also type 3 adverbs ending –</w:t>
            </w:r>
            <w:proofErr w:type="spellStart"/>
            <w:r>
              <w:t>ter</w:t>
            </w:r>
            <w:proofErr w:type="spellEnd"/>
            <w:r>
              <w:t>,</w:t>
            </w:r>
            <w:r w:rsidR="53C1612B">
              <w:t xml:space="preserve"> especially “</w:t>
            </w:r>
            <w:proofErr w:type="gramStart"/>
            <w:r w:rsidR="53C1612B">
              <w:t>fortiter”</w:t>
            </w:r>
            <w:proofErr w:type="gramEnd"/>
          </w:p>
          <w:p w14:paraId="786411CB" w14:textId="63BBC03E" w:rsidR="00055320" w:rsidRDefault="41E3AA74" w:rsidP="00055320">
            <w:r w:rsidRPr="700861FF">
              <w:rPr>
                <w:b/>
                <w:bCs/>
              </w:rPr>
              <w:t xml:space="preserve">Stage 22 </w:t>
            </w:r>
          </w:p>
          <w:p w14:paraId="7D92FA36" w14:textId="1C910728" w:rsidR="00055320" w:rsidRDefault="41E3AA74" w:rsidP="700861FF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t>Perfect active participles</w:t>
            </w:r>
          </w:p>
          <w:p w14:paraId="5765A87D" w14:textId="5E1D75E5" w:rsidR="00055320" w:rsidRDefault="41E3AA74" w:rsidP="700861FF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t>Genitive case – genitive of quality, partitive genitive</w:t>
            </w:r>
          </w:p>
          <w:p w14:paraId="316C701A" w14:textId="143E3804" w:rsidR="00055320" w:rsidRDefault="41E3AA74" w:rsidP="700861FF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t>Adjectives to adverbs – Type 3</w:t>
            </w:r>
          </w:p>
        </w:tc>
        <w:tc>
          <w:tcPr>
            <w:tcW w:w="3767" w:type="dxa"/>
          </w:tcPr>
          <w:p w14:paraId="236CD95F" w14:textId="1133C8CD" w:rsidR="00055320" w:rsidRDefault="53C1612B" w:rsidP="700861FF">
            <w:r w:rsidRPr="700861FF">
              <w:rPr>
                <w:b/>
                <w:bCs/>
              </w:rPr>
              <w:t>THROUGHOUT</w:t>
            </w:r>
          </w:p>
          <w:p w14:paraId="11D1A5FA" w14:textId="1BE30806" w:rsidR="00055320" w:rsidRDefault="53C1612B" w:rsidP="700861FF">
            <w:r>
              <w:t>Translation Latin to English and English to Latin</w:t>
            </w:r>
          </w:p>
          <w:p w14:paraId="300E4390" w14:textId="2D78C84A" w:rsidR="00055320" w:rsidRDefault="5D542634" w:rsidP="700861FF">
            <w:r>
              <w:t>Practice exercises</w:t>
            </w:r>
          </w:p>
          <w:p w14:paraId="26B00AB7" w14:textId="3A3E1EFD" w:rsidR="00055320" w:rsidRDefault="5D542634" w:rsidP="700861FF">
            <w:r>
              <w:t>Comprehension</w:t>
            </w:r>
          </w:p>
          <w:p w14:paraId="0160F0D6" w14:textId="0F8B2A81" w:rsidR="00055320" w:rsidRDefault="00055320" w:rsidP="700861FF"/>
          <w:p w14:paraId="6E84F359" w14:textId="729EBF35" w:rsidR="00055320" w:rsidRDefault="35A1B88A" w:rsidP="700861FF">
            <w:r>
              <w:t>Termly test of comprehension, grammar, translatio</w:t>
            </w:r>
            <w:r w:rsidR="14F42B23">
              <w:t>n both ways</w:t>
            </w:r>
          </w:p>
          <w:p w14:paraId="78208E2A" w14:textId="040972AC" w:rsidR="00055320" w:rsidRDefault="00055320" w:rsidP="700861FF"/>
          <w:p w14:paraId="7560962D" w14:textId="5D1D2932" w:rsidR="00055320" w:rsidRDefault="14F42B23" w:rsidP="700861FF">
            <w:r>
              <w:t>Working towards &lt; 80%</w:t>
            </w:r>
          </w:p>
          <w:p w14:paraId="28BF103F" w14:textId="1B801F46" w:rsidR="00055320" w:rsidRDefault="14F42B23" w:rsidP="700861FF">
            <w:r>
              <w:t>Scholar &gt;= 80%</w:t>
            </w:r>
          </w:p>
          <w:p w14:paraId="2EAD5604" w14:textId="0DBE2CB1" w:rsidR="00055320" w:rsidRDefault="14F42B23" w:rsidP="700861FF">
            <w:r>
              <w:t>Super scholar &gt;= 90%</w:t>
            </w:r>
          </w:p>
          <w:p w14:paraId="0E15B027" w14:textId="04B014CB" w:rsidR="00055320" w:rsidRDefault="14F42B23" w:rsidP="700861FF">
            <w:r>
              <w:t>(Averaged out over ALL assignments in the reporting period)</w:t>
            </w:r>
          </w:p>
          <w:p w14:paraId="03DCB826" w14:textId="55C0C66D" w:rsidR="00055320" w:rsidRDefault="00055320" w:rsidP="700861FF"/>
          <w:p w14:paraId="23373C00" w14:textId="56C86FFA" w:rsidR="00055320" w:rsidRDefault="14F42B23" w:rsidP="700861FF">
            <w:r>
              <w:t>Field trips where possible</w:t>
            </w:r>
          </w:p>
          <w:p w14:paraId="01289F16" w14:textId="6F882CE7" w:rsidR="00055320" w:rsidRDefault="00055320" w:rsidP="700861FF"/>
          <w:p w14:paraId="1DA6D00B" w14:textId="30C28F4B" w:rsidR="00055320" w:rsidRPr="006C676B" w:rsidRDefault="14F42B23" w:rsidP="700861FF">
            <w:pPr>
              <w:rPr>
                <w:u w:val="single"/>
              </w:rPr>
            </w:pPr>
            <w:r w:rsidRPr="006C676B">
              <w:rPr>
                <w:u w:val="single"/>
              </w:rPr>
              <w:t>Research tasks</w:t>
            </w:r>
          </w:p>
          <w:p w14:paraId="18A7FD1A" w14:textId="28BAAE26" w:rsidR="00055320" w:rsidRDefault="5FDB023E" w:rsidP="700861FF">
            <w:r>
              <w:t>The baths at Aquae Sulis and their use in more recent times</w:t>
            </w:r>
          </w:p>
          <w:p w14:paraId="1E78CB81" w14:textId="2AFB270A" w:rsidR="00055320" w:rsidRDefault="5FDB023E" w:rsidP="700861FF">
            <w:r>
              <w:t>Spa towns – Tunbridge Wells</w:t>
            </w:r>
          </w:p>
          <w:p w14:paraId="0D92C03E" w14:textId="595547D6" w:rsidR="00055320" w:rsidRDefault="00055320" w:rsidP="700861FF"/>
          <w:p w14:paraId="4330843D" w14:textId="006ECB35" w:rsidR="00055320" w:rsidRPr="006C676B" w:rsidRDefault="14F42B23" w:rsidP="700861FF">
            <w:pPr>
              <w:rPr>
                <w:u w:val="single"/>
              </w:rPr>
            </w:pPr>
            <w:r w:rsidRPr="006C676B">
              <w:rPr>
                <w:u w:val="single"/>
              </w:rPr>
              <w:t>Extension tasks</w:t>
            </w:r>
            <w:r w:rsidR="493632E8" w:rsidRPr="006C676B">
              <w:rPr>
                <w:u w:val="single"/>
              </w:rPr>
              <w:t xml:space="preserve"> / cross curricular</w:t>
            </w:r>
          </w:p>
          <w:p w14:paraId="1564184C" w14:textId="5EF9F04B" w:rsidR="00055320" w:rsidRDefault="4B766F7D" w:rsidP="700861FF">
            <w:r>
              <w:t>Holy wells and “treacle” wells</w:t>
            </w:r>
          </w:p>
          <w:p w14:paraId="7F29194A" w14:textId="5C252CAC" w:rsidR="00055320" w:rsidRDefault="278E7A57" w:rsidP="700861FF">
            <w:r>
              <w:lastRenderedPageBreak/>
              <w:t xml:space="preserve">Horace’s Eclogue and the famous phrase “amor omnia </w:t>
            </w:r>
            <w:proofErr w:type="spellStart"/>
            <w:r>
              <w:t>vincit</w:t>
            </w:r>
            <w:proofErr w:type="spellEnd"/>
            <w:r>
              <w:t>” - reception in Mediaeval times</w:t>
            </w:r>
            <w:r w:rsidR="1BC9B1D3">
              <w:t>. Chaucer’s Prioress</w:t>
            </w:r>
          </w:p>
          <w:p w14:paraId="722FFA02" w14:textId="02F40D62" w:rsidR="00055320" w:rsidRDefault="00055320" w:rsidP="700861FF"/>
          <w:p w14:paraId="019217D8" w14:textId="0A773C86" w:rsidR="00055320" w:rsidRDefault="1BC9B1D3" w:rsidP="700861FF">
            <w:r>
              <w:t>Do we still “do” curses?</w:t>
            </w:r>
          </w:p>
          <w:p w14:paraId="0D2FA2A7" w14:textId="1BF82976" w:rsidR="00055320" w:rsidRDefault="1BC9B1D3" w:rsidP="700861FF">
            <w:r>
              <w:t xml:space="preserve">Make your own curse tablet for </w:t>
            </w:r>
            <w:proofErr w:type="spellStart"/>
            <w:r>
              <w:t>Orbilius</w:t>
            </w:r>
            <w:proofErr w:type="spellEnd"/>
            <w:r>
              <w:t xml:space="preserve"> </w:t>
            </w:r>
            <w:proofErr w:type="spellStart"/>
            <w:r>
              <w:t>plagosus</w:t>
            </w:r>
            <w:proofErr w:type="spellEnd"/>
            <w:r>
              <w:t xml:space="preserve"> – with a concurrent activity / get out clause; this upsets some </w:t>
            </w:r>
            <w:r w:rsidR="33DEA55B">
              <w:t>students.</w:t>
            </w:r>
          </w:p>
          <w:p w14:paraId="6B39AB73" w14:textId="2D460BD2" w:rsidR="00055320" w:rsidRDefault="33DEA55B" w:rsidP="700861FF">
            <w:r>
              <w:t>Shakespeare and the power of the witch.</w:t>
            </w:r>
          </w:p>
          <w:p w14:paraId="0D356675" w14:textId="25BDEDDE" w:rsidR="00055320" w:rsidRDefault="33DEA55B" w:rsidP="700861FF">
            <w:r>
              <w:t>Dido’s curse on Aeneas in Aeneid 4</w:t>
            </w:r>
          </w:p>
          <w:p w14:paraId="1B59EBF3" w14:textId="69ABD126" w:rsidR="00055320" w:rsidRDefault="33DEA55B" w:rsidP="700861FF">
            <w:r>
              <w:t>Psalm 109</w:t>
            </w:r>
          </w:p>
          <w:p w14:paraId="44A18561" w14:textId="36FA25C8" w:rsidR="00055320" w:rsidRDefault="6F4922CD" w:rsidP="700861FF">
            <w:r>
              <w:t xml:space="preserve">Mediaeval poems: `The Scholar Complains’ and `Philip </w:t>
            </w:r>
            <w:proofErr w:type="gramStart"/>
            <w:r>
              <w:t>Sparrow’</w:t>
            </w:r>
            <w:proofErr w:type="gramEnd"/>
          </w:p>
          <w:p w14:paraId="37C9A725" w14:textId="46FC704A" w:rsidR="00055320" w:rsidRDefault="51C7C40B" w:rsidP="700861FF">
            <w:r>
              <w:t xml:space="preserve">Beard: </w:t>
            </w:r>
            <w:r w:rsidRPr="700861FF">
              <w:rPr>
                <w:i/>
                <w:iCs/>
              </w:rPr>
              <w:t xml:space="preserve">SPQR </w:t>
            </w:r>
            <w:r w:rsidRPr="700861FF">
              <w:t>p.465</w:t>
            </w:r>
          </w:p>
          <w:p w14:paraId="598BF2FE" w14:textId="61CEF3AD" w:rsidR="00055320" w:rsidRDefault="00055320" w:rsidP="700861FF"/>
        </w:tc>
      </w:tr>
      <w:tr w:rsidR="00055320" w14:paraId="1BEE0139" w14:textId="77777777" w:rsidTr="48F7C2B4">
        <w:trPr>
          <w:trHeight w:val="536"/>
        </w:trPr>
        <w:tc>
          <w:tcPr>
            <w:tcW w:w="1393" w:type="dxa"/>
            <w:shd w:val="clear" w:color="auto" w:fill="FFF2CC" w:themeFill="accent4" w:themeFillTint="33"/>
          </w:tcPr>
          <w:p w14:paraId="5EF79BE5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lastRenderedPageBreak/>
              <w:t>Autumn Term</w:t>
            </w:r>
          </w:p>
          <w:p w14:paraId="5C249767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14:paraId="02D123E3" w14:textId="029A5CFF" w:rsidR="00055320" w:rsidRPr="00584E82" w:rsidRDefault="00055320" w:rsidP="00055320">
            <w:pPr>
              <w:rPr>
                <w:b/>
                <w:bCs/>
              </w:rPr>
            </w:pPr>
            <w:r w:rsidRPr="19A3F5CA">
              <w:rPr>
                <w:b/>
                <w:bCs/>
              </w:rPr>
              <w:t xml:space="preserve">Year </w:t>
            </w:r>
            <w:r w:rsidR="1A585CE4" w:rsidRPr="19A3F5CA">
              <w:rPr>
                <w:b/>
                <w:bCs/>
              </w:rPr>
              <w:t>9</w:t>
            </w:r>
          </w:p>
        </w:tc>
        <w:tc>
          <w:tcPr>
            <w:tcW w:w="4453" w:type="dxa"/>
          </w:tcPr>
          <w:p w14:paraId="7058ACB7" w14:textId="291D04EF" w:rsidR="00055320" w:rsidRDefault="79DB59CC" w:rsidP="700861FF">
            <w:r>
              <w:t>Stage 23 Haruspex</w:t>
            </w:r>
          </w:p>
          <w:p w14:paraId="39550661" w14:textId="32ED1050" w:rsidR="00055320" w:rsidRDefault="70BE8DCB" w:rsidP="700861FF">
            <w:r>
              <w:t xml:space="preserve">Stage 24 </w:t>
            </w:r>
            <w:proofErr w:type="spellStart"/>
            <w:r>
              <w:t>fuga</w:t>
            </w:r>
            <w:proofErr w:type="spellEnd"/>
          </w:p>
          <w:p w14:paraId="44DBA7FA" w14:textId="74C7B7A3" w:rsidR="00055320" w:rsidRDefault="00055320" w:rsidP="700861FF"/>
          <w:p w14:paraId="6168CAED" w14:textId="13C547E8" w:rsidR="00055320" w:rsidRPr="005B0E6C" w:rsidRDefault="401966E7" w:rsidP="700861FF">
            <w:pPr>
              <w:rPr>
                <w:u w:val="single"/>
              </w:rPr>
            </w:pPr>
            <w:r w:rsidRPr="005B0E6C">
              <w:rPr>
                <w:u w:val="single"/>
              </w:rPr>
              <w:t>Translations</w:t>
            </w:r>
          </w:p>
          <w:p w14:paraId="10F1C7AA" w14:textId="3252EE69" w:rsidR="00055320" w:rsidRDefault="401966E7" w:rsidP="700861FF">
            <w:r>
              <w:t xml:space="preserve">23 in </w:t>
            </w:r>
            <w:proofErr w:type="spellStart"/>
            <w:r>
              <w:t>thermis</w:t>
            </w:r>
            <w:proofErr w:type="spellEnd"/>
          </w:p>
          <w:p w14:paraId="583B6F16" w14:textId="2C31C24A" w:rsidR="00055320" w:rsidRDefault="0D407A98" w:rsidP="700861FF">
            <w:r>
              <w:t xml:space="preserve">23 </w:t>
            </w:r>
            <w:proofErr w:type="spellStart"/>
            <w:r>
              <w:t>Epistula</w:t>
            </w:r>
            <w:proofErr w:type="spellEnd"/>
            <w:r>
              <w:t xml:space="preserve"> </w:t>
            </w:r>
            <w:proofErr w:type="spellStart"/>
            <w:r>
              <w:t>Cephali</w:t>
            </w:r>
            <w:proofErr w:type="spellEnd"/>
          </w:p>
          <w:p w14:paraId="73873E8D" w14:textId="69277F0E" w:rsidR="00055320" w:rsidRDefault="00533CC4" w:rsidP="700861FF">
            <w:r>
              <w:t xml:space="preserve">24 in </w:t>
            </w:r>
            <w:proofErr w:type="spellStart"/>
            <w:r>
              <w:t>itinere</w:t>
            </w:r>
            <w:proofErr w:type="spellEnd"/>
          </w:p>
          <w:p w14:paraId="090C84F6" w14:textId="4553C1A6" w:rsidR="00055320" w:rsidRDefault="00533CC4" w:rsidP="700861FF">
            <w:r>
              <w:t xml:space="preserve">24 </w:t>
            </w:r>
            <w:proofErr w:type="spellStart"/>
            <w:r>
              <w:t>Salvius</w:t>
            </w:r>
            <w:proofErr w:type="spellEnd"/>
            <w:r>
              <w:t xml:space="preserve"> </w:t>
            </w:r>
            <w:proofErr w:type="spellStart"/>
            <w:r>
              <w:t>consilium</w:t>
            </w:r>
            <w:proofErr w:type="spellEnd"/>
            <w:r>
              <w:t xml:space="preserve"> </w:t>
            </w:r>
            <w:proofErr w:type="spellStart"/>
            <w:r>
              <w:t>cognoscit</w:t>
            </w:r>
            <w:proofErr w:type="spellEnd"/>
          </w:p>
          <w:p w14:paraId="061808C2" w14:textId="0D1A8592" w:rsidR="00055320" w:rsidRDefault="00055320" w:rsidP="700861FF"/>
          <w:p w14:paraId="79AFD236" w14:textId="71385D21" w:rsidR="00055320" w:rsidRPr="005B0E6C" w:rsidRDefault="72F98394" w:rsidP="700861FF">
            <w:pPr>
              <w:rPr>
                <w:u w:val="single"/>
                <w:lang w:val="fr-FR"/>
              </w:rPr>
            </w:pPr>
            <w:proofErr w:type="spellStart"/>
            <w:r w:rsidRPr="005B0E6C">
              <w:rPr>
                <w:u w:val="single"/>
                <w:lang w:val="fr-FR"/>
              </w:rPr>
              <w:t>Comprehensions</w:t>
            </w:r>
            <w:proofErr w:type="spellEnd"/>
          </w:p>
          <w:p w14:paraId="4D5FE82A" w14:textId="28E9F796" w:rsidR="00055320" w:rsidRPr="005B0E6C" w:rsidRDefault="72F98394" w:rsidP="700861FF">
            <w:pPr>
              <w:rPr>
                <w:lang w:val="fr-FR"/>
              </w:rPr>
            </w:pPr>
            <w:r w:rsidRPr="005B0E6C">
              <w:rPr>
                <w:lang w:val="fr-FR"/>
              </w:rPr>
              <w:t xml:space="preserve">23 Britannia </w:t>
            </w:r>
            <w:proofErr w:type="spellStart"/>
            <w:r w:rsidRPr="005B0E6C">
              <w:rPr>
                <w:lang w:val="fr-FR"/>
              </w:rPr>
              <w:t>perdomita</w:t>
            </w:r>
            <w:proofErr w:type="spellEnd"/>
          </w:p>
          <w:p w14:paraId="23ACAD3F" w14:textId="611BB762" w:rsidR="00055320" w:rsidRPr="005B0E6C" w:rsidRDefault="23BE3026" w:rsidP="700861FF">
            <w:pPr>
              <w:rPr>
                <w:lang w:val="fr-FR"/>
              </w:rPr>
            </w:pPr>
            <w:r w:rsidRPr="005B0E6C">
              <w:rPr>
                <w:lang w:val="fr-FR"/>
              </w:rPr>
              <w:t xml:space="preserve">24 </w:t>
            </w:r>
            <w:proofErr w:type="spellStart"/>
            <w:r w:rsidRPr="005B0E6C">
              <w:rPr>
                <w:lang w:val="fr-FR"/>
              </w:rPr>
              <w:t>Quimtus</w:t>
            </w:r>
            <w:proofErr w:type="spellEnd"/>
            <w:r w:rsidRPr="005B0E6C">
              <w:rPr>
                <w:lang w:val="fr-FR"/>
              </w:rPr>
              <w:t xml:space="preserve"> </w:t>
            </w:r>
            <w:proofErr w:type="spellStart"/>
            <w:r w:rsidRPr="005B0E6C">
              <w:rPr>
                <w:lang w:val="fr-FR"/>
              </w:rPr>
              <w:t>consilium</w:t>
            </w:r>
            <w:proofErr w:type="spellEnd"/>
            <w:r w:rsidRPr="005B0E6C">
              <w:rPr>
                <w:lang w:val="fr-FR"/>
              </w:rPr>
              <w:t xml:space="preserve"> </w:t>
            </w:r>
            <w:proofErr w:type="spellStart"/>
            <w:r w:rsidRPr="005B0E6C">
              <w:rPr>
                <w:lang w:val="fr-FR"/>
              </w:rPr>
              <w:t>capit</w:t>
            </w:r>
            <w:proofErr w:type="spellEnd"/>
          </w:p>
        </w:tc>
        <w:tc>
          <w:tcPr>
            <w:tcW w:w="5991" w:type="dxa"/>
          </w:tcPr>
          <w:p w14:paraId="4E37BA08" w14:textId="424417A0" w:rsidR="00055320" w:rsidRDefault="72F98394" w:rsidP="700861FF">
            <w:r w:rsidRPr="700861FF">
              <w:rPr>
                <w:b/>
                <w:bCs/>
              </w:rPr>
              <w:t>Stage 23</w:t>
            </w:r>
          </w:p>
          <w:p w14:paraId="4D59C76E" w14:textId="1F192B96" w:rsidR="72F98394" w:rsidRDefault="72F98394" w:rsidP="700861FF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>Revision of participles</w:t>
            </w:r>
          </w:p>
          <w:p w14:paraId="1ED851A7" w14:textId="4A28E762" w:rsidR="72F98394" w:rsidRDefault="72F98394" w:rsidP="700861FF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>Plural of neuter nouns</w:t>
            </w:r>
          </w:p>
          <w:p w14:paraId="067BB645" w14:textId="0D68DCEE" w:rsidR="72F98394" w:rsidRDefault="72F98394" w:rsidP="700861FF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>Verbs and nouns</w:t>
            </w:r>
          </w:p>
          <w:p w14:paraId="70A07BD3" w14:textId="7B2BE587" w:rsidR="72F98394" w:rsidRDefault="72F98394" w:rsidP="700861FF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>Cognates – 4</w:t>
            </w:r>
            <w:r w:rsidRPr="700861FF">
              <w:rPr>
                <w:vertAlign w:val="superscript"/>
              </w:rPr>
              <w:t>th</w:t>
            </w:r>
            <w:r>
              <w:t xml:space="preserve"> principal part and finding </w:t>
            </w:r>
            <w:proofErr w:type="gramStart"/>
            <w:r>
              <w:t>derivations</w:t>
            </w:r>
            <w:proofErr w:type="gramEnd"/>
          </w:p>
          <w:p w14:paraId="4ED2C5CA" w14:textId="006841D3" w:rsidR="00055320" w:rsidRDefault="0F599D65" w:rsidP="00055320">
            <w:r w:rsidRPr="700861FF">
              <w:rPr>
                <w:b/>
                <w:bCs/>
              </w:rPr>
              <w:t>Stage 24</w:t>
            </w:r>
          </w:p>
          <w:p w14:paraId="65452510" w14:textId="47829BCD" w:rsidR="00055320" w:rsidRDefault="0F599D65" w:rsidP="700861FF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Cum + pluperfect subjunctive</w:t>
            </w:r>
          </w:p>
          <w:p w14:paraId="18AC7620" w14:textId="2606C1D8" w:rsidR="00055320" w:rsidRDefault="0F599D65" w:rsidP="700861FF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Cum + imperfect subjunctive</w:t>
            </w:r>
          </w:p>
          <w:p w14:paraId="4AE8AC02" w14:textId="082D89CD" w:rsidR="00055320" w:rsidRDefault="0F599D65" w:rsidP="700861FF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Negating and forming opposites</w:t>
            </w:r>
          </w:p>
        </w:tc>
        <w:tc>
          <w:tcPr>
            <w:tcW w:w="3767" w:type="dxa"/>
          </w:tcPr>
          <w:p w14:paraId="5B1BA02B" w14:textId="629627F8" w:rsidR="00055320" w:rsidRPr="006C676B" w:rsidRDefault="72F98394" w:rsidP="00055320">
            <w:pPr>
              <w:rPr>
                <w:u w:val="single"/>
              </w:rPr>
            </w:pPr>
            <w:r w:rsidRPr="006C676B">
              <w:rPr>
                <w:u w:val="single"/>
              </w:rPr>
              <w:t>Research Tasks</w:t>
            </w:r>
          </w:p>
          <w:p w14:paraId="70009C92" w14:textId="50F311D6" w:rsidR="72F98394" w:rsidRDefault="72F98394" w:rsidP="700861FF">
            <w:r>
              <w:t>Haruspex – meaning and origin?</w:t>
            </w:r>
          </w:p>
          <w:p w14:paraId="312B6617" w14:textId="4FE1C411" w:rsidR="72F98394" w:rsidRDefault="72F98394" w:rsidP="700861FF">
            <w:r>
              <w:t>Fortune telling</w:t>
            </w:r>
          </w:p>
          <w:p w14:paraId="099E7CC6" w14:textId="0905B03A" w:rsidR="72F98394" w:rsidRDefault="72F98394" w:rsidP="700861FF">
            <w:r>
              <w:t xml:space="preserve">English words that and </w:t>
            </w:r>
            <w:proofErr w:type="gramStart"/>
            <w:r>
              <w:t>in  -</w:t>
            </w:r>
            <w:proofErr w:type="gramEnd"/>
            <w:r>
              <w:t xml:space="preserve"> </w:t>
            </w:r>
            <w:proofErr w:type="spellStart"/>
            <w:r>
              <w:t>mancy</w:t>
            </w:r>
            <w:proofErr w:type="spellEnd"/>
          </w:p>
          <w:p w14:paraId="7CD48725" w14:textId="352FAFE5" w:rsidR="33B78B93" w:rsidRDefault="33B78B93" w:rsidP="700861FF">
            <w:r>
              <w:t xml:space="preserve">Roman roads – Watling Street / Ermine Street / Fosse Way... Get a </w:t>
            </w:r>
            <w:proofErr w:type="gramStart"/>
            <w:r>
              <w:t>map</w:t>
            </w:r>
            <w:proofErr w:type="gramEnd"/>
          </w:p>
          <w:p w14:paraId="57A5C26F" w14:textId="1AD0C09B" w:rsidR="700861FF" w:rsidRDefault="700861FF" w:rsidP="700861FF"/>
          <w:p w14:paraId="49797CDC" w14:textId="36D32F9C" w:rsidR="72F98394" w:rsidRPr="006C676B" w:rsidRDefault="72F98394" w:rsidP="700861FF">
            <w:pPr>
              <w:rPr>
                <w:u w:val="single"/>
              </w:rPr>
            </w:pPr>
            <w:r w:rsidRPr="006C676B">
              <w:rPr>
                <w:u w:val="single"/>
              </w:rPr>
              <w:t>Extension tasks</w:t>
            </w:r>
            <w:r w:rsidR="14BEFFE3" w:rsidRPr="006C676B">
              <w:rPr>
                <w:u w:val="single"/>
              </w:rPr>
              <w:t xml:space="preserve"> / Cross curricular</w:t>
            </w:r>
          </w:p>
          <w:p w14:paraId="454E8BF9" w14:textId="4ED38201" w:rsidR="72F98394" w:rsidRDefault="72F98394" w:rsidP="700861FF">
            <w:r>
              <w:t xml:space="preserve">Mocked up GCSE research on Roman religion, deification of emperors, </w:t>
            </w:r>
            <w:proofErr w:type="gramStart"/>
            <w:r>
              <w:t>Jews</w:t>
            </w:r>
            <w:proofErr w:type="gramEnd"/>
            <w:r>
              <w:t xml:space="preserve"> and Christians</w:t>
            </w:r>
          </w:p>
          <w:p w14:paraId="42D0E72F" w14:textId="35DDD2E7" w:rsidR="3A2FF9E9" w:rsidRDefault="3A2FF9E9" w:rsidP="700861FF">
            <w:r>
              <w:t>Mind mapping</w:t>
            </w:r>
          </w:p>
          <w:p w14:paraId="4DDC6A7C" w14:textId="64CBF36E" w:rsidR="00055320" w:rsidRDefault="1ECDDF6E" w:rsidP="00055320">
            <w:r>
              <w:t>Ways of negating in other languages</w:t>
            </w:r>
          </w:p>
        </w:tc>
      </w:tr>
      <w:tr w:rsidR="005849D6" w14:paraId="539EEDEC" w14:textId="77777777" w:rsidTr="003343F4">
        <w:trPr>
          <w:trHeight w:val="2178"/>
        </w:trPr>
        <w:tc>
          <w:tcPr>
            <w:tcW w:w="1393" w:type="dxa"/>
            <w:shd w:val="clear" w:color="auto" w:fill="FFE599" w:themeFill="accent4" w:themeFillTint="66"/>
          </w:tcPr>
          <w:p w14:paraId="6FEF73DD" w14:textId="77777777" w:rsidR="005849D6" w:rsidRDefault="005849D6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Spring Term</w:t>
            </w:r>
          </w:p>
          <w:p w14:paraId="503CDEBE" w14:textId="77777777" w:rsidR="005849D6" w:rsidRDefault="005849D6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14:paraId="05843AA3" w14:textId="0AB190B6" w:rsidR="005849D6" w:rsidRDefault="005849D6" w:rsidP="00055320">
            <w:pPr>
              <w:rPr>
                <w:b/>
                <w:bCs/>
              </w:rPr>
            </w:pPr>
            <w:r w:rsidRPr="19A3F5CA">
              <w:rPr>
                <w:b/>
                <w:bCs/>
              </w:rPr>
              <w:t>Year 9</w:t>
            </w:r>
          </w:p>
          <w:p w14:paraId="4A3A09CC" w14:textId="1DA2B19B" w:rsidR="005849D6" w:rsidRPr="00584E82" w:rsidRDefault="005849D6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344695E7" w14:textId="77777777" w:rsidR="005849D6" w:rsidRDefault="005849D6" w:rsidP="51440776">
            <w:r>
              <w:t xml:space="preserve">Stage 25 </w:t>
            </w:r>
            <w:proofErr w:type="spellStart"/>
            <w:r>
              <w:t>milites</w:t>
            </w:r>
            <w:proofErr w:type="spellEnd"/>
          </w:p>
          <w:p w14:paraId="12F1843B" w14:textId="77777777" w:rsidR="005849D6" w:rsidRDefault="005849D6" w:rsidP="51440776"/>
          <w:p w14:paraId="566A7F95" w14:textId="77777777" w:rsidR="005849D6" w:rsidRPr="005B0E6C" w:rsidRDefault="005849D6" w:rsidP="51440776">
            <w:pPr>
              <w:rPr>
                <w:u w:val="single"/>
              </w:rPr>
            </w:pPr>
            <w:r w:rsidRPr="005B0E6C">
              <w:rPr>
                <w:u w:val="single"/>
              </w:rPr>
              <w:t>Translations</w:t>
            </w:r>
          </w:p>
          <w:p w14:paraId="4EAD6127" w14:textId="77777777" w:rsidR="005849D6" w:rsidRDefault="005849D6" w:rsidP="51440776">
            <w:r>
              <w:t xml:space="preserve">25 </w:t>
            </w:r>
            <w:proofErr w:type="spellStart"/>
            <w:r>
              <w:t>Strythio</w:t>
            </w:r>
            <w:proofErr w:type="spellEnd"/>
          </w:p>
          <w:p w14:paraId="6C74EFD4" w14:textId="77777777" w:rsidR="005849D6" w:rsidRDefault="005849D6" w:rsidP="51440776">
            <w:r>
              <w:t>25 Modestus custos</w:t>
            </w:r>
          </w:p>
          <w:p w14:paraId="422096AF" w14:textId="5D218FF9" w:rsidR="005849D6" w:rsidRDefault="005849D6" w:rsidP="003343F4">
            <w:pPr>
              <w:rPr>
                <w:b/>
                <w:bCs/>
                <w:u w:val="single"/>
              </w:rPr>
            </w:pPr>
            <w:r>
              <w:t xml:space="preserve">25 Modestus </w:t>
            </w:r>
            <w:proofErr w:type="spellStart"/>
            <w:r>
              <w:t>perfuga</w:t>
            </w:r>
            <w:proofErr w:type="spellEnd"/>
          </w:p>
        </w:tc>
        <w:tc>
          <w:tcPr>
            <w:tcW w:w="5991" w:type="dxa"/>
          </w:tcPr>
          <w:p w14:paraId="79222690" w14:textId="7C535CF9" w:rsidR="005849D6" w:rsidRDefault="005849D6" w:rsidP="700861FF">
            <w:pPr>
              <w:pStyle w:val="ListParagraph"/>
              <w:ind w:left="0"/>
            </w:pPr>
            <w:r w:rsidRPr="700861FF">
              <w:rPr>
                <w:b/>
                <w:bCs/>
              </w:rPr>
              <w:t>Stage 25</w:t>
            </w:r>
          </w:p>
          <w:p w14:paraId="33D41B43" w14:textId="06D03290" w:rsidR="005849D6" w:rsidRDefault="005849D6" w:rsidP="48F7C2B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>Indirect questions with imperfect / pluperfect subjunctive</w:t>
            </w:r>
          </w:p>
          <w:p w14:paraId="342DE207" w14:textId="05A1BDAB" w:rsidR="005849D6" w:rsidRDefault="005849D6" w:rsidP="48F7C2B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>Masculine and feminine endings</w:t>
            </w:r>
          </w:p>
          <w:p w14:paraId="5546B688" w14:textId="704A35E3" w:rsidR="005849D6" w:rsidRDefault="005849D6" w:rsidP="48F7C2B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>Form of imperfect / pluperfect subjunctive</w:t>
            </w:r>
          </w:p>
        </w:tc>
        <w:tc>
          <w:tcPr>
            <w:tcW w:w="3767" w:type="dxa"/>
          </w:tcPr>
          <w:p w14:paraId="5132783A" w14:textId="3D952CFF" w:rsidR="005849D6" w:rsidRPr="006C676B" w:rsidRDefault="005849D6" w:rsidP="48F7C2B4">
            <w:pPr>
              <w:rPr>
                <w:u w:val="single"/>
              </w:rPr>
            </w:pPr>
            <w:r w:rsidRPr="006C676B">
              <w:rPr>
                <w:u w:val="single"/>
              </w:rPr>
              <w:t>Research Tasks</w:t>
            </w:r>
          </w:p>
          <w:p w14:paraId="00D5E73F" w14:textId="78AB10BE" w:rsidR="005849D6" w:rsidRDefault="005849D6" w:rsidP="48F7C2B4">
            <w:r>
              <w:t xml:space="preserve">The Roman army: organization, </w:t>
            </w:r>
            <w:proofErr w:type="gramStart"/>
            <w:r>
              <w:t>training</w:t>
            </w:r>
            <w:proofErr w:type="gramEnd"/>
            <w:r>
              <w:t xml:space="preserve"> and equipment</w:t>
            </w:r>
          </w:p>
          <w:p w14:paraId="4CFDCCFE" w14:textId="77B54981" w:rsidR="005849D6" w:rsidRDefault="005849D6" w:rsidP="48F7C2B4"/>
          <w:p w14:paraId="1F4FC8E3" w14:textId="30BB07C5" w:rsidR="005849D6" w:rsidRPr="006C676B" w:rsidRDefault="005849D6" w:rsidP="48F7C2B4">
            <w:pPr>
              <w:rPr>
                <w:u w:val="single"/>
              </w:rPr>
            </w:pPr>
            <w:r w:rsidRPr="006C676B">
              <w:rPr>
                <w:u w:val="single"/>
              </w:rPr>
              <w:t>Extension Tasks</w:t>
            </w:r>
          </w:p>
          <w:p w14:paraId="6D1144B3" w14:textId="09FB350A" w:rsidR="005849D6" w:rsidRDefault="005849D6" w:rsidP="48F7C2B4">
            <w:r>
              <w:t>“</w:t>
            </w:r>
            <w:proofErr w:type="spellStart"/>
            <w:proofErr w:type="gramStart"/>
            <w:r>
              <w:t>quis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custodiet</w:t>
            </w:r>
            <w:proofErr w:type="spellEnd"/>
            <w:r>
              <w:t xml:space="preserve"> </w:t>
            </w:r>
            <w:proofErr w:type="spellStart"/>
            <w:r>
              <w:t>ipsos</w:t>
            </w:r>
            <w:proofErr w:type="spellEnd"/>
            <w:r>
              <w:t xml:space="preserve"> custodes?”</w:t>
            </w:r>
          </w:p>
          <w:p w14:paraId="155678B4" w14:textId="2C0936FF" w:rsidR="005849D6" w:rsidRDefault="005849D6" w:rsidP="48F7C2B4">
            <w:r>
              <w:t>W H Auden `Wall Soldier’</w:t>
            </w:r>
          </w:p>
          <w:p w14:paraId="5A1ADD0C" w14:textId="2385BD3A" w:rsidR="005849D6" w:rsidRDefault="005849D6" w:rsidP="48F7C2B4">
            <w:r>
              <w:t xml:space="preserve">Trip out to </w:t>
            </w:r>
            <w:proofErr w:type="spellStart"/>
            <w:r>
              <w:t>Richborough</w:t>
            </w:r>
            <w:proofErr w:type="spellEnd"/>
            <w:r>
              <w:t>?</w:t>
            </w:r>
          </w:p>
        </w:tc>
      </w:tr>
      <w:tr w:rsidR="00055320" w14:paraId="628D8D94" w14:textId="77777777" w:rsidTr="48F7C2B4">
        <w:trPr>
          <w:trHeight w:val="521"/>
        </w:trPr>
        <w:tc>
          <w:tcPr>
            <w:tcW w:w="1393" w:type="dxa"/>
            <w:shd w:val="clear" w:color="auto" w:fill="FFE599" w:themeFill="accent4" w:themeFillTint="66"/>
          </w:tcPr>
          <w:p w14:paraId="24195B5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7BD2C7F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14:paraId="367745E9" w14:textId="7F1ABF21" w:rsidR="00055320" w:rsidRDefault="00055320" w:rsidP="00055320">
            <w:pPr>
              <w:rPr>
                <w:b/>
                <w:bCs/>
              </w:rPr>
            </w:pPr>
            <w:r w:rsidRPr="19A3F5CA">
              <w:rPr>
                <w:b/>
                <w:bCs/>
              </w:rPr>
              <w:t xml:space="preserve">Year </w:t>
            </w:r>
            <w:r w:rsidR="5936B563" w:rsidRPr="19A3F5CA">
              <w:rPr>
                <w:b/>
                <w:bCs/>
              </w:rPr>
              <w:t>9</w:t>
            </w:r>
          </w:p>
          <w:p w14:paraId="604F2081" w14:textId="3CCA42F3" w:rsidR="00055320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57CF1784" w14:textId="7CD355E0" w:rsidR="00055320" w:rsidRPr="008041E8" w:rsidRDefault="116C1B33" w:rsidP="700861FF">
            <w:r>
              <w:t>Stage 2</w:t>
            </w:r>
            <w:r w:rsidR="7725242F">
              <w:t>6 Agricola</w:t>
            </w:r>
          </w:p>
          <w:p w14:paraId="4F5A7776" w14:textId="0D6C9EA0" w:rsidR="00055320" w:rsidRPr="008041E8" w:rsidRDefault="00055320" w:rsidP="700861FF"/>
          <w:p w14:paraId="5B550880" w14:textId="5B07D099" w:rsidR="00055320" w:rsidRPr="005B0E6C" w:rsidRDefault="44A0F342" w:rsidP="700861FF">
            <w:pPr>
              <w:rPr>
                <w:u w:val="single"/>
              </w:rPr>
            </w:pPr>
            <w:r w:rsidRPr="005B0E6C">
              <w:rPr>
                <w:u w:val="single"/>
              </w:rPr>
              <w:t>Translations</w:t>
            </w:r>
          </w:p>
          <w:p w14:paraId="3698F339" w14:textId="518FA465" w:rsidR="00055320" w:rsidRPr="008041E8" w:rsidRDefault="44A0F342" w:rsidP="700861FF">
            <w:r>
              <w:t xml:space="preserve">26 adventus </w:t>
            </w:r>
            <w:proofErr w:type="spellStart"/>
            <w:r>
              <w:t>Agricolae</w:t>
            </w:r>
            <w:proofErr w:type="spellEnd"/>
          </w:p>
          <w:p w14:paraId="64322360" w14:textId="5ACA9923" w:rsidR="00055320" w:rsidRPr="008041E8" w:rsidRDefault="44A0F342" w:rsidP="700861FF">
            <w:r>
              <w:t xml:space="preserve">26 </w:t>
            </w:r>
            <w:proofErr w:type="spellStart"/>
            <w:r>
              <w:t>tribunus</w:t>
            </w:r>
            <w:proofErr w:type="spellEnd"/>
          </w:p>
          <w:p w14:paraId="24007141" w14:textId="32CFA29B" w:rsidR="00055320" w:rsidRPr="008041E8" w:rsidRDefault="44A0F342" w:rsidP="700861FF">
            <w:r>
              <w:t xml:space="preserve">26 </w:t>
            </w:r>
            <w:proofErr w:type="spellStart"/>
            <w:r>
              <w:t>contentio</w:t>
            </w:r>
            <w:proofErr w:type="spellEnd"/>
          </w:p>
          <w:p w14:paraId="3E9B2F32" w14:textId="250429F9" w:rsidR="00055320" w:rsidRPr="008041E8" w:rsidRDefault="00055320" w:rsidP="700861FF"/>
          <w:p w14:paraId="6DB9AEEE" w14:textId="2E6EF735" w:rsidR="00055320" w:rsidRPr="005B0E6C" w:rsidRDefault="44A0F342" w:rsidP="700861FF">
            <w:pPr>
              <w:rPr>
                <w:u w:val="single"/>
              </w:rPr>
            </w:pPr>
            <w:r w:rsidRPr="005B0E6C">
              <w:rPr>
                <w:u w:val="single"/>
              </w:rPr>
              <w:t>Comprehensions</w:t>
            </w:r>
          </w:p>
          <w:p w14:paraId="2A3AE9B6" w14:textId="329FE4AF" w:rsidR="00055320" w:rsidRPr="008041E8" w:rsidRDefault="44A0F342" w:rsidP="700861FF">
            <w:r>
              <w:t xml:space="preserve">26 in </w:t>
            </w:r>
            <w:proofErr w:type="spellStart"/>
            <w:r>
              <w:t>principiis</w:t>
            </w:r>
            <w:proofErr w:type="spellEnd"/>
          </w:p>
        </w:tc>
        <w:tc>
          <w:tcPr>
            <w:tcW w:w="5991" w:type="dxa"/>
          </w:tcPr>
          <w:p w14:paraId="1486D286" w14:textId="4C91E102" w:rsidR="00055320" w:rsidRDefault="44A0F342" w:rsidP="48F7C2B4">
            <w:pPr>
              <w:pStyle w:val="ListParagraph"/>
              <w:ind w:left="0"/>
            </w:pPr>
            <w:r w:rsidRPr="48F7C2B4">
              <w:rPr>
                <w:b/>
                <w:bCs/>
              </w:rPr>
              <w:t>Stage 26</w:t>
            </w:r>
          </w:p>
          <w:p w14:paraId="69021806" w14:textId="5C65E03F" w:rsidR="00055320" w:rsidRDefault="44A0F342" w:rsidP="48F7C2B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t>Purpose clauses with subjunctive</w:t>
            </w:r>
          </w:p>
          <w:p w14:paraId="1B38858C" w14:textId="0AEDAC45" w:rsidR="00055320" w:rsidRDefault="44A0F342" w:rsidP="48F7C2B4">
            <w:pPr>
              <w:pStyle w:val="ListParagraph"/>
              <w:numPr>
                <w:ilvl w:val="0"/>
                <w:numId w:val="3"/>
              </w:numPr>
            </w:pPr>
            <w:r>
              <w:t xml:space="preserve">Ways of translating </w:t>
            </w:r>
            <w:proofErr w:type="spellStart"/>
            <w:r>
              <w:t>ut</w:t>
            </w:r>
            <w:proofErr w:type="spellEnd"/>
          </w:p>
          <w:p w14:paraId="65B34A45" w14:textId="2F686712" w:rsidR="00055320" w:rsidRDefault="44A0F342" w:rsidP="48F7C2B4">
            <w:pPr>
              <w:pStyle w:val="ListParagraph"/>
              <w:numPr>
                <w:ilvl w:val="0"/>
                <w:numId w:val="3"/>
              </w:numPr>
            </w:pPr>
            <w:r>
              <w:t>Gerundive of obligation</w:t>
            </w:r>
          </w:p>
          <w:p w14:paraId="3124C568" w14:textId="17DE646A" w:rsidR="00055320" w:rsidRDefault="44A0F342" w:rsidP="48F7C2B4">
            <w:pPr>
              <w:pStyle w:val="ListParagraph"/>
              <w:numPr>
                <w:ilvl w:val="0"/>
                <w:numId w:val="3"/>
              </w:numPr>
            </w:pPr>
            <w:r>
              <w:t>Nouns from verbs</w:t>
            </w:r>
          </w:p>
        </w:tc>
        <w:tc>
          <w:tcPr>
            <w:tcW w:w="3767" w:type="dxa"/>
          </w:tcPr>
          <w:p w14:paraId="3941A6C8" w14:textId="58EF3B36" w:rsidR="00055320" w:rsidRPr="006C676B" w:rsidRDefault="44A0F342" w:rsidP="48F7C2B4">
            <w:pPr>
              <w:rPr>
                <w:u w:val="single"/>
              </w:rPr>
            </w:pPr>
            <w:r w:rsidRPr="006C676B">
              <w:rPr>
                <w:u w:val="single"/>
              </w:rPr>
              <w:t>Research Tasks</w:t>
            </w:r>
          </w:p>
          <w:p w14:paraId="494DCFB7" w14:textId="00876713" w:rsidR="00055320" w:rsidRDefault="44A0F342" w:rsidP="48F7C2B4">
            <w:r>
              <w:t xml:space="preserve">Agricola’s career as recounted by </w:t>
            </w:r>
            <w:proofErr w:type="gramStart"/>
            <w:r>
              <w:t>Tacitus</w:t>
            </w:r>
            <w:proofErr w:type="gramEnd"/>
          </w:p>
          <w:p w14:paraId="1932172A" w14:textId="5E25B3B3" w:rsidR="00055320" w:rsidRDefault="44A0F342" w:rsidP="48F7C2B4">
            <w:r>
              <w:t>Romanisation and Latinisation – good or bad?</w:t>
            </w:r>
          </w:p>
          <w:p w14:paraId="08CE1AD6" w14:textId="3A2B3B65" w:rsidR="00055320" w:rsidRDefault="44A0F342" w:rsidP="48F7C2B4">
            <w:r>
              <w:t>Empire building – a contentious subject.</w:t>
            </w:r>
          </w:p>
          <w:p w14:paraId="3DF1C4FE" w14:textId="22932D37" w:rsidR="00055320" w:rsidRDefault="00055320" w:rsidP="48F7C2B4"/>
          <w:p w14:paraId="1970A93C" w14:textId="03ADDAC6" w:rsidR="00055320" w:rsidRPr="006C676B" w:rsidRDefault="44A0F342" w:rsidP="48F7C2B4">
            <w:pPr>
              <w:rPr>
                <w:u w:val="single"/>
              </w:rPr>
            </w:pPr>
            <w:r w:rsidRPr="006C676B">
              <w:rPr>
                <w:u w:val="single"/>
              </w:rPr>
              <w:t>Extension Tasks</w:t>
            </w:r>
          </w:p>
          <w:p w14:paraId="6DFD7F47" w14:textId="2061ADC3" w:rsidR="00055320" w:rsidRDefault="44A0F342" w:rsidP="48F7C2B4">
            <w:r>
              <w:t>Virgil as a propagandist for Augustus – or not.</w:t>
            </w:r>
          </w:p>
          <w:p w14:paraId="14C19C73" w14:textId="1C7B50EF" w:rsidR="00055320" w:rsidRDefault="33DE882E" w:rsidP="48F7C2B4">
            <w:r>
              <w:t xml:space="preserve"> “</w:t>
            </w:r>
            <w:proofErr w:type="gramStart"/>
            <w:r>
              <w:t>memento</w:t>
            </w:r>
            <w:proofErr w:type="gramEnd"/>
            <w:r>
              <w:t xml:space="preserve"> </w:t>
            </w:r>
            <w:proofErr w:type="spellStart"/>
            <w:r>
              <w:t>Romane</w:t>
            </w:r>
            <w:proofErr w:type="spellEnd"/>
            <w:r>
              <w:t>...” the Roman view of their destiny.</w:t>
            </w:r>
          </w:p>
          <w:p w14:paraId="6AB5FBE6" w14:textId="225DB627" w:rsidR="00055320" w:rsidRDefault="33DE882E" w:rsidP="48F7C2B4">
            <w:r>
              <w:t>Kipling on the Brits – a modern parallel.</w:t>
            </w:r>
          </w:p>
        </w:tc>
      </w:tr>
      <w:tr w:rsidR="005849D6" w14:paraId="47F4C9BC" w14:textId="77777777" w:rsidTr="00374443">
        <w:trPr>
          <w:trHeight w:val="2714"/>
        </w:trPr>
        <w:tc>
          <w:tcPr>
            <w:tcW w:w="1393" w:type="dxa"/>
            <w:shd w:val="clear" w:color="auto" w:fill="FFD966" w:themeFill="accent4" w:themeFillTint="99"/>
          </w:tcPr>
          <w:p w14:paraId="16000D80" w14:textId="77777777" w:rsidR="005849D6" w:rsidRDefault="005849D6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1B129A87" w14:textId="1464C905" w:rsidR="005849D6" w:rsidRDefault="005849D6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14:paraId="33BEFB45" w14:textId="01D803B9" w:rsidR="005849D6" w:rsidRDefault="005849D6" w:rsidP="00055320">
            <w:pPr>
              <w:rPr>
                <w:b/>
                <w:bCs/>
              </w:rPr>
            </w:pPr>
            <w:r w:rsidRPr="19A3F5CA">
              <w:rPr>
                <w:b/>
                <w:bCs/>
              </w:rPr>
              <w:t>Year 9</w:t>
            </w:r>
          </w:p>
        </w:tc>
        <w:tc>
          <w:tcPr>
            <w:tcW w:w="4453" w:type="dxa"/>
          </w:tcPr>
          <w:p w14:paraId="76D44260" w14:textId="77777777" w:rsidR="005849D6" w:rsidRPr="008041E8" w:rsidRDefault="005849D6" w:rsidP="51440776">
            <w:r>
              <w:t xml:space="preserve">Stage 27 in </w:t>
            </w:r>
            <w:proofErr w:type="spellStart"/>
            <w:r>
              <w:t>castris</w:t>
            </w:r>
            <w:proofErr w:type="spellEnd"/>
          </w:p>
          <w:p w14:paraId="48034BC5" w14:textId="77777777" w:rsidR="005849D6" w:rsidRPr="008041E8" w:rsidRDefault="005849D6" w:rsidP="51440776"/>
          <w:p w14:paraId="417E97D0" w14:textId="77777777" w:rsidR="005849D6" w:rsidRPr="005B0E6C" w:rsidRDefault="005849D6" w:rsidP="51440776">
            <w:pPr>
              <w:rPr>
                <w:u w:val="single"/>
              </w:rPr>
            </w:pPr>
            <w:r w:rsidRPr="005B0E6C">
              <w:rPr>
                <w:u w:val="single"/>
              </w:rPr>
              <w:t>Translations</w:t>
            </w:r>
          </w:p>
          <w:p w14:paraId="3092D8D6" w14:textId="77777777" w:rsidR="005849D6" w:rsidRPr="008041E8" w:rsidRDefault="005849D6" w:rsidP="51440776">
            <w:r>
              <w:t xml:space="preserve">27 in </w:t>
            </w:r>
            <w:proofErr w:type="spellStart"/>
            <w:r>
              <w:t>horreo</w:t>
            </w:r>
            <w:proofErr w:type="spellEnd"/>
          </w:p>
          <w:p w14:paraId="0C954E28" w14:textId="77777777" w:rsidR="005849D6" w:rsidRPr="008041E8" w:rsidRDefault="005849D6" w:rsidP="51440776">
            <w:r>
              <w:t xml:space="preserve">27 Modestus </w:t>
            </w:r>
            <w:proofErr w:type="spellStart"/>
            <w:r>
              <w:t>promotus</w:t>
            </w:r>
            <w:proofErr w:type="spellEnd"/>
            <w:r>
              <w:t xml:space="preserve"> 1</w:t>
            </w:r>
          </w:p>
          <w:p w14:paraId="56E401C9" w14:textId="77777777" w:rsidR="005849D6" w:rsidRPr="008041E8" w:rsidRDefault="005849D6" w:rsidP="51440776"/>
          <w:p w14:paraId="04257123" w14:textId="77777777" w:rsidR="005849D6" w:rsidRPr="005B0E6C" w:rsidRDefault="005849D6" w:rsidP="51440776">
            <w:pPr>
              <w:rPr>
                <w:u w:val="single"/>
              </w:rPr>
            </w:pPr>
            <w:r w:rsidRPr="005B0E6C">
              <w:rPr>
                <w:u w:val="single"/>
              </w:rPr>
              <w:t>Comprehensions</w:t>
            </w:r>
          </w:p>
          <w:p w14:paraId="46E1B144" w14:textId="2B71FB85" w:rsidR="005849D6" w:rsidRPr="008041E8" w:rsidRDefault="005849D6" w:rsidP="00374443">
            <w:r>
              <w:t xml:space="preserve">27 Modestus </w:t>
            </w:r>
            <w:proofErr w:type="spellStart"/>
            <w:r>
              <w:t>promotus</w:t>
            </w:r>
            <w:proofErr w:type="spellEnd"/>
            <w:r>
              <w:t xml:space="preserve"> 2</w:t>
            </w:r>
          </w:p>
        </w:tc>
        <w:tc>
          <w:tcPr>
            <w:tcW w:w="5991" w:type="dxa"/>
          </w:tcPr>
          <w:p w14:paraId="054A2854" w14:textId="4AE9B12E" w:rsidR="005849D6" w:rsidRDefault="005849D6" w:rsidP="48F7C2B4">
            <w:pPr>
              <w:pStyle w:val="ListParagraph"/>
              <w:ind w:left="0"/>
            </w:pPr>
            <w:r w:rsidRPr="48F7C2B4">
              <w:rPr>
                <w:b/>
                <w:bCs/>
              </w:rPr>
              <w:t>Stage 27</w:t>
            </w:r>
          </w:p>
          <w:p w14:paraId="3C4AFBDB" w14:textId="040D905C" w:rsidR="005849D6" w:rsidRDefault="005849D6" w:rsidP="48F7C2B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t>Indirect commands (and an opportunity to revise direct commands)</w:t>
            </w:r>
          </w:p>
          <w:p w14:paraId="15E80676" w14:textId="13A7B1FC" w:rsidR="005849D6" w:rsidRDefault="005849D6" w:rsidP="48F7C2B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t>Ways of translating indirect commands</w:t>
            </w:r>
          </w:p>
          <w:p w14:paraId="4906ED55" w14:textId="6382B6E6" w:rsidR="005849D6" w:rsidRDefault="005849D6" w:rsidP="48F7C2B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t>Result clauses with subjunctive</w:t>
            </w:r>
          </w:p>
          <w:p w14:paraId="5B5A5E96" w14:textId="6E15EBA3" w:rsidR="005849D6" w:rsidRDefault="005849D6" w:rsidP="48F7C2B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t>Nouns from adjectives</w:t>
            </w:r>
          </w:p>
        </w:tc>
        <w:tc>
          <w:tcPr>
            <w:tcW w:w="3767" w:type="dxa"/>
          </w:tcPr>
          <w:p w14:paraId="34EB7503" w14:textId="3A8276E3" w:rsidR="005849D6" w:rsidRDefault="005849D6" w:rsidP="48F7C2B4">
            <w:r w:rsidRPr="00F47F7E">
              <w:rPr>
                <w:b/>
                <w:bCs/>
              </w:rPr>
              <w:t>OCR Entry to Latin qualification</w:t>
            </w:r>
            <w:r>
              <w:t>- 50% language paper, 50% coursework element</w:t>
            </w:r>
          </w:p>
        </w:tc>
      </w:tr>
      <w:tr w:rsidR="00055320" w14:paraId="3D7C4ECD" w14:textId="77777777" w:rsidTr="48F7C2B4">
        <w:trPr>
          <w:trHeight w:val="521"/>
        </w:trPr>
        <w:tc>
          <w:tcPr>
            <w:tcW w:w="1393" w:type="dxa"/>
            <w:shd w:val="clear" w:color="auto" w:fill="FFD966" w:themeFill="accent4" w:themeFillTint="99"/>
          </w:tcPr>
          <w:p w14:paraId="52287BF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76296FF9" w14:textId="51236073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14:paraId="2EB9A635" w14:textId="4AAABE80" w:rsidR="00055320" w:rsidRDefault="00055320" w:rsidP="00055320">
            <w:pPr>
              <w:rPr>
                <w:b/>
                <w:bCs/>
              </w:rPr>
            </w:pPr>
            <w:r w:rsidRPr="19A3F5CA">
              <w:rPr>
                <w:b/>
                <w:bCs/>
              </w:rPr>
              <w:t xml:space="preserve">Year </w:t>
            </w:r>
            <w:r w:rsidR="4458BA5A" w:rsidRPr="19A3F5CA">
              <w:rPr>
                <w:b/>
                <w:bCs/>
              </w:rPr>
              <w:t>9</w:t>
            </w:r>
          </w:p>
        </w:tc>
        <w:tc>
          <w:tcPr>
            <w:tcW w:w="4453" w:type="dxa"/>
          </w:tcPr>
          <w:p w14:paraId="11486CFF" w14:textId="7032F769" w:rsidR="00055320" w:rsidRPr="008041E8" w:rsidRDefault="149849D8" w:rsidP="700861FF">
            <w:r>
              <w:t>Stage 28 i</w:t>
            </w:r>
            <w:r w:rsidR="56A93899">
              <w:t>m</w:t>
            </w:r>
            <w:r>
              <w:t>perium</w:t>
            </w:r>
          </w:p>
          <w:p w14:paraId="78CF6183" w14:textId="0D6847F3" w:rsidR="00055320" w:rsidRPr="008041E8" w:rsidRDefault="00055320" w:rsidP="700861FF"/>
          <w:p w14:paraId="57BDF90C" w14:textId="26AE375A" w:rsidR="00055320" w:rsidRPr="005B0E6C" w:rsidRDefault="1A0D8A33" w:rsidP="700861FF">
            <w:pPr>
              <w:rPr>
                <w:u w:val="single"/>
              </w:rPr>
            </w:pPr>
            <w:r w:rsidRPr="005B0E6C">
              <w:rPr>
                <w:u w:val="single"/>
              </w:rPr>
              <w:t>Translations</w:t>
            </w:r>
          </w:p>
          <w:p w14:paraId="1135B1E4" w14:textId="1FB4E904" w:rsidR="00055320" w:rsidRPr="008041E8" w:rsidRDefault="1A0D8A33" w:rsidP="700861FF">
            <w:r>
              <w:t xml:space="preserve">28 </w:t>
            </w:r>
            <w:proofErr w:type="spellStart"/>
            <w:r>
              <w:t>testamentum</w:t>
            </w:r>
            <w:proofErr w:type="spellEnd"/>
          </w:p>
          <w:p w14:paraId="7957A7B8" w14:textId="6E82B056" w:rsidR="00055320" w:rsidRPr="008041E8" w:rsidRDefault="1A0D8A33" w:rsidP="700861FF">
            <w:r>
              <w:lastRenderedPageBreak/>
              <w:t xml:space="preserve">28 </w:t>
            </w: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Salvii</w:t>
            </w:r>
            <w:proofErr w:type="spellEnd"/>
          </w:p>
          <w:p w14:paraId="06CA711D" w14:textId="758C8A41" w:rsidR="00055320" w:rsidRPr="008041E8" w:rsidRDefault="1A0D8A33" w:rsidP="700861FF">
            <w:r>
              <w:t xml:space="preserve">28 </w:t>
            </w:r>
            <w:proofErr w:type="spellStart"/>
            <w:r>
              <w:t>Belimicus</w:t>
            </w:r>
            <w:proofErr w:type="spellEnd"/>
            <w:r>
              <w:t xml:space="preserve"> rex</w:t>
            </w:r>
          </w:p>
          <w:p w14:paraId="0A55BA4B" w14:textId="3D4F08CA" w:rsidR="00055320" w:rsidRPr="008041E8" w:rsidRDefault="00055320" w:rsidP="700861FF"/>
          <w:p w14:paraId="411BBEA6" w14:textId="5E6E9D6E" w:rsidR="00055320" w:rsidRPr="005B0E6C" w:rsidRDefault="1A0D8A33" w:rsidP="700861FF">
            <w:pPr>
              <w:rPr>
                <w:u w:val="single"/>
              </w:rPr>
            </w:pPr>
            <w:r w:rsidRPr="005B0E6C">
              <w:rPr>
                <w:u w:val="single"/>
              </w:rPr>
              <w:t>Comprehensions</w:t>
            </w:r>
          </w:p>
          <w:p w14:paraId="20DDC1B8" w14:textId="48BCD2FD" w:rsidR="00055320" w:rsidRPr="008041E8" w:rsidRDefault="1A0D8A33" w:rsidP="700861FF">
            <w:r>
              <w:t xml:space="preserve">28 in aula </w:t>
            </w:r>
            <w:proofErr w:type="spellStart"/>
            <w:r>
              <w:t>Salvii</w:t>
            </w:r>
            <w:proofErr w:type="spellEnd"/>
          </w:p>
        </w:tc>
        <w:tc>
          <w:tcPr>
            <w:tcW w:w="5991" w:type="dxa"/>
          </w:tcPr>
          <w:p w14:paraId="359B9203" w14:textId="208812C0" w:rsidR="00055320" w:rsidRDefault="1A0D8A33" w:rsidP="48F7C2B4">
            <w:pPr>
              <w:pStyle w:val="ListParagraph"/>
              <w:ind w:left="0"/>
            </w:pPr>
            <w:r w:rsidRPr="48F7C2B4">
              <w:rPr>
                <w:b/>
                <w:bCs/>
              </w:rPr>
              <w:lastRenderedPageBreak/>
              <w:t>Stage 28</w:t>
            </w:r>
          </w:p>
          <w:p w14:paraId="7900ADE0" w14:textId="64A83C69" w:rsidR="00055320" w:rsidRDefault="1A0D8A33" w:rsidP="48F7C2B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Ablative case:  by, with, from</w:t>
            </w:r>
          </w:p>
          <w:p w14:paraId="0F445CB4" w14:textId="1C63C8EA" w:rsidR="00055320" w:rsidRDefault="1A0D8A33" w:rsidP="48F7C2B4">
            <w:pPr>
              <w:pStyle w:val="ListParagraph"/>
              <w:numPr>
                <w:ilvl w:val="0"/>
                <w:numId w:val="1"/>
              </w:numPr>
            </w:pPr>
            <w:r>
              <w:t>Ablative of separation / instrument / means / cause / manner / qu</w:t>
            </w:r>
            <w:r w:rsidR="7D105D92">
              <w:t xml:space="preserve">ality – and there are more </w:t>
            </w:r>
            <w:proofErr w:type="gramStart"/>
            <w:r w:rsidR="7D105D92">
              <w:t>besides</w:t>
            </w:r>
            <w:proofErr w:type="gramEnd"/>
          </w:p>
          <w:p w14:paraId="3DAE077A" w14:textId="7D57D870" w:rsidR="00055320" w:rsidRDefault="7D105D92" w:rsidP="48F7C2B4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Time expressions with ablative </w:t>
            </w:r>
            <w:proofErr w:type="spellStart"/>
            <w:r>
              <w:t>amd</w:t>
            </w:r>
            <w:proofErr w:type="spellEnd"/>
            <w:r>
              <w:t xml:space="preserve"> accusative</w:t>
            </w:r>
          </w:p>
          <w:p w14:paraId="765D86AF" w14:textId="6599B9FB" w:rsidR="00055320" w:rsidRDefault="7D105D92" w:rsidP="48F7C2B4">
            <w:pPr>
              <w:pStyle w:val="ListParagraph"/>
              <w:numPr>
                <w:ilvl w:val="0"/>
                <w:numId w:val="1"/>
              </w:numPr>
            </w:pPr>
            <w:r>
              <w:t>Nouns from adjectives (again)</w:t>
            </w:r>
          </w:p>
        </w:tc>
        <w:tc>
          <w:tcPr>
            <w:tcW w:w="3767" w:type="dxa"/>
          </w:tcPr>
          <w:p w14:paraId="579B6885" w14:textId="1C7EB9B4" w:rsidR="00055320" w:rsidRPr="006C676B" w:rsidRDefault="7D105D92" w:rsidP="00055320">
            <w:pPr>
              <w:rPr>
                <w:u w:val="single"/>
              </w:rPr>
            </w:pPr>
            <w:r w:rsidRPr="006C676B">
              <w:rPr>
                <w:u w:val="single"/>
              </w:rPr>
              <w:lastRenderedPageBreak/>
              <w:t>Research Tasks</w:t>
            </w:r>
          </w:p>
          <w:p w14:paraId="429B96DB" w14:textId="4F7E78EB" w:rsidR="00055320" w:rsidRDefault="7D105D92" w:rsidP="48F7C2B4">
            <w:proofErr w:type="spellStart"/>
            <w:r>
              <w:t>Cogidubnus</w:t>
            </w:r>
            <w:proofErr w:type="spellEnd"/>
            <w:r>
              <w:t>’ will as an example of irony</w:t>
            </w:r>
          </w:p>
          <w:p w14:paraId="705DAEA4" w14:textId="7EA041C9" w:rsidR="00055320" w:rsidRDefault="7D105D92" w:rsidP="48F7C2B4">
            <w:r>
              <w:t xml:space="preserve">How do we know about the ancient world? What are some of the more </w:t>
            </w:r>
            <w:r>
              <w:lastRenderedPageBreak/>
              <w:t xml:space="preserve">recent discoveries? What’s </w:t>
            </w:r>
            <w:r w:rsidR="411AA542">
              <w:t>at the top of our “to find” list?</w:t>
            </w:r>
          </w:p>
          <w:p w14:paraId="5D1B43BE" w14:textId="38F455D3" w:rsidR="00055320" w:rsidRDefault="00055320" w:rsidP="48F7C2B4"/>
          <w:p w14:paraId="589DCAAB" w14:textId="5C8903F7" w:rsidR="00055320" w:rsidRPr="00E00F0E" w:rsidRDefault="411AA542" w:rsidP="48F7C2B4">
            <w:pPr>
              <w:rPr>
                <w:u w:val="single"/>
              </w:rPr>
            </w:pPr>
            <w:r w:rsidRPr="00E00F0E">
              <w:rPr>
                <w:u w:val="single"/>
              </w:rPr>
              <w:t>Extension Tasks</w:t>
            </w:r>
          </w:p>
          <w:p w14:paraId="3717B6C3" w14:textId="02452D0B" w:rsidR="00055320" w:rsidRDefault="411AA542" w:rsidP="48F7C2B4">
            <w:r>
              <w:t xml:space="preserve">Traditional uses of the ablative case; Marchant and Watson p. 148 ff. </w:t>
            </w:r>
          </w:p>
          <w:p w14:paraId="00BB2C11" w14:textId="589F1DEB" w:rsidR="00055320" w:rsidRDefault="00055320" w:rsidP="48F7C2B4"/>
          <w:p w14:paraId="7D04D56A" w14:textId="2D9795F2" w:rsidR="00055320" w:rsidRDefault="00055320" w:rsidP="48F7C2B4"/>
        </w:tc>
      </w:tr>
    </w:tbl>
    <w:p w14:paraId="4FD828CD" w14:textId="11762E1D" w:rsidR="00055320" w:rsidRPr="00055320" w:rsidRDefault="00055320" w:rsidP="00055320">
      <w:pPr>
        <w:tabs>
          <w:tab w:val="left" w:pos="5970"/>
        </w:tabs>
      </w:pPr>
    </w:p>
    <w:sectPr w:rsidR="00055320" w:rsidRPr="00055320" w:rsidSect="00055320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035F8" w14:textId="77777777" w:rsidR="009560D1" w:rsidRDefault="009560D1" w:rsidP="00055320">
      <w:pPr>
        <w:spacing w:after="0" w:line="240" w:lineRule="auto"/>
      </w:pPr>
      <w:r>
        <w:separator/>
      </w:r>
    </w:p>
  </w:endnote>
  <w:endnote w:type="continuationSeparator" w:id="0">
    <w:p w14:paraId="1A56AB73" w14:textId="77777777" w:rsidR="009560D1" w:rsidRDefault="009560D1" w:rsidP="00055320">
      <w:pPr>
        <w:spacing w:after="0" w:line="240" w:lineRule="auto"/>
      </w:pPr>
      <w:r>
        <w:continuationSeparator/>
      </w:r>
    </w:p>
  </w:endnote>
  <w:endnote w:type="continuationNotice" w:id="1">
    <w:p w14:paraId="27FA8B6C" w14:textId="77777777" w:rsidR="009560D1" w:rsidRDefault="009560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1FB7" w14:textId="77777777" w:rsidR="009560D1" w:rsidRDefault="009560D1" w:rsidP="00055320">
      <w:pPr>
        <w:spacing w:after="0" w:line="240" w:lineRule="auto"/>
      </w:pPr>
      <w:r>
        <w:separator/>
      </w:r>
    </w:p>
  </w:footnote>
  <w:footnote w:type="continuationSeparator" w:id="0">
    <w:p w14:paraId="59FEBF5A" w14:textId="77777777" w:rsidR="009560D1" w:rsidRDefault="009560D1" w:rsidP="00055320">
      <w:pPr>
        <w:spacing w:after="0" w:line="240" w:lineRule="auto"/>
      </w:pPr>
      <w:r>
        <w:continuationSeparator/>
      </w:r>
    </w:p>
  </w:footnote>
  <w:footnote w:type="continuationNotice" w:id="1">
    <w:p w14:paraId="1C4C2E1D" w14:textId="77777777" w:rsidR="009560D1" w:rsidRDefault="009560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81E4" w14:textId="0F519AEE" w:rsidR="00055320" w:rsidRPr="00055320" w:rsidRDefault="00055320" w:rsidP="00055320">
    <w:pPr>
      <w:rPr>
        <w:b/>
        <w:bCs/>
      </w:rPr>
    </w:pPr>
    <w:r w:rsidRPr="008041E8">
      <w:rPr>
        <w:b/>
        <w:bCs/>
      </w:rPr>
      <w:t xml:space="preserve">Beths Grammar School KS3 </w:t>
    </w:r>
    <w:r w:rsidR="00550A04">
      <w:rPr>
        <w:b/>
        <w:bCs/>
      </w:rPr>
      <w:t>Spanish</w:t>
    </w:r>
    <w:r w:rsidRPr="008041E8">
      <w:rPr>
        <w:b/>
        <w:bCs/>
      </w:rPr>
      <w:t xml:space="preserve">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1386"/>
    <w:multiLevelType w:val="hybridMultilevel"/>
    <w:tmpl w:val="6DFA95BA"/>
    <w:lvl w:ilvl="0" w:tplc="76504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C3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CA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E7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EC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E7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47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AF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927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7E96F"/>
    <w:multiLevelType w:val="hybridMultilevel"/>
    <w:tmpl w:val="D4DA2E2C"/>
    <w:lvl w:ilvl="0" w:tplc="CCD47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D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A26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CD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2B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22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CB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AD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C0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F6867"/>
    <w:multiLevelType w:val="hybridMultilevel"/>
    <w:tmpl w:val="AB68418C"/>
    <w:lvl w:ilvl="0" w:tplc="2204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EC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8A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60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0F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E3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07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E2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21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4771E"/>
    <w:multiLevelType w:val="hybridMultilevel"/>
    <w:tmpl w:val="6448AD6E"/>
    <w:lvl w:ilvl="0" w:tplc="FD461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26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6D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46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23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8C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0D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E9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0C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E5D90"/>
    <w:multiLevelType w:val="hybridMultilevel"/>
    <w:tmpl w:val="3F16A4BE"/>
    <w:lvl w:ilvl="0" w:tplc="83B8A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0C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E26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6B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2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EA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0D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C3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C43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3C176"/>
    <w:multiLevelType w:val="hybridMultilevel"/>
    <w:tmpl w:val="B8F62766"/>
    <w:lvl w:ilvl="0" w:tplc="CD769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60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C8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0C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2A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60C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46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A7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98A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FD7B"/>
    <w:multiLevelType w:val="hybridMultilevel"/>
    <w:tmpl w:val="2036FCE0"/>
    <w:lvl w:ilvl="0" w:tplc="B9EAE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6B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04E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C9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AA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86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2B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0A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DC2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32124"/>
    <w:multiLevelType w:val="hybridMultilevel"/>
    <w:tmpl w:val="31F2A0FE"/>
    <w:lvl w:ilvl="0" w:tplc="D83CF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6F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00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A4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24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CC7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25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CE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6C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0009D"/>
    <w:multiLevelType w:val="hybridMultilevel"/>
    <w:tmpl w:val="101A2CDA"/>
    <w:lvl w:ilvl="0" w:tplc="FC3E5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87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8B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8C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62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03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27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24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87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BCC2D"/>
    <w:multiLevelType w:val="hybridMultilevel"/>
    <w:tmpl w:val="14BE256A"/>
    <w:lvl w:ilvl="0" w:tplc="BD24B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0C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6F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25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C9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28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A7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E4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C3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AF1E9"/>
    <w:multiLevelType w:val="hybridMultilevel"/>
    <w:tmpl w:val="45D42660"/>
    <w:lvl w:ilvl="0" w:tplc="AA9A8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0D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6E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0F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E3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6E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A2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2D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272689">
    <w:abstractNumId w:val="8"/>
  </w:num>
  <w:num w:numId="2" w16cid:durableId="1563559195">
    <w:abstractNumId w:val="1"/>
  </w:num>
  <w:num w:numId="3" w16cid:durableId="1924138947">
    <w:abstractNumId w:val="0"/>
  </w:num>
  <w:num w:numId="4" w16cid:durableId="1067341088">
    <w:abstractNumId w:val="4"/>
  </w:num>
  <w:num w:numId="5" w16cid:durableId="346062400">
    <w:abstractNumId w:val="7"/>
  </w:num>
  <w:num w:numId="6" w16cid:durableId="475756392">
    <w:abstractNumId w:val="6"/>
  </w:num>
  <w:num w:numId="7" w16cid:durableId="1100419696">
    <w:abstractNumId w:val="3"/>
  </w:num>
  <w:num w:numId="8" w16cid:durableId="1361904581">
    <w:abstractNumId w:val="9"/>
  </w:num>
  <w:num w:numId="9" w16cid:durableId="1402093574">
    <w:abstractNumId w:val="10"/>
  </w:num>
  <w:num w:numId="10" w16cid:durableId="800149554">
    <w:abstractNumId w:val="11"/>
  </w:num>
  <w:num w:numId="11" w16cid:durableId="1530488896">
    <w:abstractNumId w:val="12"/>
  </w:num>
  <w:num w:numId="12" w16cid:durableId="850334683">
    <w:abstractNumId w:val="5"/>
  </w:num>
  <w:num w:numId="13" w16cid:durableId="1560703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25288B"/>
    <w:rsid w:val="0043C992"/>
    <w:rsid w:val="00533CC4"/>
    <w:rsid w:val="00550A04"/>
    <w:rsid w:val="005849D6"/>
    <w:rsid w:val="005B0E6C"/>
    <w:rsid w:val="006C676B"/>
    <w:rsid w:val="00711A75"/>
    <w:rsid w:val="00775A22"/>
    <w:rsid w:val="007C63E2"/>
    <w:rsid w:val="009560D1"/>
    <w:rsid w:val="00C20105"/>
    <w:rsid w:val="00C74E65"/>
    <w:rsid w:val="00DC5AE8"/>
    <w:rsid w:val="00E00F0E"/>
    <w:rsid w:val="00F47F7E"/>
    <w:rsid w:val="00F77912"/>
    <w:rsid w:val="00FF4C25"/>
    <w:rsid w:val="011676A2"/>
    <w:rsid w:val="014F2AE8"/>
    <w:rsid w:val="028ECA9E"/>
    <w:rsid w:val="036E959F"/>
    <w:rsid w:val="03E6D300"/>
    <w:rsid w:val="043CDC8D"/>
    <w:rsid w:val="045604EA"/>
    <w:rsid w:val="04B98010"/>
    <w:rsid w:val="053CF328"/>
    <w:rsid w:val="072343B7"/>
    <w:rsid w:val="09104DB0"/>
    <w:rsid w:val="0929760D"/>
    <w:rsid w:val="098CF133"/>
    <w:rsid w:val="099E04CC"/>
    <w:rsid w:val="0AD42EF8"/>
    <w:rsid w:val="0B79A784"/>
    <w:rsid w:val="0C430743"/>
    <w:rsid w:val="0C4EC481"/>
    <w:rsid w:val="0D407A98"/>
    <w:rsid w:val="0EB5E596"/>
    <w:rsid w:val="0EDBE7E8"/>
    <w:rsid w:val="0F599D65"/>
    <w:rsid w:val="10FC8AEC"/>
    <w:rsid w:val="116C1B33"/>
    <w:rsid w:val="142250D0"/>
    <w:rsid w:val="145AF583"/>
    <w:rsid w:val="146C28B4"/>
    <w:rsid w:val="149849D8"/>
    <w:rsid w:val="14BEFFE3"/>
    <w:rsid w:val="14F42B23"/>
    <w:rsid w:val="15E9E989"/>
    <w:rsid w:val="166525DF"/>
    <w:rsid w:val="167361C1"/>
    <w:rsid w:val="174E7F75"/>
    <w:rsid w:val="19218A4B"/>
    <w:rsid w:val="19A3F5CA"/>
    <w:rsid w:val="1A0D8A33"/>
    <w:rsid w:val="1A52E8B3"/>
    <w:rsid w:val="1A585CE4"/>
    <w:rsid w:val="1A78F5C9"/>
    <w:rsid w:val="1BA4C9F7"/>
    <w:rsid w:val="1BB604CE"/>
    <w:rsid w:val="1BC9B1D3"/>
    <w:rsid w:val="1C592B0D"/>
    <w:rsid w:val="1D829BEF"/>
    <w:rsid w:val="1ECDDF6E"/>
    <w:rsid w:val="1EF9F938"/>
    <w:rsid w:val="201A4407"/>
    <w:rsid w:val="20C22A37"/>
    <w:rsid w:val="223199FA"/>
    <w:rsid w:val="225DFA98"/>
    <w:rsid w:val="23BE3026"/>
    <w:rsid w:val="23DF85E7"/>
    <w:rsid w:val="24EDB52A"/>
    <w:rsid w:val="27316BBB"/>
    <w:rsid w:val="278E7A57"/>
    <w:rsid w:val="278FE6AE"/>
    <w:rsid w:val="28367058"/>
    <w:rsid w:val="289487D6"/>
    <w:rsid w:val="2937AE15"/>
    <w:rsid w:val="2A690C7D"/>
    <w:rsid w:val="2C441BC0"/>
    <w:rsid w:val="2DA0AD3F"/>
    <w:rsid w:val="2F579ECF"/>
    <w:rsid w:val="310B0267"/>
    <w:rsid w:val="31368BAB"/>
    <w:rsid w:val="3168F97A"/>
    <w:rsid w:val="32DEB62A"/>
    <w:rsid w:val="331604B2"/>
    <w:rsid w:val="3328473B"/>
    <w:rsid w:val="33B78B93"/>
    <w:rsid w:val="33DE882E"/>
    <w:rsid w:val="33DEA55B"/>
    <w:rsid w:val="344091B1"/>
    <w:rsid w:val="3442A329"/>
    <w:rsid w:val="35A1B88A"/>
    <w:rsid w:val="363C6A9D"/>
    <w:rsid w:val="3850E56B"/>
    <w:rsid w:val="388C9C14"/>
    <w:rsid w:val="389970C9"/>
    <w:rsid w:val="3A2FF9E9"/>
    <w:rsid w:val="3A39A74C"/>
    <w:rsid w:val="3A7D6F4B"/>
    <w:rsid w:val="3AB1E4AD"/>
    <w:rsid w:val="3B0FDBC0"/>
    <w:rsid w:val="3CABAC21"/>
    <w:rsid w:val="3D600D37"/>
    <w:rsid w:val="3FE34CE3"/>
    <w:rsid w:val="401966E7"/>
    <w:rsid w:val="40B0D656"/>
    <w:rsid w:val="411AA542"/>
    <w:rsid w:val="41870ACA"/>
    <w:rsid w:val="41D6DDB1"/>
    <w:rsid w:val="41E3AA74"/>
    <w:rsid w:val="423B6BE0"/>
    <w:rsid w:val="4259B7DA"/>
    <w:rsid w:val="42D81197"/>
    <w:rsid w:val="43BE13E4"/>
    <w:rsid w:val="43F5883B"/>
    <w:rsid w:val="4458BA5A"/>
    <w:rsid w:val="44A0F342"/>
    <w:rsid w:val="44B6BE06"/>
    <w:rsid w:val="45844779"/>
    <w:rsid w:val="46111774"/>
    <w:rsid w:val="4722ACBC"/>
    <w:rsid w:val="483D7415"/>
    <w:rsid w:val="48F7C2B4"/>
    <w:rsid w:val="493632E8"/>
    <w:rsid w:val="498A2F29"/>
    <w:rsid w:val="4A91909E"/>
    <w:rsid w:val="4B484CF9"/>
    <w:rsid w:val="4B766F7D"/>
    <w:rsid w:val="4CB0951D"/>
    <w:rsid w:val="4D8F595E"/>
    <w:rsid w:val="4E18A7F9"/>
    <w:rsid w:val="4E76C8A9"/>
    <w:rsid w:val="4FEC9BF8"/>
    <w:rsid w:val="50B5BF49"/>
    <w:rsid w:val="50C98F02"/>
    <w:rsid w:val="51440776"/>
    <w:rsid w:val="51A194B6"/>
    <w:rsid w:val="51AE696B"/>
    <w:rsid w:val="51C7C40B"/>
    <w:rsid w:val="52655F63"/>
    <w:rsid w:val="5338FEF5"/>
    <w:rsid w:val="53C1612B"/>
    <w:rsid w:val="53FE9AE2"/>
    <w:rsid w:val="5424D462"/>
    <w:rsid w:val="546B0A45"/>
    <w:rsid w:val="559A6B43"/>
    <w:rsid w:val="56A93899"/>
    <w:rsid w:val="573FF8BC"/>
    <w:rsid w:val="580C7018"/>
    <w:rsid w:val="58B8B015"/>
    <w:rsid w:val="5936B563"/>
    <w:rsid w:val="5A7AED89"/>
    <w:rsid w:val="5BE40202"/>
    <w:rsid w:val="5BF0846A"/>
    <w:rsid w:val="5C1EAB70"/>
    <w:rsid w:val="5C68C1CB"/>
    <w:rsid w:val="5D43CC9B"/>
    <w:rsid w:val="5D542634"/>
    <w:rsid w:val="5D7A7D10"/>
    <w:rsid w:val="5E73C416"/>
    <w:rsid w:val="5FDB023E"/>
    <w:rsid w:val="600F9477"/>
    <w:rsid w:val="618D554C"/>
    <w:rsid w:val="61A67DA9"/>
    <w:rsid w:val="63473539"/>
    <w:rsid w:val="634F22BF"/>
    <w:rsid w:val="64C4F60E"/>
    <w:rsid w:val="64E3059A"/>
    <w:rsid w:val="64F294E9"/>
    <w:rsid w:val="65C58DB6"/>
    <w:rsid w:val="65D6C88D"/>
    <w:rsid w:val="660F7CD3"/>
    <w:rsid w:val="67615E17"/>
    <w:rsid w:val="6815BF2D"/>
    <w:rsid w:val="6AC9C599"/>
    <w:rsid w:val="6AEFD2AF"/>
    <w:rsid w:val="6B22C8FE"/>
    <w:rsid w:val="6B457269"/>
    <w:rsid w:val="6C36F4B3"/>
    <w:rsid w:val="6C7EBE57"/>
    <w:rsid w:val="6D93D2A0"/>
    <w:rsid w:val="6F4922CD"/>
    <w:rsid w:val="6F9D36BC"/>
    <w:rsid w:val="700861FF"/>
    <w:rsid w:val="70BE8DCB"/>
    <w:rsid w:val="72F98394"/>
    <w:rsid w:val="7347B724"/>
    <w:rsid w:val="735871D4"/>
    <w:rsid w:val="74E3075E"/>
    <w:rsid w:val="74F44235"/>
    <w:rsid w:val="75DBB180"/>
    <w:rsid w:val="760C7840"/>
    <w:rsid w:val="76901296"/>
    <w:rsid w:val="7725242F"/>
    <w:rsid w:val="781AA820"/>
    <w:rsid w:val="7847A036"/>
    <w:rsid w:val="78EA03C3"/>
    <w:rsid w:val="79A928BA"/>
    <w:rsid w:val="79DB59CC"/>
    <w:rsid w:val="79EDECD8"/>
    <w:rsid w:val="7A273896"/>
    <w:rsid w:val="7AAF22A3"/>
    <w:rsid w:val="7ABB764B"/>
    <w:rsid w:val="7ADFE963"/>
    <w:rsid w:val="7B7F40F8"/>
    <w:rsid w:val="7BD3AC56"/>
    <w:rsid w:val="7C5746AC"/>
    <w:rsid w:val="7D105D92"/>
    <w:rsid w:val="7D1B1159"/>
    <w:rsid w:val="7DA43784"/>
    <w:rsid w:val="7DD951CC"/>
    <w:rsid w:val="7DEB2987"/>
    <w:rsid w:val="7DEDBE69"/>
    <w:rsid w:val="7E178A25"/>
    <w:rsid w:val="7EA7F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20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20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  <SharedWithUsers xmlns="0ec6cbca-d623-4ab2-9853-95948a287d12">
      <UserInfo>
        <DisplayName>Ms S. Harris</DisplayName>
        <AccountId>190</AccountId>
        <AccountType/>
      </UserInfo>
      <UserInfo>
        <DisplayName>Mr C. Simpson</DisplayName>
        <AccountId>154</AccountId>
        <AccountType/>
      </UserInfo>
    </SharedWithUsers>
    <MediaLengthInSeconds xmlns="674e81a2-14a1-4ef6-96bb-2220e3ba24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AFCE4-78EF-4572-BBC1-41F782AB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6983B-0F53-4139-BC51-714EE8FA07C7}">
  <ds:schemaRefs>
    <ds:schemaRef ds:uri="http://schemas.microsoft.com/office/2006/metadata/properties"/>
    <ds:schemaRef ds:uri="http://schemas.microsoft.com/office/infopath/2007/PartnerControls"/>
    <ds:schemaRef ds:uri="bfb24cf0-2db3-4439-bcbe-7814e6052078"/>
    <ds:schemaRef ds:uri="106e7461-d58a-4762-b0f9-b844481042e0"/>
  </ds:schemaRefs>
</ds:datastoreItem>
</file>

<file path=customXml/itemProps3.xml><?xml version="1.0" encoding="utf-8"?>
<ds:datastoreItem xmlns:ds="http://schemas.openxmlformats.org/officeDocument/2006/customXml" ds:itemID="{3FE7EE4F-C8A0-48D5-88CC-7B4A408F1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R. McBeth</cp:lastModifiedBy>
  <cp:revision>14</cp:revision>
  <dcterms:created xsi:type="dcterms:W3CDTF">2024-02-06T12:36:00Z</dcterms:created>
  <dcterms:modified xsi:type="dcterms:W3CDTF">2024-04-10T08:53:00Z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