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893CB6A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893CB6A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 xml:space="preserve">This is the action taken within a particular topic </w:t>
            </w:r>
            <w:proofErr w:type="gramStart"/>
            <w:r>
              <w:t>in order to</w:t>
            </w:r>
            <w:proofErr w:type="gramEnd"/>
            <w:r>
              <w:t xml:space="preserve">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0893CB6A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77777777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</w:tc>
        <w:tc>
          <w:tcPr>
            <w:tcW w:w="4453" w:type="dxa"/>
          </w:tcPr>
          <w:p w14:paraId="50CB4ABF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1FF5FCC" w14:textId="1829B177" w:rsidR="00055320" w:rsidRPr="008041E8" w:rsidRDefault="00055320" w:rsidP="00055320"/>
        </w:tc>
        <w:tc>
          <w:tcPr>
            <w:tcW w:w="5991" w:type="dxa"/>
            <w:vMerge w:val="restart"/>
          </w:tcPr>
          <w:p w14:paraId="5D0AE9DA" w14:textId="77777777" w:rsidR="00055320" w:rsidRDefault="00055320" w:rsidP="00055320">
            <w:pPr>
              <w:pStyle w:val="ListParagraph"/>
              <w:ind w:left="501"/>
            </w:pPr>
          </w:p>
          <w:p w14:paraId="4591EEEE" w14:textId="26D49AD3" w:rsidR="009A3A1F" w:rsidRPr="00723FB9" w:rsidRDefault="009A3A1F" w:rsidP="009A3A1F">
            <w:pPr>
              <w:rPr>
                <w:color w:val="FF0000"/>
                <w:u w:val="single"/>
              </w:rPr>
            </w:pPr>
            <w:r w:rsidRPr="00723FB9">
              <w:rPr>
                <w:u w:val="single"/>
              </w:rPr>
              <w:t xml:space="preserve">Chapter 1: Indices </w:t>
            </w:r>
            <w:r w:rsidR="004A6946">
              <w:rPr>
                <w:u w:val="single"/>
              </w:rPr>
              <w:t>and</w:t>
            </w:r>
            <w:r w:rsidRPr="00723FB9">
              <w:rPr>
                <w:u w:val="single"/>
              </w:rPr>
              <w:t xml:space="preserve"> Standard Form</w:t>
            </w:r>
          </w:p>
          <w:p w14:paraId="452988BA" w14:textId="77777777" w:rsidR="009A3A1F" w:rsidRDefault="009A3A1F" w:rsidP="009A3A1F">
            <w:pPr>
              <w:spacing w:after="0" w:line="240" w:lineRule="auto"/>
            </w:pPr>
            <w:r>
              <w:t>• State and apply the laws of indices</w:t>
            </w:r>
          </w:p>
          <w:p w14:paraId="656F338A" w14:textId="77777777" w:rsidR="009A3A1F" w:rsidRDefault="009A3A1F" w:rsidP="009A3A1F">
            <w:pPr>
              <w:spacing w:after="0" w:line="240" w:lineRule="auto"/>
            </w:pPr>
            <w:r>
              <w:t>• Simplify an expression involving indices</w:t>
            </w:r>
          </w:p>
          <w:p w14:paraId="76192B84" w14:textId="77777777" w:rsidR="009A3A1F" w:rsidRDefault="009A3A1F" w:rsidP="009A3A1F">
            <w:pPr>
              <w:spacing w:after="0" w:line="240" w:lineRule="auto"/>
            </w:pPr>
            <w:r>
              <w:t>• State and apply the definitions of zero and negative indices</w:t>
            </w:r>
          </w:p>
          <w:p w14:paraId="3EA766DB" w14:textId="77777777" w:rsidR="009A3A1F" w:rsidRDefault="009A3A1F" w:rsidP="009A3A1F">
            <w:pPr>
              <w:spacing w:after="0" w:line="240" w:lineRule="auto"/>
            </w:pPr>
            <w:r>
              <w:t>• Express and compare numbers in standard form</w:t>
            </w:r>
          </w:p>
          <w:p w14:paraId="42BF83F1" w14:textId="3721BBCC" w:rsidR="00DA02D3" w:rsidRDefault="009A3A1F" w:rsidP="009A3A1F">
            <w:pPr>
              <w:pStyle w:val="ListParagraph"/>
              <w:ind w:left="0"/>
            </w:pPr>
            <w:r>
              <w:t>• Calculate using numbers in standard form</w:t>
            </w:r>
          </w:p>
          <w:p w14:paraId="1F16A877" w14:textId="77777777" w:rsidR="009A3A1F" w:rsidRDefault="009A3A1F" w:rsidP="009A3A1F">
            <w:pPr>
              <w:pStyle w:val="ListParagraph"/>
              <w:ind w:left="0"/>
            </w:pPr>
          </w:p>
          <w:p w14:paraId="14BB301C" w14:textId="77777777" w:rsidR="00FE1358" w:rsidRPr="000A1402" w:rsidRDefault="00FE1358" w:rsidP="00FE1358">
            <w:pPr>
              <w:rPr>
                <w:u w:val="single"/>
              </w:rPr>
            </w:pPr>
            <w:r w:rsidRPr="000A1402">
              <w:rPr>
                <w:u w:val="single"/>
              </w:rPr>
              <w:t>Chapter 2: Proportion</w:t>
            </w:r>
          </w:p>
          <w:p w14:paraId="15316B9F" w14:textId="77777777" w:rsidR="00FE1358" w:rsidRDefault="00FE1358" w:rsidP="00FE1358">
            <w:pPr>
              <w:spacing w:after="0" w:line="240" w:lineRule="auto"/>
            </w:pPr>
            <w:r>
              <w:t>• Understand the concepts of direct proportion and inverse proportion</w:t>
            </w:r>
          </w:p>
          <w:p w14:paraId="23FA5D53" w14:textId="77777777" w:rsidR="00FE1358" w:rsidRDefault="00FE1358" w:rsidP="00FE1358">
            <w:pPr>
              <w:spacing w:after="0" w:line="240" w:lineRule="auto"/>
            </w:pPr>
            <w:r>
              <w:t>• Determine whether two quantities are in direct proportion or inverse proportion from a graph, a table or an equation connecting the two quantities</w:t>
            </w:r>
          </w:p>
          <w:p w14:paraId="178C28AC" w14:textId="77777777" w:rsidR="00055320" w:rsidRDefault="00FE1358" w:rsidP="00FE1358">
            <w:pPr>
              <w:pStyle w:val="ListParagraph"/>
              <w:ind w:left="0"/>
            </w:pPr>
            <w:r>
              <w:t>• Solve practical problems involving direct proportion and inverse proportion</w:t>
            </w:r>
          </w:p>
          <w:p w14:paraId="7BE61559" w14:textId="77777777" w:rsidR="00FE1358" w:rsidRDefault="00FE1358" w:rsidP="00FE1358">
            <w:pPr>
              <w:pStyle w:val="ListParagraph"/>
              <w:ind w:left="0"/>
            </w:pPr>
          </w:p>
          <w:p w14:paraId="69EBB099" w14:textId="0807DE43" w:rsidR="00361DA1" w:rsidRPr="003D3133" w:rsidRDefault="00361DA1" w:rsidP="00361DA1">
            <w:pPr>
              <w:rPr>
                <w:u w:val="single"/>
              </w:rPr>
            </w:pPr>
            <w:r w:rsidRPr="003D3133">
              <w:rPr>
                <w:u w:val="single"/>
              </w:rPr>
              <w:t xml:space="preserve">Chapter 3: Linear Equations </w:t>
            </w:r>
            <w:r w:rsidR="00D0279E" w:rsidRPr="003D3133">
              <w:rPr>
                <w:u w:val="single"/>
              </w:rPr>
              <w:t>in</w:t>
            </w:r>
            <w:r w:rsidRPr="003D3133">
              <w:rPr>
                <w:u w:val="single"/>
              </w:rPr>
              <w:t xml:space="preserve"> Two Variables</w:t>
            </w:r>
          </w:p>
          <w:p w14:paraId="3B5BC475" w14:textId="77777777" w:rsidR="00032A0B" w:rsidRDefault="00032A0B" w:rsidP="00032A0B">
            <w:pPr>
              <w:spacing w:after="0" w:line="240" w:lineRule="auto"/>
            </w:pPr>
            <w:r>
              <w:t>• Rearrange a formula to change the subject</w:t>
            </w:r>
          </w:p>
          <w:p w14:paraId="4A8C8808" w14:textId="77777777" w:rsidR="00032A0B" w:rsidRDefault="00032A0B" w:rsidP="00032A0B">
            <w:pPr>
              <w:spacing w:after="0" w:line="240" w:lineRule="auto"/>
            </w:pPr>
            <w:r>
              <w:t xml:space="preserve">• Understand the properties of a linear equation in two variables </w:t>
            </w:r>
          </w:p>
          <w:p w14:paraId="0C4B7858" w14:textId="77777777" w:rsidR="00032A0B" w:rsidRDefault="00032A0B" w:rsidP="00032A0B">
            <w:pPr>
              <w:spacing w:after="0" w:line="240" w:lineRule="auto"/>
            </w:pPr>
            <w:r>
              <w:t>• Draw the graph of a linear equation in two variables</w:t>
            </w:r>
          </w:p>
          <w:p w14:paraId="5D16AF17" w14:textId="77777777" w:rsidR="00AE0699" w:rsidRDefault="00032A0B" w:rsidP="00032A0B">
            <w:r>
              <w:t>• Understand the concept of simultaneous equations and their solutions</w:t>
            </w:r>
          </w:p>
          <w:p w14:paraId="34F91497" w14:textId="0CB6A9CE" w:rsidR="00032A0B" w:rsidRDefault="00032A0B" w:rsidP="00032A0B">
            <w:pPr>
              <w:spacing w:after="0" w:line="240" w:lineRule="auto"/>
            </w:pPr>
            <w:r>
              <w:lastRenderedPageBreak/>
              <w:t xml:space="preserve">• Solve simultaneous linear equations in two variables using the graphical method, the substitution </w:t>
            </w:r>
            <w:r w:rsidR="00D809BF">
              <w:t>method,</w:t>
            </w:r>
            <w:r>
              <w:t xml:space="preserve"> and the elimination method</w:t>
            </w:r>
          </w:p>
          <w:p w14:paraId="5297C510" w14:textId="77777777" w:rsidR="00032A0B" w:rsidRDefault="00032A0B" w:rsidP="00032A0B">
            <w:pPr>
              <w:spacing w:after="0" w:line="240" w:lineRule="auto"/>
            </w:pPr>
            <w:r>
              <w:t>• Recognise the approximate nature of the graphical method</w:t>
            </w:r>
          </w:p>
          <w:p w14:paraId="316C701A" w14:textId="236FD958" w:rsidR="00FE1358" w:rsidRDefault="00032A0B" w:rsidP="00032A0B">
            <w:pPr>
              <w:pStyle w:val="ListParagraph"/>
              <w:ind w:left="0"/>
            </w:pPr>
            <w:r>
              <w:t>• Apply simultaneous linear equations in two variables to solve problems</w:t>
            </w:r>
          </w:p>
        </w:tc>
        <w:tc>
          <w:tcPr>
            <w:tcW w:w="3767" w:type="dxa"/>
            <w:vMerge w:val="restart"/>
          </w:tcPr>
          <w:p w14:paraId="2815708F" w14:textId="77777777" w:rsidR="00055320" w:rsidRDefault="00055320" w:rsidP="00055320"/>
          <w:p w14:paraId="0DB537D2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In class teacher assessment through Q&amp;A</w:t>
            </w:r>
          </w:p>
          <w:p w14:paraId="7C2B2663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1E6C9F86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Chapter revision exercise via textbook</w:t>
            </w:r>
          </w:p>
          <w:p w14:paraId="48309F63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0C5F6C4A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End of term formal assessments </w:t>
            </w:r>
          </w:p>
          <w:p w14:paraId="43CA05C2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Mastery homework with use of mymaths.co.uk</w:t>
            </w:r>
          </w:p>
          <w:p w14:paraId="384BCA21" w14:textId="77777777" w:rsidR="00B33BD9" w:rsidRDefault="00B33BD9" w:rsidP="00B33BD9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proofErr w:type="spellStart"/>
            <w:r>
              <w:t>Mymaths</w:t>
            </w:r>
            <w:proofErr w:type="spellEnd"/>
            <w:r>
              <w:t xml:space="preserve"> topic codes:</w:t>
            </w:r>
          </w:p>
          <w:p w14:paraId="4E9627FB" w14:textId="3AC75AF0" w:rsidR="00B33BD9" w:rsidRDefault="00B33BD9" w:rsidP="00B33BD9">
            <w:pPr>
              <w:pStyle w:val="ListParagraph"/>
            </w:pPr>
            <w:r>
              <w:rPr>
                <w:color w:val="00B050"/>
              </w:rPr>
              <w:t>1</w:t>
            </w:r>
            <w:r w:rsidRPr="008057B9">
              <w:rPr>
                <w:color w:val="00B050"/>
              </w:rPr>
              <w:t xml:space="preserve">.1: </w:t>
            </w:r>
            <w:r>
              <w:t>1</w:t>
            </w:r>
            <w:r w:rsidR="007262FE">
              <w:t>03</w:t>
            </w:r>
            <w:r w:rsidR="00046494">
              <w:t>3</w:t>
            </w:r>
          </w:p>
          <w:p w14:paraId="7188B9C6" w14:textId="5BDF18C9" w:rsidR="00B33BD9" w:rsidRDefault="00B33BD9" w:rsidP="00B33BD9">
            <w:pPr>
              <w:pStyle w:val="ListParagraph"/>
            </w:pPr>
            <w:r>
              <w:rPr>
                <w:color w:val="00B050"/>
              </w:rPr>
              <w:t>1</w:t>
            </w:r>
            <w:r w:rsidRPr="008057B9">
              <w:rPr>
                <w:color w:val="00B050"/>
              </w:rPr>
              <w:t xml:space="preserve">.2: </w:t>
            </w:r>
            <w:r>
              <w:t>1</w:t>
            </w:r>
            <w:r w:rsidR="00046494">
              <w:t>951</w:t>
            </w:r>
          </w:p>
          <w:p w14:paraId="676550FF" w14:textId="3F3A62A7" w:rsidR="00B33BD9" w:rsidRPr="007262FE" w:rsidRDefault="00B33BD9" w:rsidP="00046494">
            <w:pPr>
              <w:pStyle w:val="ListParagraph"/>
            </w:pPr>
            <w:r>
              <w:rPr>
                <w:color w:val="00B050"/>
              </w:rPr>
              <w:t>1</w:t>
            </w:r>
            <w:r w:rsidRPr="008057B9">
              <w:rPr>
                <w:color w:val="00B050"/>
              </w:rPr>
              <w:t xml:space="preserve">.3: </w:t>
            </w:r>
            <w:r>
              <w:t>1</w:t>
            </w:r>
            <w:r w:rsidR="007262FE">
              <w:t>0</w:t>
            </w:r>
            <w:r w:rsidR="00046494">
              <w:t>51, 1049</w:t>
            </w:r>
            <w:r w:rsidR="007262FE">
              <w:t>, 10</w:t>
            </w:r>
            <w:r w:rsidR="00046494">
              <w:t>50</w:t>
            </w:r>
          </w:p>
          <w:p w14:paraId="34E145DE" w14:textId="42FA34C1" w:rsidR="00B33BD9" w:rsidRDefault="00B33BD9" w:rsidP="00B33BD9">
            <w:pPr>
              <w:pStyle w:val="ListParagraph"/>
            </w:pPr>
            <w:r>
              <w:rPr>
                <w:color w:val="00B050"/>
              </w:rPr>
              <w:t>2.1:</w:t>
            </w:r>
            <w:r w:rsidRPr="008057B9">
              <w:rPr>
                <w:color w:val="00B050"/>
              </w:rPr>
              <w:t xml:space="preserve"> </w:t>
            </w:r>
            <w:r w:rsidR="00D5597F">
              <w:t>1</w:t>
            </w:r>
            <w:r w:rsidR="00046494">
              <w:t>948</w:t>
            </w:r>
          </w:p>
          <w:p w14:paraId="41421975" w14:textId="6A5DB78B" w:rsidR="00B33BD9" w:rsidRDefault="00B33BD9" w:rsidP="00B33BD9">
            <w:pPr>
              <w:pStyle w:val="ListParagraph"/>
            </w:pPr>
            <w:r>
              <w:rPr>
                <w:color w:val="00B050"/>
              </w:rPr>
              <w:t>2.2:</w:t>
            </w:r>
            <w:r w:rsidRPr="008057B9">
              <w:rPr>
                <w:color w:val="00B050"/>
              </w:rPr>
              <w:t xml:space="preserve"> </w:t>
            </w:r>
            <w:r>
              <w:t>1</w:t>
            </w:r>
            <w:r w:rsidR="00046494">
              <w:t>949, 1048</w:t>
            </w:r>
          </w:p>
          <w:p w14:paraId="1FD7861B" w14:textId="291DDC27" w:rsidR="00B33BD9" w:rsidRDefault="00046494" w:rsidP="00B33BD9">
            <w:pPr>
              <w:pStyle w:val="ListParagraph"/>
            </w:pPr>
            <w:r>
              <w:rPr>
                <w:color w:val="00B050"/>
              </w:rPr>
              <w:t xml:space="preserve">3.1: </w:t>
            </w:r>
            <w:r w:rsidR="00030F55">
              <w:t>1170, 1171</w:t>
            </w:r>
          </w:p>
          <w:p w14:paraId="2BB1EBF9" w14:textId="45C0C252" w:rsidR="00030F55" w:rsidRPr="00030F55" w:rsidRDefault="00030F55" w:rsidP="00B33BD9">
            <w:pPr>
              <w:pStyle w:val="ListParagraph"/>
            </w:pPr>
            <w:r w:rsidRPr="00030F55">
              <w:rPr>
                <w:color w:val="00B050"/>
              </w:rPr>
              <w:t xml:space="preserve">3.2: </w:t>
            </w:r>
            <w:r>
              <w:t>1396</w:t>
            </w:r>
          </w:p>
          <w:p w14:paraId="022675C1" w14:textId="305D6411" w:rsidR="00030F55" w:rsidRPr="00030F55" w:rsidRDefault="00030F55" w:rsidP="00B33BD9">
            <w:pPr>
              <w:pStyle w:val="ListParagraph"/>
            </w:pPr>
            <w:r w:rsidRPr="00030F55">
              <w:rPr>
                <w:color w:val="00B050"/>
              </w:rPr>
              <w:t>3.3:</w:t>
            </w:r>
            <w:r>
              <w:rPr>
                <w:color w:val="00B050"/>
              </w:rPr>
              <w:t xml:space="preserve"> </w:t>
            </w:r>
            <w:r>
              <w:t>1319</w:t>
            </w:r>
          </w:p>
          <w:p w14:paraId="008581B7" w14:textId="28613584" w:rsidR="00030F55" w:rsidRPr="00030F55" w:rsidRDefault="00030F55" w:rsidP="00B33BD9">
            <w:pPr>
              <w:pStyle w:val="ListParagraph"/>
            </w:pPr>
            <w:r w:rsidRPr="00030F55">
              <w:rPr>
                <w:color w:val="00B050"/>
              </w:rPr>
              <w:t>3.4:</w:t>
            </w:r>
            <w:r>
              <w:rPr>
                <w:color w:val="00B050"/>
              </w:rPr>
              <w:t xml:space="preserve"> </w:t>
            </w:r>
            <w:r>
              <w:t>n/a</w:t>
            </w:r>
          </w:p>
          <w:p w14:paraId="49EA7C6A" w14:textId="4D319B35" w:rsidR="00030F55" w:rsidRPr="00030F55" w:rsidRDefault="00030F55" w:rsidP="00B33BD9">
            <w:pPr>
              <w:pStyle w:val="ListParagraph"/>
            </w:pPr>
            <w:r w:rsidRPr="00030F55">
              <w:rPr>
                <w:color w:val="00B050"/>
              </w:rPr>
              <w:t>3.5:</w:t>
            </w:r>
            <w:r>
              <w:rPr>
                <w:color w:val="00B050"/>
              </w:rPr>
              <w:t xml:space="preserve"> </w:t>
            </w:r>
            <w:r w:rsidR="00D464A5">
              <w:t>1176, 1175, 1174</w:t>
            </w:r>
          </w:p>
          <w:p w14:paraId="208C54EB" w14:textId="692FEB01" w:rsidR="00030F55" w:rsidRPr="00D464A5" w:rsidRDefault="00030F55" w:rsidP="00030F55">
            <w:pPr>
              <w:pStyle w:val="ListParagraph"/>
            </w:pPr>
            <w:r w:rsidRPr="00030F55">
              <w:rPr>
                <w:color w:val="00B050"/>
              </w:rPr>
              <w:t>3.6:</w:t>
            </w:r>
            <w:r w:rsidR="00D464A5">
              <w:rPr>
                <w:color w:val="00B050"/>
              </w:rPr>
              <w:t xml:space="preserve"> </w:t>
            </w:r>
            <w:r w:rsidR="00D464A5">
              <w:t>n/a</w:t>
            </w:r>
          </w:p>
          <w:p w14:paraId="52AD56A8" w14:textId="07D1B4AB" w:rsidR="00B33BD9" w:rsidRDefault="00B33BD9" w:rsidP="00B33BD9"/>
          <w:p w14:paraId="598BF2FE" w14:textId="36385A2B" w:rsidR="00055320" w:rsidRDefault="00055320" w:rsidP="00B33BD9">
            <w:pPr>
              <w:pStyle w:val="ListParagraph"/>
            </w:pPr>
          </w:p>
        </w:tc>
      </w:tr>
      <w:tr w:rsidR="00055320" w14:paraId="12945117" w14:textId="77777777" w:rsidTr="0893CB6A">
        <w:trPr>
          <w:trHeight w:val="143"/>
        </w:trPr>
        <w:tc>
          <w:tcPr>
            <w:tcW w:w="1393" w:type="dxa"/>
            <w:vMerge/>
          </w:tcPr>
          <w:p w14:paraId="3AC5C37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6FA301E" w14:textId="04EFBDC9" w:rsidR="0085643B" w:rsidRDefault="004E1AC5" w:rsidP="0085643B">
            <w:r w:rsidRPr="00361DA1">
              <w:rPr>
                <w:u w:val="single"/>
              </w:rPr>
              <w:t xml:space="preserve">Chapter 1: Indices </w:t>
            </w:r>
            <w:r w:rsidR="00662666">
              <w:rPr>
                <w:u w:val="single"/>
              </w:rPr>
              <w:t>and</w:t>
            </w:r>
            <w:r w:rsidRPr="00361DA1">
              <w:rPr>
                <w:u w:val="single"/>
              </w:rPr>
              <w:t xml:space="preserve"> Standard Form</w:t>
            </w:r>
          </w:p>
          <w:p w14:paraId="09A174DA" w14:textId="77777777" w:rsidR="0085643B" w:rsidRDefault="0085643B" w:rsidP="0085643B">
            <w:pPr>
              <w:pStyle w:val="ListParagraph"/>
              <w:numPr>
                <w:ilvl w:val="0"/>
                <w:numId w:val="29"/>
              </w:numPr>
            </w:pPr>
            <w:r>
              <w:t xml:space="preserve">1.1 </w:t>
            </w:r>
            <w:r w:rsidR="004E1AC5" w:rsidRPr="00426526">
              <w:t>Positive Indices and Laws of Indices</w:t>
            </w:r>
          </w:p>
          <w:p w14:paraId="1F1836C5" w14:textId="77777777" w:rsidR="0085643B" w:rsidRDefault="004E1AC5" w:rsidP="0085643B">
            <w:pPr>
              <w:pStyle w:val="ListParagraph"/>
              <w:numPr>
                <w:ilvl w:val="0"/>
                <w:numId w:val="29"/>
              </w:numPr>
            </w:pPr>
            <w:r>
              <w:t xml:space="preserve">1.2 </w:t>
            </w:r>
            <w:r w:rsidRPr="00426526">
              <w:t>Zero and Negative Indices</w:t>
            </w:r>
          </w:p>
          <w:p w14:paraId="0780E1AE" w14:textId="6AE2EFD9" w:rsidR="004E1AC5" w:rsidRDefault="004E1AC5" w:rsidP="0085643B">
            <w:pPr>
              <w:pStyle w:val="ListParagraph"/>
              <w:numPr>
                <w:ilvl w:val="0"/>
                <w:numId w:val="29"/>
              </w:numPr>
            </w:pPr>
            <w:r>
              <w:t xml:space="preserve">1.3 </w:t>
            </w:r>
            <w:r w:rsidRPr="00426526">
              <w:t>Standard Form</w:t>
            </w:r>
          </w:p>
          <w:p w14:paraId="102E1DF9" w14:textId="77777777" w:rsidR="00055320" w:rsidRDefault="00055320" w:rsidP="0893CB6A">
            <w:pPr>
              <w:pStyle w:val="ListParagraph"/>
              <w:ind w:left="0"/>
            </w:pPr>
          </w:p>
          <w:p w14:paraId="4002A4AF" w14:textId="77777777" w:rsidR="004E1AC5" w:rsidRPr="00361DA1" w:rsidRDefault="004E1AC5" w:rsidP="004E1AC5">
            <w:pPr>
              <w:rPr>
                <w:u w:val="single"/>
              </w:rPr>
            </w:pPr>
            <w:r w:rsidRPr="00361DA1">
              <w:rPr>
                <w:u w:val="single"/>
              </w:rPr>
              <w:t>Chapter 2: Proportion</w:t>
            </w:r>
          </w:p>
          <w:p w14:paraId="4D05784C" w14:textId="77777777" w:rsidR="009B787A" w:rsidRDefault="004E1AC5" w:rsidP="009B787A">
            <w:pPr>
              <w:pStyle w:val="ListParagraph"/>
              <w:numPr>
                <w:ilvl w:val="0"/>
                <w:numId w:val="30"/>
              </w:numPr>
            </w:pPr>
            <w:r>
              <w:t xml:space="preserve">2.1 </w:t>
            </w:r>
            <w:r w:rsidRPr="002D179A">
              <w:t>Direct Proportion</w:t>
            </w:r>
          </w:p>
          <w:p w14:paraId="407495A8" w14:textId="49473D3F" w:rsidR="004E1AC5" w:rsidRDefault="004E1AC5" w:rsidP="009B787A">
            <w:pPr>
              <w:pStyle w:val="ListParagraph"/>
              <w:numPr>
                <w:ilvl w:val="0"/>
                <w:numId w:val="30"/>
              </w:numPr>
            </w:pPr>
            <w:r>
              <w:t xml:space="preserve">2.2 </w:t>
            </w:r>
            <w:r w:rsidRPr="002D179A">
              <w:t>Inverse Proportio</w:t>
            </w:r>
            <w:r>
              <w:t>n</w:t>
            </w:r>
          </w:p>
          <w:p w14:paraId="3549955B" w14:textId="77777777" w:rsidR="004E1AC5" w:rsidRDefault="004E1AC5" w:rsidP="0893CB6A">
            <w:pPr>
              <w:pStyle w:val="ListParagraph"/>
              <w:ind w:left="0"/>
            </w:pPr>
          </w:p>
          <w:p w14:paraId="65C4ED99" w14:textId="43A34351" w:rsidR="004E1AC5" w:rsidRPr="00E8715A" w:rsidRDefault="004E1AC5" w:rsidP="004E1AC5">
            <w:pPr>
              <w:rPr>
                <w:u w:val="single"/>
              </w:rPr>
            </w:pPr>
            <w:r w:rsidRPr="00E8715A">
              <w:rPr>
                <w:u w:val="single"/>
              </w:rPr>
              <w:t xml:space="preserve">Chapter 3: Linear Equations </w:t>
            </w:r>
            <w:r w:rsidR="00AE0699" w:rsidRPr="00E8715A">
              <w:rPr>
                <w:u w:val="single"/>
              </w:rPr>
              <w:t>in</w:t>
            </w:r>
            <w:r w:rsidRPr="00E8715A">
              <w:rPr>
                <w:u w:val="single"/>
              </w:rPr>
              <w:t xml:space="preserve"> Two Variables</w:t>
            </w:r>
          </w:p>
          <w:p w14:paraId="120FE46A" w14:textId="77777777" w:rsidR="009B787A" w:rsidRDefault="004E1AC5" w:rsidP="009B787A">
            <w:pPr>
              <w:pStyle w:val="ListParagraph"/>
              <w:numPr>
                <w:ilvl w:val="0"/>
                <w:numId w:val="31"/>
              </w:numPr>
            </w:pPr>
            <w:r>
              <w:t xml:space="preserve">3.1 </w:t>
            </w:r>
            <w:r w:rsidRPr="00FF3110">
              <w:t>Changing the Subject of a Formula</w:t>
            </w:r>
          </w:p>
          <w:p w14:paraId="1BE1FABB" w14:textId="475C98E5" w:rsidR="009B787A" w:rsidRDefault="004E1AC5" w:rsidP="009B787A">
            <w:pPr>
              <w:pStyle w:val="ListParagraph"/>
              <w:numPr>
                <w:ilvl w:val="0"/>
                <w:numId w:val="31"/>
              </w:numPr>
            </w:pPr>
            <w:r>
              <w:t xml:space="preserve">3.2 </w:t>
            </w:r>
            <w:r w:rsidRPr="00FF3110">
              <w:t>Linear Equations in Two Variables</w:t>
            </w:r>
          </w:p>
          <w:p w14:paraId="34B19D12" w14:textId="77777777" w:rsidR="001941B0" w:rsidRDefault="009B787A" w:rsidP="009B787A">
            <w:pPr>
              <w:pStyle w:val="ListParagraph"/>
              <w:numPr>
                <w:ilvl w:val="0"/>
                <w:numId w:val="31"/>
              </w:numPr>
            </w:pPr>
            <w:r>
              <w:t>3</w:t>
            </w:r>
            <w:r w:rsidR="004E1AC5">
              <w:t xml:space="preserve">.3 </w:t>
            </w:r>
            <w:r w:rsidR="004E1AC5" w:rsidRPr="00FF3110">
              <w:t>Solving Simultaneous Linear Equations in Two Variables by the Graphical Method</w:t>
            </w:r>
          </w:p>
          <w:p w14:paraId="783370DE" w14:textId="77777777" w:rsidR="001941B0" w:rsidRDefault="004E1AC5" w:rsidP="009B787A">
            <w:pPr>
              <w:pStyle w:val="ListParagraph"/>
              <w:numPr>
                <w:ilvl w:val="0"/>
                <w:numId w:val="31"/>
              </w:numPr>
            </w:pPr>
            <w:r>
              <w:t xml:space="preserve">3.4 </w:t>
            </w:r>
            <w:r w:rsidRPr="00FF3110">
              <w:t>Solving Simultaneous Linear Equations in Two Variables by the Substitution Method</w:t>
            </w:r>
          </w:p>
          <w:p w14:paraId="26001BC3" w14:textId="77777777" w:rsidR="001941B0" w:rsidRDefault="004E1AC5" w:rsidP="009B787A">
            <w:pPr>
              <w:pStyle w:val="ListParagraph"/>
              <w:numPr>
                <w:ilvl w:val="0"/>
                <w:numId w:val="31"/>
              </w:numPr>
            </w:pPr>
            <w:r>
              <w:t xml:space="preserve">3.5 </w:t>
            </w:r>
            <w:r w:rsidRPr="00FF3110">
              <w:t>Solving Simultaneous Linear Equations in Two Variables by the Elimination Method</w:t>
            </w:r>
          </w:p>
          <w:p w14:paraId="4EDBE298" w14:textId="0FDCD5BB" w:rsidR="004E1AC5" w:rsidRPr="00FF3110" w:rsidRDefault="004E1AC5" w:rsidP="009B787A">
            <w:pPr>
              <w:pStyle w:val="ListParagraph"/>
              <w:numPr>
                <w:ilvl w:val="0"/>
                <w:numId w:val="31"/>
              </w:numPr>
            </w:pPr>
            <w:r>
              <w:t xml:space="preserve">3.6 </w:t>
            </w:r>
            <w:r w:rsidRPr="00FF3110">
              <w:t>Solving Problems Using Simultaneous Equations</w:t>
            </w:r>
          </w:p>
          <w:p w14:paraId="4FE8D591" w14:textId="38CD516C" w:rsidR="004E1AC5" w:rsidRDefault="004E1AC5" w:rsidP="0893CB6A">
            <w:pPr>
              <w:pStyle w:val="ListParagraph"/>
              <w:ind w:left="0"/>
            </w:pPr>
          </w:p>
        </w:tc>
        <w:tc>
          <w:tcPr>
            <w:tcW w:w="5991" w:type="dxa"/>
            <w:vMerge/>
          </w:tcPr>
          <w:p w14:paraId="325608FF" w14:textId="77777777" w:rsidR="00055320" w:rsidRDefault="00055320" w:rsidP="00055320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767" w:type="dxa"/>
            <w:vMerge/>
          </w:tcPr>
          <w:p w14:paraId="29A3F900" w14:textId="77777777" w:rsidR="00055320" w:rsidRDefault="00055320" w:rsidP="00055320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934028" w14:paraId="1BEE0139" w14:textId="77777777" w:rsidTr="0893CB6A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EF79BE5" w14:textId="77777777" w:rsidR="00934028" w:rsidRDefault="00934028" w:rsidP="00934028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77777777" w:rsidR="00934028" w:rsidRPr="00584E82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</w:tc>
        <w:tc>
          <w:tcPr>
            <w:tcW w:w="4453" w:type="dxa"/>
          </w:tcPr>
          <w:p w14:paraId="2C5A6A4C" w14:textId="77777777" w:rsidR="00934028" w:rsidRDefault="00934028" w:rsidP="0093402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3ACAD3F" w14:textId="77777777" w:rsidR="00934028" w:rsidRDefault="00934028" w:rsidP="00934028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4E37BA08" w14:textId="77777777" w:rsidR="00934028" w:rsidRDefault="00934028" w:rsidP="000F1DF4"/>
          <w:p w14:paraId="744D8FAC" w14:textId="77777777" w:rsidR="000F1DF4" w:rsidRPr="002F54C8" w:rsidRDefault="000F1DF4" w:rsidP="000F1DF4">
            <w:pPr>
              <w:rPr>
                <w:u w:val="single"/>
              </w:rPr>
            </w:pPr>
            <w:r w:rsidRPr="002F54C8">
              <w:rPr>
                <w:u w:val="single"/>
              </w:rPr>
              <w:t>Chapter 4: Quadratic Expressions</w:t>
            </w:r>
          </w:p>
          <w:p w14:paraId="46FD1CA7" w14:textId="77777777" w:rsidR="000F1DF4" w:rsidRDefault="000F1DF4" w:rsidP="000F1DF4">
            <w:pPr>
              <w:spacing w:after="0" w:line="240" w:lineRule="auto"/>
            </w:pPr>
            <w:r>
              <w:t>• Manipulate quadratic expressions</w:t>
            </w:r>
          </w:p>
          <w:p w14:paraId="77411173" w14:textId="77777777" w:rsidR="000F1DF4" w:rsidRDefault="000F1DF4" w:rsidP="000F1DF4">
            <w:pPr>
              <w:spacing w:after="0" w:line="240" w:lineRule="auto"/>
            </w:pPr>
            <w:r>
              <w:t>• Expand the product of two linear algebraic expressions</w:t>
            </w:r>
          </w:p>
          <w:p w14:paraId="1647605E" w14:textId="77777777" w:rsidR="000F1DF4" w:rsidRDefault="000F1DF4" w:rsidP="000F1DF4">
            <w:pPr>
              <w:spacing w:after="0" w:line="240" w:lineRule="auto"/>
            </w:pPr>
            <w:r>
              <w:t xml:space="preserve">• Factorise quadratic expressions of the form ax2 + </w:t>
            </w:r>
            <w:proofErr w:type="spellStart"/>
            <w:r>
              <w:t>bx</w:t>
            </w:r>
            <w:proofErr w:type="spellEnd"/>
            <w:r>
              <w:t xml:space="preserve"> + c using the multiplication frame</w:t>
            </w:r>
          </w:p>
          <w:p w14:paraId="2DCB88D8" w14:textId="4B48A5BA" w:rsidR="000F1DF4" w:rsidRDefault="000F1DF4" w:rsidP="000F1DF4">
            <w:r>
              <w:t>• Expand and factorise algebraic expressions using special products</w:t>
            </w:r>
          </w:p>
          <w:p w14:paraId="5F2F592F" w14:textId="77777777" w:rsidR="000F1DF4" w:rsidRDefault="000F1DF4" w:rsidP="000F1DF4"/>
          <w:p w14:paraId="7E3A6B22" w14:textId="77777777" w:rsidR="000F1DF4" w:rsidRDefault="000F1DF4" w:rsidP="000F1DF4"/>
          <w:p w14:paraId="75233F7B" w14:textId="77777777" w:rsidR="000F1DF4" w:rsidRPr="002F54C8" w:rsidRDefault="000F1DF4" w:rsidP="000F1DF4">
            <w:pPr>
              <w:rPr>
                <w:u w:val="single"/>
              </w:rPr>
            </w:pPr>
            <w:r w:rsidRPr="002F54C8">
              <w:rPr>
                <w:u w:val="single"/>
              </w:rPr>
              <w:t>Chapter 5: Non-Linear Graphs</w:t>
            </w:r>
          </w:p>
          <w:p w14:paraId="08FF48F0" w14:textId="77777777" w:rsidR="000F1DF4" w:rsidRDefault="000F1DF4" w:rsidP="000F1DF4">
            <w:pPr>
              <w:spacing w:after="0" w:line="240" w:lineRule="auto"/>
            </w:pPr>
            <w:r>
              <w:t>• Interpret and draw distance–time graphs, velocity–time graphs and other graphs that show rates of change</w:t>
            </w:r>
          </w:p>
          <w:p w14:paraId="449DE459" w14:textId="77777777" w:rsidR="000F1DF4" w:rsidRDefault="000F1DF4" w:rsidP="000F1DF4">
            <w:pPr>
              <w:spacing w:after="0" w:line="240" w:lineRule="auto"/>
            </w:pPr>
            <w:r>
              <w:t>• Use graphs for rates of change to solve problems</w:t>
            </w:r>
          </w:p>
          <w:p w14:paraId="784DF6E8" w14:textId="77777777" w:rsidR="000F1DF4" w:rsidRDefault="000F1DF4" w:rsidP="000F1DF4">
            <w:pPr>
              <w:spacing w:after="0" w:line="240" w:lineRule="auto"/>
            </w:pPr>
            <w:r>
              <w:t xml:space="preserve">• Interpret and draw the graph of a quadratic function </w:t>
            </w:r>
          </w:p>
          <w:p w14:paraId="6206148C" w14:textId="77777777" w:rsidR="000F1DF4" w:rsidRDefault="000F1DF4" w:rsidP="000F1DF4">
            <w:pPr>
              <w:spacing w:after="0" w:line="240" w:lineRule="auto"/>
            </w:pPr>
            <w:r>
              <w:t xml:space="preserve">y = ax2 + </w:t>
            </w:r>
            <w:proofErr w:type="spellStart"/>
            <w:r>
              <w:t>bx</w:t>
            </w:r>
            <w:proofErr w:type="spellEnd"/>
            <w:r>
              <w:t xml:space="preserve"> + c</w:t>
            </w:r>
          </w:p>
          <w:p w14:paraId="1E4F18DA" w14:textId="77777777" w:rsidR="000F1DF4" w:rsidRDefault="000F1DF4" w:rsidP="000F1DF4">
            <w:pPr>
              <w:spacing w:after="0" w:line="240" w:lineRule="auto"/>
            </w:pPr>
            <w:r>
              <w:t>• State the properties of quadratic graphs</w:t>
            </w:r>
          </w:p>
          <w:p w14:paraId="5B791C70" w14:textId="77777777" w:rsidR="000F1DF4" w:rsidRDefault="000F1DF4" w:rsidP="000F1DF4">
            <w:pPr>
              <w:spacing w:after="0" w:line="240" w:lineRule="auto"/>
            </w:pPr>
            <w:r>
              <w:t>• Interpret and draw exponential, reciprocal and piece-wise graphs</w:t>
            </w:r>
          </w:p>
          <w:p w14:paraId="4AE8AC02" w14:textId="5044EC33" w:rsidR="00934028" w:rsidRDefault="000F1DF4" w:rsidP="000F1DF4">
            <w:r>
              <w:t>• State the properties of exponential and reciprocal graphs</w:t>
            </w:r>
          </w:p>
        </w:tc>
        <w:tc>
          <w:tcPr>
            <w:tcW w:w="3767" w:type="dxa"/>
            <w:vMerge w:val="restart"/>
          </w:tcPr>
          <w:p w14:paraId="1887B14A" w14:textId="77777777" w:rsidR="00934028" w:rsidRDefault="00934028" w:rsidP="00934028"/>
          <w:p w14:paraId="28A91FE7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In class teacher assessment through Q&amp;A</w:t>
            </w:r>
          </w:p>
          <w:p w14:paraId="7B39A759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6DD5F7A4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Chapter revision exercise via textbook</w:t>
            </w:r>
          </w:p>
          <w:p w14:paraId="448A4796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07E92CD2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End of term formal assessments </w:t>
            </w:r>
          </w:p>
          <w:p w14:paraId="17693A46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Mastery homework with use of mymaths.co.uk</w:t>
            </w:r>
          </w:p>
          <w:p w14:paraId="3AED5BEF" w14:textId="77777777" w:rsidR="00934028" w:rsidRDefault="00934028" w:rsidP="00934028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proofErr w:type="spellStart"/>
            <w:r>
              <w:t>Mymaths</w:t>
            </w:r>
            <w:proofErr w:type="spellEnd"/>
            <w:r>
              <w:t xml:space="preserve"> topic codes:</w:t>
            </w:r>
          </w:p>
          <w:p w14:paraId="3EECA4C2" w14:textId="7ED9C262" w:rsidR="00934028" w:rsidRDefault="00501C7A" w:rsidP="00934028">
            <w:pPr>
              <w:pStyle w:val="ListParagraph"/>
            </w:pPr>
            <w:r>
              <w:rPr>
                <w:color w:val="00B050"/>
              </w:rPr>
              <w:t>4.</w:t>
            </w:r>
            <w:r w:rsidR="00934028" w:rsidRPr="008057B9">
              <w:rPr>
                <w:color w:val="00B050"/>
              </w:rPr>
              <w:t>1:</w:t>
            </w:r>
            <w:r>
              <w:rPr>
                <w:color w:val="00B050"/>
              </w:rPr>
              <w:t xml:space="preserve"> </w:t>
            </w:r>
            <w:r>
              <w:t>n/a</w:t>
            </w:r>
          </w:p>
          <w:p w14:paraId="17798484" w14:textId="43871242" w:rsidR="00934028" w:rsidRDefault="00443E04" w:rsidP="00934028">
            <w:pPr>
              <w:pStyle w:val="ListParagraph"/>
            </w:pPr>
            <w:r>
              <w:rPr>
                <w:color w:val="00B050"/>
              </w:rPr>
              <w:t>4</w:t>
            </w:r>
            <w:r w:rsidR="00934028" w:rsidRPr="008057B9">
              <w:rPr>
                <w:color w:val="00B050"/>
              </w:rPr>
              <w:t xml:space="preserve">.2: </w:t>
            </w:r>
            <w:r w:rsidR="00934028">
              <w:t>1</w:t>
            </w:r>
            <w:r w:rsidR="00DE4D7E">
              <w:t>150</w:t>
            </w:r>
          </w:p>
          <w:p w14:paraId="2BDD6DDB" w14:textId="7B27CD60" w:rsidR="00934028" w:rsidRDefault="00443E04" w:rsidP="00934028">
            <w:pPr>
              <w:pStyle w:val="ListParagraph"/>
            </w:pPr>
            <w:r>
              <w:rPr>
                <w:color w:val="00B050"/>
              </w:rPr>
              <w:t>4</w:t>
            </w:r>
            <w:r w:rsidR="00934028" w:rsidRPr="008057B9">
              <w:rPr>
                <w:color w:val="00B050"/>
              </w:rPr>
              <w:t xml:space="preserve">.3: </w:t>
            </w:r>
            <w:r w:rsidR="00934028">
              <w:t>1</w:t>
            </w:r>
            <w:r w:rsidR="00C8129C">
              <w:t>1</w:t>
            </w:r>
            <w:r w:rsidR="00DE4D7E">
              <w:t>57,</w:t>
            </w:r>
            <w:r w:rsidR="00934028">
              <w:t xml:space="preserve"> </w:t>
            </w:r>
            <w:r w:rsidR="00C8129C">
              <w:t>11</w:t>
            </w:r>
            <w:r w:rsidR="00DE4D7E">
              <w:t>56</w:t>
            </w:r>
          </w:p>
          <w:p w14:paraId="68CC4359" w14:textId="33E124BC" w:rsidR="00934028" w:rsidRPr="00C8129C" w:rsidRDefault="00443E04" w:rsidP="00934028">
            <w:pPr>
              <w:pStyle w:val="ListParagraph"/>
            </w:pPr>
            <w:r>
              <w:rPr>
                <w:color w:val="00B050"/>
              </w:rPr>
              <w:t>4</w:t>
            </w:r>
            <w:r w:rsidR="00934028" w:rsidRPr="008057B9">
              <w:rPr>
                <w:color w:val="00B050"/>
              </w:rPr>
              <w:t xml:space="preserve">.4: </w:t>
            </w:r>
            <w:r w:rsidR="00C8129C">
              <w:t>1</w:t>
            </w:r>
            <w:r>
              <w:t>150</w:t>
            </w:r>
          </w:p>
          <w:p w14:paraId="7F409089" w14:textId="06936EDA" w:rsidR="00934028" w:rsidRDefault="00443E04" w:rsidP="00934028">
            <w:pPr>
              <w:pStyle w:val="ListParagraph"/>
            </w:pPr>
            <w:r>
              <w:rPr>
                <w:color w:val="00B050"/>
              </w:rPr>
              <w:t>4</w:t>
            </w:r>
            <w:r w:rsidR="00934028">
              <w:rPr>
                <w:color w:val="00B050"/>
              </w:rPr>
              <w:t>.5:</w:t>
            </w:r>
            <w:r w:rsidR="00934028" w:rsidRPr="008057B9">
              <w:rPr>
                <w:color w:val="00B050"/>
              </w:rPr>
              <w:t xml:space="preserve"> </w:t>
            </w:r>
            <w:r w:rsidR="00C8129C">
              <w:t>1</w:t>
            </w:r>
            <w:r w:rsidR="00207004">
              <w:t>157</w:t>
            </w:r>
          </w:p>
          <w:p w14:paraId="6AF5C47D" w14:textId="106B77D8" w:rsidR="00934028" w:rsidRDefault="009E08E1" w:rsidP="00934028">
            <w:pPr>
              <w:pStyle w:val="ListParagraph"/>
            </w:pPr>
            <w:r>
              <w:rPr>
                <w:color w:val="00B050"/>
              </w:rPr>
              <w:t>5</w:t>
            </w:r>
            <w:r w:rsidR="00934028">
              <w:rPr>
                <w:color w:val="00B050"/>
              </w:rPr>
              <w:t>.1:</w:t>
            </w:r>
            <w:r w:rsidR="00934028" w:rsidRPr="008057B9">
              <w:rPr>
                <w:color w:val="00B050"/>
              </w:rPr>
              <w:t xml:space="preserve"> </w:t>
            </w:r>
            <w:r w:rsidR="00934028">
              <w:t>1</w:t>
            </w:r>
            <w:r>
              <w:t>322</w:t>
            </w:r>
          </w:p>
          <w:p w14:paraId="717FDED3" w14:textId="412027ED" w:rsidR="00934028" w:rsidRDefault="009E08E1" w:rsidP="00934028">
            <w:pPr>
              <w:pStyle w:val="ListParagraph"/>
            </w:pPr>
            <w:r>
              <w:rPr>
                <w:color w:val="00B050"/>
              </w:rPr>
              <w:t>5</w:t>
            </w:r>
            <w:r w:rsidR="00934028">
              <w:rPr>
                <w:color w:val="00B050"/>
              </w:rPr>
              <w:t>.2:</w:t>
            </w:r>
            <w:r w:rsidR="00934028" w:rsidRPr="008057B9">
              <w:rPr>
                <w:color w:val="00B050"/>
              </w:rPr>
              <w:t xml:space="preserve"> </w:t>
            </w:r>
            <w:r w:rsidR="00934028">
              <w:t>1</w:t>
            </w:r>
            <w:r>
              <w:t>168, 1959</w:t>
            </w:r>
          </w:p>
          <w:p w14:paraId="22F7D245" w14:textId="5A6A5237" w:rsidR="00C01F75" w:rsidRPr="00D61DD7" w:rsidRDefault="00440E8D" w:rsidP="00C01F75">
            <w:pPr>
              <w:pStyle w:val="ListParagraph"/>
            </w:pPr>
            <w:r>
              <w:rPr>
                <w:color w:val="00B050"/>
              </w:rPr>
              <w:t>5</w:t>
            </w:r>
            <w:r w:rsidR="00934028">
              <w:rPr>
                <w:color w:val="00B050"/>
              </w:rPr>
              <w:t>.3:</w:t>
            </w:r>
            <w:r w:rsidR="00D61DD7">
              <w:rPr>
                <w:color w:val="00B050"/>
              </w:rPr>
              <w:t xml:space="preserve"> </w:t>
            </w:r>
            <w:r>
              <w:t>n/a</w:t>
            </w:r>
          </w:p>
          <w:p w14:paraId="4DDC6A7C" w14:textId="77777777" w:rsidR="00934028" w:rsidRDefault="00934028" w:rsidP="00934028"/>
        </w:tc>
      </w:tr>
      <w:tr w:rsidR="00934028" w14:paraId="79EF6480" w14:textId="77777777" w:rsidTr="0893CB6A">
        <w:trPr>
          <w:trHeight w:val="143"/>
        </w:trPr>
        <w:tc>
          <w:tcPr>
            <w:tcW w:w="1393" w:type="dxa"/>
            <w:vMerge/>
          </w:tcPr>
          <w:p w14:paraId="14B1A9F2" w14:textId="77777777" w:rsidR="00934028" w:rsidRPr="00584E82" w:rsidRDefault="00934028" w:rsidP="0093402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6873D6F3" w14:textId="77777777" w:rsidR="00934028" w:rsidRDefault="00934028" w:rsidP="00346EF3">
            <w:pPr>
              <w:rPr>
                <w:b/>
                <w:bCs/>
                <w:u w:val="single"/>
              </w:rPr>
            </w:pPr>
          </w:p>
          <w:p w14:paraId="4209A522" w14:textId="77777777" w:rsidR="00DD6757" w:rsidRPr="002F54C8" w:rsidRDefault="00DD6757" w:rsidP="00DD6757">
            <w:pPr>
              <w:rPr>
                <w:u w:val="single"/>
              </w:rPr>
            </w:pPr>
            <w:r w:rsidRPr="002F54C8">
              <w:rPr>
                <w:u w:val="single"/>
              </w:rPr>
              <w:t>Chapter 4: Quadratic Expressions</w:t>
            </w:r>
          </w:p>
          <w:p w14:paraId="01E31A3D" w14:textId="77777777" w:rsidR="00DD6757" w:rsidRDefault="00DD6757" w:rsidP="00DD6757">
            <w:pPr>
              <w:pStyle w:val="ListParagraph"/>
              <w:numPr>
                <w:ilvl w:val="0"/>
                <w:numId w:val="32"/>
              </w:numPr>
            </w:pPr>
            <w:r>
              <w:t xml:space="preserve">4.1 </w:t>
            </w:r>
            <w:r w:rsidRPr="00426526">
              <w:t>Quadratic Expressions</w:t>
            </w:r>
          </w:p>
          <w:p w14:paraId="6585B8EA" w14:textId="77777777" w:rsidR="00DD6757" w:rsidRDefault="00DD6757" w:rsidP="00DD6757">
            <w:pPr>
              <w:pStyle w:val="ListParagraph"/>
              <w:numPr>
                <w:ilvl w:val="0"/>
                <w:numId w:val="32"/>
              </w:numPr>
            </w:pPr>
            <w:r>
              <w:t xml:space="preserve">4.2 </w:t>
            </w:r>
            <w:r w:rsidRPr="00426526">
              <w:t>Expansion of the Product of Algebraic Expressions</w:t>
            </w:r>
          </w:p>
          <w:p w14:paraId="4C02CA93" w14:textId="77777777" w:rsidR="00DD6757" w:rsidRDefault="00DD6757" w:rsidP="00DD6757">
            <w:pPr>
              <w:pStyle w:val="ListParagraph"/>
              <w:numPr>
                <w:ilvl w:val="0"/>
                <w:numId w:val="32"/>
              </w:numPr>
            </w:pPr>
            <w:r>
              <w:t xml:space="preserve">4.3 </w:t>
            </w:r>
            <w:r w:rsidRPr="00426526">
              <w:t xml:space="preserve">Factorisation of ax2 + </w:t>
            </w:r>
            <w:proofErr w:type="spellStart"/>
            <w:r w:rsidRPr="00426526">
              <w:t>bx</w:t>
            </w:r>
            <w:proofErr w:type="spellEnd"/>
            <w:r w:rsidRPr="00426526">
              <w:t xml:space="preserve"> + c</w:t>
            </w:r>
          </w:p>
          <w:p w14:paraId="75A888D3" w14:textId="77777777" w:rsidR="00DD6757" w:rsidRDefault="00DD6757" w:rsidP="00DD6757">
            <w:pPr>
              <w:pStyle w:val="ListParagraph"/>
              <w:numPr>
                <w:ilvl w:val="0"/>
                <w:numId w:val="32"/>
              </w:numPr>
            </w:pPr>
            <w:r>
              <w:t xml:space="preserve">4.4 </w:t>
            </w:r>
            <w:r w:rsidRPr="00426526">
              <w:t>Special Products of Algebraic Expressions</w:t>
            </w:r>
          </w:p>
          <w:p w14:paraId="0710EFEF" w14:textId="70B1F247" w:rsidR="00DD6757" w:rsidRDefault="00DD6757" w:rsidP="00DD6757">
            <w:pPr>
              <w:pStyle w:val="ListParagraph"/>
              <w:numPr>
                <w:ilvl w:val="0"/>
                <w:numId w:val="32"/>
              </w:numPr>
            </w:pPr>
            <w:r>
              <w:t xml:space="preserve">4.5 </w:t>
            </w:r>
            <w:r w:rsidRPr="00426526">
              <w:t>Factorisation by Using Special Products of Algebraic Expressions</w:t>
            </w:r>
          </w:p>
          <w:p w14:paraId="5B4D8273" w14:textId="77777777" w:rsidR="00DD6757" w:rsidRDefault="00DD6757" w:rsidP="00DD6757"/>
          <w:p w14:paraId="2FD14A7D" w14:textId="77777777" w:rsidR="00DD6757" w:rsidRPr="002F54C8" w:rsidRDefault="00DD6757" w:rsidP="00DD6757">
            <w:pPr>
              <w:rPr>
                <w:u w:val="single"/>
              </w:rPr>
            </w:pPr>
            <w:r w:rsidRPr="002F54C8">
              <w:rPr>
                <w:u w:val="single"/>
              </w:rPr>
              <w:t>Chapter 5: Non-Linear Graphs</w:t>
            </w:r>
          </w:p>
          <w:p w14:paraId="6799EF7A" w14:textId="77777777" w:rsidR="00EB226E" w:rsidRPr="00EB226E" w:rsidRDefault="00DD6757" w:rsidP="00EB226E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u w:val="single"/>
              </w:rPr>
            </w:pPr>
            <w:r>
              <w:t xml:space="preserve">5.1 </w:t>
            </w:r>
            <w:r w:rsidRPr="00FA7B4D">
              <w:t>Graphs for Constant Rates of Change</w:t>
            </w:r>
          </w:p>
          <w:p w14:paraId="33DEA5BC" w14:textId="77777777" w:rsidR="00EB226E" w:rsidRPr="00EB226E" w:rsidRDefault="00DD6757" w:rsidP="00EB226E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u w:val="single"/>
              </w:rPr>
            </w:pPr>
            <w:r>
              <w:t xml:space="preserve">5.2 </w:t>
            </w:r>
            <w:r w:rsidRPr="00FA7B4D">
              <w:t>Quadratic Graphs</w:t>
            </w:r>
          </w:p>
          <w:p w14:paraId="7ED17244" w14:textId="5DD0F1F1" w:rsidR="003F5A1C" w:rsidRPr="00EB226E" w:rsidRDefault="00DD6757" w:rsidP="00EB226E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u w:val="single"/>
              </w:rPr>
            </w:pPr>
            <w:r>
              <w:t xml:space="preserve">5.3 </w:t>
            </w:r>
            <w:r w:rsidRPr="00FA7B4D">
              <w:t>Exponential, Reciprocal and Piece-wise Graphs</w:t>
            </w:r>
          </w:p>
        </w:tc>
        <w:tc>
          <w:tcPr>
            <w:tcW w:w="5991" w:type="dxa"/>
            <w:vMerge/>
          </w:tcPr>
          <w:p w14:paraId="4419943D" w14:textId="77777777" w:rsidR="00934028" w:rsidRDefault="00934028" w:rsidP="00934028"/>
        </w:tc>
        <w:tc>
          <w:tcPr>
            <w:tcW w:w="3767" w:type="dxa"/>
            <w:vMerge/>
          </w:tcPr>
          <w:p w14:paraId="2458B39D" w14:textId="77777777" w:rsidR="00934028" w:rsidRDefault="00934028" w:rsidP="00934028"/>
        </w:tc>
      </w:tr>
      <w:tr w:rsidR="00934028" w14:paraId="539EEDEC" w14:textId="77777777" w:rsidTr="0893CB6A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6FEF73DD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503CDEBE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  <w:p w14:paraId="4A3A09CC" w14:textId="1DA2B19B" w:rsidR="00934028" w:rsidRPr="00584E82" w:rsidRDefault="00934028" w:rsidP="0093402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F96AABB" w14:textId="77777777" w:rsidR="00934028" w:rsidRDefault="00934028" w:rsidP="0093402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22096AF" w14:textId="77777777" w:rsidR="00934028" w:rsidRDefault="00934028" w:rsidP="00934028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5925119F" w14:textId="77777777" w:rsidR="00934028" w:rsidRDefault="00934028" w:rsidP="00C617F0"/>
          <w:p w14:paraId="618FF204" w14:textId="77777777" w:rsidR="00C617F0" w:rsidRPr="00DE7EC4" w:rsidRDefault="00C617F0" w:rsidP="00C617F0">
            <w:pPr>
              <w:rPr>
                <w:u w:val="single"/>
              </w:rPr>
            </w:pPr>
            <w:r w:rsidRPr="00DE7EC4">
              <w:rPr>
                <w:u w:val="single"/>
              </w:rPr>
              <w:t>Chapter 6: Geometric Construction &amp; Loci</w:t>
            </w:r>
          </w:p>
          <w:p w14:paraId="6BE372D4" w14:textId="77777777" w:rsidR="00C617F0" w:rsidRDefault="00C617F0" w:rsidP="00C617F0">
            <w:pPr>
              <w:spacing w:after="0" w:line="240" w:lineRule="auto"/>
            </w:pPr>
            <w:r>
              <w:t>• Construct perpendicular bisectors and angle bisectors using a pair of compasses and a ruler</w:t>
            </w:r>
          </w:p>
          <w:p w14:paraId="0FB922C8" w14:textId="77777777" w:rsidR="00C617F0" w:rsidRDefault="00C617F0" w:rsidP="00C617F0">
            <w:pPr>
              <w:spacing w:after="0" w:line="240" w:lineRule="auto"/>
            </w:pPr>
            <w:r>
              <w:t>• Recognise the properties of perpendicular bisectors and angle bisectors</w:t>
            </w:r>
          </w:p>
          <w:p w14:paraId="4C781E8F" w14:textId="77777777" w:rsidR="00C617F0" w:rsidRDefault="00C617F0" w:rsidP="00C617F0">
            <w:pPr>
              <w:spacing w:after="0" w:line="240" w:lineRule="auto"/>
            </w:pPr>
            <w:r>
              <w:lastRenderedPageBreak/>
              <w:t>• Construct a perpendicular to a line from a point or at a given point using a pair of compasses and a ruler</w:t>
            </w:r>
          </w:p>
          <w:p w14:paraId="37392DDD" w14:textId="77777777" w:rsidR="00C617F0" w:rsidRDefault="00C617F0" w:rsidP="00C617F0">
            <w:pPr>
              <w:spacing w:after="0" w:line="240" w:lineRule="auto"/>
            </w:pPr>
            <w:r>
              <w:t xml:space="preserve">• Construct triangles and quadrilaterals using a pair of compasses, a </w:t>
            </w:r>
            <w:proofErr w:type="gramStart"/>
            <w:r>
              <w:t>ruler</w:t>
            </w:r>
            <w:proofErr w:type="gramEnd"/>
            <w:r>
              <w:t xml:space="preserve"> and a protractor</w:t>
            </w:r>
          </w:p>
          <w:p w14:paraId="20A90DCA" w14:textId="77777777" w:rsidR="00C617F0" w:rsidRDefault="00C617F0" w:rsidP="00C617F0">
            <w:r>
              <w:t>• Construct and describe loci for the paths of points on a plane</w:t>
            </w:r>
          </w:p>
          <w:p w14:paraId="02B4592B" w14:textId="77777777" w:rsidR="004F2CA0" w:rsidRDefault="004F2CA0" w:rsidP="00C617F0"/>
          <w:p w14:paraId="5BCD71A1" w14:textId="77777777" w:rsidR="004F2CA0" w:rsidRPr="00DE7EC4" w:rsidRDefault="004F2CA0" w:rsidP="004F2CA0">
            <w:pPr>
              <w:rPr>
                <w:u w:val="single"/>
              </w:rPr>
            </w:pPr>
            <w:r w:rsidRPr="00DE7EC4">
              <w:rPr>
                <w:u w:val="single"/>
              </w:rPr>
              <w:t>Chapter 7: Pythagoras’ Theorem</w:t>
            </w:r>
          </w:p>
          <w:p w14:paraId="03E569DE" w14:textId="77777777" w:rsidR="004F2CA0" w:rsidRDefault="004F2CA0" w:rsidP="004F2CA0">
            <w:pPr>
              <w:spacing w:after="0" w:line="240" w:lineRule="auto"/>
            </w:pPr>
            <w:r>
              <w:t>• State Pythagoras' Theorem</w:t>
            </w:r>
          </w:p>
          <w:p w14:paraId="131B09B9" w14:textId="77777777" w:rsidR="004F2CA0" w:rsidRDefault="004F2CA0" w:rsidP="004F2CA0">
            <w:pPr>
              <w:spacing w:after="0" w:line="240" w:lineRule="auto"/>
            </w:pPr>
            <w:r>
              <w:t>• Apply Pythagoras' Theorem to solve problems involving right-angled triangles</w:t>
            </w:r>
          </w:p>
          <w:p w14:paraId="0F50A7CC" w14:textId="77777777" w:rsidR="004F2CA0" w:rsidRDefault="004F2CA0" w:rsidP="004F2CA0">
            <w:pPr>
              <w:spacing w:after="0" w:line="240" w:lineRule="auto"/>
            </w:pPr>
            <w:r>
              <w:t>• Apply the converse of Pythagoras's Theorem to determine whether a triangle has a right angle</w:t>
            </w:r>
          </w:p>
          <w:p w14:paraId="5546B688" w14:textId="2441E952" w:rsidR="004F2CA0" w:rsidRDefault="004F2CA0" w:rsidP="004F2CA0">
            <w:r>
              <w:t>• Recognise and use the perpendicular distance from a point to a line as the shortest distance to the line</w:t>
            </w:r>
          </w:p>
        </w:tc>
        <w:tc>
          <w:tcPr>
            <w:tcW w:w="3767" w:type="dxa"/>
            <w:vMerge w:val="restart"/>
          </w:tcPr>
          <w:p w14:paraId="14D5689C" w14:textId="77777777" w:rsidR="00934028" w:rsidRDefault="00934028" w:rsidP="00934028"/>
          <w:p w14:paraId="2D9865C1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In class teacher assessment through Q&amp;A</w:t>
            </w:r>
          </w:p>
          <w:p w14:paraId="4A846AD0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55029543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lastRenderedPageBreak/>
              <w:t>Chapter revision exercise via textbook</w:t>
            </w:r>
          </w:p>
          <w:p w14:paraId="5F25142A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2C836D85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End of term formal assessments </w:t>
            </w:r>
          </w:p>
          <w:p w14:paraId="490D4E20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Mastery homework with use of mymaths.co.uk</w:t>
            </w:r>
          </w:p>
          <w:p w14:paraId="1E7AEE0E" w14:textId="77777777" w:rsidR="00C82EA0" w:rsidRDefault="00C82EA0" w:rsidP="00C82EA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proofErr w:type="spellStart"/>
            <w:r>
              <w:t>Mymaths</w:t>
            </w:r>
            <w:proofErr w:type="spellEnd"/>
            <w:r>
              <w:t xml:space="preserve"> topic codes:</w:t>
            </w:r>
          </w:p>
          <w:p w14:paraId="6D0B4D0D" w14:textId="2BE22B87" w:rsidR="00C82EA0" w:rsidRDefault="004346CB" w:rsidP="00C82EA0">
            <w:pPr>
              <w:pStyle w:val="ListParagraph"/>
            </w:pPr>
            <w:r>
              <w:rPr>
                <w:color w:val="00B050"/>
              </w:rPr>
              <w:t>6</w:t>
            </w:r>
            <w:r w:rsidR="00C82EA0" w:rsidRPr="008057B9">
              <w:rPr>
                <w:color w:val="00B050"/>
              </w:rPr>
              <w:t xml:space="preserve">.1: </w:t>
            </w:r>
            <w:r w:rsidR="00C82EA0" w:rsidRPr="00C01F75">
              <w:t>1</w:t>
            </w:r>
            <w:r>
              <w:t>089</w:t>
            </w:r>
          </w:p>
          <w:p w14:paraId="6597CDE0" w14:textId="06252F94" w:rsidR="00C82EA0" w:rsidRDefault="004346CB" w:rsidP="00C82EA0">
            <w:pPr>
              <w:pStyle w:val="ListParagraph"/>
            </w:pPr>
            <w:r>
              <w:rPr>
                <w:color w:val="00B050"/>
              </w:rPr>
              <w:t>6</w:t>
            </w:r>
            <w:r w:rsidR="00C82EA0" w:rsidRPr="008057B9">
              <w:rPr>
                <w:color w:val="00B050"/>
              </w:rPr>
              <w:t xml:space="preserve">.2: </w:t>
            </w:r>
            <w:r w:rsidR="00C82EA0">
              <w:t>1</w:t>
            </w:r>
            <w:r>
              <w:t>090, 1089</w:t>
            </w:r>
          </w:p>
          <w:p w14:paraId="17513E88" w14:textId="1E51E21C" w:rsidR="00004D1F" w:rsidRDefault="004346CB" w:rsidP="00C82EA0">
            <w:pPr>
              <w:pStyle w:val="ListParagraph"/>
            </w:pPr>
            <w:r>
              <w:rPr>
                <w:color w:val="00B050"/>
              </w:rPr>
              <w:t>6</w:t>
            </w:r>
            <w:r w:rsidR="00C82EA0" w:rsidRPr="008057B9">
              <w:rPr>
                <w:color w:val="00B050"/>
              </w:rPr>
              <w:t xml:space="preserve">.3: </w:t>
            </w:r>
            <w:r w:rsidR="00C82EA0">
              <w:t>11</w:t>
            </w:r>
            <w:r>
              <w:t>47</w:t>
            </w:r>
          </w:p>
          <w:p w14:paraId="2DD7A48B" w14:textId="2E10CE28" w:rsidR="00C82EA0" w:rsidRPr="00C8129C" w:rsidRDefault="008668ED" w:rsidP="00C82EA0">
            <w:pPr>
              <w:pStyle w:val="ListParagraph"/>
            </w:pPr>
            <w:r>
              <w:rPr>
                <w:color w:val="00B050"/>
              </w:rPr>
              <w:t>7.1:</w:t>
            </w:r>
            <w:r w:rsidR="00C82EA0" w:rsidRPr="008057B9">
              <w:rPr>
                <w:color w:val="00B050"/>
              </w:rPr>
              <w:t xml:space="preserve"> </w:t>
            </w:r>
            <w:r w:rsidR="00C82EA0">
              <w:t>1</w:t>
            </w:r>
            <w:r>
              <w:t>11</w:t>
            </w:r>
            <w:r w:rsidR="00C82EA0">
              <w:t>2</w:t>
            </w:r>
          </w:p>
          <w:p w14:paraId="44D031B3" w14:textId="74A910A8" w:rsidR="00C82EA0" w:rsidRDefault="00B27E66" w:rsidP="00C82EA0">
            <w:pPr>
              <w:pStyle w:val="ListParagraph"/>
            </w:pPr>
            <w:r>
              <w:rPr>
                <w:color w:val="00B050"/>
              </w:rPr>
              <w:t>7</w:t>
            </w:r>
            <w:r w:rsidR="00C82EA0">
              <w:rPr>
                <w:color w:val="00B050"/>
              </w:rPr>
              <w:t>.</w:t>
            </w:r>
            <w:r>
              <w:rPr>
                <w:color w:val="00B050"/>
              </w:rPr>
              <w:t>2</w:t>
            </w:r>
            <w:r w:rsidR="00C82EA0">
              <w:rPr>
                <w:color w:val="00B050"/>
              </w:rPr>
              <w:t>:</w:t>
            </w:r>
            <w:r w:rsidR="00C82EA0" w:rsidRPr="008057B9">
              <w:rPr>
                <w:color w:val="00B050"/>
              </w:rPr>
              <w:t xml:space="preserve"> </w:t>
            </w:r>
            <w:r w:rsidR="00C82EA0">
              <w:t>11</w:t>
            </w:r>
            <w:r>
              <w:t>12</w:t>
            </w:r>
          </w:p>
          <w:p w14:paraId="3C0E5667" w14:textId="39256213" w:rsidR="006D41A7" w:rsidRPr="00D61DD7" w:rsidRDefault="00B27E66" w:rsidP="00DC5A8E">
            <w:pPr>
              <w:pStyle w:val="ListParagraph"/>
            </w:pPr>
            <w:r>
              <w:rPr>
                <w:color w:val="00B050"/>
              </w:rPr>
              <w:t>7.3:</w:t>
            </w:r>
            <w:r w:rsidR="00C82EA0" w:rsidRPr="008057B9">
              <w:rPr>
                <w:color w:val="00B050"/>
              </w:rPr>
              <w:t xml:space="preserve"> </w:t>
            </w:r>
            <w:r>
              <w:t>n/a</w:t>
            </w:r>
          </w:p>
          <w:p w14:paraId="5A1ADD0C" w14:textId="77777777" w:rsidR="00934028" w:rsidRDefault="00934028" w:rsidP="00934028"/>
        </w:tc>
      </w:tr>
      <w:tr w:rsidR="00934028" w14:paraId="380B49C2" w14:textId="77777777" w:rsidTr="0893CB6A">
        <w:trPr>
          <w:trHeight w:val="143"/>
        </w:trPr>
        <w:tc>
          <w:tcPr>
            <w:tcW w:w="1393" w:type="dxa"/>
            <w:vMerge/>
          </w:tcPr>
          <w:p w14:paraId="131A6B67" w14:textId="77777777" w:rsidR="00934028" w:rsidRPr="00584E82" w:rsidRDefault="00934028" w:rsidP="0093402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537C782" w14:textId="77777777" w:rsidR="00934028" w:rsidRDefault="00934028" w:rsidP="00934028">
            <w:pPr>
              <w:rPr>
                <w:b/>
                <w:bCs/>
                <w:u w:val="single"/>
              </w:rPr>
            </w:pPr>
          </w:p>
          <w:p w14:paraId="60230D4F" w14:textId="77777777" w:rsidR="00D6067F" w:rsidRDefault="00DE7EC4" w:rsidP="00D6067F">
            <w:pPr>
              <w:rPr>
                <w:u w:val="single"/>
              </w:rPr>
            </w:pPr>
            <w:r w:rsidRPr="00DE7EC4">
              <w:rPr>
                <w:u w:val="single"/>
              </w:rPr>
              <w:t>Chapter 6: Geometric Construction &amp; Loci</w:t>
            </w:r>
          </w:p>
          <w:p w14:paraId="4F0FBB59" w14:textId="1889237C" w:rsidR="00D732C2" w:rsidRDefault="00DE7EC4" w:rsidP="00D6067F">
            <w:pPr>
              <w:pStyle w:val="ListParagraph"/>
              <w:numPr>
                <w:ilvl w:val="0"/>
                <w:numId w:val="40"/>
              </w:numPr>
            </w:pPr>
            <w:r>
              <w:lastRenderedPageBreak/>
              <w:t xml:space="preserve">6.1 </w:t>
            </w:r>
            <w:r w:rsidRPr="00107413">
              <w:t>Perpendicular Bisectors, Perpendicular Lines and Angle Bisectors</w:t>
            </w:r>
          </w:p>
          <w:p w14:paraId="4C2F65B5" w14:textId="77777777" w:rsidR="00D732C2" w:rsidRDefault="00DE7EC4" w:rsidP="00D732C2">
            <w:pPr>
              <w:pStyle w:val="ListParagraph"/>
              <w:numPr>
                <w:ilvl w:val="0"/>
                <w:numId w:val="34"/>
              </w:numPr>
            </w:pPr>
            <w:r>
              <w:t xml:space="preserve">6.2 </w:t>
            </w:r>
            <w:r w:rsidRPr="00107413">
              <w:t>Construction of Triangles and Quadrilaterals</w:t>
            </w:r>
          </w:p>
          <w:p w14:paraId="3D24CCAD" w14:textId="74A07EDA" w:rsidR="00DE7EC4" w:rsidRDefault="00DE7EC4" w:rsidP="00D732C2">
            <w:pPr>
              <w:pStyle w:val="ListParagraph"/>
              <w:numPr>
                <w:ilvl w:val="0"/>
                <w:numId w:val="34"/>
              </w:numPr>
            </w:pPr>
            <w:r>
              <w:t>6.3 Loci</w:t>
            </w:r>
          </w:p>
          <w:p w14:paraId="3FF57997" w14:textId="77777777" w:rsidR="00DE7EC4" w:rsidRDefault="00DE7EC4" w:rsidP="00DE7EC4"/>
          <w:p w14:paraId="76207B59" w14:textId="77777777" w:rsidR="00DE7EC4" w:rsidRDefault="00DE7EC4" w:rsidP="00DE7EC4"/>
          <w:p w14:paraId="47CCD32D" w14:textId="77777777" w:rsidR="00DE7EC4" w:rsidRPr="00DE7EC4" w:rsidRDefault="00DE7EC4" w:rsidP="00DE7EC4">
            <w:pPr>
              <w:rPr>
                <w:u w:val="single"/>
              </w:rPr>
            </w:pPr>
            <w:r w:rsidRPr="00DE7EC4">
              <w:rPr>
                <w:u w:val="single"/>
              </w:rPr>
              <w:t>Chapter 7: Pythagoras’ Theorem</w:t>
            </w:r>
          </w:p>
          <w:p w14:paraId="2B7902CA" w14:textId="77777777" w:rsidR="00D732C2" w:rsidRDefault="00DE7EC4" w:rsidP="00D732C2">
            <w:pPr>
              <w:pStyle w:val="ListParagraph"/>
              <w:numPr>
                <w:ilvl w:val="0"/>
                <w:numId w:val="35"/>
              </w:numPr>
            </w:pPr>
            <w:r>
              <w:t xml:space="preserve">7.1 </w:t>
            </w:r>
            <w:r w:rsidRPr="00853D4D">
              <w:t>Pythagoras' Theorem</w:t>
            </w:r>
          </w:p>
          <w:p w14:paraId="45D930A5" w14:textId="77777777" w:rsidR="00D732C2" w:rsidRDefault="00DE7EC4" w:rsidP="00D732C2">
            <w:pPr>
              <w:pStyle w:val="ListParagraph"/>
              <w:numPr>
                <w:ilvl w:val="0"/>
                <w:numId w:val="35"/>
              </w:numPr>
            </w:pPr>
            <w:r>
              <w:t xml:space="preserve">7.2 </w:t>
            </w:r>
            <w:r w:rsidRPr="00853D4D">
              <w:t>Applying Pythagoras' Theorem to Solve Problems</w:t>
            </w:r>
          </w:p>
          <w:p w14:paraId="17CE4662" w14:textId="33A11617" w:rsidR="00DE7EC4" w:rsidRDefault="00DE7EC4" w:rsidP="00D732C2">
            <w:pPr>
              <w:pStyle w:val="ListParagraph"/>
              <w:numPr>
                <w:ilvl w:val="0"/>
                <w:numId w:val="35"/>
              </w:numPr>
            </w:pPr>
            <w:r>
              <w:t xml:space="preserve">7.3 </w:t>
            </w:r>
            <w:r w:rsidRPr="0012289C">
              <w:t>Converse of Pythagoras' Theorem</w:t>
            </w:r>
          </w:p>
          <w:p w14:paraId="7796FAC6" w14:textId="3CA213E0" w:rsidR="00DE7EC4" w:rsidRDefault="00DE7EC4" w:rsidP="00934028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</w:tcPr>
          <w:p w14:paraId="761F6C25" w14:textId="77777777" w:rsidR="00934028" w:rsidRDefault="00934028" w:rsidP="00934028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2E84CF23" w14:textId="77777777" w:rsidR="00934028" w:rsidRDefault="00934028" w:rsidP="00934028"/>
        </w:tc>
      </w:tr>
      <w:tr w:rsidR="00934028" w14:paraId="628D8D94" w14:textId="77777777" w:rsidTr="0893CB6A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24195B5D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77777777" w:rsidR="00934028" w:rsidRDefault="00934028" w:rsidP="00934028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  <w:p w14:paraId="604F2081" w14:textId="3CCA42F3" w:rsidR="00934028" w:rsidRDefault="00934028" w:rsidP="0093402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9EEEC5" w14:textId="77777777" w:rsidR="00934028" w:rsidRDefault="00934028" w:rsidP="0093402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A3AE9B6" w14:textId="77777777" w:rsidR="00934028" w:rsidRPr="008041E8" w:rsidRDefault="00934028" w:rsidP="00934028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39617106" w14:textId="77777777" w:rsidR="009F1686" w:rsidRDefault="009F1686" w:rsidP="009F1686"/>
          <w:p w14:paraId="1EB22535" w14:textId="77777777" w:rsidR="00C40F37" w:rsidRPr="004A2CCE" w:rsidRDefault="00C40F37" w:rsidP="00C40F37">
            <w:pPr>
              <w:rPr>
                <w:u w:val="single"/>
              </w:rPr>
            </w:pPr>
            <w:r w:rsidRPr="004A2CCE">
              <w:rPr>
                <w:u w:val="single"/>
              </w:rPr>
              <w:t>Chapter 8: Congruence, Similarity and Enlargement</w:t>
            </w:r>
          </w:p>
          <w:p w14:paraId="2CC770F1" w14:textId="77777777" w:rsidR="005451A0" w:rsidRDefault="005451A0" w:rsidP="005451A0">
            <w:pPr>
              <w:spacing w:after="0" w:line="240" w:lineRule="auto"/>
            </w:pPr>
            <w:r>
              <w:t>• State the conditions for two triangles to be congruent</w:t>
            </w:r>
          </w:p>
          <w:p w14:paraId="7A44A583" w14:textId="77777777" w:rsidR="005451A0" w:rsidRDefault="005451A0" w:rsidP="005451A0">
            <w:pPr>
              <w:spacing w:after="0" w:line="240" w:lineRule="auto"/>
            </w:pPr>
            <w:r>
              <w:t>• Identify congruent triangles</w:t>
            </w:r>
          </w:p>
          <w:p w14:paraId="368E9C3C" w14:textId="77777777" w:rsidR="005451A0" w:rsidRDefault="005451A0" w:rsidP="005451A0">
            <w:pPr>
              <w:spacing w:after="0" w:line="240" w:lineRule="auto"/>
            </w:pPr>
            <w:r>
              <w:t>• Solve problems involving congruence</w:t>
            </w:r>
          </w:p>
          <w:p w14:paraId="180C7733" w14:textId="77777777" w:rsidR="005451A0" w:rsidRDefault="005451A0" w:rsidP="005451A0">
            <w:pPr>
              <w:spacing w:after="0" w:line="240" w:lineRule="auto"/>
            </w:pPr>
            <w:r>
              <w:t>• Understand the idea of similarity</w:t>
            </w:r>
          </w:p>
          <w:p w14:paraId="3145AB5B" w14:textId="77777777" w:rsidR="005451A0" w:rsidRDefault="005451A0" w:rsidP="005451A0">
            <w:pPr>
              <w:spacing w:after="0" w:line="240" w:lineRule="auto"/>
            </w:pPr>
            <w:r>
              <w:t>• State the properties of similar polygons</w:t>
            </w:r>
          </w:p>
          <w:p w14:paraId="58CB9501" w14:textId="77777777" w:rsidR="005451A0" w:rsidRDefault="005451A0" w:rsidP="005451A0">
            <w:pPr>
              <w:spacing w:after="0" w:line="240" w:lineRule="auto"/>
            </w:pPr>
            <w:r>
              <w:t>• Solve problems involving similarity</w:t>
            </w:r>
          </w:p>
          <w:p w14:paraId="15202421" w14:textId="77777777" w:rsidR="005451A0" w:rsidRDefault="005451A0" w:rsidP="005451A0">
            <w:pPr>
              <w:spacing w:after="0" w:line="240" w:lineRule="auto"/>
            </w:pPr>
            <w:r>
              <w:t>• Enlarge a plane figure by a scale factor</w:t>
            </w:r>
          </w:p>
          <w:p w14:paraId="283AB987" w14:textId="77777777" w:rsidR="00C40F37" w:rsidRDefault="005451A0" w:rsidP="005451A0">
            <w:r>
              <w:t>• Interpret scale drawings</w:t>
            </w:r>
          </w:p>
          <w:p w14:paraId="5169137F" w14:textId="77777777" w:rsidR="005451A0" w:rsidRDefault="005451A0" w:rsidP="005451A0"/>
          <w:p w14:paraId="10A62FA3" w14:textId="77777777" w:rsidR="005451A0" w:rsidRDefault="005451A0" w:rsidP="005451A0"/>
          <w:p w14:paraId="5240B48E" w14:textId="77777777" w:rsidR="005451A0" w:rsidRDefault="005451A0" w:rsidP="005451A0"/>
          <w:p w14:paraId="175B7BFD" w14:textId="77777777" w:rsidR="005451A0" w:rsidRPr="00E432F1" w:rsidRDefault="005451A0" w:rsidP="005451A0">
            <w:pPr>
              <w:rPr>
                <w:u w:val="single"/>
              </w:rPr>
            </w:pPr>
            <w:r w:rsidRPr="00E432F1">
              <w:rPr>
                <w:u w:val="single"/>
              </w:rPr>
              <w:t>Chapter 9: Trigonometry and Bearings</w:t>
            </w:r>
          </w:p>
          <w:p w14:paraId="69960C6D" w14:textId="77777777" w:rsidR="005451A0" w:rsidRDefault="005451A0" w:rsidP="005451A0">
            <w:pPr>
              <w:spacing w:after="0" w:line="240" w:lineRule="auto"/>
            </w:pPr>
            <w:r>
              <w:t xml:space="preserve">• State the definitions of trigonometric ratios (sine, </w:t>
            </w:r>
            <w:proofErr w:type="gramStart"/>
            <w:r>
              <w:t>cosine</w:t>
            </w:r>
            <w:proofErr w:type="gramEnd"/>
            <w:r>
              <w:t xml:space="preserve"> and tangent) of acute angles</w:t>
            </w:r>
          </w:p>
          <w:p w14:paraId="3C67A61D" w14:textId="77777777" w:rsidR="005451A0" w:rsidRDefault="005451A0" w:rsidP="005451A0">
            <w:pPr>
              <w:spacing w:after="0" w:line="240" w:lineRule="auto"/>
            </w:pPr>
            <w:r>
              <w:t>• Use trigonometric ratios to find unknown sides and angles in right-angled triangles</w:t>
            </w:r>
          </w:p>
          <w:p w14:paraId="6F5C6B51" w14:textId="77777777" w:rsidR="005451A0" w:rsidRDefault="005451A0" w:rsidP="005451A0">
            <w:pPr>
              <w:spacing w:after="0" w:line="240" w:lineRule="auto"/>
            </w:pPr>
            <w:r>
              <w:t>• Apply the trigonometric ratios to solve problems</w:t>
            </w:r>
          </w:p>
          <w:p w14:paraId="478DF8E3" w14:textId="77777777" w:rsidR="005451A0" w:rsidRDefault="005451A0" w:rsidP="005451A0">
            <w:pPr>
              <w:spacing w:after="0" w:line="240" w:lineRule="auto"/>
            </w:pPr>
            <w:r>
              <w:t>• Measure and calculate bearings</w:t>
            </w:r>
          </w:p>
          <w:p w14:paraId="3124C568" w14:textId="2C91FD0D" w:rsidR="005451A0" w:rsidRDefault="005451A0" w:rsidP="005451A0">
            <w:r>
              <w:lastRenderedPageBreak/>
              <w:t>• Solve problems involving bearings</w:t>
            </w:r>
          </w:p>
        </w:tc>
        <w:tc>
          <w:tcPr>
            <w:tcW w:w="3767" w:type="dxa"/>
            <w:vMerge w:val="restart"/>
          </w:tcPr>
          <w:p w14:paraId="159DD83B" w14:textId="77777777" w:rsidR="00934028" w:rsidRDefault="00934028" w:rsidP="00934028"/>
          <w:p w14:paraId="637D048E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In class teacher assessment through Q&amp;A</w:t>
            </w:r>
          </w:p>
          <w:p w14:paraId="4E24B378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7105F468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Chapter revision exercise via textbook</w:t>
            </w:r>
          </w:p>
          <w:p w14:paraId="0C7E369E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6101F030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End of term formal assessments </w:t>
            </w:r>
          </w:p>
          <w:p w14:paraId="22684266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Mastery homework with use of mymaths.co.uk</w:t>
            </w:r>
          </w:p>
          <w:p w14:paraId="14C7F82F" w14:textId="77777777" w:rsidR="00346A8C" w:rsidRDefault="00346A8C" w:rsidP="00346A8C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proofErr w:type="spellStart"/>
            <w:r>
              <w:t>Mymaths</w:t>
            </w:r>
            <w:proofErr w:type="spellEnd"/>
            <w:r>
              <w:t xml:space="preserve"> topic codes:</w:t>
            </w:r>
          </w:p>
          <w:p w14:paraId="5688CE3B" w14:textId="4EEC0E22" w:rsidR="00346A8C" w:rsidRDefault="00105CF2" w:rsidP="00346A8C">
            <w:pPr>
              <w:pStyle w:val="ListParagraph"/>
            </w:pPr>
            <w:r>
              <w:rPr>
                <w:color w:val="00B050"/>
              </w:rPr>
              <w:t>8</w:t>
            </w:r>
            <w:r w:rsidR="00346A8C" w:rsidRPr="008057B9">
              <w:rPr>
                <w:color w:val="00B050"/>
              </w:rPr>
              <w:t xml:space="preserve">.1: </w:t>
            </w:r>
            <w:r w:rsidR="00346A8C" w:rsidRPr="00C01F75">
              <w:t>1</w:t>
            </w:r>
            <w:r>
              <w:t>148</w:t>
            </w:r>
          </w:p>
          <w:p w14:paraId="595C9F40" w14:textId="20627032" w:rsidR="00346A8C" w:rsidRPr="00346A8C" w:rsidRDefault="00105CF2" w:rsidP="00346A8C">
            <w:pPr>
              <w:pStyle w:val="ListParagraph"/>
              <w:rPr>
                <w:color w:val="000000" w:themeColor="text1"/>
              </w:rPr>
            </w:pPr>
            <w:r>
              <w:rPr>
                <w:color w:val="00B050"/>
              </w:rPr>
              <w:t>8</w:t>
            </w:r>
            <w:r w:rsidR="00346A8C" w:rsidRPr="008057B9">
              <w:rPr>
                <w:color w:val="00B050"/>
              </w:rPr>
              <w:t xml:space="preserve">.2: </w:t>
            </w:r>
            <w:r>
              <w:rPr>
                <w:color w:val="000000" w:themeColor="text1"/>
              </w:rPr>
              <w:t>1119</w:t>
            </w:r>
          </w:p>
          <w:p w14:paraId="515630B7" w14:textId="1FBB6C52" w:rsidR="00346A8C" w:rsidRDefault="00206183" w:rsidP="00346A8C">
            <w:pPr>
              <w:pStyle w:val="ListParagraph"/>
            </w:pPr>
            <w:r>
              <w:rPr>
                <w:color w:val="00B050"/>
              </w:rPr>
              <w:t>8</w:t>
            </w:r>
            <w:r w:rsidR="00346A8C" w:rsidRPr="008057B9">
              <w:rPr>
                <w:color w:val="00B050"/>
              </w:rPr>
              <w:t xml:space="preserve">.3: </w:t>
            </w:r>
            <w:r w:rsidR="00346A8C">
              <w:t>1</w:t>
            </w:r>
            <w:r>
              <w:t>099</w:t>
            </w:r>
          </w:p>
          <w:p w14:paraId="7297CDD8" w14:textId="016C6F2C" w:rsidR="00346A8C" w:rsidRPr="00C8129C" w:rsidRDefault="003E6AA4" w:rsidP="00346A8C">
            <w:pPr>
              <w:pStyle w:val="ListParagraph"/>
            </w:pPr>
            <w:r>
              <w:rPr>
                <w:color w:val="00B050"/>
              </w:rPr>
              <w:t>8</w:t>
            </w:r>
            <w:r w:rsidR="00346A8C" w:rsidRPr="008057B9">
              <w:rPr>
                <w:color w:val="00B050"/>
              </w:rPr>
              <w:t xml:space="preserve">.4: </w:t>
            </w:r>
            <w:r w:rsidR="00346A8C">
              <w:t>1</w:t>
            </w:r>
            <w:r>
              <w:t>117</w:t>
            </w:r>
          </w:p>
          <w:p w14:paraId="44C0D0DA" w14:textId="26A420A6" w:rsidR="00346A8C" w:rsidRDefault="00055BD7" w:rsidP="00346A8C">
            <w:pPr>
              <w:pStyle w:val="ListParagraph"/>
            </w:pPr>
            <w:r>
              <w:rPr>
                <w:color w:val="00B050"/>
              </w:rPr>
              <w:lastRenderedPageBreak/>
              <w:t>9</w:t>
            </w:r>
            <w:r w:rsidR="00BB6C89">
              <w:rPr>
                <w:color w:val="00B050"/>
              </w:rPr>
              <w:t>.1:</w:t>
            </w:r>
            <w:r w:rsidR="00346A8C" w:rsidRPr="008057B9">
              <w:rPr>
                <w:color w:val="00B050"/>
              </w:rPr>
              <w:t xml:space="preserve"> </w:t>
            </w:r>
            <w:r w:rsidR="00346A8C">
              <w:t>1</w:t>
            </w:r>
            <w:r>
              <w:t>133</w:t>
            </w:r>
          </w:p>
          <w:p w14:paraId="42C43ADF" w14:textId="5FB34DBD" w:rsidR="00346A8C" w:rsidRDefault="00055BD7" w:rsidP="00346A8C">
            <w:pPr>
              <w:pStyle w:val="ListParagraph"/>
            </w:pPr>
            <w:r>
              <w:rPr>
                <w:color w:val="00B050"/>
              </w:rPr>
              <w:t>9</w:t>
            </w:r>
            <w:r w:rsidR="00BB6C89">
              <w:rPr>
                <w:color w:val="00B050"/>
              </w:rPr>
              <w:t>.2:</w:t>
            </w:r>
            <w:r w:rsidR="00346A8C" w:rsidRPr="008057B9">
              <w:rPr>
                <w:color w:val="00B050"/>
              </w:rPr>
              <w:t xml:space="preserve"> </w:t>
            </w:r>
            <w:r w:rsidR="00346A8C">
              <w:t>1</w:t>
            </w:r>
            <w:r>
              <w:t>131</w:t>
            </w:r>
          </w:p>
          <w:p w14:paraId="0DFAFD21" w14:textId="38B9FC6A" w:rsidR="00055BD7" w:rsidRPr="00E7071A" w:rsidRDefault="00055BD7" w:rsidP="00346A8C">
            <w:pPr>
              <w:pStyle w:val="ListParagraph"/>
            </w:pPr>
            <w:r>
              <w:rPr>
                <w:color w:val="00B050"/>
              </w:rPr>
              <w:t xml:space="preserve">9.3: </w:t>
            </w:r>
            <w:r w:rsidR="00E7071A">
              <w:t>1086</w:t>
            </w:r>
          </w:p>
          <w:p w14:paraId="7D134F81" w14:textId="129FE8F9" w:rsidR="00346A8C" w:rsidRPr="00D61DD7" w:rsidRDefault="00346A8C" w:rsidP="00BB6C89"/>
          <w:p w14:paraId="6AB5FBE6" w14:textId="77777777" w:rsidR="00346A8C" w:rsidRDefault="00346A8C" w:rsidP="00934028"/>
        </w:tc>
      </w:tr>
      <w:tr w:rsidR="00934028" w14:paraId="22E067EF" w14:textId="77777777" w:rsidTr="0893CB6A">
        <w:trPr>
          <w:trHeight w:val="143"/>
        </w:trPr>
        <w:tc>
          <w:tcPr>
            <w:tcW w:w="1393" w:type="dxa"/>
            <w:vMerge/>
          </w:tcPr>
          <w:p w14:paraId="6B7D5D99" w14:textId="77777777" w:rsidR="00934028" w:rsidRPr="00584E82" w:rsidRDefault="00934028" w:rsidP="0093402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F054736" w14:textId="77777777" w:rsidR="00934028" w:rsidRDefault="00934028" w:rsidP="00934028"/>
          <w:p w14:paraId="4CDD218F" w14:textId="77777777" w:rsidR="004A2CCE" w:rsidRPr="004A2CCE" w:rsidRDefault="004A2CCE" w:rsidP="004A2CCE">
            <w:pPr>
              <w:rPr>
                <w:u w:val="single"/>
              </w:rPr>
            </w:pPr>
            <w:r w:rsidRPr="004A2CCE">
              <w:rPr>
                <w:u w:val="single"/>
              </w:rPr>
              <w:t>Chapter 8: Congruence, Similarity and Enlargement</w:t>
            </w:r>
          </w:p>
          <w:p w14:paraId="6578D065" w14:textId="77777777" w:rsidR="0064719E" w:rsidRDefault="004A2CCE" w:rsidP="0064719E">
            <w:pPr>
              <w:pStyle w:val="ListParagraph"/>
              <w:numPr>
                <w:ilvl w:val="0"/>
                <w:numId w:val="36"/>
              </w:numPr>
            </w:pPr>
            <w:r>
              <w:t xml:space="preserve">8.1 </w:t>
            </w:r>
            <w:r w:rsidRPr="00CF2084">
              <w:t>Congruent Triangles</w:t>
            </w:r>
          </w:p>
          <w:p w14:paraId="2A12800C" w14:textId="77777777" w:rsidR="0064719E" w:rsidRDefault="004A2CCE" w:rsidP="0064719E">
            <w:pPr>
              <w:pStyle w:val="ListParagraph"/>
              <w:numPr>
                <w:ilvl w:val="0"/>
                <w:numId w:val="36"/>
              </w:numPr>
            </w:pPr>
            <w:r>
              <w:t xml:space="preserve">8.2 </w:t>
            </w:r>
            <w:r w:rsidRPr="00CF2084">
              <w:t>Similarity</w:t>
            </w:r>
          </w:p>
          <w:p w14:paraId="0361C3F7" w14:textId="77777777" w:rsidR="0064719E" w:rsidRDefault="004A2CCE" w:rsidP="0064719E">
            <w:pPr>
              <w:pStyle w:val="ListParagraph"/>
              <w:numPr>
                <w:ilvl w:val="0"/>
                <w:numId w:val="36"/>
              </w:numPr>
            </w:pPr>
            <w:r>
              <w:t xml:space="preserve">8.3 </w:t>
            </w:r>
            <w:r w:rsidRPr="00CF2084">
              <w:t>Enlargement</w:t>
            </w:r>
            <w:r>
              <w:t xml:space="preserve"> </w:t>
            </w:r>
            <w:r w:rsidRPr="00CF2084">
              <w:t>of a Plane Figure</w:t>
            </w:r>
          </w:p>
          <w:p w14:paraId="7C36720B" w14:textId="77777777" w:rsidR="00DF0945" w:rsidRDefault="004A2CCE" w:rsidP="00287D79">
            <w:pPr>
              <w:pStyle w:val="ListParagraph"/>
              <w:numPr>
                <w:ilvl w:val="0"/>
                <w:numId w:val="36"/>
              </w:numPr>
            </w:pPr>
            <w:r>
              <w:t xml:space="preserve">8.4 </w:t>
            </w:r>
            <w:r w:rsidRPr="0072561B">
              <w:t>Scale Drawing</w:t>
            </w:r>
          </w:p>
          <w:p w14:paraId="0306B7BB" w14:textId="77777777" w:rsidR="00BE14D7" w:rsidRDefault="00BE14D7" w:rsidP="00BE14D7"/>
          <w:p w14:paraId="6F05EE65" w14:textId="77777777" w:rsidR="004402F8" w:rsidRDefault="004402F8" w:rsidP="00BE14D7"/>
          <w:p w14:paraId="3C7BAF36" w14:textId="77777777" w:rsidR="004402F8" w:rsidRDefault="004402F8" w:rsidP="00BE14D7"/>
          <w:p w14:paraId="30F023B8" w14:textId="77777777" w:rsidR="004402F8" w:rsidRPr="00E432F1" w:rsidRDefault="004402F8" w:rsidP="004402F8">
            <w:pPr>
              <w:rPr>
                <w:u w:val="single"/>
              </w:rPr>
            </w:pPr>
            <w:r w:rsidRPr="00E432F1">
              <w:rPr>
                <w:u w:val="single"/>
              </w:rPr>
              <w:t>Chapter 9: Trigonometry and Bearings</w:t>
            </w:r>
          </w:p>
          <w:p w14:paraId="4B9C8BE3" w14:textId="77777777" w:rsidR="00010C44" w:rsidRDefault="004402F8" w:rsidP="00010C44">
            <w:pPr>
              <w:pStyle w:val="ListParagraph"/>
              <w:numPr>
                <w:ilvl w:val="0"/>
                <w:numId w:val="37"/>
              </w:numPr>
            </w:pPr>
            <w:r>
              <w:t xml:space="preserve">9.1 </w:t>
            </w:r>
            <w:r w:rsidRPr="00F17139">
              <w:t>Finding Unknown Sides in a Right-angled Triangle</w:t>
            </w:r>
          </w:p>
          <w:p w14:paraId="0E8B47D7" w14:textId="77777777" w:rsidR="00010C44" w:rsidRDefault="004402F8" w:rsidP="00010C44">
            <w:pPr>
              <w:pStyle w:val="ListParagraph"/>
              <w:numPr>
                <w:ilvl w:val="0"/>
                <w:numId w:val="37"/>
              </w:numPr>
            </w:pPr>
            <w:r>
              <w:t xml:space="preserve">9.2 </w:t>
            </w:r>
            <w:r w:rsidRPr="00F17139">
              <w:t>Finding Unknown Angles in a Right-angled Triangle</w:t>
            </w:r>
          </w:p>
          <w:p w14:paraId="73BAB581" w14:textId="27129282" w:rsidR="00BE14D7" w:rsidRDefault="004402F8" w:rsidP="00010C44">
            <w:pPr>
              <w:pStyle w:val="ListParagraph"/>
              <w:numPr>
                <w:ilvl w:val="0"/>
                <w:numId w:val="37"/>
              </w:numPr>
            </w:pPr>
            <w:r>
              <w:t>9.3 Bearings</w:t>
            </w:r>
          </w:p>
          <w:p w14:paraId="03071788" w14:textId="77777777" w:rsidR="00085F31" w:rsidRDefault="00085F31" w:rsidP="004402F8"/>
          <w:p w14:paraId="437CB9EE" w14:textId="07971886" w:rsidR="00085F31" w:rsidRPr="008041E8" w:rsidRDefault="00085F31" w:rsidP="004402F8"/>
        </w:tc>
        <w:tc>
          <w:tcPr>
            <w:tcW w:w="5991" w:type="dxa"/>
            <w:vMerge/>
          </w:tcPr>
          <w:p w14:paraId="22F5C956" w14:textId="77777777" w:rsidR="00934028" w:rsidRDefault="00934028" w:rsidP="00934028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4A39B4F8" w14:textId="77777777" w:rsidR="00934028" w:rsidRDefault="00934028" w:rsidP="00934028"/>
        </w:tc>
      </w:tr>
      <w:tr w:rsidR="00350AED" w14:paraId="47F4C9BC" w14:textId="77777777" w:rsidTr="0893CB6A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16000D80" w14:textId="77777777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1B129A87" w14:textId="1464C905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77777777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</w:tc>
        <w:tc>
          <w:tcPr>
            <w:tcW w:w="4453" w:type="dxa"/>
          </w:tcPr>
          <w:p w14:paraId="40BA51D2" w14:textId="77777777" w:rsidR="00350AED" w:rsidRDefault="00350AED" w:rsidP="00350AE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6E1B144" w14:textId="77777777" w:rsidR="00350AED" w:rsidRPr="008041E8" w:rsidRDefault="00350AED" w:rsidP="00350AED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713A6E13" w14:textId="77777777" w:rsidR="00350AED" w:rsidRDefault="00350AED" w:rsidP="00350AED"/>
          <w:p w14:paraId="5ECDC275" w14:textId="77777777" w:rsidR="00037828" w:rsidRPr="00037828" w:rsidRDefault="00037828" w:rsidP="00037828">
            <w:pPr>
              <w:rPr>
                <w:u w:val="single"/>
              </w:rPr>
            </w:pPr>
            <w:r w:rsidRPr="00037828">
              <w:rPr>
                <w:u w:val="single"/>
              </w:rPr>
              <w:t xml:space="preserve">Chapter 10: Volume &amp; Surface Area </w:t>
            </w:r>
            <w:proofErr w:type="gramStart"/>
            <w:r w:rsidRPr="00037828">
              <w:rPr>
                <w:u w:val="single"/>
              </w:rPr>
              <w:t>Of</w:t>
            </w:r>
            <w:proofErr w:type="gramEnd"/>
            <w:r w:rsidRPr="00037828">
              <w:rPr>
                <w:u w:val="single"/>
              </w:rPr>
              <w:t xml:space="preserve"> Pyramids &amp; Cones</w:t>
            </w:r>
          </w:p>
          <w:p w14:paraId="1A833692" w14:textId="77777777" w:rsidR="00037828" w:rsidRDefault="00037828" w:rsidP="00037828">
            <w:pPr>
              <w:spacing w:after="0" w:line="240" w:lineRule="auto"/>
            </w:pPr>
            <w:r>
              <w:t>• Visualise the idea of surface areas of pyramids and cones using nets</w:t>
            </w:r>
          </w:p>
          <w:p w14:paraId="36D13FEE" w14:textId="6C0FA2D0" w:rsidR="00037828" w:rsidRDefault="00037828" w:rsidP="00037828">
            <w:pPr>
              <w:spacing w:after="0" w:line="240" w:lineRule="auto"/>
            </w:pPr>
            <w:r>
              <w:t xml:space="preserve">• Find the surface areas and volumes </w:t>
            </w:r>
            <w:r w:rsidR="00B80CCB">
              <w:t>of pyramids</w:t>
            </w:r>
            <w:r>
              <w:t xml:space="preserve"> and cones</w:t>
            </w:r>
          </w:p>
          <w:p w14:paraId="78E26C78" w14:textId="2B770498" w:rsidR="00350AED" w:rsidRDefault="00037828" w:rsidP="00037828">
            <w:r>
              <w:t xml:space="preserve">• Find the surface areas and volumes of composite solids involving prisms, cylinders, </w:t>
            </w:r>
            <w:r w:rsidR="00B80CCB">
              <w:t>pyramids,</w:t>
            </w:r>
            <w:r>
              <w:t xml:space="preserve"> and cones</w:t>
            </w:r>
          </w:p>
          <w:p w14:paraId="3759719D" w14:textId="77777777" w:rsidR="00037828" w:rsidRDefault="00037828" w:rsidP="00037828"/>
          <w:p w14:paraId="2DBE7AC8" w14:textId="77777777" w:rsidR="00037828" w:rsidRPr="00037828" w:rsidRDefault="00037828" w:rsidP="00037828">
            <w:pPr>
              <w:rPr>
                <w:u w:val="single"/>
              </w:rPr>
            </w:pPr>
            <w:r w:rsidRPr="00037828">
              <w:rPr>
                <w:u w:val="single"/>
              </w:rPr>
              <w:t>Chapter 11: Data Analysis</w:t>
            </w:r>
          </w:p>
          <w:p w14:paraId="75B2FCB1" w14:textId="77777777" w:rsidR="00374133" w:rsidRDefault="00374133" w:rsidP="00374133">
            <w:pPr>
              <w:spacing w:after="0" w:line="240" w:lineRule="auto"/>
            </w:pPr>
            <w:r>
              <w:t>• Calculate the mean, median, mode and range of ungrouped data</w:t>
            </w:r>
          </w:p>
          <w:p w14:paraId="6E950DDB" w14:textId="77777777" w:rsidR="00374133" w:rsidRDefault="00374133" w:rsidP="00374133">
            <w:pPr>
              <w:spacing w:after="0" w:line="240" w:lineRule="auto"/>
            </w:pPr>
            <w:r>
              <w:t>• Calculate the mean of grouped data</w:t>
            </w:r>
          </w:p>
          <w:p w14:paraId="5B5A5E96" w14:textId="674178A0" w:rsidR="00037828" w:rsidRDefault="00374133" w:rsidP="00374133">
            <w:r>
              <w:t>• Make comparisons between sets of data</w:t>
            </w:r>
          </w:p>
        </w:tc>
        <w:tc>
          <w:tcPr>
            <w:tcW w:w="3767" w:type="dxa"/>
            <w:vMerge w:val="restart"/>
          </w:tcPr>
          <w:p w14:paraId="474F81EA" w14:textId="77777777" w:rsidR="00350AED" w:rsidRDefault="00350AED" w:rsidP="00350AED"/>
          <w:p w14:paraId="5037D303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In class teacher assessment through Q&amp;A</w:t>
            </w:r>
          </w:p>
          <w:p w14:paraId="08A6EE3D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070E4CF7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Chapter revision exercise via textbook</w:t>
            </w:r>
          </w:p>
          <w:p w14:paraId="4AAB590D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2A841FD7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 xml:space="preserve">End of term formal assessments </w:t>
            </w:r>
          </w:p>
          <w:p w14:paraId="29C645F6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Mastery homework with use of mymaths.co.uk</w:t>
            </w:r>
          </w:p>
          <w:p w14:paraId="3676B374" w14:textId="77777777" w:rsidR="00350AED" w:rsidRDefault="00350AED" w:rsidP="00350AED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proofErr w:type="spellStart"/>
            <w:r>
              <w:t>Mymaths</w:t>
            </w:r>
            <w:proofErr w:type="spellEnd"/>
            <w:r>
              <w:t xml:space="preserve"> topic codes:</w:t>
            </w:r>
          </w:p>
          <w:p w14:paraId="02CF2EC1" w14:textId="1C47B760" w:rsidR="00350AED" w:rsidRDefault="00E45207" w:rsidP="00350AED">
            <w:pPr>
              <w:pStyle w:val="ListParagraph"/>
            </w:pPr>
            <w:r>
              <w:rPr>
                <w:color w:val="00B050"/>
              </w:rPr>
              <w:t>10</w:t>
            </w:r>
            <w:r w:rsidR="00350AED" w:rsidRPr="008057B9">
              <w:rPr>
                <w:color w:val="00B050"/>
              </w:rPr>
              <w:t xml:space="preserve">.1: </w:t>
            </w:r>
            <w:r>
              <w:t>n/a</w:t>
            </w:r>
          </w:p>
          <w:p w14:paraId="61414BC6" w14:textId="2A6A0116" w:rsidR="00350AED" w:rsidRPr="00346A8C" w:rsidRDefault="00E45207" w:rsidP="00350AED">
            <w:pPr>
              <w:pStyle w:val="ListParagraph"/>
              <w:rPr>
                <w:color w:val="000000" w:themeColor="text1"/>
              </w:rPr>
            </w:pPr>
            <w:r>
              <w:rPr>
                <w:color w:val="00B050"/>
              </w:rPr>
              <w:t>10</w:t>
            </w:r>
            <w:r w:rsidR="00350AED" w:rsidRPr="008057B9">
              <w:rPr>
                <w:color w:val="00B050"/>
              </w:rPr>
              <w:t xml:space="preserve">.2: </w:t>
            </w:r>
            <w:r>
              <w:t>n/a</w:t>
            </w:r>
          </w:p>
          <w:p w14:paraId="2104C479" w14:textId="2F699A43" w:rsidR="00350AED" w:rsidRDefault="00301DE6" w:rsidP="00350AED">
            <w:pPr>
              <w:pStyle w:val="ListParagraph"/>
            </w:pPr>
            <w:r>
              <w:rPr>
                <w:color w:val="00B050"/>
              </w:rPr>
              <w:t>1</w:t>
            </w:r>
            <w:r w:rsidR="007467A4">
              <w:rPr>
                <w:color w:val="00B050"/>
              </w:rPr>
              <w:t>1</w:t>
            </w:r>
            <w:r>
              <w:rPr>
                <w:color w:val="00B050"/>
              </w:rPr>
              <w:t>.1</w:t>
            </w:r>
            <w:r w:rsidR="00350AED" w:rsidRPr="008057B9">
              <w:rPr>
                <w:color w:val="00B050"/>
              </w:rPr>
              <w:t xml:space="preserve">: </w:t>
            </w:r>
            <w:r w:rsidR="00350AED">
              <w:t>1</w:t>
            </w:r>
            <w:r w:rsidR="007467A4">
              <w:t>254, 1201</w:t>
            </w:r>
          </w:p>
          <w:p w14:paraId="411E20EB" w14:textId="2D0758E9" w:rsidR="00CA1018" w:rsidRDefault="00301DE6" w:rsidP="00350AED">
            <w:pPr>
              <w:pStyle w:val="ListParagraph"/>
            </w:pPr>
            <w:r>
              <w:rPr>
                <w:color w:val="00B050"/>
              </w:rPr>
              <w:t>1</w:t>
            </w:r>
            <w:r w:rsidR="00C25583">
              <w:rPr>
                <w:color w:val="00B050"/>
              </w:rPr>
              <w:t>1</w:t>
            </w:r>
            <w:r>
              <w:rPr>
                <w:color w:val="00B050"/>
              </w:rPr>
              <w:t>.2</w:t>
            </w:r>
            <w:r w:rsidR="00350AED" w:rsidRPr="008057B9">
              <w:rPr>
                <w:color w:val="00B050"/>
              </w:rPr>
              <w:t xml:space="preserve">: </w:t>
            </w:r>
            <w:r w:rsidR="00350AED">
              <w:t>1</w:t>
            </w:r>
            <w:r w:rsidR="00C25583">
              <w:t>203</w:t>
            </w:r>
          </w:p>
          <w:p w14:paraId="509DB712" w14:textId="3E69DF0E" w:rsidR="00350AED" w:rsidRDefault="00350AED" w:rsidP="00CA1018">
            <w:pPr>
              <w:pStyle w:val="ListParagraph"/>
            </w:pPr>
            <w:r>
              <w:rPr>
                <w:color w:val="00B050"/>
              </w:rPr>
              <w:t>1</w:t>
            </w:r>
            <w:r w:rsidR="00C25583">
              <w:rPr>
                <w:color w:val="00B050"/>
              </w:rPr>
              <w:t>1</w:t>
            </w:r>
            <w:r w:rsidR="00301DE6">
              <w:rPr>
                <w:color w:val="00B050"/>
              </w:rPr>
              <w:t>.3</w:t>
            </w:r>
            <w:r>
              <w:rPr>
                <w:color w:val="00B050"/>
              </w:rPr>
              <w:t>:</w:t>
            </w:r>
            <w:r w:rsidRPr="008057B9">
              <w:rPr>
                <w:color w:val="00B050"/>
              </w:rPr>
              <w:t xml:space="preserve"> </w:t>
            </w:r>
            <w:r w:rsidR="00C25583">
              <w:t>1200, 1192</w:t>
            </w:r>
          </w:p>
          <w:p w14:paraId="34EB7503" w14:textId="77777777" w:rsidR="00350AED" w:rsidRDefault="00350AED" w:rsidP="00350AED"/>
        </w:tc>
      </w:tr>
      <w:tr w:rsidR="00350AED" w14:paraId="519EBF94" w14:textId="77777777" w:rsidTr="0893CB6A">
        <w:trPr>
          <w:trHeight w:val="143"/>
        </w:trPr>
        <w:tc>
          <w:tcPr>
            <w:tcW w:w="1393" w:type="dxa"/>
            <w:vMerge/>
          </w:tcPr>
          <w:p w14:paraId="14EBFC61" w14:textId="77777777" w:rsidR="00350AED" w:rsidRPr="00584E82" w:rsidRDefault="00350AED" w:rsidP="00350AED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7614C1C" w14:textId="77777777" w:rsidR="00350AED" w:rsidRDefault="00350AED" w:rsidP="00350AED"/>
          <w:p w14:paraId="19F516FE" w14:textId="77777777" w:rsidR="009B0551" w:rsidRPr="00037828" w:rsidRDefault="009B0551" w:rsidP="009B0551">
            <w:pPr>
              <w:rPr>
                <w:u w:val="single"/>
              </w:rPr>
            </w:pPr>
            <w:r w:rsidRPr="00037828">
              <w:rPr>
                <w:u w:val="single"/>
              </w:rPr>
              <w:t xml:space="preserve">Chapter 10: Volume &amp; Surface Area </w:t>
            </w:r>
            <w:proofErr w:type="gramStart"/>
            <w:r w:rsidRPr="00037828">
              <w:rPr>
                <w:u w:val="single"/>
              </w:rPr>
              <w:t>Of</w:t>
            </w:r>
            <w:proofErr w:type="gramEnd"/>
            <w:r w:rsidRPr="00037828">
              <w:rPr>
                <w:u w:val="single"/>
              </w:rPr>
              <w:t xml:space="preserve"> Pyramids &amp; Cones</w:t>
            </w:r>
          </w:p>
          <w:p w14:paraId="7A467672" w14:textId="77777777" w:rsidR="00644020" w:rsidRDefault="009B0551" w:rsidP="00644020">
            <w:pPr>
              <w:pStyle w:val="ListParagraph"/>
              <w:numPr>
                <w:ilvl w:val="0"/>
                <w:numId w:val="38"/>
              </w:numPr>
            </w:pPr>
            <w:r>
              <w:t>10.1 Pyramids</w:t>
            </w:r>
          </w:p>
          <w:p w14:paraId="6A7FBB87" w14:textId="5546054E" w:rsidR="009B0551" w:rsidRDefault="009B0551" w:rsidP="00644020">
            <w:pPr>
              <w:pStyle w:val="ListParagraph"/>
              <w:numPr>
                <w:ilvl w:val="0"/>
                <w:numId w:val="38"/>
              </w:numPr>
            </w:pPr>
            <w:r>
              <w:t>10.2 Cones</w:t>
            </w:r>
          </w:p>
          <w:p w14:paraId="77AD2367" w14:textId="77777777" w:rsidR="009B0551" w:rsidRDefault="009B0551" w:rsidP="009B0551"/>
          <w:p w14:paraId="414A1F28" w14:textId="77777777" w:rsidR="009B0551" w:rsidRPr="00037828" w:rsidRDefault="009B0551" w:rsidP="009B0551">
            <w:pPr>
              <w:rPr>
                <w:u w:val="single"/>
              </w:rPr>
            </w:pPr>
            <w:r w:rsidRPr="00037828">
              <w:rPr>
                <w:u w:val="single"/>
              </w:rPr>
              <w:t>Chapter 11: Data Analysis</w:t>
            </w:r>
          </w:p>
          <w:p w14:paraId="779848BB" w14:textId="77777777" w:rsidR="00644020" w:rsidRDefault="009B0551" w:rsidP="00644020">
            <w:pPr>
              <w:pStyle w:val="ListParagraph"/>
              <w:numPr>
                <w:ilvl w:val="0"/>
                <w:numId w:val="39"/>
              </w:numPr>
            </w:pPr>
            <w:r>
              <w:t xml:space="preserve">11.1 Mean </w:t>
            </w:r>
            <w:r w:rsidR="00644020">
              <w:t>and</w:t>
            </w:r>
            <w:r>
              <w:t xml:space="preserve"> Range</w:t>
            </w:r>
          </w:p>
          <w:p w14:paraId="7EDBDAA1" w14:textId="77777777" w:rsidR="00644020" w:rsidRDefault="009B0551" w:rsidP="00644020">
            <w:pPr>
              <w:pStyle w:val="ListParagraph"/>
              <w:numPr>
                <w:ilvl w:val="0"/>
                <w:numId w:val="39"/>
              </w:numPr>
            </w:pPr>
            <w:r>
              <w:t>11.2 Median</w:t>
            </w:r>
          </w:p>
          <w:p w14:paraId="539A17B3" w14:textId="2145690D" w:rsidR="009B0551" w:rsidRDefault="009B0551" w:rsidP="00644020">
            <w:pPr>
              <w:pStyle w:val="ListParagraph"/>
              <w:numPr>
                <w:ilvl w:val="0"/>
                <w:numId w:val="39"/>
              </w:numPr>
            </w:pPr>
            <w:r>
              <w:t>11.3 Mode</w:t>
            </w:r>
          </w:p>
          <w:p w14:paraId="3C3DC8DD" w14:textId="77777777" w:rsidR="00350AED" w:rsidRPr="008041E8" w:rsidRDefault="00350AED" w:rsidP="003F5A1C"/>
        </w:tc>
        <w:tc>
          <w:tcPr>
            <w:tcW w:w="5991" w:type="dxa"/>
            <w:vMerge/>
          </w:tcPr>
          <w:p w14:paraId="294FA5E5" w14:textId="77777777" w:rsidR="00350AED" w:rsidRDefault="00350AED" w:rsidP="00350AED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6F9C1356" w14:textId="77777777" w:rsidR="00350AED" w:rsidRDefault="00350AED" w:rsidP="00350AED"/>
        </w:tc>
      </w:tr>
      <w:tr w:rsidR="00350AED" w14:paraId="3D7C4ECD" w14:textId="77777777" w:rsidTr="0893CB6A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52287BFD" w14:textId="77777777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77777777" w:rsidR="00350AED" w:rsidRDefault="00350AED" w:rsidP="00350AED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</w:tc>
        <w:tc>
          <w:tcPr>
            <w:tcW w:w="4453" w:type="dxa"/>
          </w:tcPr>
          <w:p w14:paraId="232A17BF" w14:textId="77777777" w:rsidR="00350AED" w:rsidRDefault="00350AED" w:rsidP="00350AE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0DDC1B8" w14:textId="77777777" w:rsidR="00350AED" w:rsidRPr="008041E8" w:rsidRDefault="00350AED" w:rsidP="00350AED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598DFCDD" w14:textId="77777777" w:rsidR="00E05613" w:rsidRDefault="00E05613" w:rsidP="00F35110">
            <w:pPr>
              <w:rPr>
                <w:u w:val="single"/>
              </w:rPr>
            </w:pPr>
          </w:p>
          <w:p w14:paraId="68402E09" w14:textId="56E991DF" w:rsidR="00F35110" w:rsidRPr="00F35110" w:rsidRDefault="00F35110" w:rsidP="00F35110">
            <w:pPr>
              <w:rPr>
                <w:u w:val="single"/>
              </w:rPr>
            </w:pPr>
            <w:r w:rsidRPr="00F35110">
              <w:rPr>
                <w:u w:val="single"/>
              </w:rPr>
              <w:t>Chapter 12: Probability</w:t>
            </w:r>
          </w:p>
          <w:p w14:paraId="4CC1C708" w14:textId="77777777" w:rsidR="00F35110" w:rsidRDefault="00F35110" w:rsidP="00F35110">
            <w:pPr>
              <w:spacing w:after="0" w:line="240" w:lineRule="auto"/>
            </w:pPr>
            <w:r>
              <w:t>• Understand probability as a measure of chance</w:t>
            </w:r>
          </w:p>
          <w:p w14:paraId="40FD6396" w14:textId="77777777" w:rsidR="00F35110" w:rsidRDefault="00F35110" w:rsidP="00F35110">
            <w:pPr>
              <w:spacing w:after="0" w:line="240" w:lineRule="auto"/>
            </w:pPr>
            <w:r>
              <w:t xml:space="preserve">• Define the terms sample space, </w:t>
            </w:r>
            <w:proofErr w:type="gramStart"/>
            <w:r>
              <w:t>outcome</w:t>
            </w:r>
            <w:proofErr w:type="gramEnd"/>
            <w:r>
              <w:t xml:space="preserve"> and event</w:t>
            </w:r>
          </w:p>
          <w:p w14:paraId="53E237A0" w14:textId="77777777" w:rsidR="00F35110" w:rsidRDefault="00F35110" w:rsidP="00F35110">
            <w:pPr>
              <w:spacing w:after="0" w:line="240" w:lineRule="auto"/>
            </w:pPr>
            <w:r>
              <w:t>• List the sample space for a simple chance situation</w:t>
            </w:r>
          </w:p>
          <w:p w14:paraId="287CCF91" w14:textId="77777777" w:rsidR="00F35110" w:rsidRDefault="00F35110" w:rsidP="00F35110">
            <w:pPr>
              <w:spacing w:after="0" w:line="240" w:lineRule="auto"/>
            </w:pPr>
            <w:r>
              <w:t>• Find the probability of a single event</w:t>
            </w:r>
          </w:p>
          <w:p w14:paraId="5733AA5E" w14:textId="77777777" w:rsidR="00F35110" w:rsidRDefault="00F35110" w:rsidP="00F35110">
            <w:pPr>
              <w:spacing w:after="0" w:line="240" w:lineRule="auto"/>
            </w:pPr>
            <w:r>
              <w:t xml:space="preserve">• Calculate the probability of a simple combined event using a sample space diagram </w:t>
            </w:r>
          </w:p>
          <w:p w14:paraId="741BB6EE" w14:textId="77777777" w:rsidR="00F35110" w:rsidRDefault="00F35110" w:rsidP="00F35110">
            <w:pPr>
              <w:spacing w:after="0" w:line="240" w:lineRule="auto"/>
            </w:pPr>
            <w:r>
              <w:t>• Identify mutually exclusive events</w:t>
            </w:r>
          </w:p>
          <w:p w14:paraId="6A676502" w14:textId="77777777" w:rsidR="005D526A" w:rsidRDefault="00F35110" w:rsidP="00F35110">
            <w:r>
              <w:lastRenderedPageBreak/>
              <w:t>• Understand and apply the addition of probabilities for two mutually exclusive events</w:t>
            </w:r>
          </w:p>
          <w:p w14:paraId="23968A70" w14:textId="77777777" w:rsidR="00F35110" w:rsidRDefault="00F35110" w:rsidP="00F35110"/>
          <w:p w14:paraId="6149AD39" w14:textId="77777777" w:rsidR="00F35110" w:rsidRPr="00F35110" w:rsidRDefault="00F35110" w:rsidP="00F35110">
            <w:pPr>
              <w:rPr>
                <w:u w:val="single"/>
              </w:rPr>
            </w:pPr>
            <w:r w:rsidRPr="00F35110">
              <w:rPr>
                <w:u w:val="single"/>
              </w:rPr>
              <w:t>Chapter 13: Sets and Venn Diagrams</w:t>
            </w:r>
          </w:p>
          <w:p w14:paraId="198866C8" w14:textId="269AC235" w:rsidR="00010F0D" w:rsidRDefault="00010F0D" w:rsidP="00010F0D">
            <w:pPr>
              <w:spacing w:after="0" w:line="240" w:lineRule="auto"/>
            </w:pPr>
            <w:r>
              <w:t xml:space="preserve">• use set language and set notation to describe a set of objects, its </w:t>
            </w:r>
            <w:r>
              <w:t>elements,</w:t>
            </w:r>
            <w:r>
              <w:t xml:space="preserve"> and its subsets</w:t>
            </w:r>
          </w:p>
          <w:p w14:paraId="20DBCFCA" w14:textId="77777777" w:rsidR="00010F0D" w:rsidRDefault="00010F0D" w:rsidP="00010F0D">
            <w:pPr>
              <w:spacing w:after="0" w:line="240" w:lineRule="auto"/>
            </w:pPr>
            <w:r>
              <w:t>• draw Venn diagrams to represent sets and their elements</w:t>
            </w:r>
          </w:p>
          <w:p w14:paraId="2BBF36A6" w14:textId="77777777" w:rsidR="00010F0D" w:rsidRDefault="00010F0D" w:rsidP="00010F0D">
            <w:pPr>
              <w:spacing w:after="0" w:line="240" w:lineRule="auto"/>
            </w:pPr>
            <w:r>
              <w:t>• define complement of a sets and represent it using a Venn diagram</w:t>
            </w:r>
          </w:p>
          <w:p w14:paraId="61A055F8" w14:textId="77777777" w:rsidR="00010F0D" w:rsidRDefault="00010F0D" w:rsidP="00010F0D">
            <w:pPr>
              <w:spacing w:after="0" w:line="240" w:lineRule="auto"/>
            </w:pPr>
            <w:r>
              <w:t>• define union and intersection of two sets and represent them using a Venn diagram</w:t>
            </w:r>
          </w:p>
          <w:p w14:paraId="765D86AF" w14:textId="5F0EF8DD" w:rsidR="00F35110" w:rsidRDefault="00010F0D" w:rsidP="00010F0D">
            <w:r>
              <w:t>• find probabilities using a Venn diagram</w:t>
            </w:r>
          </w:p>
        </w:tc>
        <w:tc>
          <w:tcPr>
            <w:tcW w:w="3767" w:type="dxa"/>
            <w:vMerge w:val="restart"/>
          </w:tcPr>
          <w:p w14:paraId="10BB6ED2" w14:textId="77777777" w:rsidR="00350AED" w:rsidRDefault="00350AED" w:rsidP="00350AED"/>
          <w:p w14:paraId="019735DA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In class teacher assessment through Q&amp;A</w:t>
            </w:r>
          </w:p>
          <w:p w14:paraId="20F98B38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chapter mini test (with peer marking)</w:t>
            </w:r>
          </w:p>
          <w:p w14:paraId="205E9E77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Chapter revision exercise via textbook</w:t>
            </w:r>
          </w:p>
          <w:p w14:paraId="68F20645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End of term review exercises via textbook</w:t>
            </w:r>
          </w:p>
          <w:p w14:paraId="27E76EC1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lastRenderedPageBreak/>
              <w:t xml:space="preserve">End of term formal assessments </w:t>
            </w:r>
          </w:p>
          <w:p w14:paraId="7490B0A3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Mastery homework with use of mymaths.co.uk</w:t>
            </w:r>
          </w:p>
          <w:p w14:paraId="6DD544D7" w14:textId="77777777" w:rsidR="0035703E" w:rsidRDefault="0035703E" w:rsidP="0035703E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proofErr w:type="spellStart"/>
            <w:r>
              <w:t>Mymaths</w:t>
            </w:r>
            <w:proofErr w:type="spellEnd"/>
            <w:r>
              <w:t xml:space="preserve"> topic codes:</w:t>
            </w:r>
          </w:p>
          <w:p w14:paraId="29BECE0A" w14:textId="5061FED0" w:rsidR="0035703E" w:rsidRDefault="00C6341E" w:rsidP="0035703E">
            <w:pPr>
              <w:pStyle w:val="ListParagraph"/>
            </w:pPr>
            <w:r>
              <w:rPr>
                <w:color w:val="00B050"/>
              </w:rPr>
              <w:t>1</w:t>
            </w:r>
            <w:r w:rsidR="00696EEB">
              <w:rPr>
                <w:color w:val="00B050"/>
              </w:rPr>
              <w:t>2</w:t>
            </w:r>
            <w:r w:rsidR="0035703E" w:rsidRPr="008057B9">
              <w:rPr>
                <w:color w:val="00B050"/>
              </w:rPr>
              <w:t xml:space="preserve">.1: </w:t>
            </w:r>
            <w:r w:rsidR="0035703E" w:rsidRPr="00C01F75">
              <w:t>1</w:t>
            </w:r>
            <w:r w:rsidR="00696EEB">
              <w:t>209, 1210</w:t>
            </w:r>
          </w:p>
          <w:p w14:paraId="17F318B2" w14:textId="6FB21CC3" w:rsidR="0035703E" w:rsidRPr="00346A8C" w:rsidRDefault="00C6341E" w:rsidP="0035703E">
            <w:pPr>
              <w:pStyle w:val="ListParagraph"/>
              <w:rPr>
                <w:color w:val="000000" w:themeColor="text1"/>
              </w:rPr>
            </w:pPr>
            <w:r>
              <w:rPr>
                <w:color w:val="00B050"/>
              </w:rPr>
              <w:t>1</w:t>
            </w:r>
            <w:r w:rsidR="003A6B22">
              <w:rPr>
                <w:color w:val="00B050"/>
              </w:rPr>
              <w:t>2</w:t>
            </w:r>
            <w:r w:rsidR="0035703E" w:rsidRPr="008057B9">
              <w:rPr>
                <w:color w:val="00B050"/>
              </w:rPr>
              <w:t>.</w:t>
            </w:r>
            <w:r w:rsidR="003A6B22">
              <w:rPr>
                <w:color w:val="00B050"/>
              </w:rPr>
              <w:t>2</w:t>
            </w:r>
            <w:r w:rsidR="0035703E" w:rsidRPr="008057B9">
              <w:rPr>
                <w:color w:val="00B050"/>
              </w:rPr>
              <w:t xml:space="preserve">: </w:t>
            </w:r>
            <w:r w:rsidR="00B24529">
              <w:rPr>
                <w:color w:val="000000" w:themeColor="text1"/>
              </w:rPr>
              <w:t>1</w:t>
            </w:r>
            <w:r w:rsidR="003A6B22">
              <w:rPr>
                <w:color w:val="000000" w:themeColor="text1"/>
              </w:rPr>
              <w:t>210</w:t>
            </w:r>
          </w:p>
          <w:p w14:paraId="64072DF1" w14:textId="16154C39" w:rsidR="0035703E" w:rsidRDefault="00C6341E" w:rsidP="0035703E">
            <w:pPr>
              <w:pStyle w:val="ListParagraph"/>
            </w:pPr>
            <w:r>
              <w:rPr>
                <w:color w:val="00B050"/>
              </w:rPr>
              <w:t>1</w:t>
            </w:r>
            <w:r w:rsidR="003A6B22">
              <w:rPr>
                <w:color w:val="00B050"/>
              </w:rPr>
              <w:t>2</w:t>
            </w:r>
            <w:r w:rsidR="0035703E">
              <w:rPr>
                <w:color w:val="00B050"/>
              </w:rPr>
              <w:t>.</w:t>
            </w:r>
            <w:r>
              <w:rPr>
                <w:color w:val="00B050"/>
              </w:rPr>
              <w:t>3</w:t>
            </w:r>
            <w:r w:rsidR="0035703E" w:rsidRPr="008057B9">
              <w:rPr>
                <w:color w:val="00B050"/>
              </w:rPr>
              <w:t xml:space="preserve">: </w:t>
            </w:r>
            <w:r w:rsidR="0035703E">
              <w:t>1</w:t>
            </w:r>
            <w:r w:rsidR="003A6B22">
              <w:t>199</w:t>
            </w:r>
          </w:p>
          <w:p w14:paraId="027A691F" w14:textId="455D338D" w:rsidR="0035703E" w:rsidRPr="00C8129C" w:rsidRDefault="0035703E" w:rsidP="0035703E">
            <w:pPr>
              <w:pStyle w:val="ListParagraph"/>
            </w:pPr>
            <w:r>
              <w:rPr>
                <w:color w:val="00B050"/>
              </w:rPr>
              <w:t>1</w:t>
            </w:r>
            <w:r w:rsidR="00974AD7">
              <w:rPr>
                <w:color w:val="00B050"/>
              </w:rPr>
              <w:t>2</w:t>
            </w:r>
            <w:r w:rsidR="00C6341E">
              <w:rPr>
                <w:color w:val="00B050"/>
              </w:rPr>
              <w:t>.4</w:t>
            </w:r>
            <w:r w:rsidRPr="008057B9">
              <w:rPr>
                <w:color w:val="00B050"/>
              </w:rPr>
              <w:t xml:space="preserve">: </w:t>
            </w:r>
            <w:r w:rsidR="00974AD7">
              <w:t>n/a</w:t>
            </w:r>
          </w:p>
          <w:p w14:paraId="2D1F7353" w14:textId="03C14774" w:rsidR="0035703E" w:rsidRPr="00B24529" w:rsidRDefault="0035703E" w:rsidP="0035703E">
            <w:pPr>
              <w:pStyle w:val="ListParagraph"/>
            </w:pPr>
            <w:r>
              <w:rPr>
                <w:color w:val="00B050"/>
              </w:rPr>
              <w:t>1</w:t>
            </w:r>
            <w:r w:rsidR="00974AD7">
              <w:rPr>
                <w:color w:val="00B050"/>
              </w:rPr>
              <w:t>3</w:t>
            </w:r>
            <w:r w:rsidR="00C6341E">
              <w:rPr>
                <w:color w:val="00B050"/>
              </w:rPr>
              <w:t>.1</w:t>
            </w:r>
            <w:r>
              <w:rPr>
                <w:color w:val="00B050"/>
              </w:rPr>
              <w:t>:</w:t>
            </w:r>
            <w:r w:rsidRPr="008057B9">
              <w:rPr>
                <w:color w:val="00B050"/>
              </w:rPr>
              <w:t xml:space="preserve"> </w:t>
            </w:r>
            <w:r w:rsidR="00974AD7">
              <w:t>n/a</w:t>
            </w:r>
          </w:p>
          <w:p w14:paraId="2A97FF50" w14:textId="29227868" w:rsidR="0035703E" w:rsidRDefault="00C6341E" w:rsidP="0035703E">
            <w:pPr>
              <w:pStyle w:val="ListParagraph"/>
            </w:pPr>
            <w:r>
              <w:rPr>
                <w:color w:val="00B050"/>
              </w:rPr>
              <w:t>1</w:t>
            </w:r>
            <w:r w:rsidR="00974AD7">
              <w:rPr>
                <w:color w:val="00B050"/>
              </w:rPr>
              <w:t>3</w:t>
            </w:r>
            <w:r w:rsidR="0035703E">
              <w:rPr>
                <w:color w:val="00B050"/>
              </w:rPr>
              <w:t>.2:</w:t>
            </w:r>
            <w:r w:rsidR="0035703E" w:rsidRPr="008057B9">
              <w:rPr>
                <w:color w:val="00B050"/>
              </w:rPr>
              <w:t xml:space="preserve"> </w:t>
            </w:r>
            <w:r w:rsidR="00974AD7">
              <w:t>n/a</w:t>
            </w:r>
          </w:p>
          <w:p w14:paraId="7D04D56A" w14:textId="049B47E8" w:rsidR="0035703E" w:rsidRDefault="00C6341E" w:rsidP="00AB09C4">
            <w:pPr>
              <w:pStyle w:val="ListParagraph"/>
            </w:pPr>
            <w:r>
              <w:rPr>
                <w:color w:val="00B050"/>
              </w:rPr>
              <w:t>1</w:t>
            </w:r>
            <w:r w:rsidR="00AB09C4">
              <w:rPr>
                <w:color w:val="00B050"/>
              </w:rPr>
              <w:t>3</w:t>
            </w:r>
            <w:r>
              <w:rPr>
                <w:color w:val="00B050"/>
              </w:rPr>
              <w:t>.3:</w:t>
            </w:r>
            <w:r w:rsidR="00D94D45">
              <w:rPr>
                <w:color w:val="00B050"/>
              </w:rPr>
              <w:t xml:space="preserve"> </w:t>
            </w:r>
            <w:r w:rsidR="00BA39A8">
              <w:t>1</w:t>
            </w:r>
            <w:r w:rsidR="00AB09C4">
              <w:t>921, 1922, 1262</w:t>
            </w:r>
          </w:p>
        </w:tc>
      </w:tr>
      <w:tr w:rsidR="00350AED" w14:paraId="2893D205" w14:textId="77777777" w:rsidTr="0893CB6A">
        <w:trPr>
          <w:trHeight w:val="143"/>
        </w:trPr>
        <w:tc>
          <w:tcPr>
            <w:tcW w:w="1393" w:type="dxa"/>
            <w:vMerge/>
          </w:tcPr>
          <w:p w14:paraId="64E7DBB9" w14:textId="77777777" w:rsidR="00350AED" w:rsidRPr="00584E82" w:rsidRDefault="00350AED" w:rsidP="00350AED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02D618C7" w14:textId="77777777" w:rsidR="00350AED" w:rsidRDefault="00350AED" w:rsidP="00350AED"/>
          <w:p w14:paraId="7340CB99" w14:textId="77777777" w:rsidR="00F5479E" w:rsidRDefault="00F5479E" w:rsidP="003F5A1C"/>
          <w:p w14:paraId="54332FEC" w14:textId="77777777" w:rsidR="009B0551" w:rsidRPr="00F35110" w:rsidRDefault="009B0551" w:rsidP="009B0551">
            <w:pPr>
              <w:rPr>
                <w:u w:val="single"/>
              </w:rPr>
            </w:pPr>
            <w:r w:rsidRPr="00F35110">
              <w:rPr>
                <w:u w:val="single"/>
              </w:rPr>
              <w:t>Chapter 12: Probability</w:t>
            </w:r>
          </w:p>
          <w:p w14:paraId="27E4A6A1" w14:textId="77777777" w:rsidR="005F40A2" w:rsidRDefault="009B0551" w:rsidP="005F40A2">
            <w:pPr>
              <w:pStyle w:val="ListParagraph"/>
              <w:numPr>
                <w:ilvl w:val="0"/>
                <w:numId w:val="41"/>
              </w:numPr>
            </w:pPr>
            <w:r w:rsidRPr="00A56B66">
              <w:t>12.1 Introducing Probability</w:t>
            </w:r>
          </w:p>
          <w:p w14:paraId="6EEB8F1A" w14:textId="77777777" w:rsidR="005F40A2" w:rsidRDefault="009B0551" w:rsidP="005F40A2">
            <w:pPr>
              <w:pStyle w:val="ListParagraph"/>
              <w:numPr>
                <w:ilvl w:val="0"/>
                <w:numId w:val="41"/>
              </w:numPr>
            </w:pPr>
            <w:r w:rsidRPr="00A56B66">
              <w:t>12.2 Probability of Single Events</w:t>
            </w:r>
          </w:p>
          <w:p w14:paraId="26FD9A34" w14:textId="77777777" w:rsidR="005F40A2" w:rsidRDefault="009B0551" w:rsidP="005F40A2">
            <w:pPr>
              <w:pStyle w:val="ListParagraph"/>
              <w:numPr>
                <w:ilvl w:val="0"/>
                <w:numId w:val="41"/>
              </w:numPr>
            </w:pPr>
            <w:r w:rsidRPr="00A56B66">
              <w:t>12.3 Probabilities of Simple Combined Events</w:t>
            </w:r>
          </w:p>
          <w:p w14:paraId="4AC2525E" w14:textId="4F8E73CF" w:rsidR="009B0551" w:rsidRDefault="009B0551" w:rsidP="005F40A2">
            <w:pPr>
              <w:pStyle w:val="ListParagraph"/>
              <w:numPr>
                <w:ilvl w:val="0"/>
                <w:numId w:val="41"/>
              </w:numPr>
            </w:pPr>
            <w:r w:rsidRPr="00A56B66">
              <w:t>12.4 Mutually Exclusive Events</w:t>
            </w:r>
          </w:p>
          <w:p w14:paraId="26F90AED" w14:textId="77777777" w:rsidR="00F35110" w:rsidRPr="00A56B66" w:rsidRDefault="00F35110" w:rsidP="009B0551"/>
          <w:p w14:paraId="4018598F" w14:textId="77777777" w:rsidR="009B0551" w:rsidRPr="00F35110" w:rsidRDefault="009B0551" w:rsidP="009B0551">
            <w:pPr>
              <w:rPr>
                <w:u w:val="single"/>
              </w:rPr>
            </w:pPr>
            <w:r w:rsidRPr="00F35110">
              <w:rPr>
                <w:u w:val="single"/>
              </w:rPr>
              <w:t>Chapter 13: Sets and Venn Diagrams</w:t>
            </w:r>
          </w:p>
          <w:p w14:paraId="20516BF7" w14:textId="77777777" w:rsidR="005F40A2" w:rsidRDefault="009B0551" w:rsidP="005F40A2">
            <w:pPr>
              <w:pStyle w:val="ListParagraph"/>
              <w:numPr>
                <w:ilvl w:val="0"/>
                <w:numId w:val="42"/>
              </w:numPr>
            </w:pPr>
            <w:r>
              <w:t>13.1 Introducing Sets</w:t>
            </w:r>
          </w:p>
          <w:p w14:paraId="207D783E" w14:textId="62FE827B" w:rsidR="005F40A2" w:rsidRDefault="009B0551" w:rsidP="005F40A2">
            <w:pPr>
              <w:pStyle w:val="ListParagraph"/>
              <w:numPr>
                <w:ilvl w:val="0"/>
                <w:numId w:val="42"/>
              </w:numPr>
            </w:pPr>
            <w:r>
              <w:t xml:space="preserve">13.2 Venn Diagrams and Complement </w:t>
            </w:r>
            <w:r w:rsidR="005F40A2">
              <w:t>of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Set</w:t>
            </w:r>
          </w:p>
          <w:p w14:paraId="0130ABB4" w14:textId="32BD3A97" w:rsidR="009B0551" w:rsidRPr="00C4419B" w:rsidRDefault="009B0551" w:rsidP="005F40A2">
            <w:pPr>
              <w:pStyle w:val="ListParagraph"/>
              <w:numPr>
                <w:ilvl w:val="0"/>
                <w:numId w:val="42"/>
              </w:numPr>
            </w:pPr>
            <w:r>
              <w:t xml:space="preserve">13.3 union and Intersection </w:t>
            </w:r>
            <w:proofErr w:type="gramStart"/>
            <w:r>
              <w:t>Of</w:t>
            </w:r>
            <w:proofErr w:type="gramEnd"/>
            <w:r>
              <w:t xml:space="preserve"> Sets</w:t>
            </w:r>
          </w:p>
          <w:p w14:paraId="2DE52C76" w14:textId="792756AC" w:rsidR="009B0551" w:rsidRPr="008041E8" w:rsidRDefault="009B0551" w:rsidP="003F5A1C"/>
        </w:tc>
        <w:tc>
          <w:tcPr>
            <w:tcW w:w="5991" w:type="dxa"/>
            <w:vMerge/>
          </w:tcPr>
          <w:p w14:paraId="4BE7860E" w14:textId="77777777" w:rsidR="00350AED" w:rsidRDefault="00350AED" w:rsidP="00350AED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0C0EA31A" w14:textId="77777777" w:rsidR="00350AED" w:rsidRDefault="00350AED" w:rsidP="00350AED"/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92B" w14:textId="77777777" w:rsidR="00055320" w:rsidRDefault="00055320" w:rsidP="00055320">
      <w:pPr>
        <w:spacing w:after="0" w:line="240" w:lineRule="auto"/>
      </w:pPr>
      <w:r>
        <w:separator/>
      </w:r>
    </w:p>
  </w:endnote>
  <w:endnote w:type="continuationSeparator" w:id="0">
    <w:p w14:paraId="611C1AC0" w14:textId="77777777" w:rsidR="00055320" w:rsidRDefault="00055320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C1E" w14:textId="77777777" w:rsidR="00055320" w:rsidRDefault="00055320" w:rsidP="00055320">
      <w:pPr>
        <w:spacing w:after="0" w:line="240" w:lineRule="auto"/>
      </w:pPr>
      <w:r>
        <w:separator/>
      </w:r>
    </w:p>
  </w:footnote>
  <w:footnote w:type="continuationSeparator" w:id="0">
    <w:p w14:paraId="7B4FCFD3" w14:textId="77777777" w:rsidR="00055320" w:rsidRDefault="00055320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0E354D44" w:rsidR="00055320" w:rsidRPr="00055320" w:rsidRDefault="00055320" w:rsidP="00055320">
    <w:pPr>
      <w:rPr>
        <w:b/>
        <w:bCs/>
      </w:rPr>
    </w:pPr>
    <w:proofErr w:type="spellStart"/>
    <w:r w:rsidRPr="008041E8">
      <w:rPr>
        <w:b/>
        <w:bCs/>
      </w:rPr>
      <w:t>Beths</w:t>
    </w:r>
    <w:proofErr w:type="spellEnd"/>
    <w:r w:rsidRPr="008041E8">
      <w:rPr>
        <w:b/>
        <w:bCs/>
      </w:rPr>
      <w:t xml:space="preserve"> Grammar School KS3 </w:t>
    </w:r>
    <w:r w:rsidR="00F715E3">
      <w:rPr>
        <w:b/>
        <w:bCs/>
      </w:rPr>
      <w:t xml:space="preserve">Mathematics </w:t>
    </w:r>
    <w:r w:rsidRPr="008041E8">
      <w:rPr>
        <w:b/>
        <w:bCs/>
      </w:rPr>
      <w:t>Curriculum Map</w:t>
    </w:r>
    <w:r w:rsidR="00D47A8F">
      <w:rPr>
        <w:b/>
        <w:bCs/>
      </w:rPr>
      <w:t xml:space="preserve"> – Year </w:t>
    </w:r>
    <w:r w:rsidR="00C62132">
      <w:rPr>
        <w:b/>
        <w:bCs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723"/>
    <w:multiLevelType w:val="hybridMultilevel"/>
    <w:tmpl w:val="7C6A6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6081"/>
    <w:multiLevelType w:val="hybridMultilevel"/>
    <w:tmpl w:val="DDEAD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24DA"/>
    <w:multiLevelType w:val="hybridMultilevel"/>
    <w:tmpl w:val="E844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3EFB"/>
    <w:multiLevelType w:val="hybridMultilevel"/>
    <w:tmpl w:val="DB62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17D79"/>
    <w:multiLevelType w:val="hybridMultilevel"/>
    <w:tmpl w:val="D32E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7A54"/>
    <w:multiLevelType w:val="hybridMultilevel"/>
    <w:tmpl w:val="88C2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134F4"/>
    <w:multiLevelType w:val="hybridMultilevel"/>
    <w:tmpl w:val="87844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E2F08"/>
    <w:multiLevelType w:val="hybridMultilevel"/>
    <w:tmpl w:val="062E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571A6"/>
    <w:multiLevelType w:val="hybridMultilevel"/>
    <w:tmpl w:val="70E21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3296B"/>
    <w:multiLevelType w:val="hybridMultilevel"/>
    <w:tmpl w:val="620E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D783"/>
    <w:multiLevelType w:val="hybridMultilevel"/>
    <w:tmpl w:val="54A0D814"/>
    <w:lvl w:ilvl="0" w:tplc="F4B2E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0C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08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C2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CC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2B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4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A8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00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57855"/>
    <w:multiLevelType w:val="hybridMultilevel"/>
    <w:tmpl w:val="3E0A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03B1C"/>
    <w:multiLevelType w:val="hybridMultilevel"/>
    <w:tmpl w:val="DE32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2612F"/>
    <w:multiLevelType w:val="hybridMultilevel"/>
    <w:tmpl w:val="3976F0BE"/>
    <w:lvl w:ilvl="0" w:tplc="620256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341CF"/>
    <w:multiLevelType w:val="hybridMultilevel"/>
    <w:tmpl w:val="CAE07CD0"/>
    <w:lvl w:ilvl="0" w:tplc="62025626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6" w15:restartNumberingAfterBreak="0">
    <w:nsid w:val="3483435D"/>
    <w:multiLevelType w:val="hybridMultilevel"/>
    <w:tmpl w:val="EEC81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86691"/>
    <w:multiLevelType w:val="hybridMultilevel"/>
    <w:tmpl w:val="0F8E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E4BD8"/>
    <w:multiLevelType w:val="hybridMultilevel"/>
    <w:tmpl w:val="E6644B46"/>
    <w:lvl w:ilvl="0" w:tplc="620256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34F61"/>
    <w:multiLevelType w:val="hybridMultilevel"/>
    <w:tmpl w:val="27D44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10FC"/>
    <w:multiLevelType w:val="hybridMultilevel"/>
    <w:tmpl w:val="A710C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13802"/>
    <w:multiLevelType w:val="hybridMultilevel"/>
    <w:tmpl w:val="B73E493E"/>
    <w:lvl w:ilvl="0" w:tplc="62025626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2" w15:restartNumberingAfterBreak="0">
    <w:nsid w:val="3D3027F5"/>
    <w:multiLevelType w:val="hybridMultilevel"/>
    <w:tmpl w:val="552C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F22F8"/>
    <w:multiLevelType w:val="hybridMultilevel"/>
    <w:tmpl w:val="8F146934"/>
    <w:lvl w:ilvl="0" w:tplc="620256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E5F40"/>
    <w:multiLevelType w:val="hybridMultilevel"/>
    <w:tmpl w:val="BA94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26BCF"/>
    <w:multiLevelType w:val="hybridMultilevel"/>
    <w:tmpl w:val="81C61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837018"/>
    <w:multiLevelType w:val="hybridMultilevel"/>
    <w:tmpl w:val="CD5CD93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06299"/>
    <w:multiLevelType w:val="hybridMultilevel"/>
    <w:tmpl w:val="91F27DBE"/>
    <w:lvl w:ilvl="0" w:tplc="62025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8" w15:restartNumberingAfterBreak="0">
    <w:nsid w:val="543112AA"/>
    <w:multiLevelType w:val="hybridMultilevel"/>
    <w:tmpl w:val="0D224384"/>
    <w:lvl w:ilvl="0" w:tplc="6B2CF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4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E4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86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85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C8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86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A0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CA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A1C6E"/>
    <w:multiLevelType w:val="hybridMultilevel"/>
    <w:tmpl w:val="B0DA4E74"/>
    <w:lvl w:ilvl="0" w:tplc="0809000F">
      <w:start w:val="1"/>
      <w:numFmt w:val="decimal"/>
      <w:lvlText w:val="%1."/>
      <w:lvlJc w:val="left"/>
      <w:pPr>
        <w:ind w:left="1221" w:hanging="360"/>
      </w:pPr>
    </w:lvl>
    <w:lvl w:ilvl="1" w:tplc="08090019" w:tentative="1">
      <w:start w:val="1"/>
      <w:numFmt w:val="lowerLetter"/>
      <w:lvlText w:val="%2."/>
      <w:lvlJc w:val="left"/>
      <w:pPr>
        <w:ind w:left="1941" w:hanging="360"/>
      </w:pPr>
    </w:lvl>
    <w:lvl w:ilvl="2" w:tplc="0809001B" w:tentative="1">
      <w:start w:val="1"/>
      <w:numFmt w:val="lowerRoman"/>
      <w:lvlText w:val="%3."/>
      <w:lvlJc w:val="right"/>
      <w:pPr>
        <w:ind w:left="2661" w:hanging="180"/>
      </w:pPr>
    </w:lvl>
    <w:lvl w:ilvl="3" w:tplc="0809000F" w:tentative="1">
      <w:start w:val="1"/>
      <w:numFmt w:val="decimal"/>
      <w:lvlText w:val="%4."/>
      <w:lvlJc w:val="left"/>
      <w:pPr>
        <w:ind w:left="3381" w:hanging="360"/>
      </w:pPr>
    </w:lvl>
    <w:lvl w:ilvl="4" w:tplc="08090019" w:tentative="1">
      <w:start w:val="1"/>
      <w:numFmt w:val="lowerLetter"/>
      <w:lvlText w:val="%5."/>
      <w:lvlJc w:val="left"/>
      <w:pPr>
        <w:ind w:left="4101" w:hanging="360"/>
      </w:pPr>
    </w:lvl>
    <w:lvl w:ilvl="5" w:tplc="0809001B" w:tentative="1">
      <w:start w:val="1"/>
      <w:numFmt w:val="lowerRoman"/>
      <w:lvlText w:val="%6."/>
      <w:lvlJc w:val="right"/>
      <w:pPr>
        <w:ind w:left="4821" w:hanging="180"/>
      </w:pPr>
    </w:lvl>
    <w:lvl w:ilvl="6" w:tplc="0809000F" w:tentative="1">
      <w:start w:val="1"/>
      <w:numFmt w:val="decimal"/>
      <w:lvlText w:val="%7."/>
      <w:lvlJc w:val="left"/>
      <w:pPr>
        <w:ind w:left="5541" w:hanging="360"/>
      </w:pPr>
    </w:lvl>
    <w:lvl w:ilvl="7" w:tplc="08090019" w:tentative="1">
      <w:start w:val="1"/>
      <w:numFmt w:val="lowerLetter"/>
      <w:lvlText w:val="%8."/>
      <w:lvlJc w:val="left"/>
      <w:pPr>
        <w:ind w:left="6261" w:hanging="360"/>
      </w:pPr>
    </w:lvl>
    <w:lvl w:ilvl="8" w:tplc="08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0" w15:restartNumberingAfterBreak="0">
    <w:nsid w:val="5D1528DE"/>
    <w:multiLevelType w:val="multilevel"/>
    <w:tmpl w:val="FF122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63965E5"/>
    <w:multiLevelType w:val="hybridMultilevel"/>
    <w:tmpl w:val="8A78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44B74"/>
    <w:multiLevelType w:val="hybridMultilevel"/>
    <w:tmpl w:val="B07C1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F7D0F"/>
    <w:multiLevelType w:val="hybridMultilevel"/>
    <w:tmpl w:val="4A5CF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24285"/>
    <w:multiLevelType w:val="hybridMultilevel"/>
    <w:tmpl w:val="52E69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B3A6F"/>
    <w:multiLevelType w:val="hybridMultilevel"/>
    <w:tmpl w:val="F5B85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92CA5"/>
    <w:multiLevelType w:val="hybridMultilevel"/>
    <w:tmpl w:val="D318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E44D0"/>
    <w:multiLevelType w:val="hybridMultilevel"/>
    <w:tmpl w:val="53925FEE"/>
    <w:lvl w:ilvl="0" w:tplc="620256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35539"/>
    <w:multiLevelType w:val="hybridMultilevel"/>
    <w:tmpl w:val="8B8C0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F4D5B"/>
    <w:multiLevelType w:val="hybridMultilevel"/>
    <w:tmpl w:val="A45006D8"/>
    <w:lvl w:ilvl="0" w:tplc="6202562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51F6B"/>
    <w:multiLevelType w:val="hybridMultilevel"/>
    <w:tmpl w:val="2A02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D4542"/>
    <w:multiLevelType w:val="hybridMultilevel"/>
    <w:tmpl w:val="5A56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228665">
    <w:abstractNumId w:val="10"/>
  </w:num>
  <w:num w:numId="2" w16cid:durableId="1092431661">
    <w:abstractNumId w:val="28"/>
  </w:num>
  <w:num w:numId="3" w16cid:durableId="850334683">
    <w:abstractNumId w:val="26"/>
  </w:num>
  <w:num w:numId="4" w16cid:durableId="1560703418">
    <w:abstractNumId w:val="14"/>
  </w:num>
  <w:num w:numId="5" w16cid:durableId="1243298702">
    <w:abstractNumId w:val="20"/>
  </w:num>
  <w:num w:numId="6" w16cid:durableId="338389715">
    <w:abstractNumId w:val="40"/>
  </w:num>
  <w:num w:numId="7" w16cid:durableId="1126432784">
    <w:abstractNumId w:val="13"/>
  </w:num>
  <w:num w:numId="8" w16cid:durableId="1401947025">
    <w:abstractNumId w:val="37"/>
  </w:num>
  <w:num w:numId="9" w16cid:durableId="1723164983">
    <w:abstractNumId w:val="18"/>
  </w:num>
  <w:num w:numId="10" w16cid:durableId="374040300">
    <w:abstractNumId w:val="21"/>
  </w:num>
  <w:num w:numId="11" w16cid:durableId="521475606">
    <w:abstractNumId w:val="39"/>
  </w:num>
  <w:num w:numId="12" w16cid:durableId="2134590129">
    <w:abstractNumId w:val="29"/>
  </w:num>
  <w:num w:numId="13" w16cid:durableId="1428883683">
    <w:abstractNumId w:val="15"/>
  </w:num>
  <w:num w:numId="14" w16cid:durableId="523440827">
    <w:abstractNumId w:val="23"/>
  </w:num>
  <w:num w:numId="15" w16cid:durableId="645400879">
    <w:abstractNumId w:val="0"/>
  </w:num>
  <w:num w:numId="16" w16cid:durableId="2096784682">
    <w:abstractNumId w:val="27"/>
  </w:num>
  <w:num w:numId="17" w16cid:durableId="1593973272">
    <w:abstractNumId w:val="33"/>
  </w:num>
  <w:num w:numId="18" w16cid:durableId="2023359549">
    <w:abstractNumId w:val="25"/>
  </w:num>
  <w:num w:numId="19" w16cid:durableId="1798986090">
    <w:abstractNumId w:val="35"/>
  </w:num>
  <w:num w:numId="20" w16cid:durableId="743726953">
    <w:abstractNumId w:val="8"/>
  </w:num>
  <w:num w:numId="21" w16cid:durableId="1297368208">
    <w:abstractNumId w:val="6"/>
  </w:num>
  <w:num w:numId="22" w16cid:durableId="1834881188">
    <w:abstractNumId w:val="12"/>
  </w:num>
  <w:num w:numId="23" w16cid:durableId="814568113">
    <w:abstractNumId w:val="2"/>
  </w:num>
  <w:num w:numId="24" w16cid:durableId="996567331">
    <w:abstractNumId w:val="22"/>
  </w:num>
  <w:num w:numId="25" w16cid:durableId="1430615045">
    <w:abstractNumId w:val="24"/>
  </w:num>
  <w:num w:numId="26" w16cid:durableId="1186021425">
    <w:abstractNumId w:val="31"/>
  </w:num>
  <w:num w:numId="27" w16cid:durableId="326637246">
    <w:abstractNumId w:val="19"/>
  </w:num>
  <w:num w:numId="28" w16cid:durableId="196049284">
    <w:abstractNumId w:val="30"/>
  </w:num>
  <w:num w:numId="29" w16cid:durableId="1200631373">
    <w:abstractNumId w:val="7"/>
  </w:num>
  <w:num w:numId="30" w16cid:durableId="1455755264">
    <w:abstractNumId w:val="36"/>
  </w:num>
  <w:num w:numId="31" w16cid:durableId="1274089669">
    <w:abstractNumId w:val="1"/>
  </w:num>
  <w:num w:numId="32" w16cid:durableId="1144543083">
    <w:abstractNumId w:val="32"/>
  </w:num>
  <w:num w:numId="33" w16cid:durableId="52239899">
    <w:abstractNumId w:val="16"/>
  </w:num>
  <w:num w:numId="34" w16cid:durableId="596209613">
    <w:abstractNumId w:val="34"/>
  </w:num>
  <w:num w:numId="35" w16cid:durableId="2038236911">
    <w:abstractNumId w:val="11"/>
  </w:num>
  <w:num w:numId="36" w16cid:durableId="1343361088">
    <w:abstractNumId w:val="5"/>
  </w:num>
  <w:num w:numId="37" w16cid:durableId="1725910696">
    <w:abstractNumId w:val="17"/>
  </w:num>
  <w:num w:numId="38" w16cid:durableId="650523137">
    <w:abstractNumId w:val="3"/>
  </w:num>
  <w:num w:numId="39" w16cid:durableId="2029718692">
    <w:abstractNumId w:val="9"/>
  </w:num>
  <w:num w:numId="40" w16cid:durableId="1461653047">
    <w:abstractNumId w:val="4"/>
  </w:num>
  <w:num w:numId="41" w16cid:durableId="606930509">
    <w:abstractNumId w:val="38"/>
  </w:num>
  <w:num w:numId="42" w16cid:durableId="19166670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01662"/>
    <w:rsid w:val="00004D1F"/>
    <w:rsid w:val="00010C44"/>
    <w:rsid w:val="00010F0D"/>
    <w:rsid w:val="00015618"/>
    <w:rsid w:val="00030F55"/>
    <w:rsid w:val="00032A0B"/>
    <w:rsid w:val="00037828"/>
    <w:rsid w:val="00046494"/>
    <w:rsid w:val="00055320"/>
    <w:rsid w:val="00055BD7"/>
    <w:rsid w:val="00085F31"/>
    <w:rsid w:val="000A1402"/>
    <w:rsid w:val="000C1F77"/>
    <w:rsid w:val="000F1DF4"/>
    <w:rsid w:val="00105CF2"/>
    <w:rsid w:val="00122076"/>
    <w:rsid w:val="00164053"/>
    <w:rsid w:val="00171047"/>
    <w:rsid w:val="001941B0"/>
    <w:rsid w:val="001A0471"/>
    <w:rsid w:val="001B7F4A"/>
    <w:rsid w:val="00206183"/>
    <w:rsid w:val="00207004"/>
    <w:rsid w:val="00287D79"/>
    <w:rsid w:val="002F116A"/>
    <w:rsid w:val="002F54C8"/>
    <w:rsid w:val="00301DE6"/>
    <w:rsid w:val="00303746"/>
    <w:rsid w:val="00346A8C"/>
    <w:rsid w:val="00346EF3"/>
    <w:rsid w:val="00350AED"/>
    <w:rsid w:val="0035703E"/>
    <w:rsid w:val="00361DA1"/>
    <w:rsid w:val="00374133"/>
    <w:rsid w:val="00392201"/>
    <w:rsid w:val="003A6B22"/>
    <w:rsid w:val="003B6BD7"/>
    <w:rsid w:val="003D3133"/>
    <w:rsid w:val="003E6AA4"/>
    <w:rsid w:val="003F5A1C"/>
    <w:rsid w:val="004346CB"/>
    <w:rsid w:val="004402F8"/>
    <w:rsid w:val="00440E8D"/>
    <w:rsid w:val="00443E04"/>
    <w:rsid w:val="004A2CCE"/>
    <w:rsid w:val="004A6946"/>
    <w:rsid w:val="004E1AC5"/>
    <w:rsid w:val="004E63DC"/>
    <w:rsid w:val="004F2CA0"/>
    <w:rsid w:val="00501C7A"/>
    <w:rsid w:val="00501F3C"/>
    <w:rsid w:val="00541BA6"/>
    <w:rsid w:val="005451A0"/>
    <w:rsid w:val="005D526A"/>
    <w:rsid w:val="005F40A2"/>
    <w:rsid w:val="00616368"/>
    <w:rsid w:val="00644020"/>
    <w:rsid w:val="0064719E"/>
    <w:rsid w:val="00662666"/>
    <w:rsid w:val="00696EEB"/>
    <w:rsid w:val="006D41A7"/>
    <w:rsid w:val="006F6538"/>
    <w:rsid w:val="00705471"/>
    <w:rsid w:val="00722A13"/>
    <w:rsid w:val="00723FB9"/>
    <w:rsid w:val="007262FE"/>
    <w:rsid w:val="007467A4"/>
    <w:rsid w:val="00792C89"/>
    <w:rsid w:val="007A01FC"/>
    <w:rsid w:val="007C1D57"/>
    <w:rsid w:val="007C63E2"/>
    <w:rsid w:val="008440CD"/>
    <w:rsid w:val="0085643B"/>
    <w:rsid w:val="008668ED"/>
    <w:rsid w:val="00874A1D"/>
    <w:rsid w:val="00934028"/>
    <w:rsid w:val="00935ECD"/>
    <w:rsid w:val="00974AD7"/>
    <w:rsid w:val="009A3A1F"/>
    <w:rsid w:val="009B0551"/>
    <w:rsid w:val="009B787A"/>
    <w:rsid w:val="009D48CE"/>
    <w:rsid w:val="009D7A3B"/>
    <w:rsid w:val="009E08E1"/>
    <w:rsid w:val="009F1686"/>
    <w:rsid w:val="00A165CD"/>
    <w:rsid w:val="00A6007E"/>
    <w:rsid w:val="00A819A3"/>
    <w:rsid w:val="00AB09C4"/>
    <w:rsid w:val="00AD46B8"/>
    <w:rsid w:val="00AE0699"/>
    <w:rsid w:val="00B24529"/>
    <w:rsid w:val="00B27E66"/>
    <w:rsid w:val="00B33BD9"/>
    <w:rsid w:val="00B80CCB"/>
    <w:rsid w:val="00BA39A8"/>
    <w:rsid w:val="00BA60E6"/>
    <w:rsid w:val="00BB6C89"/>
    <w:rsid w:val="00BB7F7B"/>
    <w:rsid w:val="00BD4E2B"/>
    <w:rsid w:val="00BE14D7"/>
    <w:rsid w:val="00BF026A"/>
    <w:rsid w:val="00BF21B0"/>
    <w:rsid w:val="00C01F75"/>
    <w:rsid w:val="00C20105"/>
    <w:rsid w:val="00C25583"/>
    <w:rsid w:val="00C40F37"/>
    <w:rsid w:val="00C617F0"/>
    <w:rsid w:val="00C62132"/>
    <w:rsid w:val="00C6341E"/>
    <w:rsid w:val="00C8129C"/>
    <w:rsid w:val="00C82EA0"/>
    <w:rsid w:val="00C96471"/>
    <w:rsid w:val="00CA1018"/>
    <w:rsid w:val="00CE7165"/>
    <w:rsid w:val="00D0279E"/>
    <w:rsid w:val="00D2230D"/>
    <w:rsid w:val="00D464A5"/>
    <w:rsid w:val="00D47A8F"/>
    <w:rsid w:val="00D5597F"/>
    <w:rsid w:val="00D6067F"/>
    <w:rsid w:val="00D61DD7"/>
    <w:rsid w:val="00D732C2"/>
    <w:rsid w:val="00D809BF"/>
    <w:rsid w:val="00D94D45"/>
    <w:rsid w:val="00DA02D3"/>
    <w:rsid w:val="00DC5A8E"/>
    <w:rsid w:val="00DC5C4D"/>
    <w:rsid w:val="00DD51BE"/>
    <w:rsid w:val="00DD6757"/>
    <w:rsid w:val="00DE4D7E"/>
    <w:rsid w:val="00DE7EC4"/>
    <w:rsid w:val="00DF0945"/>
    <w:rsid w:val="00E05613"/>
    <w:rsid w:val="00E432F1"/>
    <w:rsid w:val="00E45207"/>
    <w:rsid w:val="00E4533D"/>
    <w:rsid w:val="00E7071A"/>
    <w:rsid w:val="00E805DC"/>
    <w:rsid w:val="00E8715A"/>
    <w:rsid w:val="00EB226E"/>
    <w:rsid w:val="00F14E94"/>
    <w:rsid w:val="00F35110"/>
    <w:rsid w:val="00F5479E"/>
    <w:rsid w:val="00F715E3"/>
    <w:rsid w:val="00FD1C3B"/>
    <w:rsid w:val="00FE1358"/>
    <w:rsid w:val="00FE7A59"/>
    <w:rsid w:val="00FF4C25"/>
    <w:rsid w:val="04AB6CDD"/>
    <w:rsid w:val="05247D19"/>
    <w:rsid w:val="0893CB6A"/>
    <w:rsid w:val="13977B6F"/>
    <w:rsid w:val="1ED04852"/>
    <w:rsid w:val="2B1FE649"/>
    <w:rsid w:val="4DA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701D11-1780-43FB-B654-6664DB9D64F9}"/>
</file>

<file path=customXml/itemProps2.xml><?xml version="1.0" encoding="utf-8"?>
<ds:datastoreItem xmlns:ds="http://schemas.openxmlformats.org/officeDocument/2006/customXml" ds:itemID="{D0DF3121-9F3B-41F8-87E5-D8487730E002}"/>
</file>

<file path=customXml/itemProps3.xml><?xml version="1.0" encoding="utf-8"?>
<ds:datastoreItem xmlns:ds="http://schemas.openxmlformats.org/officeDocument/2006/customXml" ds:itemID="{4E2215A8-69C4-4140-A5B4-6E8501FCA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M. Sharma</dc:creator>
  <cp:keywords/>
  <dc:description/>
  <cp:lastModifiedBy>Ms M. Sharma</cp:lastModifiedBy>
  <cp:revision>3</cp:revision>
  <cp:lastPrinted>2023-11-14T18:54:00Z</cp:lastPrinted>
  <dcterms:created xsi:type="dcterms:W3CDTF">2024-02-06T16:06:00Z</dcterms:created>
  <dcterms:modified xsi:type="dcterms:W3CDTF">2024-02-06T16:21:00Z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