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1002" w:tblpY="-89"/>
        <w:tblW w:w="16023" w:type="dxa"/>
        <w:tblLook w:val="04A0" w:firstRow="1" w:lastRow="0" w:firstColumn="1" w:lastColumn="0" w:noHBand="0" w:noVBand="1"/>
      </w:tblPr>
      <w:tblGrid>
        <w:gridCol w:w="2405"/>
        <w:gridCol w:w="4394"/>
        <w:gridCol w:w="4962"/>
        <w:gridCol w:w="4262"/>
      </w:tblGrid>
      <w:tr w:rsidR="000B400D" w14:paraId="25911E12" w14:textId="77777777" w:rsidTr="00817C61">
        <w:trPr>
          <w:trHeight w:val="416"/>
        </w:trPr>
        <w:tc>
          <w:tcPr>
            <w:tcW w:w="2405" w:type="dxa"/>
            <w:vMerge w:val="restart"/>
          </w:tcPr>
          <w:p w14:paraId="08A6C6AA" w14:textId="1138BD16" w:rsidR="000B400D" w:rsidRDefault="00EB5F2A" w:rsidP="000B40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06918D" wp14:editId="719F0684">
                      <wp:simplePos x="0" y="0"/>
                      <wp:positionH relativeFrom="column">
                        <wp:posOffset>-128895</wp:posOffset>
                      </wp:positionH>
                      <wp:positionV relativeFrom="paragraph">
                        <wp:posOffset>-565766</wp:posOffset>
                      </wp:positionV>
                      <wp:extent cx="3105150" cy="323850"/>
                      <wp:effectExtent l="0" t="0" r="0" b="0"/>
                      <wp:wrapNone/>
                      <wp:docPr id="6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3238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598BFE" w14:textId="77777777" w:rsidR="00817C61" w:rsidRPr="00817C61" w:rsidRDefault="00817C61" w:rsidP="00817C61">
                                  <w:pPr>
                                    <w:spacing w:line="360" w:lineRule="exact"/>
                                    <w:rPr>
                                      <w:rFonts w:ascii="Calibri"/>
                                      <w:b/>
                                      <w:sz w:val="44"/>
                                      <w:szCs w:val="28"/>
                                    </w:rPr>
                                  </w:pPr>
                                  <w:r w:rsidRPr="00817C61">
                                    <w:rPr>
                                      <w:rFonts w:ascii="Calibri"/>
                                      <w:b/>
                                      <w:color w:val="FFFFFF"/>
                                      <w:sz w:val="44"/>
                                      <w:szCs w:val="28"/>
                                    </w:rPr>
                                    <w:t>Beths</w:t>
                                  </w:r>
                                  <w:r w:rsidRPr="00817C61"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0"/>
                                      <w:sz w:val="44"/>
                                      <w:szCs w:val="28"/>
                                    </w:rPr>
                                    <w:t xml:space="preserve"> </w:t>
                                  </w:r>
                                  <w:r w:rsidRPr="00817C61">
                                    <w:rPr>
                                      <w:rFonts w:ascii="Calibri"/>
                                      <w:b/>
                                      <w:color w:val="FFFFFF"/>
                                      <w:sz w:val="44"/>
                                      <w:szCs w:val="28"/>
                                    </w:rPr>
                                    <w:t>Grammar</w:t>
                                  </w:r>
                                  <w:r w:rsidRPr="00817C61"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9"/>
                                      <w:sz w:val="44"/>
                                      <w:szCs w:val="28"/>
                                    </w:rPr>
                                    <w:t xml:space="preserve"> </w:t>
                                  </w:r>
                                  <w:r w:rsidRPr="00817C61"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sz w:val="44"/>
                                      <w:szCs w:val="28"/>
                                    </w:rPr>
                                    <w:t>School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0691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" o:spid="_x0000_s1026" type="#_x0000_t202" style="position:absolute;margin-left:-10.15pt;margin-top:-44.55pt;width:244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" filled="f" stroked="f">
                      <v:textbox inset="0,0,0,0">
                        <w:txbxContent>
                          <w:p w14:paraId="16598BFE" w14:textId="77777777" w:rsidR="00817C61" w:rsidRPr="00817C61" w:rsidRDefault="00817C61" w:rsidP="00817C61">
                            <w:pPr>
                              <w:spacing w:line="360" w:lineRule="exact"/>
                              <w:rPr>
                                <w:rFonts w:ascii="Calibri"/>
                                <w:b/>
                                <w:sz w:val="44"/>
                                <w:szCs w:val="28"/>
                              </w:rPr>
                            </w:pPr>
                            <w:r w:rsidRPr="00817C61">
                              <w:rPr>
                                <w:rFonts w:ascii="Calibri"/>
                                <w:b/>
                                <w:color w:val="FFFFFF"/>
                                <w:sz w:val="44"/>
                                <w:szCs w:val="28"/>
                              </w:rPr>
                              <w:t>Beths</w:t>
                            </w:r>
                            <w:r w:rsidRPr="00817C61">
                              <w:rPr>
                                <w:rFonts w:ascii="Calibri"/>
                                <w:b/>
                                <w:color w:val="FFFFFF"/>
                                <w:spacing w:val="-10"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817C61">
                              <w:rPr>
                                <w:rFonts w:ascii="Calibri"/>
                                <w:b/>
                                <w:color w:val="FFFFFF"/>
                                <w:sz w:val="44"/>
                                <w:szCs w:val="28"/>
                              </w:rPr>
                              <w:t>Grammar</w:t>
                            </w:r>
                            <w:r w:rsidRPr="00817C61">
                              <w:rPr>
                                <w:rFonts w:ascii="Calibri"/>
                                <w:b/>
                                <w:color w:val="FFFFFF"/>
                                <w:spacing w:val="-9"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817C61"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44"/>
                                <w:szCs w:val="28"/>
                              </w:rPr>
                              <w:t>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D0AC43" wp14:editId="4F9652F8">
                      <wp:simplePos x="0" y="0"/>
                      <wp:positionH relativeFrom="page">
                        <wp:posOffset>-283845</wp:posOffset>
                      </wp:positionH>
                      <wp:positionV relativeFrom="paragraph">
                        <wp:posOffset>-695628</wp:posOffset>
                      </wp:positionV>
                      <wp:extent cx="10741660" cy="539115"/>
                      <wp:effectExtent l="0" t="0" r="2540" b="0"/>
                      <wp:wrapNone/>
                      <wp:docPr id="2" name="Graphic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41660" cy="539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684510" h="539115">
                                    <a:moveTo>
                                      <a:pt x="0" y="538530"/>
                                    </a:moveTo>
                                    <a:lnTo>
                                      <a:pt x="10684129" y="538530"/>
                                    </a:lnTo>
                                    <a:lnTo>
                                      <a:pt x="1068412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385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2B0E4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E9023A" id="Graphic 2" o:spid="_x0000_s1026" style="position:absolute;margin-left:-22.35pt;margin-top:-54.75pt;width:845.8pt;height:42.4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10684510,539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" path="m,538530r10684129,l10684129,,,,,538530xe" fillcolor="#82b0e4" stroked="f">
                      <v:path arrowok="t"/>
                      <w10:wrap anchorx="page"/>
                    </v:shape>
                  </w:pict>
                </mc:Fallback>
              </mc:AlternateContent>
            </w:r>
          </w:p>
          <w:p w14:paraId="01200D14" w14:textId="73BB133A" w:rsidR="000B400D" w:rsidRDefault="000B400D" w:rsidP="000B400D">
            <w:pPr>
              <w:jc w:val="center"/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2BD0F70" wp14:editId="221EDDC0">
                  <wp:extent cx="1019175" cy="1247775"/>
                  <wp:effectExtent l="0" t="0" r="9525" b="9525"/>
                  <wp:docPr id="7" name="Image 7" descr="Beths Grammar School - Hom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Beths Grammar School - Hom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812" cy="1258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C2F18" w14:textId="34D51F69" w:rsidR="000B400D" w:rsidRDefault="000B400D" w:rsidP="00462A57"/>
        </w:tc>
        <w:tc>
          <w:tcPr>
            <w:tcW w:w="4394" w:type="dxa"/>
            <w:shd w:val="clear" w:color="auto" w:fill="BDD6EE" w:themeFill="accent5" w:themeFillTint="66"/>
          </w:tcPr>
          <w:p w14:paraId="3AE7A2A1" w14:textId="509149AF" w:rsidR="000B400D" w:rsidRDefault="00EB5F2A" w:rsidP="000B400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8971F4" wp14:editId="565F022F">
                      <wp:simplePos x="0" y="0"/>
                      <wp:positionH relativeFrom="margin">
                        <wp:posOffset>1237956</wp:posOffset>
                      </wp:positionH>
                      <wp:positionV relativeFrom="paragraph">
                        <wp:posOffset>-615305</wp:posOffset>
                      </wp:positionV>
                      <wp:extent cx="7298690" cy="391160"/>
                      <wp:effectExtent l="0" t="0" r="0" b="8890"/>
                      <wp:wrapNone/>
                      <wp:docPr id="3" name="Graphic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98690" cy="391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298690" h="391160">
                                    <a:moveTo>
                                      <a:pt x="7102983" y="0"/>
                                    </a:moveTo>
                                    <a:lnTo>
                                      <a:pt x="195580" y="0"/>
                                    </a:lnTo>
                                    <a:lnTo>
                                      <a:pt x="150756" y="5168"/>
                                    </a:lnTo>
                                    <a:lnTo>
                                      <a:pt x="109597" y="19890"/>
                                    </a:lnTo>
                                    <a:lnTo>
                                      <a:pt x="73282" y="42987"/>
                                    </a:lnTo>
                                    <a:lnTo>
                                      <a:pt x="42987" y="73282"/>
                                    </a:lnTo>
                                    <a:lnTo>
                                      <a:pt x="19890" y="109597"/>
                                    </a:lnTo>
                                    <a:lnTo>
                                      <a:pt x="5168" y="150756"/>
                                    </a:lnTo>
                                    <a:lnTo>
                                      <a:pt x="0" y="195579"/>
                                    </a:lnTo>
                                    <a:lnTo>
                                      <a:pt x="5168" y="240403"/>
                                    </a:lnTo>
                                    <a:lnTo>
                                      <a:pt x="19890" y="281562"/>
                                    </a:lnTo>
                                    <a:lnTo>
                                      <a:pt x="42987" y="317877"/>
                                    </a:lnTo>
                                    <a:lnTo>
                                      <a:pt x="73282" y="348172"/>
                                    </a:lnTo>
                                    <a:lnTo>
                                      <a:pt x="109597" y="371269"/>
                                    </a:lnTo>
                                    <a:lnTo>
                                      <a:pt x="150756" y="385991"/>
                                    </a:lnTo>
                                    <a:lnTo>
                                      <a:pt x="195580" y="391159"/>
                                    </a:lnTo>
                                    <a:lnTo>
                                      <a:pt x="7102983" y="391159"/>
                                    </a:lnTo>
                                    <a:lnTo>
                                      <a:pt x="7147806" y="385991"/>
                                    </a:lnTo>
                                    <a:lnTo>
                                      <a:pt x="7188965" y="371269"/>
                                    </a:lnTo>
                                    <a:lnTo>
                                      <a:pt x="7225280" y="348172"/>
                                    </a:lnTo>
                                    <a:lnTo>
                                      <a:pt x="7255575" y="317877"/>
                                    </a:lnTo>
                                    <a:lnTo>
                                      <a:pt x="7278672" y="281562"/>
                                    </a:lnTo>
                                    <a:lnTo>
                                      <a:pt x="7293394" y="240403"/>
                                    </a:lnTo>
                                    <a:lnTo>
                                      <a:pt x="7298563" y="195579"/>
                                    </a:lnTo>
                                    <a:lnTo>
                                      <a:pt x="7293394" y="150756"/>
                                    </a:lnTo>
                                    <a:lnTo>
                                      <a:pt x="7278672" y="109597"/>
                                    </a:lnTo>
                                    <a:lnTo>
                                      <a:pt x="7255575" y="73282"/>
                                    </a:lnTo>
                                    <a:lnTo>
                                      <a:pt x="7225280" y="42987"/>
                                    </a:lnTo>
                                    <a:lnTo>
                                      <a:pt x="7188965" y="19890"/>
                                    </a:lnTo>
                                    <a:lnTo>
                                      <a:pt x="7147806" y="5168"/>
                                    </a:lnTo>
                                    <a:lnTo>
                                      <a:pt x="71029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 w14:paraId="71E7668B" w14:textId="427B5763" w:rsidR="000B400D" w:rsidRPr="000B400D" w:rsidRDefault="000B400D" w:rsidP="000B40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472C4" w:themeColor="accent1"/>
                                      <w:sz w:val="48"/>
                                      <w:szCs w:val="48"/>
                                    </w:rPr>
                                  </w:pPr>
                                  <w:r w:rsidRPr="000B400D">
                                    <w:rPr>
                                      <w:b/>
                                      <w:bCs/>
                                      <w:color w:val="4472C4" w:themeColor="accent1"/>
                                      <w:sz w:val="48"/>
                                      <w:szCs w:val="48"/>
                                    </w:rPr>
                                    <w:t>Year 1</w:t>
                                  </w:r>
                                  <w:r w:rsidR="00F46320">
                                    <w:rPr>
                                      <w:b/>
                                      <w:bCs/>
                                      <w:color w:val="4472C4" w:themeColor="accent1"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  <w:r w:rsidRPr="000B400D">
                                    <w:rPr>
                                      <w:b/>
                                      <w:bCs/>
                                      <w:color w:val="4472C4" w:themeColor="accent1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F46320">
                                    <w:rPr>
                                      <w:b/>
                                      <w:bCs/>
                                      <w:color w:val="4472C4" w:themeColor="accent1"/>
                                      <w:sz w:val="48"/>
                                      <w:szCs w:val="48"/>
                                    </w:rPr>
                                    <w:t>Economics</w:t>
                                  </w:r>
                                  <w:r w:rsidRPr="000B400D">
                                    <w:rPr>
                                      <w:b/>
                                      <w:bCs/>
                                      <w:color w:val="4472C4" w:themeColor="accent1"/>
                                      <w:sz w:val="48"/>
                                      <w:szCs w:val="48"/>
                                    </w:rPr>
                                    <w:t xml:space="preserve"> Curriculum Map</w:t>
                                  </w:r>
                                  <w:r w:rsidR="00F46320">
                                    <w:rPr>
                                      <w:b/>
                                      <w:bCs/>
                                      <w:color w:val="4472C4" w:themeColor="accent1"/>
                                      <w:sz w:val="48"/>
                                      <w:szCs w:val="48"/>
                                    </w:rPr>
                                    <w:t xml:space="preserve"> (Macro)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971F4" id="Graphic 3" o:spid="_x0000_s1027" style="position:absolute;left:0;text-align:left;margin-left:97.5pt;margin-top:-48.45pt;width:574.7pt;height:30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7298690,391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" adj="-11796480,,5400" path="m7102983,l195580,,150756,5168,109597,19890,73282,42987,42987,73282,19890,109597,5168,150756,,195579r5168,44824l19890,281562r23097,36315l73282,348172r36315,23097l150756,385991r44824,5168l7102983,391159r44823,-5168l7188965,371269r36315,-23097l7255575,317877r23097,-36315l7293394,240403r5169,-44824l7293394,150756r-14722,-41159l7255575,73282,7225280,42987,7188965,19890,7147806,5168,7102983,xe" stroked="f">
                      <v:stroke joinstyle="miter"/>
                      <v:formulas/>
                      <v:path arrowok="t" o:connecttype="custom" textboxrect="0,0,7298690,391160"/>
                      <v:textbox inset="0,0,0,0">
                        <w:txbxContent>
                          <w:p w14:paraId="71E7668B" w14:textId="427B5763" w:rsidR="000B400D" w:rsidRPr="000B400D" w:rsidRDefault="000B400D" w:rsidP="000B400D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8"/>
                                <w:szCs w:val="48"/>
                              </w:rPr>
                            </w:pPr>
                            <w:r w:rsidRPr="000B400D">
                              <w:rPr>
                                <w:b/>
                                <w:bCs/>
                                <w:color w:val="4472C4" w:themeColor="accent1"/>
                                <w:sz w:val="48"/>
                                <w:szCs w:val="48"/>
                              </w:rPr>
                              <w:t>Year 1</w:t>
                            </w:r>
                            <w:r w:rsidR="00F46320">
                              <w:rPr>
                                <w:b/>
                                <w:bCs/>
                                <w:color w:val="4472C4" w:themeColor="accent1"/>
                                <w:sz w:val="48"/>
                                <w:szCs w:val="48"/>
                              </w:rPr>
                              <w:t>3</w:t>
                            </w:r>
                            <w:r w:rsidRPr="000B400D">
                              <w:rPr>
                                <w:b/>
                                <w:bCs/>
                                <w:color w:val="4472C4" w:themeColor="accen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46320">
                              <w:rPr>
                                <w:b/>
                                <w:bCs/>
                                <w:color w:val="4472C4" w:themeColor="accent1"/>
                                <w:sz w:val="48"/>
                                <w:szCs w:val="48"/>
                              </w:rPr>
                              <w:t>Economics</w:t>
                            </w:r>
                            <w:r w:rsidRPr="000B400D">
                              <w:rPr>
                                <w:b/>
                                <w:bCs/>
                                <w:color w:val="4472C4" w:themeColor="accent1"/>
                                <w:sz w:val="48"/>
                                <w:szCs w:val="48"/>
                              </w:rPr>
                              <w:t xml:space="preserve"> Curriculum Map</w:t>
                            </w:r>
                            <w:r w:rsidR="00F46320">
                              <w:rPr>
                                <w:b/>
                                <w:bCs/>
                                <w:color w:val="4472C4" w:themeColor="accent1"/>
                                <w:sz w:val="48"/>
                                <w:szCs w:val="48"/>
                              </w:rPr>
                              <w:t xml:space="preserve"> (Macro)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B400D">
              <w:rPr>
                <w:b/>
                <w:color w:val="FF0000"/>
                <w:spacing w:val="-2"/>
                <w:sz w:val="36"/>
              </w:rPr>
              <w:t>INTENT</w:t>
            </w:r>
          </w:p>
        </w:tc>
        <w:tc>
          <w:tcPr>
            <w:tcW w:w="4962" w:type="dxa"/>
            <w:shd w:val="clear" w:color="auto" w:fill="BDD6EE" w:themeFill="accent5" w:themeFillTint="66"/>
          </w:tcPr>
          <w:p w14:paraId="6356DE71" w14:textId="5F99C393" w:rsidR="000B400D" w:rsidRDefault="000B400D" w:rsidP="000B400D">
            <w:pPr>
              <w:jc w:val="center"/>
            </w:pPr>
            <w:r>
              <w:rPr>
                <w:b/>
                <w:color w:val="FF0000"/>
                <w:spacing w:val="-2"/>
                <w:sz w:val="36"/>
              </w:rPr>
              <w:t>IMPLEMENTATION</w:t>
            </w:r>
          </w:p>
        </w:tc>
        <w:tc>
          <w:tcPr>
            <w:tcW w:w="4262" w:type="dxa"/>
            <w:shd w:val="clear" w:color="auto" w:fill="BDD6EE" w:themeFill="accent5" w:themeFillTint="66"/>
          </w:tcPr>
          <w:p w14:paraId="16A07ABB" w14:textId="1D6D812F" w:rsidR="000B400D" w:rsidRDefault="00F30D16" w:rsidP="000B400D">
            <w:pPr>
              <w:jc w:val="center"/>
            </w:pPr>
            <w:r>
              <w:rPr>
                <w:b/>
                <w:noProof/>
                <w:color w:val="FF0000"/>
                <w:spacing w:val="-2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019E53" wp14:editId="32F7186F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-635635</wp:posOffset>
                      </wp:positionV>
                      <wp:extent cx="914400" cy="443865"/>
                      <wp:effectExtent l="0" t="0" r="19050" b="1333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43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FA04DC" w14:textId="6D42D071" w:rsidR="00F30D16" w:rsidRDefault="00F30D1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4362EE" wp14:editId="2F37233F">
                                        <wp:extent cx="668020" cy="234315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8020" cy="2343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019E53" id="Text Box 4" o:spid="_x0000_s1028" type="#_x0000_t202" style="position:absolute;left:0;text-align:left;margin-left:148.7pt;margin-top:-50.05pt;width:1in;height:34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1QOgIAAII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" fillcolor="white [3201]" strokeweight=".5pt">
                      <v:textbox>
                        <w:txbxContent>
                          <w:p w14:paraId="23FA04DC" w14:textId="6D42D071" w:rsidR="00F30D16" w:rsidRDefault="00F30D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4362EE" wp14:editId="2F37233F">
                                  <wp:extent cx="668020" cy="23431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8020" cy="234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400D">
              <w:rPr>
                <w:b/>
                <w:color w:val="FF0000"/>
                <w:spacing w:val="-2"/>
                <w:sz w:val="36"/>
              </w:rPr>
              <w:t>IMPACT</w:t>
            </w:r>
          </w:p>
        </w:tc>
      </w:tr>
      <w:tr w:rsidR="000B400D" w14:paraId="7ED9B4E9" w14:textId="77777777" w:rsidTr="00EB5F2A">
        <w:tc>
          <w:tcPr>
            <w:tcW w:w="2405" w:type="dxa"/>
            <w:vMerge/>
          </w:tcPr>
          <w:p w14:paraId="4B3B4C9D" w14:textId="77777777" w:rsidR="000B400D" w:rsidRDefault="000B400D" w:rsidP="000B400D"/>
        </w:tc>
        <w:tc>
          <w:tcPr>
            <w:tcW w:w="4394" w:type="dxa"/>
            <w:shd w:val="clear" w:color="auto" w:fill="FCF680"/>
          </w:tcPr>
          <w:p w14:paraId="7F2B9AEF" w14:textId="52C74749" w:rsidR="00817C61" w:rsidRPr="00817C61" w:rsidRDefault="00817C61" w:rsidP="00817C61">
            <w:pPr>
              <w:pStyle w:val="TableParagraph"/>
              <w:spacing w:line="341" w:lineRule="exact"/>
              <w:ind w:left="0"/>
              <w:jc w:val="center"/>
              <w:rPr>
                <w:b/>
                <w:sz w:val="36"/>
                <w:szCs w:val="28"/>
              </w:rPr>
            </w:pPr>
            <w:r w:rsidRPr="00817C61">
              <w:rPr>
                <w:b/>
                <w:spacing w:val="-2"/>
                <w:sz w:val="36"/>
                <w:szCs w:val="28"/>
              </w:rPr>
              <w:t>Substantive</w:t>
            </w:r>
            <w:r w:rsidRPr="00817C61">
              <w:rPr>
                <w:b/>
                <w:spacing w:val="1"/>
                <w:sz w:val="36"/>
                <w:szCs w:val="28"/>
              </w:rPr>
              <w:t xml:space="preserve"> </w:t>
            </w:r>
            <w:r w:rsidRPr="00817C61">
              <w:rPr>
                <w:b/>
                <w:spacing w:val="-2"/>
                <w:sz w:val="36"/>
                <w:szCs w:val="28"/>
              </w:rPr>
              <w:t>Knowledge</w:t>
            </w:r>
          </w:p>
          <w:p w14:paraId="3CF70617" w14:textId="02B694D7" w:rsidR="000B400D" w:rsidRPr="00817C61" w:rsidRDefault="00817C61" w:rsidP="00817C61">
            <w:pPr>
              <w:pStyle w:val="TableParagraph"/>
              <w:ind w:left="108"/>
              <w:rPr>
                <w:sz w:val="28"/>
                <w:szCs w:val="28"/>
              </w:rPr>
            </w:pPr>
            <w:r w:rsidRPr="00817C61">
              <w:rPr>
                <w:sz w:val="28"/>
                <w:szCs w:val="28"/>
              </w:rPr>
              <w:t>This</w:t>
            </w:r>
            <w:r w:rsidRPr="00817C61">
              <w:rPr>
                <w:spacing w:val="-4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is</w:t>
            </w:r>
            <w:r w:rsidRPr="00817C61">
              <w:rPr>
                <w:spacing w:val="-4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the</w:t>
            </w:r>
            <w:r w:rsidRPr="00817C61">
              <w:rPr>
                <w:spacing w:val="-6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specific,</w:t>
            </w:r>
            <w:r w:rsidRPr="00817C61">
              <w:rPr>
                <w:spacing w:val="-4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factual</w:t>
            </w:r>
            <w:r w:rsidRPr="00817C61">
              <w:rPr>
                <w:spacing w:val="-7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content</w:t>
            </w:r>
            <w:r w:rsidRPr="00817C61">
              <w:rPr>
                <w:spacing w:val="-4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for</w:t>
            </w:r>
            <w:r w:rsidRPr="00817C61">
              <w:rPr>
                <w:spacing w:val="-4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the</w:t>
            </w:r>
            <w:r w:rsidRPr="00817C61">
              <w:rPr>
                <w:spacing w:val="-6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topic, which should be connected into a careful</w:t>
            </w:r>
            <w:r>
              <w:rPr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sequence</w:t>
            </w:r>
            <w:r w:rsidRPr="00817C61">
              <w:rPr>
                <w:spacing w:val="-4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of</w:t>
            </w:r>
            <w:r w:rsidRPr="00817C61">
              <w:rPr>
                <w:spacing w:val="-1"/>
                <w:sz w:val="28"/>
                <w:szCs w:val="28"/>
              </w:rPr>
              <w:t xml:space="preserve"> </w:t>
            </w:r>
            <w:r w:rsidRPr="00817C61">
              <w:rPr>
                <w:spacing w:val="-2"/>
                <w:sz w:val="28"/>
                <w:szCs w:val="28"/>
              </w:rPr>
              <w:t>learning.</w:t>
            </w:r>
          </w:p>
        </w:tc>
        <w:tc>
          <w:tcPr>
            <w:tcW w:w="4962" w:type="dxa"/>
            <w:shd w:val="clear" w:color="auto" w:fill="FCF680"/>
          </w:tcPr>
          <w:p w14:paraId="7CCBBACA" w14:textId="77777777" w:rsidR="00817C61" w:rsidRPr="00817C61" w:rsidRDefault="00817C61" w:rsidP="00817C61">
            <w:pPr>
              <w:pStyle w:val="TableParagraph"/>
              <w:spacing w:line="341" w:lineRule="exact"/>
              <w:ind w:left="0"/>
              <w:jc w:val="center"/>
              <w:rPr>
                <w:b/>
                <w:sz w:val="36"/>
                <w:szCs w:val="28"/>
              </w:rPr>
            </w:pPr>
            <w:r w:rsidRPr="00817C61">
              <w:rPr>
                <w:b/>
                <w:sz w:val="36"/>
                <w:szCs w:val="28"/>
              </w:rPr>
              <w:t>Disciplinary</w:t>
            </w:r>
            <w:r w:rsidRPr="00817C61">
              <w:rPr>
                <w:b/>
                <w:spacing w:val="-13"/>
                <w:sz w:val="36"/>
                <w:szCs w:val="28"/>
              </w:rPr>
              <w:t xml:space="preserve"> </w:t>
            </w:r>
            <w:r w:rsidRPr="00817C61">
              <w:rPr>
                <w:b/>
                <w:sz w:val="36"/>
                <w:szCs w:val="28"/>
              </w:rPr>
              <w:t>Knowledge</w:t>
            </w:r>
            <w:r w:rsidRPr="00817C61">
              <w:rPr>
                <w:b/>
                <w:spacing w:val="-11"/>
                <w:sz w:val="36"/>
                <w:szCs w:val="28"/>
              </w:rPr>
              <w:t xml:space="preserve"> </w:t>
            </w:r>
            <w:r w:rsidRPr="00817C61">
              <w:rPr>
                <w:b/>
                <w:spacing w:val="-2"/>
                <w:sz w:val="36"/>
                <w:szCs w:val="28"/>
              </w:rPr>
              <w:t>(Skills)</w:t>
            </w:r>
          </w:p>
          <w:p w14:paraId="6BB17F23" w14:textId="2EC9C5E7" w:rsidR="000B400D" w:rsidRDefault="00817C61" w:rsidP="00817C61">
            <w:r w:rsidRPr="00817C61">
              <w:rPr>
                <w:sz w:val="28"/>
                <w:szCs w:val="28"/>
              </w:rPr>
              <w:t>This</w:t>
            </w:r>
            <w:r w:rsidRPr="00817C61">
              <w:rPr>
                <w:spacing w:val="-4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is</w:t>
            </w:r>
            <w:r w:rsidRPr="00817C61">
              <w:rPr>
                <w:spacing w:val="-4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the</w:t>
            </w:r>
            <w:r w:rsidRPr="00817C61">
              <w:rPr>
                <w:spacing w:val="-6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action</w:t>
            </w:r>
            <w:r w:rsidRPr="00817C61">
              <w:rPr>
                <w:spacing w:val="-5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taken</w:t>
            </w:r>
            <w:r w:rsidRPr="00817C61">
              <w:rPr>
                <w:spacing w:val="-4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within</w:t>
            </w:r>
            <w:r w:rsidRPr="00817C61">
              <w:rPr>
                <w:spacing w:val="-6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a</w:t>
            </w:r>
            <w:r w:rsidRPr="00817C61">
              <w:rPr>
                <w:spacing w:val="-4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particular</w:t>
            </w:r>
            <w:r w:rsidRPr="00817C61">
              <w:rPr>
                <w:spacing w:val="-4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topic</w:t>
            </w:r>
            <w:r w:rsidRPr="00817C61">
              <w:rPr>
                <w:spacing w:val="-4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in</w:t>
            </w:r>
            <w:r w:rsidRPr="00817C61">
              <w:rPr>
                <w:spacing w:val="-7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order to gain substantive knowledge.</w:t>
            </w:r>
          </w:p>
        </w:tc>
        <w:tc>
          <w:tcPr>
            <w:tcW w:w="4262" w:type="dxa"/>
            <w:shd w:val="clear" w:color="auto" w:fill="FCF680"/>
          </w:tcPr>
          <w:p w14:paraId="4ED9DC52" w14:textId="49538E91" w:rsidR="00817C61" w:rsidRPr="00817C61" w:rsidRDefault="00817C61" w:rsidP="00817C61">
            <w:pPr>
              <w:pStyle w:val="TableParagraph"/>
              <w:spacing w:line="341" w:lineRule="exact"/>
              <w:ind w:left="0"/>
              <w:jc w:val="center"/>
              <w:rPr>
                <w:b/>
                <w:sz w:val="36"/>
                <w:szCs w:val="28"/>
              </w:rPr>
            </w:pPr>
            <w:r w:rsidRPr="00817C61">
              <w:rPr>
                <w:b/>
                <w:sz w:val="36"/>
                <w:szCs w:val="28"/>
              </w:rPr>
              <w:t>Assessment</w:t>
            </w:r>
            <w:r w:rsidRPr="00817C61">
              <w:rPr>
                <w:b/>
                <w:spacing w:val="-10"/>
                <w:sz w:val="36"/>
                <w:szCs w:val="28"/>
              </w:rPr>
              <w:t xml:space="preserve"> </w:t>
            </w:r>
            <w:r w:rsidR="001C5F13">
              <w:rPr>
                <w:b/>
                <w:spacing w:val="-10"/>
                <w:sz w:val="36"/>
                <w:szCs w:val="28"/>
              </w:rPr>
              <w:t>O</w:t>
            </w:r>
            <w:r w:rsidRPr="00817C61">
              <w:rPr>
                <w:b/>
                <w:spacing w:val="-2"/>
                <w:sz w:val="36"/>
                <w:szCs w:val="28"/>
              </w:rPr>
              <w:t>pportunities</w:t>
            </w:r>
          </w:p>
          <w:p w14:paraId="60A5D862" w14:textId="77777777" w:rsidR="00817C61" w:rsidRPr="00817C61" w:rsidRDefault="00817C61" w:rsidP="00817C61">
            <w:pPr>
              <w:pStyle w:val="TableParagraph"/>
              <w:ind w:left="109"/>
              <w:rPr>
                <w:sz w:val="28"/>
                <w:szCs w:val="28"/>
              </w:rPr>
            </w:pPr>
            <w:r w:rsidRPr="00817C61">
              <w:rPr>
                <w:sz w:val="28"/>
                <w:szCs w:val="28"/>
              </w:rPr>
              <w:t>What</w:t>
            </w:r>
            <w:r w:rsidRPr="00817C61">
              <w:rPr>
                <w:spacing w:val="-5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assessments</w:t>
            </w:r>
            <w:r w:rsidRPr="00817C61">
              <w:rPr>
                <w:spacing w:val="-7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will</w:t>
            </w:r>
            <w:r w:rsidRPr="00817C61">
              <w:rPr>
                <w:spacing w:val="-5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be</w:t>
            </w:r>
            <w:r w:rsidRPr="00817C61">
              <w:rPr>
                <w:spacing w:val="-7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used</w:t>
            </w:r>
            <w:r w:rsidRPr="00817C61">
              <w:rPr>
                <w:spacing w:val="-5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to</w:t>
            </w:r>
            <w:r w:rsidRPr="00817C61">
              <w:rPr>
                <w:spacing w:val="-7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measure student progress?</w:t>
            </w:r>
          </w:p>
          <w:p w14:paraId="1367594E" w14:textId="425C0E85" w:rsidR="000B400D" w:rsidRDefault="00817C61" w:rsidP="00817C61">
            <w:pPr>
              <w:pStyle w:val="TableParagraph"/>
              <w:ind w:left="109"/>
            </w:pPr>
            <w:r w:rsidRPr="00817C61">
              <w:rPr>
                <w:sz w:val="28"/>
                <w:szCs w:val="28"/>
              </w:rPr>
              <w:t>Evidence</w:t>
            </w:r>
            <w:r w:rsidRPr="00817C61">
              <w:rPr>
                <w:spacing w:val="-8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of</w:t>
            </w:r>
            <w:r w:rsidRPr="00817C61">
              <w:rPr>
                <w:spacing w:val="-9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how</w:t>
            </w:r>
            <w:r w:rsidRPr="00817C61">
              <w:rPr>
                <w:spacing w:val="-6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well</w:t>
            </w:r>
            <w:r w:rsidRPr="00817C61">
              <w:rPr>
                <w:spacing w:val="-7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students</w:t>
            </w:r>
            <w:r w:rsidRPr="00817C61">
              <w:rPr>
                <w:spacing w:val="-6"/>
                <w:sz w:val="28"/>
                <w:szCs w:val="28"/>
              </w:rPr>
              <w:t xml:space="preserve"> </w:t>
            </w:r>
            <w:r w:rsidRPr="00817C61">
              <w:rPr>
                <w:sz w:val="28"/>
                <w:szCs w:val="28"/>
              </w:rPr>
              <w:t>have learned the intended content.</w:t>
            </w:r>
          </w:p>
        </w:tc>
      </w:tr>
      <w:tr w:rsidR="00DD355A" w14:paraId="46C4B5D4" w14:textId="77777777" w:rsidTr="00DD355A">
        <w:tc>
          <w:tcPr>
            <w:tcW w:w="2405" w:type="dxa"/>
            <w:vMerge w:val="restart"/>
            <w:shd w:val="clear" w:color="auto" w:fill="B4C6E7" w:themeFill="accent1" w:themeFillTint="66"/>
          </w:tcPr>
          <w:p w14:paraId="01BF2B42" w14:textId="3959D46F" w:rsidR="00DD355A" w:rsidRPr="001C5F13" w:rsidRDefault="00DD355A" w:rsidP="000B400D">
            <w:pPr>
              <w:rPr>
                <w:b/>
                <w:bCs/>
                <w:sz w:val="28"/>
                <w:szCs w:val="28"/>
                <w:u w:val="single"/>
              </w:rPr>
            </w:pPr>
            <w:r w:rsidRPr="001C5F13">
              <w:rPr>
                <w:b/>
                <w:bCs/>
                <w:sz w:val="28"/>
                <w:szCs w:val="28"/>
                <w:u w:val="single"/>
              </w:rPr>
              <w:t>Autumn Term 1A</w:t>
            </w:r>
          </w:p>
          <w:p w14:paraId="0EB6F3BD" w14:textId="77777777" w:rsidR="00DD355A" w:rsidRDefault="00DD355A" w:rsidP="000B400D"/>
          <w:p w14:paraId="7EE2C71D" w14:textId="77777777" w:rsidR="00DD355A" w:rsidRDefault="00DD355A" w:rsidP="000B400D"/>
          <w:p w14:paraId="06BF1B2C" w14:textId="77777777" w:rsidR="00DD355A" w:rsidRDefault="00DD355A" w:rsidP="000B400D"/>
          <w:p w14:paraId="54582865" w14:textId="77777777" w:rsidR="00DD355A" w:rsidRDefault="00DD355A" w:rsidP="000B400D"/>
          <w:p w14:paraId="4347DD82" w14:textId="77777777" w:rsidR="00DD355A" w:rsidRDefault="00DD355A" w:rsidP="000B400D"/>
          <w:p w14:paraId="073B4144" w14:textId="77777777" w:rsidR="00DD355A" w:rsidRDefault="00DD355A" w:rsidP="000B400D"/>
          <w:p w14:paraId="42D3DDFD" w14:textId="77777777" w:rsidR="00DD355A" w:rsidRDefault="00DD355A" w:rsidP="000B400D"/>
          <w:p w14:paraId="49E300DF" w14:textId="77777777" w:rsidR="00DD355A" w:rsidRDefault="00DD355A" w:rsidP="000B400D"/>
          <w:p w14:paraId="743AE642" w14:textId="77777777" w:rsidR="00DD355A" w:rsidRDefault="00DD355A" w:rsidP="000B400D"/>
          <w:p w14:paraId="31519490" w14:textId="77777777" w:rsidR="00DD355A" w:rsidRDefault="00DD355A" w:rsidP="000B400D"/>
          <w:p w14:paraId="6E20A30B" w14:textId="77777777" w:rsidR="00DD355A" w:rsidRDefault="00DD355A" w:rsidP="000B400D"/>
          <w:p w14:paraId="4464545A" w14:textId="77777777" w:rsidR="00DD355A" w:rsidRDefault="00DD355A" w:rsidP="000B400D"/>
          <w:p w14:paraId="4E0F8221" w14:textId="77777777" w:rsidR="00DD355A" w:rsidRDefault="00DD355A" w:rsidP="000B400D"/>
          <w:p w14:paraId="516216E0" w14:textId="77777777" w:rsidR="00DD355A" w:rsidRDefault="00DD355A" w:rsidP="000B400D"/>
          <w:p w14:paraId="1937B31A" w14:textId="77777777" w:rsidR="00DD355A" w:rsidRDefault="00DD355A" w:rsidP="000B400D"/>
          <w:p w14:paraId="63AF041B" w14:textId="77777777" w:rsidR="00DD355A" w:rsidRDefault="00DD355A" w:rsidP="000B400D"/>
          <w:p w14:paraId="6BB2E3CC" w14:textId="77777777" w:rsidR="00DD355A" w:rsidRDefault="00DD355A" w:rsidP="000B400D"/>
          <w:p w14:paraId="6E50E311" w14:textId="77777777" w:rsidR="00DD355A" w:rsidRDefault="00DD355A" w:rsidP="000B400D"/>
          <w:p w14:paraId="6FBF5C20" w14:textId="77777777" w:rsidR="00DD355A" w:rsidRDefault="00DD355A" w:rsidP="000B400D"/>
          <w:p w14:paraId="39EB54A0" w14:textId="77777777" w:rsidR="00DD355A" w:rsidRDefault="00DD355A" w:rsidP="000B400D"/>
          <w:p w14:paraId="531A7FFA" w14:textId="77777777" w:rsidR="00DD355A" w:rsidRDefault="00DD355A" w:rsidP="000B400D"/>
          <w:p w14:paraId="06DAB52E" w14:textId="77777777" w:rsidR="00DD355A" w:rsidRDefault="00DD355A" w:rsidP="000B400D"/>
          <w:p w14:paraId="3DF5F9CB" w14:textId="77777777" w:rsidR="00DD355A" w:rsidRDefault="00DD355A" w:rsidP="000B400D"/>
          <w:p w14:paraId="688566E6" w14:textId="77777777" w:rsidR="00DD355A" w:rsidRDefault="00DD355A" w:rsidP="000B400D"/>
          <w:p w14:paraId="73C00103" w14:textId="77777777" w:rsidR="00DD355A" w:rsidRDefault="00DD355A" w:rsidP="000B400D"/>
          <w:p w14:paraId="507C1421" w14:textId="77777777" w:rsidR="00DD355A" w:rsidRDefault="00DD355A" w:rsidP="000B400D"/>
          <w:p w14:paraId="4DCC9FFD" w14:textId="77777777" w:rsidR="00DD355A" w:rsidRDefault="00DD355A" w:rsidP="000B400D"/>
          <w:p w14:paraId="4D33A9F3" w14:textId="77777777" w:rsidR="00DD355A" w:rsidRDefault="00DD355A" w:rsidP="000B400D"/>
          <w:p w14:paraId="22F0E641" w14:textId="77777777" w:rsidR="00DD355A" w:rsidRDefault="00DD355A" w:rsidP="000B400D"/>
          <w:p w14:paraId="2ECC8F08" w14:textId="77777777" w:rsidR="00DD355A" w:rsidRDefault="00DD355A" w:rsidP="000B400D"/>
          <w:p w14:paraId="7735D6D8" w14:textId="77777777" w:rsidR="00DD355A" w:rsidRDefault="00DD355A" w:rsidP="000B400D"/>
          <w:p w14:paraId="38320BBC" w14:textId="77777777" w:rsidR="00DD355A" w:rsidRDefault="00DD355A" w:rsidP="000B400D"/>
          <w:p w14:paraId="52D46917" w14:textId="77777777" w:rsidR="00DD355A" w:rsidRDefault="00DD355A" w:rsidP="000B400D"/>
          <w:p w14:paraId="0C655EE9" w14:textId="77777777" w:rsidR="00DD355A" w:rsidRDefault="00DD355A" w:rsidP="000B400D"/>
          <w:p w14:paraId="3F1F7E55" w14:textId="77777777" w:rsidR="00DD355A" w:rsidRDefault="00DD355A" w:rsidP="000B400D"/>
          <w:p w14:paraId="120D49CB" w14:textId="77777777" w:rsidR="00DD355A" w:rsidRDefault="00DD355A" w:rsidP="000B400D"/>
          <w:p w14:paraId="54FD15BD" w14:textId="77777777" w:rsidR="00DD355A" w:rsidRDefault="00DD355A" w:rsidP="000B400D"/>
          <w:p w14:paraId="5304827C" w14:textId="77777777" w:rsidR="00DD355A" w:rsidRDefault="00DD355A" w:rsidP="000B400D"/>
          <w:p w14:paraId="1ED9B081" w14:textId="77777777" w:rsidR="00DD355A" w:rsidRDefault="00DD355A" w:rsidP="000B400D"/>
          <w:p w14:paraId="782C633D" w14:textId="77777777" w:rsidR="00DD355A" w:rsidRDefault="00DD355A" w:rsidP="000B400D"/>
          <w:p w14:paraId="3685E685" w14:textId="77777777" w:rsidR="00DD355A" w:rsidRDefault="00DD355A" w:rsidP="000B400D"/>
          <w:p w14:paraId="145693D7" w14:textId="77777777" w:rsidR="00DD355A" w:rsidRDefault="00DD355A" w:rsidP="000B400D"/>
          <w:p w14:paraId="3643FF61" w14:textId="77777777" w:rsidR="00DD355A" w:rsidRDefault="00DD355A" w:rsidP="000B400D"/>
          <w:p w14:paraId="10980A44" w14:textId="77777777" w:rsidR="00DD355A" w:rsidRDefault="00DD355A" w:rsidP="000B400D"/>
          <w:p w14:paraId="14D90611" w14:textId="77777777" w:rsidR="00DD355A" w:rsidRDefault="00DD355A" w:rsidP="000B400D"/>
          <w:p w14:paraId="4713B7DD" w14:textId="77777777" w:rsidR="00DD355A" w:rsidRDefault="00DD355A" w:rsidP="000B400D"/>
          <w:p w14:paraId="322A8FCF" w14:textId="77777777" w:rsidR="00DD355A" w:rsidRDefault="00DD355A" w:rsidP="000B400D"/>
          <w:p w14:paraId="7A7D992D" w14:textId="77777777" w:rsidR="00DD355A" w:rsidRDefault="00DD355A" w:rsidP="000B400D"/>
          <w:p w14:paraId="6BF1C71B" w14:textId="77777777" w:rsidR="00DD355A" w:rsidRDefault="00DD355A" w:rsidP="000B400D"/>
          <w:p w14:paraId="2D2F34CF" w14:textId="77777777" w:rsidR="00DD355A" w:rsidRDefault="00DD355A" w:rsidP="000B400D"/>
          <w:p w14:paraId="1872F783" w14:textId="77777777" w:rsidR="00DD355A" w:rsidRDefault="00DD355A" w:rsidP="000B400D"/>
          <w:p w14:paraId="1F2D80CA" w14:textId="77777777" w:rsidR="00DD355A" w:rsidRDefault="00DD355A" w:rsidP="000B400D"/>
          <w:p w14:paraId="6D9F7869" w14:textId="77777777" w:rsidR="00DD355A" w:rsidRDefault="00DD355A" w:rsidP="000B400D"/>
          <w:p w14:paraId="0A93B64C" w14:textId="77777777" w:rsidR="00DD355A" w:rsidRDefault="00DD355A" w:rsidP="000B400D"/>
          <w:p w14:paraId="2C3BF709" w14:textId="77777777" w:rsidR="00DD355A" w:rsidRDefault="00DD355A" w:rsidP="000B400D"/>
          <w:p w14:paraId="731D9DB3" w14:textId="430BA090" w:rsidR="003816A2" w:rsidRPr="001C5F13" w:rsidRDefault="003816A2" w:rsidP="003816A2">
            <w:pPr>
              <w:rPr>
                <w:b/>
                <w:bCs/>
                <w:sz w:val="28"/>
                <w:szCs w:val="28"/>
                <w:u w:val="single"/>
              </w:rPr>
            </w:pPr>
            <w:r w:rsidRPr="001C5F13">
              <w:rPr>
                <w:b/>
                <w:bCs/>
                <w:sz w:val="28"/>
                <w:szCs w:val="28"/>
                <w:u w:val="single"/>
              </w:rPr>
              <w:lastRenderedPageBreak/>
              <w:t>Autumn Term 1</w:t>
            </w:r>
            <w:r>
              <w:rPr>
                <w:b/>
                <w:bCs/>
                <w:sz w:val="28"/>
                <w:szCs w:val="28"/>
                <w:u w:val="single"/>
              </w:rPr>
              <w:t>B</w:t>
            </w:r>
          </w:p>
          <w:p w14:paraId="226D1F99" w14:textId="77777777" w:rsidR="00DD355A" w:rsidRDefault="00DD355A" w:rsidP="000B400D"/>
          <w:p w14:paraId="7E22AF51" w14:textId="77777777" w:rsidR="003816A2" w:rsidRDefault="003816A2" w:rsidP="000B400D"/>
          <w:p w14:paraId="65A1BC51" w14:textId="77777777" w:rsidR="003816A2" w:rsidRDefault="003816A2" w:rsidP="000B400D"/>
          <w:p w14:paraId="241C3DDD" w14:textId="77777777" w:rsidR="003816A2" w:rsidRDefault="003816A2" w:rsidP="000B400D"/>
          <w:p w14:paraId="00F25B05" w14:textId="77777777" w:rsidR="003816A2" w:rsidRDefault="003816A2" w:rsidP="000B400D"/>
          <w:p w14:paraId="7F799DEC" w14:textId="77777777" w:rsidR="003816A2" w:rsidRDefault="003816A2" w:rsidP="000B400D"/>
          <w:p w14:paraId="2CE18C55" w14:textId="77777777" w:rsidR="003816A2" w:rsidRDefault="003816A2" w:rsidP="000B400D"/>
          <w:p w14:paraId="7181B8AC" w14:textId="77777777" w:rsidR="003816A2" w:rsidRDefault="003816A2" w:rsidP="000B400D"/>
          <w:p w14:paraId="655E172A" w14:textId="77777777" w:rsidR="003816A2" w:rsidRDefault="003816A2" w:rsidP="000B400D"/>
          <w:p w14:paraId="039F7FBE" w14:textId="77777777" w:rsidR="003816A2" w:rsidRDefault="003816A2" w:rsidP="000B400D"/>
          <w:p w14:paraId="713000EF" w14:textId="77777777" w:rsidR="003816A2" w:rsidRDefault="003816A2" w:rsidP="000B400D"/>
          <w:p w14:paraId="0896F5D8" w14:textId="77777777" w:rsidR="003816A2" w:rsidRDefault="003816A2" w:rsidP="000B400D"/>
          <w:p w14:paraId="27CB3C19" w14:textId="77777777" w:rsidR="003816A2" w:rsidRDefault="003816A2" w:rsidP="000B400D"/>
          <w:p w14:paraId="6F671FCC" w14:textId="77777777" w:rsidR="003816A2" w:rsidRDefault="003816A2" w:rsidP="000B400D"/>
          <w:p w14:paraId="2D5645AB" w14:textId="77777777" w:rsidR="003816A2" w:rsidRDefault="003816A2" w:rsidP="000B400D"/>
          <w:p w14:paraId="720879F6" w14:textId="77777777" w:rsidR="003816A2" w:rsidRDefault="003816A2" w:rsidP="000B400D"/>
          <w:p w14:paraId="70978469" w14:textId="77777777" w:rsidR="003816A2" w:rsidRDefault="003816A2" w:rsidP="000B400D"/>
          <w:p w14:paraId="77AC3A59" w14:textId="77777777" w:rsidR="003816A2" w:rsidRDefault="003816A2" w:rsidP="000B400D"/>
          <w:p w14:paraId="408A959E" w14:textId="77777777" w:rsidR="003816A2" w:rsidRDefault="003816A2" w:rsidP="000B400D"/>
          <w:p w14:paraId="0CDB8AD3" w14:textId="77777777" w:rsidR="003816A2" w:rsidRDefault="003816A2" w:rsidP="000B400D"/>
          <w:p w14:paraId="32BB3A99" w14:textId="77777777" w:rsidR="003816A2" w:rsidRDefault="003816A2" w:rsidP="000B400D"/>
          <w:p w14:paraId="1C44ECBA" w14:textId="77777777" w:rsidR="003816A2" w:rsidRDefault="003816A2" w:rsidP="000B400D"/>
          <w:p w14:paraId="290B191C" w14:textId="77777777" w:rsidR="003816A2" w:rsidRDefault="003816A2" w:rsidP="000B400D"/>
          <w:p w14:paraId="051C1C5A" w14:textId="77777777" w:rsidR="003816A2" w:rsidRDefault="003816A2" w:rsidP="000B400D"/>
          <w:p w14:paraId="7C724CCD" w14:textId="77777777" w:rsidR="003816A2" w:rsidRDefault="003816A2" w:rsidP="000B400D"/>
          <w:p w14:paraId="44715450" w14:textId="77777777" w:rsidR="003816A2" w:rsidRDefault="003816A2" w:rsidP="000B400D"/>
          <w:p w14:paraId="396DA545" w14:textId="77777777" w:rsidR="003816A2" w:rsidRDefault="003816A2" w:rsidP="000B400D"/>
          <w:p w14:paraId="058D1686" w14:textId="77777777" w:rsidR="003816A2" w:rsidRDefault="003816A2" w:rsidP="000B400D"/>
          <w:p w14:paraId="3FFAFD5F" w14:textId="77777777" w:rsidR="003816A2" w:rsidRDefault="003816A2" w:rsidP="000B400D"/>
          <w:p w14:paraId="4459D984" w14:textId="77777777" w:rsidR="003816A2" w:rsidRDefault="003816A2" w:rsidP="000B400D"/>
          <w:p w14:paraId="3344CB96" w14:textId="77777777" w:rsidR="003816A2" w:rsidRDefault="003816A2" w:rsidP="000B400D"/>
          <w:p w14:paraId="49B8B3DB" w14:textId="1D866741" w:rsidR="00DF7A36" w:rsidRPr="001C5F13" w:rsidRDefault="00DF7A36" w:rsidP="00DF7A36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Spring</w:t>
            </w:r>
            <w:r w:rsidRPr="001C5F13">
              <w:rPr>
                <w:b/>
                <w:bCs/>
                <w:sz w:val="28"/>
                <w:szCs w:val="28"/>
                <w:u w:val="single"/>
              </w:rPr>
              <w:t xml:space="preserve"> Term </w:t>
            </w:r>
            <w:r>
              <w:rPr>
                <w:b/>
                <w:bCs/>
                <w:sz w:val="28"/>
                <w:szCs w:val="28"/>
                <w:u w:val="single"/>
              </w:rPr>
              <w:t>2A</w:t>
            </w:r>
          </w:p>
          <w:p w14:paraId="5C1C7FC1" w14:textId="77777777" w:rsidR="003816A2" w:rsidRDefault="003816A2" w:rsidP="000B400D"/>
          <w:p w14:paraId="4C007051" w14:textId="77777777" w:rsidR="00DF7A36" w:rsidRDefault="00DF7A36" w:rsidP="000B400D"/>
          <w:p w14:paraId="3A08611F" w14:textId="77777777" w:rsidR="00DF7A36" w:rsidRDefault="00DF7A36" w:rsidP="000B400D"/>
          <w:p w14:paraId="29825717" w14:textId="77777777" w:rsidR="00DF7A36" w:rsidRDefault="00DF7A36" w:rsidP="000B400D"/>
          <w:p w14:paraId="15D93AD7" w14:textId="77777777" w:rsidR="00DF7A36" w:rsidRDefault="00DF7A36" w:rsidP="000B400D"/>
          <w:p w14:paraId="72A5CF93" w14:textId="77777777" w:rsidR="00DF7A36" w:rsidRDefault="00DF7A36" w:rsidP="000B400D"/>
          <w:p w14:paraId="06CDB65F" w14:textId="77777777" w:rsidR="00DF7A36" w:rsidRDefault="00DF7A36" w:rsidP="000B400D"/>
          <w:p w14:paraId="7670FC65" w14:textId="77777777" w:rsidR="00DF7A36" w:rsidRDefault="00DF7A36" w:rsidP="000B400D"/>
          <w:p w14:paraId="0DA2BF76" w14:textId="77777777" w:rsidR="00DF7A36" w:rsidRDefault="00DF7A36" w:rsidP="000B400D"/>
          <w:p w14:paraId="572993BB" w14:textId="77777777" w:rsidR="00DF7A36" w:rsidRDefault="00DF7A36" w:rsidP="000B400D"/>
          <w:p w14:paraId="5A17B6C7" w14:textId="77777777" w:rsidR="00DF7A36" w:rsidRDefault="00DF7A36" w:rsidP="000B400D"/>
          <w:p w14:paraId="5B159DFB" w14:textId="77777777" w:rsidR="00DF7A36" w:rsidRDefault="00DF7A36" w:rsidP="000B400D"/>
          <w:p w14:paraId="1A384674" w14:textId="77777777" w:rsidR="00DF7A36" w:rsidRDefault="00DF7A36" w:rsidP="000B400D"/>
          <w:p w14:paraId="47C8192D" w14:textId="77777777" w:rsidR="00DF7A36" w:rsidRDefault="00DF7A36" w:rsidP="000B400D"/>
          <w:p w14:paraId="14DA7890" w14:textId="77777777" w:rsidR="00DF7A36" w:rsidRDefault="00DF7A36" w:rsidP="000B400D"/>
          <w:p w14:paraId="1C4FF79E" w14:textId="6DF0EDB4" w:rsidR="00DF7A36" w:rsidRPr="001C5F13" w:rsidRDefault="00DF7A36" w:rsidP="00DF7A36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Spring</w:t>
            </w:r>
            <w:r w:rsidRPr="001C5F13">
              <w:rPr>
                <w:b/>
                <w:bCs/>
                <w:sz w:val="28"/>
                <w:szCs w:val="28"/>
                <w:u w:val="single"/>
              </w:rPr>
              <w:t xml:space="preserve"> Term </w:t>
            </w:r>
            <w:r>
              <w:rPr>
                <w:b/>
                <w:bCs/>
                <w:sz w:val="28"/>
                <w:szCs w:val="28"/>
                <w:u w:val="single"/>
              </w:rPr>
              <w:t>2B</w:t>
            </w:r>
          </w:p>
          <w:p w14:paraId="51B987DF" w14:textId="77777777" w:rsidR="00DF7A36" w:rsidRDefault="00DF7A36" w:rsidP="000B400D"/>
          <w:p w14:paraId="34FA14E9" w14:textId="77777777" w:rsidR="00DF7A36" w:rsidRDefault="00DF7A36" w:rsidP="000B400D"/>
          <w:p w14:paraId="38B4E2F3" w14:textId="77777777" w:rsidR="00DF7A36" w:rsidRDefault="00DF7A36" w:rsidP="000B400D"/>
          <w:p w14:paraId="7C2AA857" w14:textId="77777777" w:rsidR="00DF7A36" w:rsidRDefault="00DF7A36" w:rsidP="000B400D"/>
          <w:p w14:paraId="2579F891" w14:textId="77777777" w:rsidR="00DF7A36" w:rsidRDefault="00DF7A36" w:rsidP="000B400D"/>
          <w:p w14:paraId="17E34861" w14:textId="77777777" w:rsidR="00DF7A36" w:rsidRDefault="00DF7A36" w:rsidP="000B400D"/>
          <w:p w14:paraId="47CF4CC7" w14:textId="77777777" w:rsidR="00DF7A36" w:rsidRDefault="00DF7A36" w:rsidP="000B400D"/>
          <w:p w14:paraId="6FA5B5C5" w14:textId="77777777" w:rsidR="00DF7A36" w:rsidRDefault="00DF7A36" w:rsidP="000B400D"/>
          <w:p w14:paraId="54B1FE54" w14:textId="77777777" w:rsidR="00DF7A36" w:rsidRDefault="00DF7A36" w:rsidP="000B400D"/>
          <w:p w14:paraId="265DDA4A" w14:textId="77777777" w:rsidR="00DF7A36" w:rsidRDefault="00DF7A36" w:rsidP="000B400D"/>
          <w:p w14:paraId="0E4E19B4" w14:textId="77777777" w:rsidR="00DF7A36" w:rsidRDefault="00DF7A36" w:rsidP="000B400D"/>
          <w:p w14:paraId="6889E070" w14:textId="77777777" w:rsidR="00DF7A36" w:rsidRDefault="00DF7A36" w:rsidP="000B400D"/>
          <w:p w14:paraId="5B52328A" w14:textId="77777777" w:rsidR="00DF7A36" w:rsidRDefault="00DF7A36" w:rsidP="000B400D"/>
          <w:p w14:paraId="22309FDF" w14:textId="77777777" w:rsidR="00DF7A36" w:rsidRDefault="00DF7A36" w:rsidP="000B400D"/>
          <w:p w14:paraId="33B03564" w14:textId="77777777" w:rsidR="00DF7A36" w:rsidRDefault="00DF7A36" w:rsidP="000B400D"/>
          <w:p w14:paraId="4C496B7C" w14:textId="77777777" w:rsidR="00DF7A36" w:rsidRDefault="00DF7A36" w:rsidP="000B400D"/>
          <w:p w14:paraId="0E4152C3" w14:textId="77777777" w:rsidR="00DF7A36" w:rsidRDefault="00DF7A36" w:rsidP="000B400D"/>
          <w:p w14:paraId="4B29535B" w14:textId="77777777" w:rsidR="00DF7A36" w:rsidRDefault="00DF7A36" w:rsidP="000B400D"/>
          <w:p w14:paraId="561A72C7" w14:textId="77777777" w:rsidR="00DF7A36" w:rsidRDefault="00DF7A36" w:rsidP="000B400D"/>
          <w:p w14:paraId="7CF9B42D" w14:textId="77777777" w:rsidR="00DF7A36" w:rsidRDefault="00DF7A36" w:rsidP="000B400D"/>
          <w:p w14:paraId="25F2C748" w14:textId="77777777" w:rsidR="00DF7A36" w:rsidRDefault="00DF7A36" w:rsidP="000B400D"/>
          <w:p w14:paraId="7351432A" w14:textId="77777777" w:rsidR="00DF7A36" w:rsidRDefault="00DF7A36" w:rsidP="000B400D"/>
          <w:p w14:paraId="5242B4BD" w14:textId="77777777" w:rsidR="00DF7A36" w:rsidRDefault="00DF7A36" w:rsidP="000B400D"/>
          <w:p w14:paraId="361FB8D6" w14:textId="77777777" w:rsidR="00DF7A36" w:rsidRDefault="00DF7A36" w:rsidP="000B400D"/>
          <w:p w14:paraId="58271083" w14:textId="77777777" w:rsidR="00DF7A36" w:rsidRDefault="00DF7A36" w:rsidP="000B400D"/>
          <w:p w14:paraId="4A2B18A5" w14:textId="77777777" w:rsidR="00DF7A36" w:rsidRDefault="00DF7A36" w:rsidP="000B400D"/>
          <w:p w14:paraId="7F119642" w14:textId="77777777" w:rsidR="00DF7A36" w:rsidRDefault="00DF7A36" w:rsidP="000B400D"/>
          <w:p w14:paraId="0142620D" w14:textId="77777777" w:rsidR="00DF7A36" w:rsidRDefault="00DF7A36" w:rsidP="000B400D"/>
          <w:p w14:paraId="383EE4D1" w14:textId="77777777" w:rsidR="00DF7A36" w:rsidRDefault="00DF7A36" w:rsidP="000B400D"/>
          <w:p w14:paraId="38FFB9E6" w14:textId="77777777" w:rsidR="00DF7A36" w:rsidRDefault="00DF7A36" w:rsidP="000B400D"/>
          <w:p w14:paraId="12373ED1" w14:textId="77777777" w:rsidR="00DF7A36" w:rsidRDefault="00DF7A36" w:rsidP="000B400D"/>
          <w:p w14:paraId="5E8FD6F6" w14:textId="77777777" w:rsidR="00DF7A36" w:rsidRDefault="00DF7A36" w:rsidP="000B400D"/>
          <w:p w14:paraId="7BFE0D17" w14:textId="77777777" w:rsidR="00DF7A36" w:rsidRDefault="00DF7A36" w:rsidP="000B400D"/>
          <w:p w14:paraId="7AE2C3AE" w14:textId="77777777" w:rsidR="00DF7A36" w:rsidRDefault="00DF7A36" w:rsidP="000B400D"/>
          <w:p w14:paraId="27849D4B" w14:textId="77777777" w:rsidR="00DF7A36" w:rsidRDefault="00DF7A36" w:rsidP="000B400D"/>
          <w:p w14:paraId="17AA6485" w14:textId="77777777" w:rsidR="00DF7A36" w:rsidRDefault="00DF7A36" w:rsidP="000B400D"/>
          <w:p w14:paraId="4E737148" w14:textId="77777777" w:rsidR="00DF7A36" w:rsidRDefault="00DF7A36" w:rsidP="000B400D"/>
          <w:p w14:paraId="19EBD734" w14:textId="77777777" w:rsidR="00DF7A36" w:rsidRDefault="00DF7A36" w:rsidP="000B400D"/>
          <w:p w14:paraId="5FF61C7D" w14:textId="77777777" w:rsidR="00DF7A36" w:rsidRDefault="00DF7A36" w:rsidP="000B400D"/>
          <w:p w14:paraId="1558FD21" w14:textId="77777777" w:rsidR="00DF7A36" w:rsidRDefault="00DF7A36" w:rsidP="000B400D"/>
          <w:p w14:paraId="4BA10F61" w14:textId="77777777" w:rsidR="00DF7A36" w:rsidRDefault="00DF7A36" w:rsidP="000B400D"/>
          <w:p w14:paraId="003F434D" w14:textId="77777777" w:rsidR="00DF7A36" w:rsidRDefault="00DF7A36" w:rsidP="000B400D"/>
          <w:p w14:paraId="70F43C3D" w14:textId="77777777" w:rsidR="00DF7A36" w:rsidRDefault="00DF7A36" w:rsidP="000B400D"/>
          <w:p w14:paraId="7E168A51" w14:textId="77777777" w:rsidR="00DF7A36" w:rsidRDefault="00DF7A36" w:rsidP="000B400D"/>
          <w:p w14:paraId="4832617B" w14:textId="77777777" w:rsidR="00DF7A36" w:rsidRDefault="00DF7A36" w:rsidP="000B400D"/>
          <w:p w14:paraId="58007261" w14:textId="77777777" w:rsidR="00DF7A36" w:rsidRDefault="00DF7A36" w:rsidP="000B400D"/>
          <w:p w14:paraId="01BF0CD8" w14:textId="77777777" w:rsidR="00DF7A36" w:rsidRDefault="00DF7A36" w:rsidP="000B400D"/>
          <w:p w14:paraId="08E75A9F" w14:textId="77777777" w:rsidR="00DF7A36" w:rsidRDefault="00DF7A36" w:rsidP="000B400D"/>
          <w:p w14:paraId="520FC6C4" w14:textId="77777777" w:rsidR="00DF7A36" w:rsidRDefault="00DF7A36" w:rsidP="000B400D"/>
          <w:p w14:paraId="0C8555FF" w14:textId="77777777" w:rsidR="00DF7A36" w:rsidRDefault="00DF7A36" w:rsidP="000B400D"/>
          <w:p w14:paraId="3D634AB0" w14:textId="77777777" w:rsidR="00DF7A36" w:rsidRDefault="00DF7A36" w:rsidP="000B400D"/>
          <w:p w14:paraId="7F668AC2" w14:textId="77777777" w:rsidR="00DF7A36" w:rsidRDefault="00DF7A36" w:rsidP="000B400D"/>
          <w:p w14:paraId="68159940" w14:textId="77777777" w:rsidR="00DF7A36" w:rsidRDefault="00DF7A36" w:rsidP="000B400D"/>
          <w:p w14:paraId="1CF52358" w14:textId="77777777" w:rsidR="00DF7A36" w:rsidRDefault="00DF7A36" w:rsidP="000B400D"/>
          <w:p w14:paraId="20BA6B40" w14:textId="77777777" w:rsidR="00DF7A36" w:rsidRDefault="00DF7A36" w:rsidP="000B400D"/>
          <w:p w14:paraId="6C71D585" w14:textId="77777777" w:rsidR="00DF7A36" w:rsidRDefault="00DF7A36" w:rsidP="000B400D"/>
          <w:p w14:paraId="72F59FAE" w14:textId="77777777" w:rsidR="00DF7A36" w:rsidRDefault="00DF7A36" w:rsidP="000B400D"/>
          <w:p w14:paraId="7E0D2175" w14:textId="77777777" w:rsidR="00DF7A36" w:rsidRDefault="00DF7A36" w:rsidP="000B400D"/>
          <w:p w14:paraId="45A567E1" w14:textId="77777777" w:rsidR="00DF7A36" w:rsidRDefault="00DF7A36" w:rsidP="000B400D"/>
          <w:p w14:paraId="08153B9B" w14:textId="77777777" w:rsidR="00DF7A36" w:rsidRDefault="00DF7A36" w:rsidP="000B400D"/>
          <w:p w14:paraId="59078104" w14:textId="77777777" w:rsidR="00DF7A36" w:rsidRDefault="00DF7A36" w:rsidP="000B400D"/>
          <w:p w14:paraId="1E2E1EEC" w14:textId="77777777" w:rsidR="00DF7A36" w:rsidRDefault="00DF7A36" w:rsidP="000B400D"/>
          <w:p w14:paraId="3E5B6511" w14:textId="77777777" w:rsidR="00DF7A36" w:rsidRDefault="00DF7A36" w:rsidP="000B400D"/>
          <w:p w14:paraId="01005E71" w14:textId="77777777" w:rsidR="00DF7A36" w:rsidRDefault="00DF7A36" w:rsidP="000B400D"/>
          <w:p w14:paraId="0CAEE890" w14:textId="77777777" w:rsidR="00DF7A36" w:rsidRDefault="00DF7A36" w:rsidP="000B400D"/>
          <w:p w14:paraId="3CDD1F75" w14:textId="77777777" w:rsidR="00DF7A36" w:rsidRDefault="00DF7A36" w:rsidP="000B400D"/>
          <w:p w14:paraId="23D0BFE4" w14:textId="77777777" w:rsidR="00DF7A36" w:rsidRDefault="00DF7A36" w:rsidP="000B400D"/>
          <w:p w14:paraId="2F5AA3B9" w14:textId="77777777" w:rsidR="00DF7A36" w:rsidRDefault="00DF7A36" w:rsidP="000B400D"/>
          <w:p w14:paraId="30398CE9" w14:textId="77777777" w:rsidR="00DF7A36" w:rsidRDefault="00DF7A36" w:rsidP="000B400D"/>
          <w:p w14:paraId="5BE0D779" w14:textId="77777777" w:rsidR="00DF7A36" w:rsidRDefault="00DF7A36" w:rsidP="000B400D"/>
          <w:p w14:paraId="1CBE2195" w14:textId="77777777" w:rsidR="00DF7A36" w:rsidRDefault="00DF7A36" w:rsidP="000B400D"/>
          <w:p w14:paraId="39EE1013" w14:textId="77777777" w:rsidR="00DF7A36" w:rsidRDefault="00DF7A36" w:rsidP="000B400D"/>
          <w:p w14:paraId="70B8F391" w14:textId="77777777" w:rsidR="00DF7A36" w:rsidRDefault="00DF7A36" w:rsidP="000B400D"/>
          <w:p w14:paraId="744011F0" w14:textId="77777777" w:rsidR="00DF7A36" w:rsidRDefault="00DF7A36" w:rsidP="000B400D"/>
          <w:p w14:paraId="7E2E49D5" w14:textId="77777777" w:rsidR="00DF7A36" w:rsidRDefault="00DF7A36" w:rsidP="000B400D"/>
          <w:p w14:paraId="574E5B6F" w14:textId="77777777" w:rsidR="00DF7A36" w:rsidRDefault="00DF7A36" w:rsidP="000B400D"/>
          <w:p w14:paraId="2152AB82" w14:textId="77777777" w:rsidR="00DF7A36" w:rsidRDefault="00DF7A36" w:rsidP="000B400D"/>
          <w:p w14:paraId="05D36D0C" w14:textId="77777777" w:rsidR="00DF7A36" w:rsidRDefault="00DF7A36" w:rsidP="000B400D"/>
          <w:p w14:paraId="13012436" w14:textId="77777777" w:rsidR="00DF7A36" w:rsidRDefault="00DF7A36" w:rsidP="000B400D"/>
          <w:p w14:paraId="28E899FE" w14:textId="77777777" w:rsidR="00DF7A36" w:rsidRDefault="00DF7A36" w:rsidP="000B400D"/>
          <w:p w14:paraId="0929557D" w14:textId="77777777" w:rsidR="00DF7A36" w:rsidRDefault="00DF7A36" w:rsidP="000B400D"/>
          <w:p w14:paraId="3F5F11EE" w14:textId="77777777" w:rsidR="00DF7A36" w:rsidRDefault="00DF7A36" w:rsidP="000B400D"/>
          <w:p w14:paraId="5130D53F" w14:textId="77777777" w:rsidR="00DF7A36" w:rsidRDefault="00DF7A36" w:rsidP="000B400D"/>
          <w:p w14:paraId="781DD884" w14:textId="77777777" w:rsidR="00DF7A36" w:rsidRDefault="00DF7A36" w:rsidP="000B400D"/>
          <w:p w14:paraId="52C8D954" w14:textId="77777777" w:rsidR="00DF7A36" w:rsidRDefault="00DF7A36" w:rsidP="000B400D"/>
          <w:p w14:paraId="6CD63813" w14:textId="77777777" w:rsidR="00DF7A36" w:rsidRDefault="00DF7A36" w:rsidP="000B400D"/>
          <w:p w14:paraId="2DFA25E7" w14:textId="77777777" w:rsidR="00DF7A36" w:rsidRDefault="00DF7A36" w:rsidP="000B400D"/>
          <w:p w14:paraId="64CADA30" w14:textId="77777777" w:rsidR="00DF7A36" w:rsidRDefault="00DF7A36" w:rsidP="000B400D"/>
          <w:p w14:paraId="78918EF1" w14:textId="77777777" w:rsidR="00DF7A36" w:rsidRDefault="00DF7A36" w:rsidP="000B400D"/>
          <w:p w14:paraId="58FD7E64" w14:textId="77777777" w:rsidR="00DF7A36" w:rsidRDefault="00DF7A36" w:rsidP="000B400D"/>
          <w:p w14:paraId="2199B167" w14:textId="77777777" w:rsidR="00DF7A36" w:rsidRDefault="00DF7A36" w:rsidP="000B400D"/>
          <w:p w14:paraId="0E7DFFCF" w14:textId="77777777" w:rsidR="00DF7A36" w:rsidRDefault="00DF7A36" w:rsidP="000B400D"/>
          <w:p w14:paraId="1F0747D5" w14:textId="77777777" w:rsidR="00DF7A36" w:rsidRDefault="00DF7A36" w:rsidP="000B400D"/>
          <w:p w14:paraId="5079F6E6" w14:textId="77777777" w:rsidR="00DF7A36" w:rsidRDefault="00DF7A36" w:rsidP="000B400D"/>
          <w:p w14:paraId="491C600C" w14:textId="77777777" w:rsidR="00DF7A36" w:rsidRDefault="00DF7A36" w:rsidP="000B400D"/>
          <w:p w14:paraId="18208DF5" w14:textId="77777777" w:rsidR="00DF7A36" w:rsidRDefault="00DF7A36" w:rsidP="000B400D"/>
          <w:p w14:paraId="0167957A" w14:textId="77777777" w:rsidR="00DF7A36" w:rsidRDefault="00DF7A36" w:rsidP="000B400D"/>
          <w:p w14:paraId="4C1D9A21" w14:textId="77777777" w:rsidR="00DF7A36" w:rsidRDefault="00DF7A36" w:rsidP="000B400D"/>
          <w:p w14:paraId="1808C773" w14:textId="77777777" w:rsidR="00DF7A36" w:rsidRDefault="00DF7A36" w:rsidP="000B400D"/>
          <w:p w14:paraId="3BBDC493" w14:textId="77777777" w:rsidR="00DF7A36" w:rsidRDefault="00DF7A36" w:rsidP="000B400D"/>
          <w:p w14:paraId="62A9B3E2" w14:textId="77777777" w:rsidR="00DF7A36" w:rsidRDefault="00DF7A36" w:rsidP="000B400D"/>
          <w:p w14:paraId="39336427" w14:textId="77777777" w:rsidR="00DF7A36" w:rsidRDefault="00DF7A36" w:rsidP="000B400D"/>
          <w:p w14:paraId="2C579913" w14:textId="77777777" w:rsidR="00DF7A36" w:rsidRDefault="00DF7A36" w:rsidP="000B400D"/>
          <w:p w14:paraId="653C35C4" w14:textId="77777777" w:rsidR="00DF7A36" w:rsidRDefault="00DF7A36" w:rsidP="000B400D"/>
          <w:p w14:paraId="3BDF6007" w14:textId="77777777" w:rsidR="00DF7A36" w:rsidRDefault="00DF7A36" w:rsidP="000B400D"/>
          <w:p w14:paraId="0819171C" w14:textId="77777777" w:rsidR="00DF7A36" w:rsidRDefault="00DF7A36" w:rsidP="000B400D"/>
          <w:p w14:paraId="7D622D0F" w14:textId="77777777" w:rsidR="00DF7A36" w:rsidRDefault="00DF7A36" w:rsidP="000B400D"/>
          <w:p w14:paraId="32CE16A0" w14:textId="77777777" w:rsidR="00DF7A36" w:rsidRDefault="00DF7A36" w:rsidP="000B400D"/>
          <w:p w14:paraId="5F120F05" w14:textId="77777777" w:rsidR="00DF7A36" w:rsidRDefault="00DF7A36" w:rsidP="000B400D"/>
          <w:p w14:paraId="1F553779" w14:textId="77777777" w:rsidR="00DF7A36" w:rsidRDefault="00DF7A36" w:rsidP="000B400D"/>
          <w:p w14:paraId="172F8FF4" w14:textId="77777777" w:rsidR="00DF7A36" w:rsidRDefault="00DF7A36" w:rsidP="000B400D"/>
          <w:p w14:paraId="4FEA9532" w14:textId="77777777" w:rsidR="00DF7A36" w:rsidRDefault="00DF7A36" w:rsidP="000B400D"/>
          <w:p w14:paraId="1303F245" w14:textId="77777777" w:rsidR="00DF7A36" w:rsidRDefault="00DF7A36" w:rsidP="000B400D"/>
          <w:p w14:paraId="42551A77" w14:textId="77777777" w:rsidR="00DF7A36" w:rsidRDefault="00DF7A36" w:rsidP="000B400D"/>
          <w:p w14:paraId="4F7520C4" w14:textId="77777777" w:rsidR="00DF7A36" w:rsidRDefault="00DF7A36" w:rsidP="000B400D"/>
          <w:p w14:paraId="7A967F79" w14:textId="77777777" w:rsidR="00DF7A36" w:rsidRDefault="00DF7A36" w:rsidP="000B400D"/>
          <w:p w14:paraId="31890593" w14:textId="77777777" w:rsidR="00DF7A36" w:rsidRDefault="00DF7A36" w:rsidP="000B400D"/>
          <w:p w14:paraId="6948EA68" w14:textId="77777777" w:rsidR="00DF7A36" w:rsidRDefault="00DF7A36" w:rsidP="000B400D"/>
          <w:p w14:paraId="425C2DC7" w14:textId="77777777" w:rsidR="00DF7A36" w:rsidRDefault="00DF7A36" w:rsidP="000B400D"/>
          <w:p w14:paraId="0A64F302" w14:textId="77777777" w:rsidR="00DF7A36" w:rsidRDefault="00DF7A36" w:rsidP="000B400D"/>
          <w:p w14:paraId="5C5A51D6" w14:textId="77777777" w:rsidR="00DF7A36" w:rsidRDefault="00DF7A36" w:rsidP="000B400D"/>
          <w:p w14:paraId="44B6E1AE" w14:textId="77777777" w:rsidR="00DF7A36" w:rsidRDefault="00DF7A36" w:rsidP="000B400D"/>
          <w:p w14:paraId="174AF86E" w14:textId="77777777" w:rsidR="00DF7A36" w:rsidRDefault="00DF7A36" w:rsidP="000B400D"/>
          <w:p w14:paraId="76DF8BC0" w14:textId="77777777" w:rsidR="00DF7A36" w:rsidRDefault="00DF7A36" w:rsidP="000B400D"/>
          <w:p w14:paraId="3F212903" w14:textId="77777777" w:rsidR="00DF7A36" w:rsidRDefault="00DF7A36" w:rsidP="000B400D"/>
          <w:p w14:paraId="098A60EF" w14:textId="77777777" w:rsidR="00DF7A36" w:rsidRDefault="00DF7A36" w:rsidP="000B400D"/>
          <w:p w14:paraId="74713FAE" w14:textId="77777777" w:rsidR="00DF7A36" w:rsidRDefault="00DF7A36" w:rsidP="000B400D"/>
          <w:p w14:paraId="4A948009" w14:textId="77777777" w:rsidR="00DF7A36" w:rsidRDefault="00DF7A36" w:rsidP="000B400D"/>
          <w:p w14:paraId="3D065DC8" w14:textId="77777777" w:rsidR="00DF7A36" w:rsidRDefault="00DF7A36" w:rsidP="000B400D"/>
          <w:p w14:paraId="554E3FA0" w14:textId="77777777" w:rsidR="00DF7A36" w:rsidRDefault="00DF7A36" w:rsidP="000B400D"/>
          <w:p w14:paraId="30EABB7A" w14:textId="77777777" w:rsidR="00DF7A36" w:rsidRDefault="00DF7A36" w:rsidP="000B400D"/>
          <w:p w14:paraId="4E73BBF0" w14:textId="77777777" w:rsidR="00DF7A36" w:rsidRDefault="00DF7A36" w:rsidP="000B400D"/>
          <w:p w14:paraId="47BA155D" w14:textId="77777777" w:rsidR="00DF7A36" w:rsidRDefault="00DF7A36" w:rsidP="000B400D"/>
          <w:p w14:paraId="4C905F71" w14:textId="77777777" w:rsidR="00DF7A36" w:rsidRDefault="00DF7A36" w:rsidP="000B400D"/>
          <w:p w14:paraId="758D173B" w14:textId="77777777" w:rsidR="00DF7A36" w:rsidRDefault="00DF7A36" w:rsidP="000B400D"/>
          <w:p w14:paraId="4B8D2DE5" w14:textId="77777777" w:rsidR="00DF7A36" w:rsidRDefault="00DF7A36" w:rsidP="000B400D"/>
          <w:p w14:paraId="1A731AC7" w14:textId="77777777" w:rsidR="00DF7A36" w:rsidRDefault="00DF7A36" w:rsidP="000B400D"/>
          <w:p w14:paraId="729AD34F" w14:textId="77777777" w:rsidR="00DF7A36" w:rsidRDefault="00DF7A36" w:rsidP="000B400D"/>
          <w:p w14:paraId="59109B82" w14:textId="77777777" w:rsidR="00DF7A36" w:rsidRDefault="00DF7A36" w:rsidP="000B400D"/>
          <w:p w14:paraId="1AF5AE8B" w14:textId="77777777" w:rsidR="00DF7A36" w:rsidRDefault="00DF7A36" w:rsidP="000B400D"/>
          <w:p w14:paraId="52971F28" w14:textId="77777777" w:rsidR="00DF7A36" w:rsidRDefault="00DF7A36" w:rsidP="000B400D"/>
          <w:p w14:paraId="4B39FE67" w14:textId="77777777" w:rsidR="00DF7A36" w:rsidRDefault="00DF7A36" w:rsidP="000B400D"/>
          <w:p w14:paraId="0CAE8CB8" w14:textId="77777777" w:rsidR="00DF7A36" w:rsidRDefault="00DF7A36" w:rsidP="000B400D"/>
          <w:p w14:paraId="384A43B0" w14:textId="77777777" w:rsidR="00DF7A36" w:rsidRDefault="00DF7A36" w:rsidP="000B400D"/>
          <w:p w14:paraId="4C8680E6" w14:textId="77777777" w:rsidR="00DF7A36" w:rsidRDefault="00DF7A36" w:rsidP="000B400D"/>
          <w:p w14:paraId="61E03335" w14:textId="77777777" w:rsidR="00DF7A36" w:rsidRDefault="00DF7A36" w:rsidP="000B400D"/>
          <w:p w14:paraId="781AFE97" w14:textId="77777777" w:rsidR="00DF7A36" w:rsidRDefault="00DF7A36" w:rsidP="000B400D"/>
          <w:p w14:paraId="3EA5CC62" w14:textId="77777777" w:rsidR="00DF7A36" w:rsidRDefault="00DF7A36" w:rsidP="00DF7A36"/>
          <w:p w14:paraId="799EAA3C" w14:textId="05CE70B3" w:rsidR="00DF7A36" w:rsidRPr="001C5F13" w:rsidRDefault="00DF7A36" w:rsidP="00DF7A36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Summer term 3A</w:t>
            </w:r>
          </w:p>
          <w:p w14:paraId="47CD2636" w14:textId="77777777" w:rsidR="00DF7A36" w:rsidRDefault="00DF7A36" w:rsidP="000B400D"/>
          <w:p w14:paraId="3F3B9F2C" w14:textId="77777777" w:rsidR="00DF7A36" w:rsidRDefault="00DF7A36" w:rsidP="000B400D"/>
          <w:p w14:paraId="1F970FEE" w14:textId="77777777" w:rsidR="00DF7A36" w:rsidRDefault="00DF7A36" w:rsidP="000B400D"/>
          <w:p w14:paraId="302CC29E" w14:textId="77777777" w:rsidR="00DF7A36" w:rsidRDefault="00DF7A36" w:rsidP="000B400D"/>
          <w:p w14:paraId="7CF4BEA9" w14:textId="77777777" w:rsidR="00DF7A36" w:rsidRDefault="00DF7A36" w:rsidP="000B400D"/>
          <w:p w14:paraId="381BA588" w14:textId="77777777" w:rsidR="00DF7A36" w:rsidRDefault="00DF7A36" w:rsidP="000B400D"/>
          <w:p w14:paraId="766D5EAF" w14:textId="77777777" w:rsidR="00DF7A36" w:rsidRDefault="00DF7A36" w:rsidP="000B400D"/>
          <w:p w14:paraId="27B200A1" w14:textId="77777777" w:rsidR="00DF7A36" w:rsidRDefault="00DF7A36" w:rsidP="000B400D"/>
          <w:p w14:paraId="07D0EC6D" w14:textId="77777777" w:rsidR="00DF7A36" w:rsidRDefault="00DF7A36" w:rsidP="000B400D"/>
          <w:p w14:paraId="3A007286" w14:textId="77777777" w:rsidR="00DF7A36" w:rsidRDefault="00DF7A36" w:rsidP="000B400D"/>
          <w:p w14:paraId="42E0DB2A" w14:textId="77777777" w:rsidR="00DF7A36" w:rsidRDefault="00DF7A36" w:rsidP="000B400D"/>
          <w:p w14:paraId="32EEA70C" w14:textId="77777777" w:rsidR="00DF7A36" w:rsidRDefault="00DF7A36" w:rsidP="000B400D"/>
          <w:p w14:paraId="616C7D94" w14:textId="77777777" w:rsidR="00DF7A36" w:rsidRDefault="00DF7A36" w:rsidP="000B400D"/>
          <w:p w14:paraId="088EC03C" w14:textId="77777777" w:rsidR="00DF7A36" w:rsidRDefault="00DF7A36" w:rsidP="000B400D"/>
          <w:p w14:paraId="0824444F" w14:textId="77777777" w:rsidR="00DF7A36" w:rsidRDefault="00DF7A36" w:rsidP="000B400D"/>
          <w:p w14:paraId="7F6EC746" w14:textId="77777777" w:rsidR="00DF7A36" w:rsidRDefault="00DF7A36" w:rsidP="000B400D"/>
          <w:p w14:paraId="3DA551AB" w14:textId="77777777" w:rsidR="00DF7A36" w:rsidRDefault="00DF7A36" w:rsidP="000B400D"/>
          <w:p w14:paraId="12BDC5E5" w14:textId="77777777" w:rsidR="00DF7A36" w:rsidRDefault="00DF7A36" w:rsidP="000B400D"/>
          <w:p w14:paraId="40E202B3" w14:textId="77777777" w:rsidR="00DF7A36" w:rsidRDefault="00DF7A36" w:rsidP="000B400D"/>
          <w:p w14:paraId="28353700" w14:textId="77777777" w:rsidR="00DF7A36" w:rsidRDefault="00DF7A36" w:rsidP="000B400D"/>
          <w:p w14:paraId="3B00F2D2" w14:textId="77777777" w:rsidR="00DF7A36" w:rsidRDefault="00DF7A36" w:rsidP="000B400D"/>
          <w:p w14:paraId="23C523E5" w14:textId="77777777" w:rsidR="00DF7A36" w:rsidRDefault="00DF7A36" w:rsidP="000B400D"/>
          <w:p w14:paraId="34ABB2B3" w14:textId="77777777" w:rsidR="00DF7A36" w:rsidRDefault="00DF7A36" w:rsidP="000B400D"/>
          <w:p w14:paraId="4333A40B" w14:textId="77777777" w:rsidR="00DF7A36" w:rsidRDefault="00DF7A36" w:rsidP="000B400D"/>
          <w:p w14:paraId="53C5C31D" w14:textId="77777777" w:rsidR="00DF7A36" w:rsidRDefault="00DF7A36" w:rsidP="000B400D"/>
          <w:p w14:paraId="44EBF80D" w14:textId="77777777" w:rsidR="00DF7A36" w:rsidRDefault="00DF7A36" w:rsidP="000B400D"/>
          <w:p w14:paraId="7E1C8EFD" w14:textId="77777777" w:rsidR="00DF7A36" w:rsidRDefault="00DF7A36" w:rsidP="000B400D"/>
          <w:p w14:paraId="15BBD3CD" w14:textId="77777777" w:rsidR="00DF7A36" w:rsidRDefault="00DF7A36" w:rsidP="000B400D"/>
          <w:p w14:paraId="15355926" w14:textId="77777777" w:rsidR="00DF7A36" w:rsidRDefault="00DF7A36" w:rsidP="000B400D"/>
          <w:p w14:paraId="1E64766C" w14:textId="77777777" w:rsidR="00DF7A36" w:rsidRDefault="00DF7A36" w:rsidP="000B400D"/>
          <w:p w14:paraId="5352D3B5" w14:textId="77777777" w:rsidR="00DF7A36" w:rsidRDefault="00DF7A36" w:rsidP="000B400D"/>
          <w:p w14:paraId="668797BA" w14:textId="77777777" w:rsidR="00DF7A36" w:rsidRDefault="00DF7A36" w:rsidP="000B400D"/>
          <w:p w14:paraId="486DF065" w14:textId="77777777" w:rsidR="00DF7A36" w:rsidRDefault="00DF7A36" w:rsidP="000B400D"/>
          <w:p w14:paraId="331B7BC1" w14:textId="77777777" w:rsidR="00DF7A36" w:rsidRDefault="00DF7A36" w:rsidP="000B400D"/>
          <w:p w14:paraId="5935A662" w14:textId="77777777" w:rsidR="00DF7A36" w:rsidRDefault="00DF7A36" w:rsidP="000B400D"/>
          <w:p w14:paraId="0EBF7215" w14:textId="77777777" w:rsidR="00DF7A36" w:rsidRDefault="00DF7A36" w:rsidP="000B400D"/>
          <w:p w14:paraId="45CD9A19" w14:textId="77777777" w:rsidR="00DF7A36" w:rsidRDefault="00DF7A36" w:rsidP="000B400D"/>
          <w:p w14:paraId="4EFC94A9" w14:textId="77777777" w:rsidR="00DF7A36" w:rsidRDefault="00DF7A36" w:rsidP="000B400D"/>
          <w:p w14:paraId="0AA10EB5" w14:textId="77777777" w:rsidR="00DF7A36" w:rsidRDefault="00DF7A36" w:rsidP="000B400D"/>
          <w:p w14:paraId="5FBDEE66" w14:textId="1A20C5A8" w:rsidR="00DF7A36" w:rsidRPr="001C5F13" w:rsidRDefault="00DF7A36" w:rsidP="00DF7A36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Summer term 3B</w:t>
            </w:r>
          </w:p>
          <w:p w14:paraId="3CBB6B7D" w14:textId="0307408F" w:rsidR="00DF7A36" w:rsidRDefault="00DF7A36" w:rsidP="000B400D"/>
        </w:tc>
        <w:tc>
          <w:tcPr>
            <w:tcW w:w="4394" w:type="dxa"/>
          </w:tcPr>
          <w:p w14:paraId="7D8316FB" w14:textId="77777777" w:rsidR="00DD355A" w:rsidRPr="00CD07C9" w:rsidRDefault="00DD355A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58D6AE3" w14:textId="77777777" w:rsidR="00007117" w:rsidRPr="00CD07C9" w:rsidRDefault="00007117" w:rsidP="00007117">
            <w:pPr>
              <w:rPr>
                <w:rFonts w:ascii="Open Sans" w:hAnsi="Open Sans" w:cs="Open Sans"/>
                <w:b/>
                <w:bCs/>
                <w:color w:val="000000" w:themeColor="text1"/>
                <w:sz w:val="24"/>
                <w:szCs w:val="24"/>
              </w:rPr>
            </w:pPr>
            <w:r w:rsidRPr="00CD07C9">
              <w:rPr>
                <w:rFonts w:ascii="Open Sans" w:hAnsi="Open Sans" w:cs="Open Sans"/>
                <w:b/>
                <w:bCs/>
                <w:color w:val="000000" w:themeColor="text1"/>
                <w:sz w:val="24"/>
                <w:szCs w:val="24"/>
              </w:rPr>
              <w:t xml:space="preserve">4.2.5 Fiscal policy and supply side policies </w:t>
            </w:r>
          </w:p>
          <w:p w14:paraId="3CBD794C" w14:textId="77777777" w:rsidR="00DD355A" w:rsidRPr="00CD07C9" w:rsidRDefault="00DD355A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88C2330" w14:textId="51D4C700" w:rsidR="00007117" w:rsidRPr="00CD07C9" w:rsidRDefault="00007117" w:rsidP="00CA4572">
            <w:pPr>
              <w:rPr>
                <w:rFonts w:ascii="Open Sans" w:hAnsi="Open Sans" w:cs="Open Sans"/>
                <w:sz w:val="24"/>
                <w:szCs w:val="24"/>
              </w:rPr>
            </w:pPr>
            <w:r w:rsidRPr="00CD07C9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4.2.5.1 Fiscal policy</w:t>
            </w:r>
          </w:p>
          <w:p w14:paraId="67E7C25E" w14:textId="77777777" w:rsidR="00DD355A" w:rsidRPr="00CD07C9" w:rsidRDefault="00DD355A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7655539" w14:textId="77777777" w:rsidR="00007117" w:rsidRPr="00CD07C9" w:rsidRDefault="00007117" w:rsidP="00007117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Fiscal policy involves the manipulation of government spending, taxation and the budget balance.</w:t>
            </w:r>
          </w:p>
          <w:p w14:paraId="15834E2A" w14:textId="77777777" w:rsidR="00007117" w:rsidRPr="00CD07C9" w:rsidRDefault="00007117" w:rsidP="00007117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Fiscal policy can have both macroeconomic and microeconomic functions.</w:t>
            </w:r>
          </w:p>
          <w:p w14:paraId="695A6EA8" w14:textId="77777777" w:rsidR="00007117" w:rsidRPr="00CD07C9" w:rsidRDefault="00007117" w:rsidP="00007117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How fiscal policy can be used to influence aggregate demand.</w:t>
            </w:r>
          </w:p>
          <w:p w14:paraId="4D541539" w14:textId="77777777" w:rsidR="00007117" w:rsidRPr="00CD07C9" w:rsidRDefault="00007117" w:rsidP="00007117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How fiscal policy can be used to influence aggregate supply.</w:t>
            </w:r>
          </w:p>
          <w:p w14:paraId="2DBEFEA7" w14:textId="77777777" w:rsidR="00007117" w:rsidRPr="00CD07C9" w:rsidRDefault="00007117" w:rsidP="00007117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How government spending and taxation can affect the pattern of economic activity.</w:t>
            </w:r>
          </w:p>
          <w:p w14:paraId="133C296F" w14:textId="77777777" w:rsidR="00007117" w:rsidRPr="00CD07C9" w:rsidRDefault="00007117" w:rsidP="00007117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types of and reasons for public expenditure.</w:t>
            </w:r>
          </w:p>
          <w:p w14:paraId="060E35DC" w14:textId="77777777" w:rsidR="00007117" w:rsidRPr="00CD07C9" w:rsidRDefault="00007117" w:rsidP="00007117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Why governments levy taxes.</w:t>
            </w:r>
          </w:p>
          <w:p w14:paraId="6A34E4AE" w14:textId="77777777" w:rsidR="00007117" w:rsidRPr="00CD07C9" w:rsidRDefault="00007117" w:rsidP="00007117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difference between direct and indirect taxes.</w:t>
            </w:r>
          </w:p>
          <w:p w14:paraId="0A35C40D" w14:textId="77777777" w:rsidR="00007117" w:rsidRPr="00CD07C9" w:rsidRDefault="00007117" w:rsidP="00007117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difference between progressive, proportional and regressive taxes.</w:t>
            </w:r>
          </w:p>
          <w:p w14:paraId="4BAEDC39" w14:textId="77777777" w:rsidR="00007117" w:rsidRPr="00CD07C9" w:rsidRDefault="00007117" w:rsidP="00007117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principles of taxation, such as that taxes should be equitable.</w:t>
            </w:r>
          </w:p>
          <w:p w14:paraId="0E4344B6" w14:textId="77777777" w:rsidR="00007117" w:rsidRPr="00CD07C9" w:rsidRDefault="00007117" w:rsidP="00007117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role and relative merits of different UK taxes.</w:t>
            </w:r>
          </w:p>
          <w:p w14:paraId="45AFB0F7" w14:textId="77777777" w:rsidR="00007117" w:rsidRPr="00CD07C9" w:rsidRDefault="00007117" w:rsidP="00007117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relationship between the budget balance and the national debt.</w:t>
            </w:r>
          </w:p>
          <w:p w14:paraId="0024CC13" w14:textId="77777777" w:rsidR="00007117" w:rsidRPr="00CD07C9" w:rsidRDefault="00007117" w:rsidP="00007117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Cyclical and structural budget deficits and surpluses.</w:t>
            </w:r>
          </w:p>
          <w:p w14:paraId="1EB5AE4D" w14:textId="77777777" w:rsidR="00007117" w:rsidRPr="00CD07C9" w:rsidRDefault="00007117" w:rsidP="00007117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consequences of budget deficits and surpluses for macroeconomic performance.</w:t>
            </w:r>
          </w:p>
          <w:p w14:paraId="603E4DA6" w14:textId="79992564" w:rsidR="00DD355A" w:rsidRPr="00CD07C9" w:rsidRDefault="00007117" w:rsidP="00CD07C9">
            <w:pPr>
              <w:numPr>
                <w:ilvl w:val="0"/>
                <w:numId w:val="51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significance of the size of the national debt.</w:t>
            </w:r>
          </w:p>
          <w:p w14:paraId="6A75F52F" w14:textId="62B119BC" w:rsidR="00DD355A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  <w:r w:rsidRPr="00CD07C9">
              <w:rPr>
                <w:rFonts w:ascii="Open Sans" w:hAnsi="Open Sans" w:cs="Open Sans"/>
                <w:sz w:val="24"/>
                <w:szCs w:val="24"/>
              </w:rPr>
              <w:lastRenderedPageBreak/>
              <w:t>2.5.2 Supply side</w:t>
            </w:r>
          </w:p>
          <w:p w14:paraId="5E7D9FA2" w14:textId="77777777" w:rsidR="00DD355A" w:rsidRPr="00CD07C9" w:rsidRDefault="00DD355A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44AD270" w14:textId="77777777" w:rsidR="0012228C" w:rsidRPr="00CD07C9" w:rsidRDefault="0012228C" w:rsidP="0012228C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difference between supply-side policies and supply-side improvements in the economy.</w:t>
            </w:r>
          </w:p>
          <w:p w14:paraId="3577DF57" w14:textId="77777777" w:rsidR="0012228C" w:rsidRPr="00CD07C9" w:rsidRDefault="0012228C" w:rsidP="0012228C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How supply-side policies can help to achieve supply-side improvements in the economy.</w:t>
            </w:r>
          </w:p>
          <w:p w14:paraId="52BFDF7A" w14:textId="77777777" w:rsidR="0012228C" w:rsidRPr="00CD07C9" w:rsidRDefault="0012228C" w:rsidP="0012228C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How supply-side policies, such as tax changes designed to change personal incentives, may increase the potential output of the economy and improve the underlying trend rate of economic growth.</w:t>
            </w:r>
          </w:p>
          <w:p w14:paraId="25ED211D" w14:textId="77777777" w:rsidR="0012228C" w:rsidRPr="00CD07C9" w:rsidRDefault="0012228C" w:rsidP="0012228C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How supply-side policies can affect unemployment, the rate of change of prices and UK external performance, as reflected in the balance of payments on current account.</w:t>
            </w:r>
          </w:p>
          <w:p w14:paraId="151C2E8E" w14:textId="77777777" w:rsidR="0012228C" w:rsidRPr="00CD07C9" w:rsidRDefault="0012228C" w:rsidP="0012228C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role of supply-side policies in reducing the natural rate of unemployment.</w:t>
            </w:r>
          </w:p>
          <w:p w14:paraId="7532A8F7" w14:textId="77777777" w:rsidR="0012228C" w:rsidRPr="00CD07C9" w:rsidRDefault="0012228C" w:rsidP="0012228C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Free market supply-side policies include measures such as: tax cuts, privatisation, deregulation and some labour market reforms.</w:t>
            </w:r>
          </w:p>
          <w:p w14:paraId="33891274" w14:textId="77777777" w:rsidR="0012228C" w:rsidRPr="00CD07C9" w:rsidRDefault="0012228C" w:rsidP="0012228C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Interventionist supply-side policies include measures such as: government spending on education and training, industrial policy, subsidising spending on research and development.</w:t>
            </w:r>
          </w:p>
          <w:p w14:paraId="2C95B665" w14:textId="77777777" w:rsidR="0012228C" w:rsidRPr="00CD07C9" w:rsidRDefault="0012228C" w:rsidP="0012228C">
            <w:pPr>
              <w:numPr>
                <w:ilvl w:val="0"/>
                <w:numId w:val="52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Supply-side policies can have microeconomic as well as macroeconomic effects.</w:t>
            </w:r>
          </w:p>
          <w:p w14:paraId="6B92778B" w14:textId="77777777" w:rsidR="0012228C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D1781F5" w14:textId="7C453869" w:rsidR="00DD355A" w:rsidRPr="00CD07C9" w:rsidRDefault="00DD355A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2168F64" w14:textId="77777777" w:rsidR="00DD355A" w:rsidRPr="00CD07C9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14:paraId="0CE9EDD0" w14:textId="6AC9039D" w:rsidR="00007117" w:rsidRPr="00CD07C9" w:rsidRDefault="00007117" w:rsidP="00007117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7A498613" w14:textId="77777777" w:rsidR="00007117" w:rsidRPr="00CD07C9" w:rsidRDefault="00007117" w:rsidP="00007117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209AAC5B" w14:textId="77777777" w:rsidR="00DD355A" w:rsidRPr="00CD07C9" w:rsidRDefault="00007117" w:rsidP="00CA4572">
            <w:pPr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  <w:r w:rsidRPr="00CD07C9">
              <w:rPr>
                <w:rFonts w:ascii="Open Sans" w:hAnsi="Open Sans" w:cs="Open Sans"/>
                <w:color w:val="000000" w:themeColor="text1"/>
                <w:sz w:val="24"/>
                <w:szCs w:val="24"/>
              </w:rPr>
              <w:t>4.2.5.1 Fiscal policy</w:t>
            </w:r>
          </w:p>
          <w:p w14:paraId="7BD238B4" w14:textId="77777777" w:rsidR="00007117" w:rsidRPr="00CD07C9" w:rsidRDefault="00007117" w:rsidP="00CA4572">
            <w:pPr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</w:p>
          <w:p w14:paraId="1B6F611C" w14:textId="77777777" w:rsidR="00007117" w:rsidRPr="00CD07C9" w:rsidRDefault="00007117" w:rsidP="00CA4572">
            <w:pPr>
              <w:rPr>
                <w:rFonts w:ascii="Open Sans" w:hAnsi="Open Sans" w:cs="Open Sans"/>
                <w:color w:val="000000" w:themeColor="text1"/>
                <w:sz w:val="24"/>
                <w:szCs w:val="24"/>
              </w:rPr>
            </w:pPr>
          </w:p>
          <w:p w14:paraId="3385D95B" w14:textId="1C7707C2" w:rsidR="00007117" w:rsidRPr="00CD07C9" w:rsidRDefault="00007117" w:rsidP="00007117">
            <w:pPr>
              <w:pStyle w:val="NormalWeb"/>
              <w:shd w:val="clear" w:color="auto" w:fill="FFFFFF"/>
              <w:rPr>
                <w:rFonts w:ascii="Open Sans" w:hAnsi="Open Sans" w:cs="Open Sans"/>
                <w:color w:val="333333"/>
              </w:rPr>
            </w:pPr>
            <w:r w:rsidRPr="00CD07C9">
              <w:rPr>
                <w:rFonts w:ascii="Open Sans" w:hAnsi="Open Sans" w:cs="Open Sans"/>
                <w:color w:val="333333"/>
              </w:rPr>
              <w:t>Students should demonstrate knowledge and understanding of the economic significance of changes in the level and distribution of both public expenditure and taxation.</w:t>
            </w:r>
          </w:p>
          <w:p w14:paraId="30F0514D" w14:textId="0A72C831" w:rsidR="00007117" w:rsidRPr="00CD07C9" w:rsidRDefault="00007117" w:rsidP="00007117">
            <w:pPr>
              <w:pStyle w:val="NormalWeb"/>
              <w:shd w:val="clear" w:color="auto" w:fill="FFFFFF"/>
              <w:rPr>
                <w:rFonts w:ascii="Open Sans" w:hAnsi="Open Sans" w:cs="Open Sans"/>
                <w:color w:val="333333"/>
              </w:rPr>
            </w:pPr>
            <w:r w:rsidRPr="00CD07C9">
              <w:rPr>
                <w:rFonts w:ascii="Open Sans" w:hAnsi="Open Sans" w:cs="Open Sans"/>
                <w:color w:val="333333"/>
              </w:rPr>
              <w:t>Students should be able to discuss the issue of the budget balance and be able to evaluate the possible economic consequences of a government running a budget deficit or budget surplus.</w:t>
            </w:r>
          </w:p>
          <w:p w14:paraId="0E6BB744" w14:textId="3637AD77" w:rsidR="00007117" w:rsidRPr="00CD07C9" w:rsidRDefault="00007117" w:rsidP="0000711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333333"/>
              </w:rPr>
            </w:pPr>
            <w:r w:rsidRPr="00CD07C9">
              <w:rPr>
                <w:rFonts w:ascii="Open Sans" w:hAnsi="Open Sans" w:cs="Open Sans"/>
                <w:color w:val="333333"/>
              </w:rPr>
              <w:t xml:space="preserve">Students must demonstrate knowledge and understanding to assess the impact </w:t>
            </w:r>
            <w:r w:rsidRPr="00CD07C9">
              <w:rPr>
                <w:rFonts w:ascii="Open Sans" w:hAnsi="Open Sans" w:cs="Open Sans"/>
                <w:color w:val="333333"/>
              </w:rPr>
              <w:lastRenderedPageBreak/>
              <w:t>of measures used to rebalance the budget.</w:t>
            </w:r>
          </w:p>
          <w:p w14:paraId="415FDA91" w14:textId="77777777" w:rsidR="00007117" w:rsidRPr="00CD07C9" w:rsidRDefault="00007117" w:rsidP="0000711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333333"/>
              </w:rPr>
            </w:pPr>
          </w:p>
          <w:p w14:paraId="565B2D72" w14:textId="77777777" w:rsidR="00007117" w:rsidRPr="00CD07C9" w:rsidRDefault="00007117" w:rsidP="0000711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333333"/>
              </w:rPr>
            </w:pPr>
          </w:p>
          <w:p w14:paraId="163A230F" w14:textId="0CA05290" w:rsidR="00007117" w:rsidRPr="00CD07C9" w:rsidRDefault="00007117" w:rsidP="0000711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333333"/>
              </w:rPr>
            </w:pPr>
            <w:r w:rsidRPr="00CD07C9">
              <w:rPr>
                <w:rFonts w:ascii="Open Sans" w:hAnsi="Open Sans" w:cs="Open Sans"/>
                <w:color w:val="333333"/>
              </w:rPr>
              <w:t xml:space="preserve">Students must demonstrate knowledge and understanding of the difference between progressive, proportional and regressive tax. </w:t>
            </w:r>
          </w:p>
          <w:p w14:paraId="30755BC0" w14:textId="77777777" w:rsidR="00007117" w:rsidRPr="00CD07C9" w:rsidRDefault="00007117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8EE0E08" w14:textId="77777777" w:rsidR="0012228C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B19C1BF" w14:textId="77777777" w:rsidR="0012228C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3C47B001" w14:textId="77777777" w:rsidR="0012228C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F349EFB" w14:textId="77777777" w:rsidR="0012228C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916720F" w14:textId="77777777" w:rsidR="0012228C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C61CA1A" w14:textId="77777777" w:rsidR="0012228C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F568955" w14:textId="77777777" w:rsidR="0012228C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99CBC3D" w14:textId="77777777" w:rsidR="0012228C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DB646DD" w14:textId="77777777" w:rsidR="0012228C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527B1AC" w14:textId="77777777" w:rsidR="0012228C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FDA56BD" w14:textId="77777777" w:rsidR="0012228C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964FEBD" w14:textId="77777777" w:rsidR="0012228C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7FB43D6" w14:textId="77777777" w:rsidR="0012228C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57FD20A" w14:textId="77777777" w:rsidR="0012228C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8F7C3ED" w14:textId="77777777" w:rsidR="0012228C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3E02B24" w14:textId="77777777" w:rsidR="0012228C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1BD6078" w14:textId="77777777" w:rsidR="0012228C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FB04DEF" w14:textId="77777777" w:rsidR="0012228C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5FE37AA" w14:textId="77777777" w:rsidR="0012228C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  <w:r w:rsidRPr="00CD07C9">
              <w:rPr>
                <w:rFonts w:ascii="Open Sans" w:hAnsi="Open Sans" w:cs="Open Sans"/>
                <w:sz w:val="24"/>
                <w:szCs w:val="24"/>
              </w:rPr>
              <w:lastRenderedPageBreak/>
              <w:t>2.5.2 Supply side</w:t>
            </w:r>
          </w:p>
          <w:p w14:paraId="208E23AF" w14:textId="77777777" w:rsidR="0012228C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5EFED3CB" w14:textId="77777777" w:rsidR="0012228C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0E55413E" w14:textId="77777777" w:rsidR="0012228C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6CF09294" w14:textId="77777777" w:rsidR="0012228C" w:rsidRPr="00CD07C9" w:rsidRDefault="0012228C" w:rsidP="0012228C">
            <w:pPr>
              <w:pStyle w:val="NormalWeb"/>
              <w:shd w:val="clear" w:color="auto" w:fill="FFFFFF"/>
              <w:rPr>
                <w:rFonts w:ascii="Open Sans" w:hAnsi="Open Sans" w:cs="Open Sans"/>
                <w:color w:val="333333"/>
              </w:rPr>
            </w:pPr>
            <w:r w:rsidRPr="00CD07C9">
              <w:rPr>
                <w:rFonts w:ascii="Open Sans" w:hAnsi="Open Sans" w:cs="Open Sans"/>
                <w:color w:val="333333"/>
              </w:rPr>
              <w:t>Students should recognise that supply-side changes in the economy often originate in the private sector, independently of government, eg through productivity improvements, innovation and investment.</w:t>
            </w:r>
          </w:p>
          <w:p w14:paraId="6434283B" w14:textId="77777777" w:rsidR="0012228C" w:rsidRPr="00CD07C9" w:rsidRDefault="0012228C" w:rsidP="001222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333333"/>
              </w:rPr>
            </w:pPr>
            <w:r w:rsidRPr="00CD07C9">
              <w:rPr>
                <w:rFonts w:ascii="Open Sans" w:hAnsi="Open Sans" w:cs="Open Sans"/>
                <w:color w:val="333333"/>
              </w:rPr>
              <w:t>Students should recognise that supply-side policies can involve government intervention to deal with market failures such as short-termism, as well as policies to improve economic incentives and the operation of markets.</w:t>
            </w:r>
          </w:p>
          <w:p w14:paraId="19597A6A" w14:textId="77777777" w:rsidR="0012228C" w:rsidRPr="00CD07C9" w:rsidRDefault="0012228C" w:rsidP="001222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333333"/>
              </w:rPr>
            </w:pPr>
          </w:p>
          <w:p w14:paraId="3766DDD8" w14:textId="2EB5DF32" w:rsidR="0012228C" w:rsidRPr="00CD07C9" w:rsidRDefault="0012228C" w:rsidP="001222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333333"/>
              </w:rPr>
            </w:pPr>
            <w:r w:rsidRPr="00CD07C9">
              <w:rPr>
                <w:rFonts w:ascii="Open Sans" w:hAnsi="Open Sans" w:cs="Open Sans"/>
                <w:color w:val="333333"/>
              </w:rPr>
              <w:t xml:space="preserve">Students must be able to demonstrate </w:t>
            </w:r>
            <w:r w:rsidR="00017AD0" w:rsidRPr="00CD07C9">
              <w:rPr>
                <w:rFonts w:ascii="Open Sans" w:hAnsi="Open Sans" w:cs="Open Sans"/>
                <w:color w:val="333333"/>
              </w:rPr>
              <w:t xml:space="preserve">knowledge and understanding of how supply side policies can affect the different macro-economic objectives.  </w:t>
            </w:r>
          </w:p>
          <w:p w14:paraId="2EB503D7" w14:textId="77777777" w:rsidR="0012228C" w:rsidRPr="00CD07C9" w:rsidRDefault="0012228C" w:rsidP="001222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333333"/>
              </w:rPr>
            </w:pPr>
          </w:p>
          <w:p w14:paraId="452A5E00" w14:textId="2D73AE9E" w:rsidR="00017AD0" w:rsidRPr="00CD07C9" w:rsidRDefault="00017AD0" w:rsidP="001222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333333"/>
              </w:rPr>
            </w:pPr>
            <w:r w:rsidRPr="00CD07C9">
              <w:rPr>
                <w:rFonts w:ascii="Open Sans" w:hAnsi="Open Sans" w:cs="Open Sans"/>
                <w:color w:val="333333"/>
              </w:rPr>
              <w:t xml:space="preserve">Students must demonstrate knowledge and understanding of the difference </w:t>
            </w:r>
            <w:r w:rsidRPr="00CD07C9">
              <w:rPr>
                <w:rFonts w:ascii="Open Sans" w:hAnsi="Open Sans" w:cs="Open Sans"/>
                <w:color w:val="333333"/>
              </w:rPr>
              <w:lastRenderedPageBreak/>
              <w:t xml:space="preserve">between market-based and interventionist supply side policies. </w:t>
            </w:r>
          </w:p>
          <w:p w14:paraId="09E19542" w14:textId="39AAB69F" w:rsidR="0012228C" w:rsidRPr="00CD07C9" w:rsidRDefault="0012228C" w:rsidP="00CA457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62" w:type="dxa"/>
            <w:vMerge w:val="restart"/>
          </w:tcPr>
          <w:p w14:paraId="6281AD5E" w14:textId="77777777" w:rsidR="00DD355A" w:rsidRDefault="00DD355A" w:rsidP="00795E28">
            <w:pPr>
              <w:pStyle w:val="TableParagraph"/>
              <w:tabs>
                <w:tab w:val="left" w:pos="829"/>
              </w:tabs>
              <w:spacing w:line="278" w:lineRule="exact"/>
            </w:pPr>
          </w:p>
          <w:p w14:paraId="4762FD21" w14:textId="77777777" w:rsidR="004C35BB" w:rsidRPr="009129E4" w:rsidRDefault="004C35BB" w:rsidP="004C35B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3B95BB46" w14:textId="12512291" w:rsidR="004C35BB" w:rsidRDefault="004C35BB" w:rsidP="004C35BB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Short answer questions on fiscal policy</w:t>
            </w:r>
          </w:p>
          <w:p w14:paraId="7A3E2F90" w14:textId="77777777" w:rsidR="004C35BB" w:rsidRPr="00BF18FE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3EB39DED" w14:textId="77777777" w:rsidR="004C35BB" w:rsidRPr="009129E4" w:rsidRDefault="004C35BB" w:rsidP="004C35B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0BBE5542" w14:textId="77777777" w:rsidR="004C35BB" w:rsidRPr="00BF18FE" w:rsidRDefault="004C35BB" w:rsidP="004C35BB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1FD97562" w14:textId="77777777" w:rsidR="004C35BB" w:rsidRPr="009129E4" w:rsidRDefault="004C35BB" w:rsidP="004C35B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7478F11D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469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Multiple choice questions and short answer questions to consolidate learning.</w:t>
            </w:r>
          </w:p>
          <w:p w14:paraId="0BEA5D8E" w14:textId="4DA7DE08" w:rsidR="004C35BB" w:rsidRPr="00BF18FE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.</w:t>
            </w:r>
          </w:p>
          <w:p w14:paraId="3913D346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489CF13B" w14:textId="77777777" w:rsidR="004C35BB" w:rsidRPr="00467F6F" w:rsidRDefault="004C35BB" w:rsidP="004C35B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color w:val="FF0000"/>
                <w:sz w:val="24"/>
                <w:szCs w:val="24"/>
                <w:u w:val="single"/>
              </w:rPr>
            </w:pPr>
            <w:r w:rsidRPr="00467F6F">
              <w:rPr>
                <w:rFonts w:ascii="Open Sans" w:hAnsi="Open Sans" w:cs="Open Sans"/>
                <w:b/>
                <w:bCs/>
                <w:color w:val="FF0000"/>
                <w:sz w:val="24"/>
                <w:szCs w:val="24"/>
                <w:u w:val="single"/>
              </w:rPr>
              <w:t>Year</w:t>
            </w:r>
            <w:r w:rsidRPr="00467F6F">
              <w:rPr>
                <w:rFonts w:ascii="Open Sans" w:hAnsi="Open Sans" w:cs="Open Sans"/>
                <w:b/>
                <w:bCs/>
                <w:color w:val="FF0000"/>
                <w:spacing w:val="-9"/>
                <w:sz w:val="24"/>
                <w:szCs w:val="24"/>
                <w:u w:val="single"/>
              </w:rPr>
              <w:t xml:space="preserve"> </w:t>
            </w:r>
            <w:r w:rsidRPr="00467F6F">
              <w:rPr>
                <w:rFonts w:ascii="Open Sans" w:hAnsi="Open Sans" w:cs="Open Sans"/>
                <w:b/>
                <w:bCs/>
                <w:color w:val="FF0000"/>
                <w:sz w:val="24"/>
                <w:szCs w:val="24"/>
                <w:u w:val="single"/>
              </w:rPr>
              <w:t>13 Mocks</w:t>
            </w:r>
          </w:p>
          <w:p w14:paraId="47DF453E" w14:textId="77777777" w:rsidR="004C35BB" w:rsidRPr="00A53110" w:rsidRDefault="004C35BB" w:rsidP="004C35BB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Students will sit a full A-level timed paper within exam conditions. </w:t>
            </w:r>
          </w:p>
          <w:p w14:paraId="0DBF4692" w14:textId="77777777" w:rsidR="00DD355A" w:rsidRDefault="00DD355A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57AC0F49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07C65108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7147B9DC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3729D104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0826FD5A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468A3C46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1BF25B07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40C7B92A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1FEB22A0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73ECD64A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0C88FD0F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637F561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2B5D73A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5175057C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33F5BF58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0CC1C94E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1E7F42A6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341C1738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A0F75E9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10DF9C1D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30C72825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557A598E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208246B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1935473C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4555C5E4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35BDBA39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269B4678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30E0C08A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7B8790D2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14C0B394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4178BA3D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0339546E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4E379E33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5AB0D7DE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438C2257" w14:textId="77777777" w:rsidR="004C35BB" w:rsidRPr="009129E4" w:rsidRDefault="004C35BB" w:rsidP="004C35B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720E46F5" w14:textId="77E585BF" w:rsidR="004C35BB" w:rsidRDefault="004C35BB" w:rsidP="004C35BB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Short answer questions on supply side policies. </w:t>
            </w:r>
          </w:p>
          <w:p w14:paraId="28C51FAA" w14:textId="77777777" w:rsidR="004C35BB" w:rsidRPr="00BF18FE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720"/>
              <w:rPr>
                <w:rFonts w:ascii="Open Sans" w:hAnsi="Open Sans" w:cs="Open Sans"/>
                <w:sz w:val="24"/>
                <w:szCs w:val="24"/>
              </w:rPr>
            </w:pPr>
          </w:p>
          <w:p w14:paraId="2D5C7D92" w14:textId="77777777" w:rsidR="004C35BB" w:rsidRPr="009129E4" w:rsidRDefault="004C35BB" w:rsidP="004C35B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504A2873" w14:textId="77777777" w:rsidR="004C35BB" w:rsidRDefault="004C35BB" w:rsidP="004C35BB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774B6DB9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2DA85F01" w14:textId="77777777" w:rsidR="004C35BB" w:rsidRPr="00BF18FE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47FE9885" w14:textId="77777777" w:rsidR="004C35BB" w:rsidRPr="009129E4" w:rsidRDefault="004C35BB" w:rsidP="004C35B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0D2E10DE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469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Multiple choice questions and short answer questions to consolidate learning.</w:t>
            </w:r>
          </w:p>
          <w:p w14:paraId="3B49D35D" w14:textId="77777777" w:rsidR="004C35BB" w:rsidRPr="00BF18FE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.</w:t>
            </w:r>
          </w:p>
          <w:p w14:paraId="09F94AC1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3F139A30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519B6D01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051DD13C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21B82C4F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17E50C1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2C17A973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16AEB1EC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76797D2E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5EA31F1E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045D5CA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7099FA70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7995D7B3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5D662B76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5A318534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1DC230B8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00873CA0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ECFB86B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4C80B57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561B6AE6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FFAFCC9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405ECD36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050C016D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55AE7D7D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015E2A45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4C9F7A27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2168FB13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436465F5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3BAAC4DD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76091189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510BA2FB" w14:textId="0C6FD235" w:rsidR="004C35BB" w:rsidRPr="009129E4" w:rsidRDefault="004C35BB" w:rsidP="00CD07C9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1267123B" w14:textId="490D8C58" w:rsidR="004C35BB" w:rsidRDefault="004C35BB" w:rsidP="004A18D9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 w:rsidRPr="004C35BB">
              <w:rPr>
                <w:rFonts w:ascii="Open Sans" w:hAnsi="Open Sans" w:cs="Open Sans"/>
                <w:sz w:val="24"/>
                <w:szCs w:val="24"/>
              </w:rPr>
              <w:t xml:space="preserve">Short answer questions on 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globalization </w:t>
            </w:r>
          </w:p>
          <w:p w14:paraId="0EF55FAB" w14:textId="77777777" w:rsidR="004C35BB" w:rsidRP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173328D8" w14:textId="77777777" w:rsidR="004C35BB" w:rsidRPr="009129E4" w:rsidRDefault="004C35BB" w:rsidP="004C35B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20B29DEB" w14:textId="77777777" w:rsidR="004C35BB" w:rsidRDefault="004C35BB" w:rsidP="004C35BB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7F6103BA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47D90216" w14:textId="77777777" w:rsidR="004C35BB" w:rsidRPr="00BF18FE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6B31E839" w14:textId="77777777" w:rsidR="004C35BB" w:rsidRPr="009129E4" w:rsidRDefault="004C35BB" w:rsidP="004C35B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74A6B190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469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Multiple choice questions and short answer questions to consolidate learning.</w:t>
            </w:r>
          </w:p>
          <w:p w14:paraId="39F6E004" w14:textId="033C6DFC" w:rsidR="004C35BB" w:rsidRPr="00BF18FE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0DE0DFEA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5BD547F6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8DA1E25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B98BEE4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7B899FE0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1EF06458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300B5113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42CE1DAD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8564BFE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4C145FC5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AA8625B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1306B637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3DB81AF1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06651D7B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1720A21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1F678228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0AFF1C3B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297EE0D9" w14:textId="77777777" w:rsidR="004C35BB" w:rsidRPr="002203BF" w:rsidRDefault="004C35BB" w:rsidP="004C35BB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2203BF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 xml:space="preserve">Diagram 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 xml:space="preserve">task </w:t>
            </w:r>
            <w:r w:rsidRPr="002203BF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sheet</w:t>
            </w:r>
          </w:p>
          <w:p w14:paraId="0384BB01" w14:textId="1CF7B366" w:rsidR="004C35BB" w:rsidRPr="00BF18FE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36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To assess the accurate illustration of trade diagrams. (</w:t>
            </w:r>
            <w:r w:rsidR="00840593">
              <w:rPr>
                <w:rFonts w:ascii="Open Sans" w:hAnsi="Open Sans" w:cs="Open Sans"/>
                <w:sz w:val="24"/>
                <w:szCs w:val="24"/>
              </w:rPr>
              <w:t>Tariffs</w:t>
            </w:r>
            <w:r>
              <w:rPr>
                <w:rFonts w:ascii="Open Sans" w:hAnsi="Open Sans" w:cs="Open Sans"/>
                <w:sz w:val="24"/>
                <w:szCs w:val="24"/>
              </w:rPr>
              <w:t>, quota, subsidy etc.)</w:t>
            </w:r>
          </w:p>
          <w:p w14:paraId="2759CAED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4FC3E6ED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7855499D" w14:textId="77777777" w:rsidR="004C35BB" w:rsidRPr="009129E4" w:rsidRDefault="004C35BB" w:rsidP="004C35B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7AF60F15" w14:textId="282967A2" w:rsidR="004C35BB" w:rsidRDefault="004C35BB" w:rsidP="004C35BB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 w:rsidRPr="004C35BB">
              <w:rPr>
                <w:rFonts w:ascii="Open Sans" w:hAnsi="Open Sans" w:cs="Open Sans"/>
                <w:sz w:val="24"/>
                <w:szCs w:val="24"/>
              </w:rPr>
              <w:t xml:space="preserve">Short answer questions on </w:t>
            </w:r>
            <w:r>
              <w:rPr>
                <w:rFonts w:ascii="Open Sans" w:hAnsi="Open Sans" w:cs="Open Sans"/>
                <w:sz w:val="24"/>
                <w:szCs w:val="24"/>
              </w:rPr>
              <w:t>trade.</w:t>
            </w:r>
          </w:p>
          <w:p w14:paraId="4CAD8CFE" w14:textId="77777777" w:rsidR="004C35BB" w:rsidRP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3906C98F" w14:textId="77777777" w:rsidR="004C35BB" w:rsidRPr="009129E4" w:rsidRDefault="004C35BB" w:rsidP="004C35B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546F5242" w14:textId="77777777" w:rsidR="004C35BB" w:rsidRDefault="004C35BB" w:rsidP="004C35BB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4DB3899D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7BB32B7E" w14:textId="77777777" w:rsidR="004C35BB" w:rsidRPr="00BF18FE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23986A59" w14:textId="77777777" w:rsidR="004C35BB" w:rsidRPr="009129E4" w:rsidRDefault="004C35BB" w:rsidP="004C35B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2934AFA0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469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Multiple choice questions and short answer questions to consolidate learning.</w:t>
            </w:r>
          </w:p>
          <w:p w14:paraId="47541BA5" w14:textId="77777777" w:rsidR="004C35BB" w:rsidRDefault="004C35BB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59E82E98" w14:textId="77777777" w:rsidR="00840593" w:rsidRDefault="00840593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16FFEB68" w14:textId="77777777" w:rsidR="00840593" w:rsidRDefault="00840593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7A8AEA31" w14:textId="77777777" w:rsidR="00840593" w:rsidRDefault="00840593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4EF0912A" w14:textId="77777777" w:rsidR="00840593" w:rsidRDefault="00840593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10F59247" w14:textId="77777777" w:rsidR="00840593" w:rsidRDefault="00840593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4A508445" w14:textId="77777777" w:rsidR="00840593" w:rsidRDefault="00840593" w:rsidP="00840593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26475C8D" w14:textId="77777777" w:rsidR="00CD07C9" w:rsidRDefault="00CD07C9" w:rsidP="00840593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0243EEF" w14:textId="77777777" w:rsidR="00CD07C9" w:rsidRDefault="00CD07C9" w:rsidP="00840593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38DCD24E" w14:textId="77777777" w:rsidR="00CD07C9" w:rsidRDefault="00CD07C9" w:rsidP="00840593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70E79F66" w14:textId="77777777" w:rsidR="00CD07C9" w:rsidRDefault="00CD07C9" w:rsidP="00840593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B3BF6B5" w14:textId="77777777" w:rsidR="00CD07C9" w:rsidRDefault="00CD07C9" w:rsidP="00840593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D72E453" w14:textId="77777777" w:rsidR="00CD07C9" w:rsidRDefault="00CD07C9" w:rsidP="00840593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16C37158" w14:textId="77777777" w:rsidR="00CD07C9" w:rsidRDefault="00CD07C9" w:rsidP="00840593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459945C2" w14:textId="77777777" w:rsidR="00CD07C9" w:rsidRDefault="00CD07C9" w:rsidP="00840593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784DF8FF" w14:textId="77777777" w:rsidR="00CD07C9" w:rsidRDefault="00CD07C9" w:rsidP="00840593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3D9EA07D" w14:textId="77777777" w:rsidR="00CD07C9" w:rsidRDefault="00CD07C9" w:rsidP="00840593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0302EDCE" w14:textId="77777777" w:rsidR="00CD07C9" w:rsidRDefault="00CD07C9" w:rsidP="00840593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4ADE7F3D" w14:textId="77777777" w:rsidR="00CD07C9" w:rsidRDefault="00CD07C9" w:rsidP="00840593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05AB3239" w14:textId="77777777" w:rsidR="00CD07C9" w:rsidRDefault="00CD07C9" w:rsidP="00840593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0DEF3A30" w14:textId="77777777" w:rsidR="00840593" w:rsidRDefault="00840593" w:rsidP="00840593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73454FDF" w14:textId="77777777" w:rsidR="00CD07C9" w:rsidRDefault="00CD07C9" w:rsidP="00CD07C9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636BC091" w14:textId="77777777" w:rsidR="00CD07C9" w:rsidRDefault="00CD07C9" w:rsidP="00CD07C9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79CD8666" w14:textId="77777777" w:rsidR="00CD07C9" w:rsidRDefault="00CD07C9" w:rsidP="00CD07C9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196C3577" w14:textId="77777777" w:rsidR="00CD07C9" w:rsidRDefault="00CD07C9" w:rsidP="00CD07C9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2D98053A" w14:textId="06A595B0" w:rsidR="00840593" w:rsidRPr="009129E4" w:rsidRDefault="00840593" w:rsidP="0084059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3C0D47FB" w14:textId="1F66A586" w:rsidR="00840593" w:rsidRDefault="00840593" w:rsidP="00840593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 w:rsidRPr="004C35BB">
              <w:rPr>
                <w:rFonts w:ascii="Open Sans" w:hAnsi="Open Sans" w:cs="Open Sans"/>
                <w:sz w:val="24"/>
                <w:szCs w:val="24"/>
              </w:rPr>
              <w:t xml:space="preserve">Short answer questions on </w:t>
            </w:r>
            <w:r>
              <w:rPr>
                <w:rFonts w:ascii="Open Sans" w:hAnsi="Open Sans" w:cs="Open Sans"/>
                <w:sz w:val="24"/>
                <w:szCs w:val="24"/>
              </w:rPr>
              <w:t>balance of payment</w:t>
            </w:r>
          </w:p>
          <w:p w14:paraId="648F2DB7" w14:textId="77777777" w:rsidR="00840593" w:rsidRPr="004C35BB" w:rsidRDefault="00840593" w:rsidP="00840593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63D9B4E6" w14:textId="77777777" w:rsidR="00840593" w:rsidRPr="009129E4" w:rsidRDefault="00840593" w:rsidP="0084059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31FDB937" w14:textId="77777777" w:rsidR="00840593" w:rsidRDefault="00840593" w:rsidP="00840593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6DB74EC4" w14:textId="77777777" w:rsidR="00840593" w:rsidRDefault="00840593" w:rsidP="00840593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2C55A29A" w14:textId="77777777" w:rsidR="00840593" w:rsidRPr="00BF18FE" w:rsidRDefault="00840593" w:rsidP="00840593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6C4BA8E9" w14:textId="77777777" w:rsidR="00840593" w:rsidRPr="009129E4" w:rsidRDefault="00840593" w:rsidP="0084059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2D9BF0FA" w14:textId="77777777" w:rsidR="00840593" w:rsidRDefault="00840593" w:rsidP="00840593">
            <w:pPr>
              <w:pStyle w:val="TableParagraph"/>
              <w:tabs>
                <w:tab w:val="left" w:pos="829"/>
              </w:tabs>
              <w:spacing w:line="278" w:lineRule="exact"/>
              <w:ind w:left="469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Multiple choice questions and short answer questions to consolidate learning.</w:t>
            </w:r>
          </w:p>
          <w:p w14:paraId="135182B4" w14:textId="77777777" w:rsidR="00840593" w:rsidRDefault="00840593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35C779E7" w14:textId="77777777" w:rsidR="00851548" w:rsidRDefault="00851548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4A9AF071" w14:textId="77777777" w:rsidR="00851548" w:rsidRDefault="00851548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A8971D7" w14:textId="77777777" w:rsidR="00851548" w:rsidRDefault="00851548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19922E66" w14:textId="77777777" w:rsidR="00851548" w:rsidRDefault="00851548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D9DDB02" w14:textId="77777777" w:rsidR="00851548" w:rsidRDefault="00851548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4B9FB93" w14:textId="77777777" w:rsidR="00851548" w:rsidRDefault="00851548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4F79B54E" w14:textId="77777777" w:rsidR="00851548" w:rsidRDefault="00851548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38470B3" w14:textId="77777777" w:rsidR="00851548" w:rsidRDefault="00851548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5801C8D8" w14:textId="77777777" w:rsidR="00851548" w:rsidRDefault="00851548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51E713C0" w14:textId="77777777" w:rsidR="00851548" w:rsidRDefault="00851548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3DDAC34D" w14:textId="77777777" w:rsidR="00851548" w:rsidRDefault="00851548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1FCAA260" w14:textId="77777777" w:rsidR="00851548" w:rsidRDefault="00851548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C0183A7" w14:textId="77777777" w:rsidR="00851548" w:rsidRDefault="00851548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404B797D" w14:textId="77777777" w:rsidR="00851548" w:rsidRDefault="00851548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2110A1BE" w14:textId="77777777" w:rsidR="00851548" w:rsidRDefault="00851548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502A921" w14:textId="77777777" w:rsidR="00851548" w:rsidRDefault="00851548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2D2CEFD9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2CBAC05F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37AA2B76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A25ECC6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3A0E52AC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06EF4341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5AD705F3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1839D595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4E655EE6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0A124F8D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5CD88A74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2C26B43C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392EAEEC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510D3C29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718FC7A7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74D4E5EB" w14:textId="77777777" w:rsidR="00851548" w:rsidRDefault="00851548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6A225CE" w14:textId="77777777" w:rsidR="00851548" w:rsidRDefault="00851548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5D2F4110" w14:textId="77777777" w:rsidR="00851548" w:rsidRDefault="00851548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78DFDAB3" w14:textId="77777777" w:rsidR="00851548" w:rsidRPr="002203BF" w:rsidRDefault="00851548" w:rsidP="00851548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2203BF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 xml:space="preserve">Diagram 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 xml:space="preserve">task </w:t>
            </w:r>
            <w:r w:rsidRPr="002203BF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sheet</w:t>
            </w:r>
          </w:p>
          <w:p w14:paraId="33F255D7" w14:textId="14693A91" w:rsidR="00851548" w:rsidRPr="00851548" w:rsidRDefault="00851548" w:rsidP="00851548">
            <w:pPr>
              <w:pStyle w:val="TableParagraph"/>
              <w:tabs>
                <w:tab w:val="left" w:pos="829"/>
              </w:tabs>
              <w:spacing w:line="278" w:lineRule="exact"/>
              <w:ind w:left="360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To assess the accurate illustration of exchange rate diagrams.</w:t>
            </w:r>
          </w:p>
          <w:p w14:paraId="72D3DD96" w14:textId="77777777" w:rsidR="00851548" w:rsidRDefault="00851548" w:rsidP="00851548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44E8C472" w14:textId="77777777" w:rsidR="00851548" w:rsidRPr="009129E4" w:rsidRDefault="00851548" w:rsidP="0085154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30C5141E" w14:textId="080DB56A" w:rsidR="00851548" w:rsidRDefault="00851548" w:rsidP="00851548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 w:rsidRPr="004C35BB">
              <w:rPr>
                <w:rFonts w:ascii="Open Sans" w:hAnsi="Open Sans" w:cs="Open Sans"/>
                <w:sz w:val="24"/>
                <w:szCs w:val="24"/>
              </w:rPr>
              <w:t xml:space="preserve">Short answer questions on 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exchange rate. </w:t>
            </w:r>
          </w:p>
          <w:p w14:paraId="13A1A069" w14:textId="77777777" w:rsidR="00851548" w:rsidRPr="004C35BB" w:rsidRDefault="00851548" w:rsidP="00851548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3A93A9FF" w14:textId="77777777" w:rsidR="00851548" w:rsidRPr="009129E4" w:rsidRDefault="00851548" w:rsidP="0085154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4DED6AE9" w14:textId="77777777" w:rsidR="00851548" w:rsidRDefault="00851548" w:rsidP="00851548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282B4D3B" w14:textId="77777777" w:rsidR="00851548" w:rsidRDefault="00851548" w:rsidP="00851548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203E8915" w14:textId="77777777" w:rsidR="00851548" w:rsidRPr="00BF18FE" w:rsidRDefault="00851548" w:rsidP="00851548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1A1DAA65" w14:textId="77777777" w:rsidR="00851548" w:rsidRPr="009129E4" w:rsidRDefault="00851548" w:rsidP="0085154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7F1EAE44" w14:textId="77777777" w:rsidR="00851548" w:rsidRDefault="00851548" w:rsidP="00851548">
            <w:pPr>
              <w:pStyle w:val="TableParagraph"/>
              <w:tabs>
                <w:tab w:val="left" w:pos="829"/>
              </w:tabs>
              <w:spacing w:line="278" w:lineRule="exact"/>
              <w:ind w:left="469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Multiple choice questions and short answer questions to consolidate learning.</w:t>
            </w:r>
          </w:p>
          <w:p w14:paraId="474D199E" w14:textId="77777777" w:rsidR="00851548" w:rsidRDefault="00851548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EB6809C" w14:textId="77777777" w:rsidR="00E27AC5" w:rsidRDefault="00E27AC5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04E0609D" w14:textId="77777777" w:rsidR="00E27AC5" w:rsidRDefault="00E27AC5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70FF9BA2" w14:textId="77777777" w:rsidR="00E27AC5" w:rsidRDefault="00E27AC5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10CDE515" w14:textId="77777777" w:rsidR="00E27AC5" w:rsidRDefault="00E27AC5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01D6D705" w14:textId="77777777" w:rsidR="00E27AC5" w:rsidRDefault="00E27AC5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42C13CA" w14:textId="77777777" w:rsidR="00E27AC5" w:rsidRDefault="00E27AC5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43650C0B" w14:textId="77777777" w:rsidR="00E27AC5" w:rsidRDefault="00E27AC5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168BE3EE" w14:textId="77777777" w:rsidR="00E27AC5" w:rsidRPr="009129E4" w:rsidRDefault="00E27AC5" w:rsidP="00E27AC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Topic task sheets</w:t>
            </w:r>
          </w:p>
          <w:p w14:paraId="0FB3E473" w14:textId="7AA33295" w:rsidR="00E27AC5" w:rsidRDefault="00E27AC5" w:rsidP="00E27AC5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 w:rsidRPr="004C35BB">
              <w:rPr>
                <w:rFonts w:ascii="Open Sans" w:hAnsi="Open Sans" w:cs="Open Sans"/>
                <w:sz w:val="24"/>
                <w:szCs w:val="24"/>
              </w:rPr>
              <w:t xml:space="preserve">Short answer questions on 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economic growth and development. </w:t>
            </w:r>
          </w:p>
          <w:p w14:paraId="034FD218" w14:textId="77777777" w:rsidR="00E27AC5" w:rsidRPr="004C35BB" w:rsidRDefault="00E27AC5" w:rsidP="00E27AC5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283B8CAE" w14:textId="77777777" w:rsidR="00E27AC5" w:rsidRPr="009129E4" w:rsidRDefault="00E27AC5" w:rsidP="00E27AC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sheets</w:t>
            </w:r>
          </w:p>
          <w:p w14:paraId="0F90BE44" w14:textId="77777777" w:rsidR="00E27AC5" w:rsidRDefault="00E27AC5" w:rsidP="00E27AC5">
            <w:pPr>
              <w:pStyle w:val="TableParagraph"/>
              <w:numPr>
                <w:ilvl w:val="0"/>
                <w:numId w:val="58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This will assess the key definition knowledge of students based on the topic. </w:t>
            </w:r>
          </w:p>
          <w:p w14:paraId="3EDFF305" w14:textId="77777777" w:rsidR="00E27AC5" w:rsidRDefault="00E27AC5" w:rsidP="00E27AC5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307AE920" w14:textId="77777777" w:rsidR="00E27AC5" w:rsidRPr="00BF18FE" w:rsidRDefault="00E27AC5" w:rsidP="00E27AC5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764E3016" w14:textId="77777777" w:rsidR="00E27AC5" w:rsidRPr="009129E4" w:rsidRDefault="00E27AC5" w:rsidP="00E27AC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8" w:lineRule="exact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9129E4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Knowledge &amp; SAQs from textbook chapters</w:t>
            </w:r>
          </w:p>
          <w:p w14:paraId="3097B66D" w14:textId="77777777" w:rsidR="00E27AC5" w:rsidRDefault="00E27AC5" w:rsidP="00E27AC5">
            <w:pPr>
              <w:pStyle w:val="TableParagraph"/>
              <w:tabs>
                <w:tab w:val="left" w:pos="829"/>
              </w:tabs>
              <w:spacing w:line="278" w:lineRule="exact"/>
              <w:ind w:left="469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Multiple choice questions and short answer questions to consolidate learning.</w:t>
            </w:r>
          </w:p>
          <w:p w14:paraId="0D6032B2" w14:textId="77777777" w:rsidR="00E27AC5" w:rsidRDefault="00E27AC5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26B1FA7D" w14:textId="77777777" w:rsidR="00DF7A36" w:rsidRDefault="00DF7A36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72225DBF" w14:textId="77777777" w:rsidR="00DF7A36" w:rsidRDefault="00DF7A36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06607085" w14:textId="77777777" w:rsidR="00DF7A36" w:rsidRDefault="00DF7A36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11201842" w14:textId="77777777" w:rsidR="00DF7A36" w:rsidRDefault="00DF7A36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5B6DE6DE" w14:textId="77777777" w:rsidR="00DF7A36" w:rsidRDefault="00DF7A36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5C09CAF3" w14:textId="77777777" w:rsidR="00DF7A36" w:rsidRDefault="00DF7A36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7FA44148" w14:textId="77777777" w:rsidR="00DF7A36" w:rsidRDefault="00DF7A36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771935DF" w14:textId="77777777" w:rsidR="00DF7A36" w:rsidRDefault="00DF7A36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06A603D7" w14:textId="77777777" w:rsidR="00DF7A36" w:rsidRDefault="00DF7A36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2B55FAC2" w14:textId="77777777" w:rsidR="00DF7A36" w:rsidRDefault="00DF7A36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3746E86B" w14:textId="77777777" w:rsidR="00DF7A36" w:rsidRDefault="00DF7A36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1673F64D" w14:textId="77777777" w:rsidR="00DF7A36" w:rsidRDefault="00DF7A36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5425B6A1" w14:textId="77777777" w:rsidR="00DF7A36" w:rsidRDefault="00DF7A36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288415D8" w14:textId="77777777" w:rsidR="00DF7A36" w:rsidRDefault="00DF7A36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2B906577" w14:textId="77777777" w:rsidR="00DF7A36" w:rsidRDefault="00DF7A36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2909134A" w14:textId="77777777" w:rsidR="00DF7A36" w:rsidRDefault="00DF7A36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13662226" w14:textId="77777777" w:rsidR="00DF7A36" w:rsidRDefault="00DF7A36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2C53FBBA" w14:textId="77777777" w:rsidR="00DF7A36" w:rsidRDefault="00DF7A36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1438BCE0" w14:textId="77777777" w:rsidR="00DF7A36" w:rsidRDefault="00DF7A36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62E4306A" w14:textId="77777777" w:rsidR="00DF7A36" w:rsidRDefault="00DF7A36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27174C78" w14:textId="77777777" w:rsidR="00DF7A36" w:rsidRDefault="00DF7A36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1E19A63F" w14:textId="77777777" w:rsidR="00DF7A36" w:rsidRDefault="00DF7A36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26C1F060" w14:textId="77777777" w:rsidR="00DF7A36" w:rsidRDefault="00DF7A36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5B62AB61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333DE17F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7BBA24A9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</w:pPr>
          </w:p>
          <w:p w14:paraId="544EEFCC" w14:textId="77777777" w:rsidR="00DF7A36" w:rsidRDefault="00DF7A36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b/>
                <w:bCs/>
                <w:color w:val="7030A0"/>
                <w:sz w:val="32"/>
                <w:szCs w:val="32"/>
                <w:u w:val="single"/>
              </w:rPr>
            </w:pPr>
            <w:r w:rsidRPr="00DF7A36">
              <w:rPr>
                <w:b/>
                <w:bCs/>
                <w:color w:val="7030A0"/>
                <w:sz w:val="32"/>
                <w:szCs w:val="32"/>
                <w:u w:val="single"/>
              </w:rPr>
              <w:t xml:space="preserve">Exam techniques and past paper practice. </w:t>
            </w:r>
          </w:p>
          <w:p w14:paraId="3684D398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b/>
                <w:bCs/>
                <w:color w:val="7030A0"/>
                <w:sz w:val="32"/>
                <w:szCs w:val="32"/>
                <w:u w:val="single"/>
              </w:rPr>
            </w:pPr>
          </w:p>
          <w:p w14:paraId="0C58F4BA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b/>
                <w:bCs/>
                <w:color w:val="7030A0"/>
                <w:sz w:val="32"/>
                <w:szCs w:val="32"/>
                <w:u w:val="single"/>
              </w:rPr>
            </w:pPr>
          </w:p>
          <w:p w14:paraId="6A8802C9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b/>
                <w:bCs/>
                <w:color w:val="7030A0"/>
                <w:sz w:val="32"/>
                <w:szCs w:val="32"/>
                <w:u w:val="single"/>
              </w:rPr>
            </w:pPr>
          </w:p>
          <w:p w14:paraId="69CE91B5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b/>
                <w:bCs/>
                <w:color w:val="7030A0"/>
                <w:sz w:val="32"/>
                <w:szCs w:val="32"/>
                <w:u w:val="single"/>
              </w:rPr>
            </w:pPr>
          </w:p>
          <w:p w14:paraId="2FB5AF06" w14:textId="77777777" w:rsidR="00CD07C9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b/>
                <w:bCs/>
                <w:color w:val="7030A0"/>
                <w:sz w:val="32"/>
                <w:szCs w:val="32"/>
                <w:u w:val="single"/>
              </w:rPr>
            </w:pPr>
          </w:p>
          <w:p w14:paraId="2E27C531" w14:textId="680842FB" w:rsidR="00CD07C9" w:rsidRPr="00DF7A36" w:rsidRDefault="00CD07C9" w:rsidP="004C35BB">
            <w:pPr>
              <w:pStyle w:val="TableParagraph"/>
              <w:tabs>
                <w:tab w:val="left" w:pos="829"/>
              </w:tabs>
              <w:spacing w:line="278" w:lineRule="exact"/>
              <w:ind w:left="0"/>
              <w:rPr>
                <w:b/>
                <w:bCs/>
                <w:sz w:val="32"/>
                <w:szCs w:val="32"/>
                <w:u w:val="single"/>
              </w:rPr>
            </w:pPr>
            <w:r w:rsidRPr="00DF7A36">
              <w:rPr>
                <w:b/>
                <w:bCs/>
                <w:color w:val="7030A0"/>
                <w:sz w:val="32"/>
                <w:szCs w:val="32"/>
                <w:u w:val="single"/>
              </w:rPr>
              <w:t>Exam techniques and past paper practice.</w:t>
            </w:r>
          </w:p>
        </w:tc>
      </w:tr>
      <w:tr w:rsidR="00DD355A" w14:paraId="7100BF78" w14:textId="77777777" w:rsidTr="00DD355A">
        <w:tc>
          <w:tcPr>
            <w:tcW w:w="2405" w:type="dxa"/>
            <w:vMerge/>
            <w:shd w:val="clear" w:color="auto" w:fill="B4C6E7" w:themeFill="accent1" w:themeFillTint="66"/>
          </w:tcPr>
          <w:p w14:paraId="78926614" w14:textId="752DD957" w:rsidR="00DD355A" w:rsidRPr="00CA4572" w:rsidRDefault="00DD355A" w:rsidP="000B400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145924A" w14:textId="77777777" w:rsidR="00DD355A" w:rsidRPr="00CD07C9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071A0C0E" w14:textId="77777777" w:rsidR="00ED0C9F" w:rsidRPr="00CD07C9" w:rsidRDefault="00ED0C9F" w:rsidP="00ED0C9F">
            <w:pPr>
              <w:rPr>
                <w:rFonts w:ascii="Open Sans" w:hAnsi="Open Sans" w:cs="Open Sans"/>
                <w:sz w:val="24"/>
                <w:szCs w:val="24"/>
              </w:rPr>
            </w:pPr>
            <w:r w:rsidRPr="00CD07C9">
              <w:rPr>
                <w:rFonts w:ascii="Open Sans" w:hAnsi="Open Sans" w:cs="Open Sans"/>
                <w:sz w:val="24"/>
                <w:szCs w:val="24"/>
              </w:rPr>
              <w:t xml:space="preserve">4.2.6 The international economy </w:t>
            </w:r>
          </w:p>
          <w:p w14:paraId="592EAD84" w14:textId="77777777" w:rsidR="00DD355A" w:rsidRPr="00CD07C9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228C8DEE" w14:textId="052DAC12" w:rsidR="00ED0C9F" w:rsidRPr="00CD07C9" w:rsidRDefault="00ED0C9F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CD07C9">
              <w:rPr>
                <w:rFonts w:ascii="Open Sans" w:hAnsi="Open Sans" w:cs="Open Sans"/>
                <w:sz w:val="24"/>
                <w:szCs w:val="24"/>
              </w:rPr>
              <w:t>4.2.6.1 Globalisation</w:t>
            </w:r>
          </w:p>
          <w:p w14:paraId="5D6A0DF3" w14:textId="77777777" w:rsidR="00DD355A" w:rsidRPr="00CD07C9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2325B6FC" w14:textId="77777777" w:rsidR="00DD355A" w:rsidRPr="00CD07C9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132A6EBA" w14:textId="77777777" w:rsidR="00ED0C9F" w:rsidRPr="00CD07C9" w:rsidRDefault="00ED0C9F" w:rsidP="00ED0C9F">
            <w:pPr>
              <w:numPr>
                <w:ilvl w:val="0"/>
                <w:numId w:val="53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causes of globalisation.</w:t>
            </w:r>
          </w:p>
          <w:p w14:paraId="5DE68EB4" w14:textId="77777777" w:rsidR="00ED0C9F" w:rsidRPr="00CD07C9" w:rsidRDefault="00ED0C9F" w:rsidP="00ED0C9F">
            <w:pPr>
              <w:numPr>
                <w:ilvl w:val="0"/>
                <w:numId w:val="53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main characteristics of globalisation.</w:t>
            </w:r>
          </w:p>
          <w:p w14:paraId="70FD6944" w14:textId="77777777" w:rsidR="00ED0C9F" w:rsidRPr="00CD07C9" w:rsidRDefault="00ED0C9F" w:rsidP="00ED0C9F">
            <w:pPr>
              <w:numPr>
                <w:ilvl w:val="0"/>
                <w:numId w:val="53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The consequences of globalisation for less-developed and for more-developed countries.</w:t>
            </w:r>
          </w:p>
          <w:p w14:paraId="44BC3E01" w14:textId="77777777" w:rsidR="00ED0C9F" w:rsidRPr="00CD07C9" w:rsidRDefault="00ED0C9F" w:rsidP="00ED0C9F">
            <w:pPr>
              <w:numPr>
                <w:ilvl w:val="0"/>
                <w:numId w:val="53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role of multinational corporations in globalisation.</w:t>
            </w:r>
          </w:p>
          <w:p w14:paraId="38DAE13E" w14:textId="77777777" w:rsidR="00DD355A" w:rsidRPr="00CD07C9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554A8BE8" w14:textId="77777777" w:rsidR="00DD355A" w:rsidRPr="00CD07C9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42E3B554" w14:textId="77777777" w:rsidR="00DD355A" w:rsidRPr="00CD07C9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676AB5D5" w14:textId="77777777" w:rsidR="00DD355A" w:rsidRPr="00CD07C9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1155853B" w14:textId="77777777" w:rsidR="00CD07C9" w:rsidRDefault="00CD07C9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21564E7B" w14:textId="77777777" w:rsidR="00CD07C9" w:rsidRDefault="00CD07C9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2AF86C5F" w14:textId="77777777" w:rsidR="00CD07C9" w:rsidRDefault="00CD07C9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4E9AF1D9" w14:textId="070D7970" w:rsidR="00DD355A" w:rsidRPr="00CD07C9" w:rsidRDefault="00A72BD4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CD07C9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4.2.6.2 Trade</w:t>
            </w:r>
          </w:p>
          <w:p w14:paraId="206C3FB2" w14:textId="77777777" w:rsidR="00DD355A" w:rsidRPr="00CD07C9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73B59331" w14:textId="77777777" w:rsidR="00A72BD4" w:rsidRPr="00CD07C9" w:rsidRDefault="00A72BD4" w:rsidP="00A72BD4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model of comparative advantage.</w:t>
            </w:r>
          </w:p>
          <w:p w14:paraId="17DCBFD5" w14:textId="77777777" w:rsidR="00A72BD4" w:rsidRPr="00CD07C9" w:rsidRDefault="00A72BD4" w:rsidP="00A72BD4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distinction between comparative and absolute advantage.</w:t>
            </w:r>
          </w:p>
          <w:p w14:paraId="0AB7F9C4" w14:textId="77777777" w:rsidR="00A72BD4" w:rsidRPr="00CD07C9" w:rsidRDefault="00A72BD4" w:rsidP="00A72BD4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model shows that specialisation and trade can increase total output.</w:t>
            </w:r>
          </w:p>
          <w:p w14:paraId="4EF58E32" w14:textId="77777777" w:rsidR="00A72BD4" w:rsidRPr="00CD07C9" w:rsidRDefault="00A72BD4" w:rsidP="00A72BD4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Other economic benefits of trade, such as the ability to exploit economies of scale and increased competition.</w:t>
            </w:r>
          </w:p>
          <w:p w14:paraId="3D5D04A2" w14:textId="77777777" w:rsidR="00A72BD4" w:rsidRPr="00CD07C9" w:rsidRDefault="00A72BD4" w:rsidP="00A72BD4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The costs of international trade.</w:t>
            </w:r>
          </w:p>
          <w:p w14:paraId="348786FB" w14:textId="77777777" w:rsidR="00A72BD4" w:rsidRPr="00CD07C9" w:rsidRDefault="00A72BD4" w:rsidP="00A72BD4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reasons for changes in the pattern of trade between the UK and the rest of the world.</w:t>
            </w:r>
          </w:p>
          <w:p w14:paraId="4E5213A4" w14:textId="77777777" w:rsidR="00A72BD4" w:rsidRPr="00CD07C9" w:rsidRDefault="00A72BD4" w:rsidP="00A72BD4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nature of protectionist policies, such as: tariffs, quotas and export subsidies.</w:t>
            </w:r>
          </w:p>
          <w:p w14:paraId="3DC846DB" w14:textId="77777777" w:rsidR="00A72BD4" w:rsidRPr="00CD07C9" w:rsidRDefault="00A72BD4" w:rsidP="00A72BD4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causes and consequences of countries adopting protectionist policies.</w:t>
            </w:r>
          </w:p>
          <w:p w14:paraId="475315F3" w14:textId="77777777" w:rsidR="00A72BD4" w:rsidRPr="00CD07C9" w:rsidRDefault="00A72BD4" w:rsidP="00A72BD4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main features of a customs union.</w:t>
            </w:r>
          </w:p>
          <w:p w14:paraId="597DF5AD" w14:textId="77777777" w:rsidR="00A72BD4" w:rsidRPr="00CD07C9" w:rsidRDefault="00A72BD4" w:rsidP="00A72BD4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main characteristics of the Single European Market (SEM).</w:t>
            </w:r>
          </w:p>
          <w:p w14:paraId="5046C4FD" w14:textId="77777777" w:rsidR="00A72BD4" w:rsidRPr="00CD07C9" w:rsidRDefault="00A72BD4" w:rsidP="00A72BD4">
            <w:pPr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role of the World Trade Organisation (WTO).</w:t>
            </w:r>
          </w:p>
          <w:p w14:paraId="44D69F77" w14:textId="77777777" w:rsidR="00A72BD4" w:rsidRPr="00CD07C9" w:rsidRDefault="00A72BD4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31938894" w14:textId="77777777" w:rsidR="00DD355A" w:rsidRPr="00CD07C9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7864F327" w14:textId="77777777" w:rsidR="00DD355A" w:rsidRPr="00CD07C9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1737A213" w14:textId="77777777" w:rsidR="00DD355A" w:rsidRPr="00CD07C9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6A97BFFC" w14:textId="77777777" w:rsidR="00DD355A" w:rsidRPr="00CD07C9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3D44A17C" w14:textId="77777777" w:rsidR="00DD355A" w:rsidRPr="00CD07C9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0665015B" w14:textId="77777777" w:rsidR="00DD355A" w:rsidRPr="00CD07C9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762A0EEE" w14:textId="77777777" w:rsidR="00DD355A" w:rsidRDefault="00DD355A" w:rsidP="001C5F13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769F7737" w14:textId="77777777" w:rsidR="00CD07C9" w:rsidRDefault="00CD07C9" w:rsidP="001C5F13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3D0F5447" w14:textId="77777777" w:rsidR="00CD07C9" w:rsidRDefault="00CD07C9" w:rsidP="001C5F13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2362FE2F" w14:textId="555D236A" w:rsidR="00CD07C9" w:rsidRPr="00CD07C9" w:rsidRDefault="00CD07C9" w:rsidP="001C5F13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48BB2669" w14:textId="77777777" w:rsidR="00DD355A" w:rsidRPr="00CD07C9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eastAsiaTheme="minorHAnsi" w:hAnsi="Open Sans" w:cs="Open Sans"/>
                <w:kern w:val="2"/>
                <w:sz w:val="24"/>
                <w:szCs w:val="24"/>
                <w:lang w:val="en-GB"/>
                <w14:ligatures w14:val="standardContextual"/>
              </w:rPr>
            </w:pPr>
          </w:p>
          <w:p w14:paraId="01CA34A0" w14:textId="77777777" w:rsidR="00ED0C9F" w:rsidRPr="00CD07C9" w:rsidRDefault="00ED0C9F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sz w:val="24"/>
                <w:szCs w:val="24"/>
              </w:rPr>
            </w:pPr>
          </w:p>
          <w:p w14:paraId="6473FC51" w14:textId="77777777" w:rsidR="00ED0C9F" w:rsidRPr="00CD07C9" w:rsidRDefault="00ED0C9F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14:paraId="55FF842B" w14:textId="50241AF6" w:rsidR="00DD355A" w:rsidRPr="00CD07C9" w:rsidRDefault="00ED0C9F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</w:rPr>
            </w:pPr>
            <w:r w:rsidRPr="00CD07C9">
              <w:rPr>
                <w:rFonts w:ascii="Open Sans" w:hAnsi="Open Sans" w:cs="Open Sans"/>
                <w:sz w:val="24"/>
                <w:szCs w:val="24"/>
              </w:rPr>
              <w:t>4.2.6.1 Globalisation</w:t>
            </w:r>
          </w:p>
          <w:p w14:paraId="7307F28A" w14:textId="77777777" w:rsidR="00DD355A" w:rsidRPr="00CD07C9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14:paraId="56415B43" w14:textId="77777777" w:rsidR="00DD355A" w:rsidRPr="00CD07C9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14:paraId="1F885A48" w14:textId="77777777" w:rsidR="00DD355A" w:rsidRPr="00CD07C9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14:paraId="055F81A0" w14:textId="5FD38F72" w:rsidR="00DD355A" w:rsidRPr="00CD07C9" w:rsidRDefault="00ED0C9F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</w:rPr>
            </w:pPr>
            <w:r w:rsidRPr="00CD07C9"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</w:rPr>
              <w:t xml:space="preserve">Students must demonstrate knowledge and understanding of the causes and characteristics of globalization </w:t>
            </w:r>
          </w:p>
          <w:p w14:paraId="0996B5D1" w14:textId="77777777" w:rsidR="00ED0C9F" w:rsidRPr="00CD07C9" w:rsidRDefault="00ED0C9F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</w:rPr>
            </w:pPr>
          </w:p>
          <w:p w14:paraId="5A261F92" w14:textId="52779F06" w:rsidR="00ED0C9F" w:rsidRPr="00CD07C9" w:rsidRDefault="00ED0C9F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</w:rPr>
            </w:pPr>
            <w:r w:rsidRPr="00CD07C9"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</w:rPr>
              <w:t xml:space="preserve">Students must demonstrate knowledge </w:t>
            </w:r>
            <w:r w:rsidRPr="00CD07C9"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</w:rPr>
              <w:lastRenderedPageBreak/>
              <w:t xml:space="preserve">and understanding of the consequences of globalization in less- developed and more developed countries. </w:t>
            </w:r>
          </w:p>
          <w:p w14:paraId="2E85AE3A" w14:textId="77777777" w:rsidR="00ED0C9F" w:rsidRPr="00CD07C9" w:rsidRDefault="00ED0C9F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</w:rPr>
            </w:pPr>
          </w:p>
          <w:p w14:paraId="2DE7C7F5" w14:textId="77777777" w:rsidR="00ED0C9F" w:rsidRPr="00CD07C9" w:rsidRDefault="00ED0C9F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</w:rPr>
            </w:pPr>
          </w:p>
          <w:p w14:paraId="636C3B75" w14:textId="77777777" w:rsidR="00DD355A" w:rsidRPr="00CD07C9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14:paraId="7957B3AA" w14:textId="77777777" w:rsidR="00DD355A" w:rsidRPr="00CD07C9" w:rsidRDefault="00DD355A" w:rsidP="00CA4572">
            <w:pPr>
              <w:pStyle w:val="TableParagraph"/>
              <w:tabs>
                <w:tab w:val="left" w:pos="827"/>
              </w:tabs>
              <w:spacing w:line="261" w:lineRule="exact"/>
              <w:ind w:left="0"/>
              <w:rPr>
                <w:rFonts w:ascii="Open Sans" w:hAnsi="Open Sans" w:cs="Open Sans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14:paraId="23BD1FAD" w14:textId="3A87B6FA" w:rsidR="00ED0C9F" w:rsidRPr="00CD07C9" w:rsidRDefault="00ED0C9F" w:rsidP="00ED0C9F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sz w:val="24"/>
                <w:szCs w:val="24"/>
              </w:rPr>
            </w:pPr>
          </w:p>
          <w:p w14:paraId="4103EF17" w14:textId="77777777" w:rsidR="00DD355A" w:rsidRPr="00CD07C9" w:rsidRDefault="00DD355A" w:rsidP="00ED0C9F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1D844D5A" w14:textId="77777777" w:rsidR="00A72BD4" w:rsidRPr="00CD07C9" w:rsidRDefault="00A72BD4" w:rsidP="00ED0C9F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237EAE03" w14:textId="77777777" w:rsidR="00A72BD4" w:rsidRPr="00CD07C9" w:rsidRDefault="00A72BD4" w:rsidP="00ED0C9F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1C14DA59" w14:textId="77777777" w:rsidR="00A72BD4" w:rsidRPr="00CD07C9" w:rsidRDefault="00A72BD4" w:rsidP="00ED0C9F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693AD3DC" w14:textId="77777777" w:rsidR="00A72BD4" w:rsidRPr="00CD07C9" w:rsidRDefault="00A72BD4" w:rsidP="00ED0C9F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CD07C9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4.2.6.2 Trade</w:t>
            </w:r>
          </w:p>
          <w:p w14:paraId="235FD65C" w14:textId="77777777" w:rsidR="00A72BD4" w:rsidRPr="00CD07C9" w:rsidRDefault="00A72BD4" w:rsidP="00ED0C9F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04B037E6" w14:textId="77777777" w:rsidR="00A72BD4" w:rsidRPr="00CD07C9" w:rsidRDefault="00A72BD4" w:rsidP="00ED0C9F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31869D41" w14:textId="77777777" w:rsidR="00A72BD4" w:rsidRPr="00CD07C9" w:rsidRDefault="00A72BD4" w:rsidP="00A72BD4">
            <w:pPr>
              <w:pStyle w:val="NormalWeb"/>
              <w:shd w:val="clear" w:color="auto" w:fill="FFFFFF"/>
              <w:rPr>
                <w:rFonts w:ascii="Open Sans" w:hAnsi="Open Sans" w:cs="Open Sans"/>
                <w:color w:val="333333"/>
              </w:rPr>
            </w:pPr>
            <w:r w:rsidRPr="00CD07C9">
              <w:rPr>
                <w:rFonts w:ascii="Open Sans" w:hAnsi="Open Sans" w:cs="Open Sans"/>
                <w:color w:val="333333"/>
              </w:rPr>
              <w:t>Students should be able to use a simple numerical example to illustrate the principle of comparative advantage and the associated benefits of trade.</w:t>
            </w:r>
          </w:p>
          <w:p w14:paraId="144B893A" w14:textId="77777777" w:rsidR="00A72BD4" w:rsidRPr="00CD07C9" w:rsidRDefault="00A72BD4" w:rsidP="00A72B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333333"/>
              </w:rPr>
            </w:pPr>
            <w:r w:rsidRPr="00CD07C9">
              <w:rPr>
                <w:rFonts w:ascii="Open Sans" w:hAnsi="Open Sans" w:cs="Open Sans"/>
                <w:color w:val="333333"/>
              </w:rPr>
              <w:t>Students should be able to use a diagram to illustrate the effects of imposing a tariff on imports.</w:t>
            </w:r>
          </w:p>
          <w:p w14:paraId="27BE20BA" w14:textId="67093E5A" w:rsidR="00A72BD4" w:rsidRPr="00CD07C9" w:rsidRDefault="00A72BD4" w:rsidP="00ED0C9F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62" w:type="dxa"/>
            <w:vMerge/>
          </w:tcPr>
          <w:p w14:paraId="43FA3645" w14:textId="77777777" w:rsidR="00DD355A" w:rsidRDefault="00DD355A" w:rsidP="00795E28">
            <w:pPr>
              <w:pStyle w:val="TableParagraph"/>
              <w:tabs>
                <w:tab w:val="left" w:pos="829"/>
              </w:tabs>
              <w:spacing w:line="278" w:lineRule="exact"/>
            </w:pPr>
          </w:p>
        </w:tc>
      </w:tr>
      <w:tr w:rsidR="00DD355A" w14:paraId="5639D467" w14:textId="77777777" w:rsidTr="00DD355A">
        <w:tc>
          <w:tcPr>
            <w:tcW w:w="2405" w:type="dxa"/>
            <w:vMerge/>
            <w:shd w:val="clear" w:color="auto" w:fill="B4C6E7" w:themeFill="accent1" w:themeFillTint="66"/>
          </w:tcPr>
          <w:p w14:paraId="4D7E29CE" w14:textId="77777777" w:rsidR="00DD355A" w:rsidRPr="00CA4572" w:rsidRDefault="00DD355A" w:rsidP="000B400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74A3DBC" w14:textId="363D2479" w:rsidR="00DD355A" w:rsidRPr="00CD07C9" w:rsidRDefault="002107A5" w:rsidP="002107A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CD07C9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4.2.6.3 The balance of payments</w:t>
            </w:r>
          </w:p>
          <w:p w14:paraId="56AA2FB9" w14:textId="77777777" w:rsidR="002107A5" w:rsidRPr="00CD07C9" w:rsidRDefault="002107A5" w:rsidP="002107A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14:paraId="7E5DBAC7" w14:textId="77777777" w:rsidR="002107A5" w:rsidRPr="00CD07C9" w:rsidRDefault="002107A5" w:rsidP="002107A5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difference between the current, capital and financial accounts on the balance of payments.</w:t>
            </w:r>
          </w:p>
          <w:p w14:paraId="6CD36923" w14:textId="77777777" w:rsidR="002107A5" w:rsidRPr="00CD07C9" w:rsidRDefault="002107A5" w:rsidP="002107A5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current account comprises trade in goods, trade in services, income flows and transfers.</w:t>
            </w:r>
          </w:p>
          <w:p w14:paraId="057565DF" w14:textId="77777777" w:rsidR="002107A5" w:rsidRPr="00CD07C9" w:rsidRDefault="002107A5" w:rsidP="002107A5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meaning of a deficit and a surplus on the current account.</w:t>
            </w:r>
          </w:p>
          <w:p w14:paraId="03D1BCC2" w14:textId="77777777" w:rsidR="002107A5" w:rsidRPr="00CD07C9" w:rsidRDefault="002107A5" w:rsidP="002107A5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factors that influence a country’s current account balance such as productivity, inflation and the exchange rate.</w:t>
            </w:r>
          </w:p>
          <w:p w14:paraId="2043206A" w14:textId="77777777" w:rsidR="002107A5" w:rsidRPr="00CD07C9" w:rsidRDefault="002107A5" w:rsidP="002107A5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consequences of investment flows between countries.</w:t>
            </w:r>
          </w:p>
          <w:p w14:paraId="4A3F565A" w14:textId="77777777" w:rsidR="002107A5" w:rsidRPr="00CD07C9" w:rsidRDefault="002107A5" w:rsidP="002107A5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policies that might be used to correct a balance of payments deficit or surplus.</w:t>
            </w:r>
          </w:p>
          <w:p w14:paraId="7AE09E59" w14:textId="77777777" w:rsidR="002107A5" w:rsidRPr="00CD07C9" w:rsidRDefault="002107A5" w:rsidP="002107A5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Expenditure-switching and expenditure-reducing policies.</w:t>
            </w:r>
          </w:p>
          <w:p w14:paraId="1627AC81" w14:textId="77777777" w:rsidR="002107A5" w:rsidRPr="00CD07C9" w:rsidRDefault="002107A5" w:rsidP="002107A5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effect policies used to correct a deficit or surplus may have upon other macroeconomic policy objectives.</w:t>
            </w:r>
          </w:p>
          <w:p w14:paraId="0B118132" w14:textId="77777777" w:rsidR="002107A5" w:rsidRPr="00CD07C9" w:rsidRDefault="002107A5" w:rsidP="002107A5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significance of deficits and surpluses for an individual economy.</w:t>
            </w:r>
          </w:p>
          <w:p w14:paraId="1C4BB32F" w14:textId="5E384EDB" w:rsidR="002107A5" w:rsidRPr="00CD07C9" w:rsidRDefault="002107A5" w:rsidP="00CD07C9">
            <w:pPr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implications for the global economy of a major economy or economies with imbalances deciding to take corrective action.</w:t>
            </w:r>
          </w:p>
          <w:p w14:paraId="072CA2FE" w14:textId="7A8D70C5" w:rsidR="002107A5" w:rsidRPr="00CD07C9" w:rsidRDefault="002107A5" w:rsidP="002107A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u w:val="single"/>
              </w:rPr>
            </w:pPr>
            <w:r w:rsidRPr="00CD07C9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4.2.6.4 Exchange rate systems</w:t>
            </w:r>
          </w:p>
          <w:p w14:paraId="7CCB8781" w14:textId="77777777" w:rsidR="00DD355A" w:rsidRPr="00CD07C9" w:rsidRDefault="00DD355A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jc w:val="center"/>
              <w:rPr>
                <w:rFonts w:ascii="Open Sans" w:hAnsi="Open Sans" w:cs="Open Sans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14:paraId="30F00E45" w14:textId="77777777" w:rsidR="002107A5" w:rsidRPr="00CD07C9" w:rsidRDefault="002107A5" w:rsidP="002107A5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How exchange rates are determined in freely floating exchange rate systems.</w:t>
            </w:r>
          </w:p>
          <w:p w14:paraId="04604A6E" w14:textId="77777777" w:rsidR="002107A5" w:rsidRPr="00CD07C9" w:rsidRDefault="002107A5" w:rsidP="002107A5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How governments can intervene to influence the exchange rate.</w:t>
            </w:r>
          </w:p>
          <w:p w14:paraId="7D141DDF" w14:textId="77777777" w:rsidR="002107A5" w:rsidRPr="00CD07C9" w:rsidRDefault="002107A5" w:rsidP="002107A5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The advantages and disadvantages of fixed and floating exchange rate systems.</w:t>
            </w:r>
          </w:p>
          <w:p w14:paraId="07CAF1E5" w14:textId="77777777" w:rsidR="002107A5" w:rsidRPr="00CD07C9" w:rsidRDefault="002107A5" w:rsidP="002107A5">
            <w:pPr>
              <w:numPr>
                <w:ilvl w:val="0"/>
                <w:numId w:val="56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Advantages and disadvantages for a country of joining a currency union, eg the eurozone</w:t>
            </w:r>
          </w:p>
          <w:p w14:paraId="37D075EC" w14:textId="77777777" w:rsidR="00DD355A" w:rsidRPr="00CD07C9" w:rsidRDefault="00DD355A" w:rsidP="002107A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</w:rPr>
            </w:pPr>
          </w:p>
          <w:p w14:paraId="35D3AE1B" w14:textId="77777777" w:rsidR="002107A5" w:rsidRPr="00CD07C9" w:rsidRDefault="002107A5" w:rsidP="002107A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</w:rPr>
            </w:pPr>
          </w:p>
          <w:p w14:paraId="4F7D5AA4" w14:textId="77777777" w:rsidR="002107A5" w:rsidRPr="00CD07C9" w:rsidRDefault="002107A5" w:rsidP="002107A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</w:rPr>
            </w:pPr>
          </w:p>
          <w:p w14:paraId="586EF07F" w14:textId="77777777" w:rsidR="002107A5" w:rsidRPr="00CD07C9" w:rsidRDefault="002107A5" w:rsidP="002107A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</w:rPr>
            </w:pPr>
          </w:p>
          <w:p w14:paraId="596FF13A" w14:textId="77777777" w:rsidR="002107A5" w:rsidRPr="00CD07C9" w:rsidRDefault="002107A5" w:rsidP="002107A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</w:rPr>
            </w:pPr>
          </w:p>
          <w:p w14:paraId="530DA345" w14:textId="49B94A94" w:rsidR="002107A5" w:rsidRPr="00CD07C9" w:rsidRDefault="002107A5" w:rsidP="002107A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u w:val="single"/>
              </w:rPr>
            </w:pPr>
            <w:r w:rsidRPr="00CD07C9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4.2.6.5 Economic growth and development</w:t>
            </w:r>
          </w:p>
          <w:p w14:paraId="29284234" w14:textId="77777777" w:rsidR="00DD355A" w:rsidRPr="00CD07C9" w:rsidRDefault="00DD355A" w:rsidP="002107A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14:paraId="5B973524" w14:textId="77777777" w:rsidR="002107A5" w:rsidRPr="00CD07C9" w:rsidRDefault="002107A5" w:rsidP="002107A5">
            <w:pPr>
              <w:numPr>
                <w:ilvl w:val="0"/>
                <w:numId w:val="57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difference between growth and development.</w:t>
            </w:r>
          </w:p>
          <w:p w14:paraId="52DE878F" w14:textId="77777777" w:rsidR="002107A5" w:rsidRPr="00CD07C9" w:rsidRDefault="002107A5" w:rsidP="002107A5">
            <w:pPr>
              <w:numPr>
                <w:ilvl w:val="0"/>
                <w:numId w:val="57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main characteristics of less-developed economies.</w:t>
            </w:r>
          </w:p>
          <w:p w14:paraId="3E035EDA" w14:textId="77777777" w:rsidR="002107A5" w:rsidRPr="00CD07C9" w:rsidRDefault="002107A5" w:rsidP="002107A5">
            <w:pPr>
              <w:numPr>
                <w:ilvl w:val="0"/>
                <w:numId w:val="57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main indicators of development, including the Human Development Index (HDI).</w:t>
            </w:r>
          </w:p>
          <w:p w14:paraId="225AAC3C" w14:textId="77777777" w:rsidR="002107A5" w:rsidRPr="00CD07C9" w:rsidRDefault="002107A5" w:rsidP="002107A5">
            <w:pPr>
              <w:numPr>
                <w:ilvl w:val="0"/>
                <w:numId w:val="57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Factors that affect growth and development, such as: investment, education and training.</w:t>
            </w:r>
          </w:p>
          <w:p w14:paraId="0B8E47E0" w14:textId="77777777" w:rsidR="002107A5" w:rsidRPr="00CD07C9" w:rsidRDefault="002107A5" w:rsidP="002107A5">
            <w:pPr>
              <w:numPr>
                <w:ilvl w:val="0"/>
                <w:numId w:val="57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Barriers to growth and development, such as: corruption, institutional factors, poor infrastructure, inadequate human capital, lack of property rights.</w:t>
            </w:r>
          </w:p>
          <w:p w14:paraId="6C681A30" w14:textId="77777777" w:rsidR="002107A5" w:rsidRPr="00CD07C9" w:rsidRDefault="002107A5" w:rsidP="002107A5">
            <w:pPr>
              <w:numPr>
                <w:ilvl w:val="0"/>
                <w:numId w:val="57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Policies that might be adopted to promote economic growth and development.</w:t>
            </w:r>
          </w:p>
          <w:p w14:paraId="70C19E04" w14:textId="77777777" w:rsidR="002107A5" w:rsidRPr="00CD07C9" w:rsidRDefault="002107A5" w:rsidP="002107A5">
            <w:pPr>
              <w:numPr>
                <w:ilvl w:val="0"/>
                <w:numId w:val="57"/>
              </w:num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D07C9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The role of aid and trade in promoting growth and development.</w:t>
            </w:r>
          </w:p>
          <w:p w14:paraId="77C6F33F" w14:textId="77777777" w:rsidR="002107A5" w:rsidRPr="00CD07C9" w:rsidRDefault="002107A5" w:rsidP="002107A5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</w:rPr>
            </w:pPr>
          </w:p>
          <w:p w14:paraId="473CB5CA" w14:textId="77777777" w:rsidR="00DD355A" w:rsidRPr="00CD07C9" w:rsidRDefault="00DD355A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jc w:val="center"/>
              <w:rPr>
                <w:rFonts w:ascii="Open Sans" w:hAnsi="Open Sans" w:cs="Open Sans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14:paraId="2C14D756" w14:textId="77777777" w:rsidR="00DD355A" w:rsidRPr="00CD07C9" w:rsidRDefault="00DD355A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jc w:val="center"/>
              <w:rPr>
                <w:rFonts w:ascii="Open Sans" w:hAnsi="Open Sans" w:cs="Open Sans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14:paraId="7C8B1CB7" w14:textId="77777777" w:rsidR="00DD355A" w:rsidRPr="00CD07C9" w:rsidRDefault="00DD355A" w:rsidP="00DF7A36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u w:val="single"/>
              </w:rPr>
            </w:pPr>
          </w:p>
          <w:p w14:paraId="5ADFD697" w14:textId="77777777" w:rsidR="00DD355A" w:rsidRPr="00CD07C9" w:rsidRDefault="00DD355A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jc w:val="center"/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u w:val="single"/>
              </w:rPr>
            </w:pPr>
          </w:p>
          <w:p w14:paraId="0405A6BF" w14:textId="522A76D3" w:rsidR="00DD355A" w:rsidRPr="00CD07C9" w:rsidRDefault="00DF7A36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jc w:val="center"/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u w:val="single"/>
              </w:rPr>
            </w:pPr>
            <w:r w:rsidRPr="00CD07C9"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u w:val="single"/>
              </w:rPr>
              <w:t>Revision and Paper 3 preparation</w:t>
            </w:r>
          </w:p>
          <w:p w14:paraId="4BFAB1B2" w14:textId="77777777" w:rsidR="00DD355A" w:rsidRPr="00CD07C9" w:rsidRDefault="00DD355A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jc w:val="center"/>
              <w:rPr>
                <w:rFonts w:ascii="Open Sans" w:hAnsi="Open Sans" w:cs="Open Sans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14:paraId="2107575E" w14:textId="77777777" w:rsidR="00DD355A" w:rsidRPr="00CD07C9" w:rsidRDefault="00DD355A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jc w:val="center"/>
              <w:rPr>
                <w:rFonts w:ascii="Open Sans" w:hAnsi="Open Sans" w:cs="Open Sans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14:paraId="319A1574" w14:textId="77777777" w:rsidR="00DD355A" w:rsidRPr="00CD07C9" w:rsidRDefault="00DD355A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jc w:val="center"/>
              <w:rPr>
                <w:rFonts w:ascii="Open Sans" w:hAnsi="Open Sans" w:cs="Open Sans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14:paraId="4CF042F2" w14:textId="77777777" w:rsidR="00DD355A" w:rsidRPr="00CD07C9" w:rsidRDefault="00DD355A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jc w:val="center"/>
              <w:rPr>
                <w:rFonts w:ascii="Open Sans" w:hAnsi="Open Sans" w:cs="Open Sans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14:paraId="4F5685A5" w14:textId="77777777" w:rsidR="00DD355A" w:rsidRPr="00CD07C9" w:rsidRDefault="00DD355A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jc w:val="center"/>
              <w:rPr>
                <w:rFonts w:ascii="Open Sans" w:hAnsi="Open Sans" w:cs="Open Sans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14:paraId="0F3D013C" w14:textId="77777777" w:rsidR="00CD07C9" w:rsidRPr="00CD07C9" w:rsidRDefault="00CD07C9" w:rsidP="00CD07C9">
            <w:pPr>
              <w:pStyle w:val="TableParagraph"/>
              <w:tabs>
                <w:tab w:val="left" w:pos="828"/>
              </w:tabs>
              <w:spacing w:before="1"/>
              <w:ind w:left="0" w:right="781"/>
              <w:jc w:val="center"/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u w:val="single"/>
              </w:rPr>
            </w:pPr>
            <w:r w:rsidRPr="00CD07C9"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u w:val="single"/>
              </w:rPr>
              <w:t>Revision and Paper 3 preparation</w:t>
            </w:r>
          </w:p>
          <w:p w14:paraId="7246D860" w14:textId="77777777" w:rsidR="00DD355A" w:rsidRPr="00CD07C9" w:rsidRDefault="00DD355A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jc w:val="center"/>
              <w:rPr>
                <w:rFonts w:ascii="Open Sans" w:hAnsi="Open Sans" w:cs="Open Sans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14:paraId="34115CE9" w14:textId="77777777" w:rsidR="00DD355A" w:rsidRPr="00CD07C9" w:rsidRDefault="00DD355A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jc w:val="center"/>
              <w:rPr>
                <w:rFonts w:ascii="Open Sans" w:hAnsi="Open Sans" w:cs="Open Sans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14:paraId="66C611BF" w14:textId="77777777" w:rsidR="00DD355A" w:rsidRPr="00CD07C9" w:rsidRDefault="00DD355A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jc w:val="center"/>
              <w:rPr>
                <w:rFonts w:ascii="Open Sans" w:hAnsi="Open Sans" w:cs="Open Sans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14:paraId="3EB393A5" w14:textId="77777777" w:rsidR="00DD355A" w:rsidRPr="00CD07C9" w:rsidRDefault="00DD355A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jc w:val="center"/>
              <w:rPr>
                <w:rFonts w:ascii="Open Sans" w:hAnsi="Open Sans" w:cs="Open Sans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14:paraId="061D485C" w14:textId="77777777" w:rsidR="00DD355A" w:rsidRPr="00CD07C9" w:rsidRDefault="00DD355A" w:rsidP="001C5F13">
            <w:pPr>
              <w:pStyle w:val="TableParagraph"/>
              <w:tabs>
                <w:tab w:val="left" w:pos="828"/>
              </w:tabs>
              <w:spacing w:before="1"/>
              <w:ind w:left="0" w:right="781"/>
              <w:jc w:val="center"/>
              <w:rPr>
                <w:rFonts w:ascii="Open Sans" w:hAnsi="Open Sans" w:cs="Open Sans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  <w:p w14:paraId="7C16B400" w14:textId="6351342C" w:rsidR="00DD355A" w:rsidRPr="00CD07C9" w:rsidRDefault="00DD355A" w:rsidP="004C35BB">
            <w:pPr>
              <w:pStyle w:val="TableParagraph"/>
              <w:tabs>
                <w:tab w:val="left" w:pos="828"/>
              </w:tabs>
              <w:spacing w:before="1"/>
              <w:ind w:left="720" w:right="781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12E6B64" w14:textId="77261979" w:rsidR="00DD355A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CD07C9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lastRenderedPageBreak/>
              <w:t>4.2.6.3 The balance of payments</w:t>
            </w:r>
          </w:p>
          <w:p w14:paraId="357910E8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6ACF9E40" w14:textId="77777777" w:rsidR="00DD355A" w:rsidRPr="00CD07C9" w:rsidRDefault="00DD355A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23728C42" w14:textId="77777777" w:rsidR="002107A5" w:rsidRPr="00CD07C9" w:rsidRDefault="002107A5" w:rsidP="002107A5">
            <w:pPr>
              <w:pStyle w:val="NormalWeb"/>
              <w:shd w:val="clear" w:color="auto" w:fill="FFFFFF"/>
              <w:rPr>
                <w:rFonts w:ascii="Open Sans" w:hAnsi="Open Sans" w:cs="Open Sans"/>
                <w:color w:val="333333"/>
              </w:rPr>
            </w:pPr>
            <w:r w:rsidRPr="00CD07C9">
              <w:rPr>
                <w:rFonts w:ascii="Open Sans" w:hAnsi="Open Sans" w:cs="Open Sans"/>
                <w:color w:val="333333"/>
              </w:rPr>
              <w:t>Students should have a detailed knowledge of the structure of the current account of the balance of payments but only need a general appreciation of the other sections of the balance of payments account.</w:t>
            </w:r>
          </w:p>
          <w:p w14:paraId="7C7B86DB" w14:textId="77777777" w:rsidR="002107A5" w:rsidRPr="00CD07C9" w:rsidRDefault="002107A5" w:rsidP="002107A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333333"/>
              </w:rPr>
            </w:pPr>
            <w:r w:rsidRPr="00CD07C9">
              <w:rPr>
                <w:rFonts w:ascii="Open Sans" w:hAnsi="Open Sans" w:cs="Open Sans"/>
                <w:color w:val="333333"/>
              </w:rPr>
              <w:t>Students should appreciate the difference between foreign direct investment (FDI) and portfolio investment.</w:t>
            </w:r>
          </w:p>
          <w:p w14:paraId="1308E369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0CDD23EB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12588D0A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08F796FB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32AF3839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0C82315E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6AE22367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251324A7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30AF9D0C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1F4EEF48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1BDEC612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4C93529E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73F68A33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09189E3D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623210CF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7E8429CA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64F1B083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49E4C0DD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7528C733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0ECAFA7B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12503B37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32127763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4C15CC6E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57D17B27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1963C631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3FA811E5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37A81883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7DF887F5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7F688797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3131B0C9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CD07C9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4.2.6.4 Exchange rate systems</w:t>
            </w:r>
          </w:p>
          <w:p w14:paraId="7868F7AA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7CE71591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7375AE35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699A96F8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1F879133" w14:textId="34C75EA6" w:rsidR="00851548" w:rsidRPr="00CD07C9" w:rsidRDefault="00851548" w:rsidP="00851548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sz w:val="24"/>
                <w:szCs w:val="24"/>
              </w:rPr>
            </w:pPr>
            <w:r w:rsidRPr="00CD07C9">
              <w:rPr>
                <w:rFonts w:ascii="Open Sans" w:hAnsi="Open Sans" w:cs="Open Sans"/>
                <w:sz w:val="24"/>
                <w:szCs w:val="24"/>
              </w:rPr>
              <w:t xml:space="preserve">Demonstrate knowledge and understanding of how exchange rates are determined. </w:t>
            </w:r>
          </w:p>
          <w:p w14:paraId="2EDA2021" w14:textId="77777777" w:rsidR="00851548" w:rsidRPr="00CD07C9" w:rsidRDefault="00851548" w:rsidP="00851548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sz w:val="24"/>
                <w:szCs w:val="24"/>
              </w:rPr>
            </w:pPr>
          </w:p>
          <w:p w14:paraId="010F5A39" w14:textId="1C4B98DB" w:rsidR="00851548" w:rsidRPr="00CD07C9" w:rsidRDefault="00851548" w:rsidP="00851548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sz w:val="24"/>
                <w:szCs w:val="24"/>
              </w:rPr>
            </w:pPr>
            <w:r w:rsidRPr="00CD07C9">
              <w:rPr>
                <w:rFonts w:ascii="Open Sans" w:hAnsi="Open Sans" w:cs="Open Sans"/>
                <w:sz w:val="24"/>
                <w:szCs w:val="24"/>
              </w:rPr>
              <w:t xml:space="preserve">Students should demonstrate knowledge and understanding of </w:t>
            </w:r>
            <w:r w:rsidRPr="00CD07C9">
              <w:rPr>
                <w:rFonts w:ascii="Open Sans" w:hAnsi="Open Sans" w:cs="Open Sans"/>
                <w:sz w:val="24"/>
                <w:szCs w:val="24"/>
              </w:rPr>
              <w:lastRenderedPageBreak/>
              <w:t>how the government can intervene to influence the exchange rate.</w:t>
            </w:r>
          </w:p>
          <w:p w14:paraId="4504F414" w14:textId="77777777" w:rsidR="00851548" w:rsidRPr="00CD07C9" w:rsidRDefault="00851548" w:rsidP="00851548">
            <w:pPr>
              <w:pStyle w:val="TableParagraph"/>
              <w:tabs>
                <w:tab w:val="left" w:pos="828"/>
              </w:tabs>
              <w:spacing w:before="1"/>
              <w:ind w:left="0" w:right="781"/>
              <w:rPr>
                <w:rFonts w:ascii="Open Sans" w:hAnsi="Open Sans" w:cs="Open Sans"/>
                <w:sz w:val="24"/>
                <w:szCs w:val="24"/>
              </w:rPr>
            </w:pPr>
          </w:p>
          <w:p w14:paraId="5F0E19AC" w14:textId="22AAC5EE" w:rsidR="002107A5" w:rsidRPr="00CD07C9" w:rsidRDefault="00851548" w:rsidP="00851548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  <w:r w:rsidRPr="00CD07C9">
              <w:rPr>
                <w:rFonts w:ascii="Open Sans" w:hAnsi="Open Sans" w:cs="Open Sans"/>
                <w:sz w:val="24"/>
                <w:szCs w:val="24"/>
              </w:rPr>
              <w:t xml:space="preserve">Students should demonstrate knowledge and understanding of the advantages and disadvantages of different exchange rate systems. </w:t>
            </w:r>
          </w:p>
          <w:p w14:paraId="6872FFC6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77F2852B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47369AA4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242F8C29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356F49C7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779BE04A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0254D01D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34B43C25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CD07C9"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  <w:t>4.2.6.5 Economic growth and development</w:t>
            </w:r>
          </w:p>
          <w:p w14:paraId="5EB949AD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7C40954C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70BFC427" w14:textId="77777777" w:rsidR="002107A5" w:rsidRPr="00CD07C9" w:rsidRDefault="002107A5" w:rsidP="002107A5">
            <w:pPr>
              <w:pStyle w:val="NormalWeb"/>
              <w:shd w:val="clear" w:color="auto" w:fill="FFFFFF"/>
              <w:rPr>
                <w:rFonts w:ascii="Open Sans" w:hAnsi="Open Sans" w:cs="Open Sans"/>
                <w:color w:val="333333"/>
              </w:rPr>
            </w:pPr>
            <w:r w:rsidRPr="00CD07C9">
              <w:rPr>
                <w:rFonts w:ascii="Open Sans" w:hAnsi="Open Sans" w:cs="Open Sans"/>
                <w:color w:val="333333"/>
              </w:rPr>
              <w:t>Students should appreciate the links between this and other parts of the specification, such as: globalisation, trade, the determinants of economic growth and inequality.</w:t>
            </w:r>
          </w:p>
          <w:p w14:paraId="07D50AF3" w14:textId="77777777" w:rsidR="002107A5" w:rsidRPr="00CD07C9" w:rsidRDefault="002107A5" w:rsidP="002107A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333333"/>
              </w:rPr>
            </w:pPr>
            <w:r w:rsidRPr="00CD07C9">
              <w:rPr>
                <w:rFonts w:ascii="Open Sans" w:hAnsi="Open Sans" w:cs="Open Sans"/>
                <w:color w:val="333333"/>
              </w:rPr>
              <w:t xml:space="preserve">Students should be able to compare market-based strategies and </w:t>
            </w:r>
            <w:r w:rsidRPr="00CD07C9">
              <w:rPr>
                <w:rFonts w:ascii="Open Sans" w:hAnsi="Open Sans" w:cs="Open Sans"/>
                <w:color w:val="333333"/>
              </w:rPr>
              <w:lastRenderedPageBreak/>
              <w:t>interventionist strategies for promoting growth and development.</w:t>
            </w:r>
          </w:p>
          <w:p w14:paraId="1B50C8F3" w14:textId="77777777" w:rsidR="002107A5" w:rsidRPr="00CD07C9" w:rsidRDefault="002107A5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176F573E" w14:textId="77777777" w:rsidR="00DF7A36" w:rsidRPr="00CD07C9" w:rsidRDefault="00DF7A36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39E14589" w14:textId="77777777" w:rsidR="00DF7A36" w:rsidRPr="00CD07C9" w:rsidRDefault="00DF7A36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28F1BB6E" w14:textId="77777777" w:rsidR="00DF7A36" w:rsidRPr="00CD07C9" w:rsidRDefault="00DF7A36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709A0629" w14:textId="77777777" w:rsidR="00DF7A36" w:rsidRPr="00CD07C9" w:rsidRDefault="00DF7A36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5FDA4F1B" w14:textId="77777777" w:rsidR="00DF7A36" w:rsidRPr="00CD07C9" w:rsidRDefault="00DF7A36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54EA687B" w14:textId="77777777" w:rsidR="00DF7A36" w:rsidRPr="00CD07C9" w:rsidRDefault="00DF7A36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6DF60B5B" w14:textId="77777777" w:rsidR="00DF7A36" w:rsidRPr="00CD07C9" w:rsidRDefault="00DF7A36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1871DF9B" w14:textId="77777777" w:rsidR="00DF7A36" w:rsidRPr="00CD07C9" w:rsidRDefault="00DF7A36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2BA2E8F9" w14:textId="77777777" w:rsidR="00DF7A36" w:rsidRPr="00CD07C9" w:rsidRDefault="00DF7A36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0EF15CF5" w14:textId="77777777" w:rsidR="00DF7A36" w:rsidRPr="00CD07C9" w:rsidRDefault="00DF7A36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628C7ABC" w14:textId="77777777" w:rsidR="00DF7A36" w:rsidRPr="00CD07C9" w:rsidRDefault="00DF7A36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2C1E49AE" w14:textId="77777777" w:rsidR="00DF7A36" w:rsidRPr="00CD07C9" w:rsidRDefault="00DF7A36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36692A42" w14:textId="77777777" w:rsidR="00DF7A36" w:rsidRPr="00CD07C9" w:rsidRDefault="00DF7A36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027BA459" w14:textId="77777777" w:rsidR="00DF7A36" w:rsidRPr="00CD07C9" w:rsidRDefault="00DF7A36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665E740C" w14:textId="77777777" w:rsidR="00DF7A36" w:rsidRPr="00CD07C9" w:rsidRDefault="00DF7A36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45D4A14F" w14:textId="77777777" w:rsidR="00DF7A36" w:rsidRPr="00CD07C9" w:rsidRDefault="00DF7A36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0AE37A7D" w14:textId="77777777" w:rsidR="00DF7A36" w:rsidRPr="00CD07C9" w:rsidRDefault="00DF7A36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25D0DCA9" w14:textId="77777777" w:rsidR="00DF7A36" w:rsidRPr="00CD07C9" w:rsidRDefault="00DF7A36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49CFB234" w14:textId="77777777" w:rsidR="00DF7A36" w:rsidRPr="00CD07C9" w:rsidRDefault="00DF7A36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1C3AB990" w14:textId="77777777" w:rsidR="00DF7A36" w:rsidRPr="00CD07C9" w:rsidRDefault="00DF7A36" w:rsidP="002107A5">
            <w:pPr>
              <w:pStyle w:val="TableParagraph"/>
              <w:tabs>
                <w:tab w:val="left" w:pos="267"/>
              </w:tabs>
              <w:ind w:left="0" w:right="404"/>
              <w:rPr>
                <w:rFonts w:ascii="Open Sans" w:hAnsi="Open Sans" w:cs="Open Sans"/>
                <w:sz w:val="24"/>
                <w:szCs w:val="24"/>
              </w:rPr>
            </w:pPr>
          </w:p>
          <w:p w14:paraId="5B5E0072" w14:textId="77777777" w:rsidR="00DF7A36" w:rsidRPr="00CD07C9" w:rsidRDefault="00DF7A36" w:rsidP="00DF7A36">
            <w:pPr>
              <w:pStyle w:val="TableParagraph"/>
              <w:tabs>
                <w:tab w:val="left" w:pos="828"/>
              </w:tabs>
              <w:spacing w:before="1"/>
              <w:ind w:left="0" w:right="781"/>
              <w:jc w:val="center"/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u w:val="single"/>
              </w:rPr>
            </w:pPr>
            <w:r w:rsidRPr="00CD07C9"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u w:val="single"/>
              </w:rPr>
              <w:t>Revision and Paper 3 preparation</w:t>
            </w:r>
          </w:p>
          <w:p w14:paraId="6B762B31" w14:textId="77777777" w:rsidR="00DF7A36" w:rsidRDefault="00DF7A36" w:rsidP="00DF7A36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489E6D8" w14:textId="77777777" w:rsidR="00CD07C9" w:rsidRDefault="00CD07C9" w:rsidP="00DF7A36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29EE2A1F" w14:textId="77777777" w:rsidR="00CD07C9" w:rsidRDefault="00CD07C9" w:rsidP="00CD07C9">
            <w:pPr>
              <w:pStyle w:val="TableParagraph"/>
              <w:tabs>
                <w:tab w:val="left" w:pos="828"/>
              </w:tabs>
              <w:spacing w:before="1"/>
              <w:ind w:left="0" w:right="781"/>
              <w:jc w:val="center"/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u w:val="single"/>
              </w:rPr>
            </w:pPr>
          </w:p>
          <w:p w14:paraId="1CC5FC78" w14:textId="77777777" w:rsidR="00CD07C9" w:rsidRDefault="00CD07C9" w:rsidP="00CD07C9">
            <w:pPr>
              <w:pStyle w:val="TableParagraph"/>
              <w:tabs>
                <w:tab w:val="left" w:pos="828"/>
              </w:tabs>
              <w:spacing w:before="1"/>
              <w:ind w:left="0" w:right="781"/>
              <w:jc w:val="center"/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u w:val="single"/>
              </w:rPr>
            </w:pPr>
          </w:p>
          <w:p w14:paraId="5969A543" w14:textId="30D2A9B9" w:rsidR="00CD07C9" w:rsidRPr="00CD07C9" w:rsidRDefault="00CD07C9" w:rsidP="00CD07C9">
            <w:pPr>
              <w:pStyle w:val="TableParagraph"/>
              <w:tabs>
                <w:tab w:val="left" w:pos="828"/>
              </w:tabs>
              <w:spacing w:before="1"/>
              <w:ind w:left="0" w:right="781"/>
              <w:jc w:val="center"/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u w:val="single"/>
              </w:rPr>
            </w:pPr>
            <w:r w:rsidRPr="00CD07C9">
              <w:rPr>
                <w:rFonts w:ascii="Open Sans" w:hAnsi="Open Sans" w:cs="Open Sans"/>
                <w:b/>
                <w:bCs/>
                <w:color w:val="7030A0"/>
                <w:sz w:val="24"/>
                <w:szCs w:val="24"/>
                <w:u w:val="single"/>
              </w:rPr>
              <w:t>Revision and Paper 3 preparation</w:t>
            </w:r>
          </w:p>
          <w:p w14:paraId="0E0460FC" w14:textId="0AC0A84D" w:rsidR="00CD07C9" w:rsidRPr="00CD07C9" w:rsidRDefault="00CD07C9" w:rsidP="00DF7A3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62" w:type="dxa"/>
            <w:vMerge/>
          </w:tcPr>
          <w:p w14:paraId="5909561F" w14:textId="77777777" w:rsidR="00DD355A" w:rsidRDefault="00DD355A" w:rsidP="00795E28">
            <w:pPr>
              <w:pStyle w:val="TableParagraph"/>
              <w:tabs>
                <w:tab w:val="left" w:pos="829"/>
              </w:tabs>
              <w:spacing w:line="278" w:lineRule="exact"/>
            </w:pPr>
          </w:p>
        </w:tc>
      </w:tr>
    </w:tbl>
    <w:p w14:paraId="268272BC" w14:textId="222C8844" w:rsidR="0078431D" w:rsidRDefault="0078431D"/>
    <w:sectPr w:rsidR="0078431D" w:rsidSect="000B40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534"/>
    <w:multiLevelType w:val="hybridMultilevel"/>
    <w:tmpl w:val="9A309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C3F07"/>
    <w:multiLevelType w:val="hybridMultilevel"/>
    <w:tmpl w:val="725A6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64FC"/>
    <w:multiLevelType w:val="hybridMultilevel"/>
    <w:tmpl w:val="C7081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3183C"/>
    <w:multiLevelType w:val="hybridMultilevel"/>
    <w:tmpl w:val="C9E29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E252C"/>
    <w:multiLevelType w:val="hybridMultilevel"/>
    <w:tmpl w:val="43629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A5F79"/>
    <w:multiLevelType w:val="hybridMultilevel"/>
    <w:tmpl w:val="EDAA4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16AF2"/>
    <w:multiLevelType w:val="hybridMultilevel"/>
    <w:tmpl w:val="2E48D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F2ED0"/>
    <w:multiLevelType w:val="hybridMultilevel"/>
    <w:tmpl w:val="49605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462F8"/>
    <w:multiLevelType w:val="multilevel"/>
    <w:tmpl w:val="3CB4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660043"/>
    <w:multiLevelType w:val="hybridMultilevel"/>
    <w:tmpl w:val="5194F83C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0EA33A61"/>
    <w:multiLevelType w:val="hybridMultilevel"/>
    <w:tmpl w:val="A6A47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65977"/>
    <w:multiLevelType w:val="hybridMultilevel"/>
    <w:tmpl w:val="F7D41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93F01"/>
    <w:multiLevelType w:val="hybridMultilevel"/>
    <w:tmpl w:val="8C90E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A2BD4"/>
    <w:multiLevelType w:val="hybridMultilevel"/>
    <w:tmpl w:val="DF88F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B0F9B"/>
    <w:multiLevelType w:val="hybridMultilevel"/>
    <w:tmpl w:val="E7821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36E9B"/>
    <w:multiLevelType w:val="hybridMultilevel"/>
    <w:tmpl w:val="17E65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3561A"/>
    <w:multiLevelType w:val="hybridMultilevel"/>
    <w:tmpl w:val="FC2241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1EE69FA"/>
    <w:multiLevelType w:val="hybridMultilevel"/>
    <w:tmpl w:val="EA5A2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F4944"/>
    <w:multiLevelType w:val="multilevel"/>
    <w:tmpl w:val="E22A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FD4BA3"/>
    <w:multiLevelType w:val="hybridMultilevel"/>
    <w:tmpl w:val="C736D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5799B"/>
    <w:multiLevelType w:val="hybridMultilevel"/>
    <w:tmpl w:val="12C8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397751"/>
    <w:multiLevelType w:val="hybridMultilevel"/>
    <w:tmpl w:val="E7BA6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07295"/>
    <w:multiLevelType w:val="hybridMultilevel"/>
    <w:tmpl w:val="FF9CB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8624A"/>
    <w:multiLevelType w:val="hybridMultilevel"/>
    <w:tmpl w:val="1910E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07457"/>
    <w:multiLevelType w:val="hybridMultilevel"/>
    <w:tmpl w:val="DF242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992769"/>
    <w:multiLevelType w:val="hybridMultilevel"/>
    <w:tmpl w:val="46A47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00967"/>
    <w:multiLevelType w:val="hybridMultilevel"/>
    <w:tmpl w:val="CEE81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E474B"/>
    <w:multiLevelType w:val="multilevel"/>
    <w:tmpl w:val="7C3C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EC7B04"/>
    <w:multiLevelType w:val="hybridMultilevel"/>
    <w:tmpl w:val="40F8C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760F86"/>
    <w:multiLevelType w:val="hybridMultilevel"/>
    <w:tmpl w:val="88F8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504F2A"/>
    <w:multiLevelType w:val="hybridMultilevel"/>
    <w:tmpl w:val="9C5C0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806F1"/>
    <w:multiLevelType w:val="hybridMultilevel"/>
    <w:tmpl w:val="DABC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B55AC6"/>
    <w:multiLevelType w:val="hybridMultilevel"/>
    <w:tmpl w:val="412CB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9571F8"/>
    <w:multiLevelType w:val="hybridMultilevel"/>
    <w:tmpl w:val="19C86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0677E6"/>
    <w:multiLevelType w:val="multilevel"/>
    <w:tmpl w:val="0334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BB170C"/>
    <w:multiLevelType w:val="hybridMultilevel"/>
    <w:tmpl w:val="93D2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DE0636"/>
    <w:multiLevelType w:val="hybridMultilevel"/>
    <w:tmpl w:val="0EAE8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D05106"/>
    <w:multiLevelType w:val="hybridMultilevel"/>
    <w:tmpl w:val="26248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B23569"/>
    <w:multiLevelType w:val="hybridMultilevel"/>
    <w:tmpl w:val="8E76A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3C27D7"/>
    <w:multiLevelType w:val="hybridMultilevel"/>
    <w:tmpl w:val="44F84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752AC3"/>
    <w:multiLevelType w:val="hybridMultilevel"/>
    <w:tmpl w:val="85C69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165398"/>
    <w:multiLevelType w:val="hybridMultilevel"/>
    <w:tmpl w:val="35961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6D7D11"/>
    <w:multiLevelType w:val="hybridMultilevel"/>
    <w:tmpl w:val="7D803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C7498B"/>
    <w:multiLevelType w:val="hybridMultilevel"/>
    <w:tmpl w:val="35F8C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B15A63"/>
    <w:multiLevelType w:val="hybridMultilevel"/>
    <w:tmpl w:val="80E66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E819FF"/>
    <w:multiLevelType w:val="hybridMultilevel"/>
    <w:tmpl w:val="8DE62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8E11F2"/>
    <w:multiLevelType w:val="hybridMultilevel"/>
    <w:tmpl w:val="41C80B8C"/>
    <w:lvl w:ilvl="0" w:tplc="44BEC47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4B0A9A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E668610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3" w:tplc="916EBDF0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4" w:tplc="20826ABA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5" w:tplc="EAFA0762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6" w:tplc="7734A722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7" w:tplc="2D346F00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8" w:tplc="F4483420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61A42E63"/>
    <w:multiLevelType w:val="hybridMultilevel"/>
    <w:tmpl w:val="A29CE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664053"/>
    <w:multiLevelType w:val="hybridMultilevel"/>
    <w:tmpl w:val="DFBCA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6B7223"/>
    <w:multiLevelType w:val="hybridMultilevel"/>
    <w:tmpl w:val="767E4512"/>
    <w:lvl w:ilvl="0" w:tplc="B59E10BE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222D2E"/>
    <w:multiLevelType w:val="multilevel"/>
    <w:tmpl w:val="094E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43140E2"/>
    <w:multiLevelType w:val="hybridMultilevel"/>
    <w:tmpl w:val="D15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36156E"/>
    <w:multiLevelType w:val="hybridMultilevel"/>
    <w:tmpl w:val="ABCA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AD2642"/>
    <w:multiLevelType w:val="hybridMultilevel"/>
    <w:tmpl w:val="DFF42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6C4A29"/>
    <w:multiLevelType w:val="hybridMultilevel"/>
    <w:tmpl w:val="B19E6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D7299C"/>
    <w:multiLevelType w:val="multilevel"/>
    <w:tmpl w:val="DC4C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9FE5165"/>
    <w:multiLevelType w:val="multilevel"/>
    <w:tmpl w:val="91D8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F967935"/>
    <w:multiLevelType w:val="hybridMultilevel"/>
    <w:tmpl w:val="016E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2581">
    <w:abstractNumId w:val="32"/>
  </w:num>
  <w:num w:numId="2" w16cid:durableId="805591325">
    <w:abstractNumId w:val="3"/>
  </w:num>
  <w:num w:numId="3" w16cid:durableId="278756940">
    <w:abstractNumId w:val="46"/>
  </w:num>
  <w:num w:numId="4" w16cid:durableId="1478911360">
    <w:abstractNumId w:val="54"/>
  </w:num>
  <w:num w:numId="5" w16cid:durableId="1157039831">
    <w:abstractNumId w:val="9"/>
  </w:num>
  <w:num w:numId="6" w16cid:durableId="1881166202">
    <w:abstractNumId w:val="13"/>
  </w:num>
  <w:num w:numId="7" w16cid:durableId="1298144154">
    <w:abstractNumId w:val="14"/>
  </w:num>
  <w:num w:numId="8" w16cid:durableId="1977880287">
    <w:abstractNumId w:val="2"/>
  </w:num>
  <w:num w:numId="9" w16cid:durableId="2007977311">
    <w:abstractNumId w:val="4"/>
  </w:num>
  <w:num w:numId="10" w16cid:durableId="1339235879">
    <w:abstractNumId w:val="40"/>
  </w:num>
  <w:num w:numId="11" w16cid:durableId="1002902284">
    <w:abstractNumId w:val="53"/>
  </w:num>
  <w:num w:numId="12" w16cid:durableId="370421684">
    <w:abstractNumId w:val="44"/>
  </w:num>
  <w:num w:numId="13" w16cid:durableId="1795951268">
    <w:abstractNumId w:val="45"/>
  </w:num>
  <w:num w:numId="14" w16cid:durableId="1722561156">
    <w:abstractNumId w:val="15"/>
  </w:num>
  <w:num w:numId="15" w16cid:durableId="705955748">
    <w:abstractNumId w:val="43"/>
  </w:num>
  <w:num w:numId="16" w16cid:durableId="1480418694">
    <w:abstractNumId w:val="17"/>
  </w:num>
  <w:num w:numId="17" w16cid:durableId="1139230285">
    <w:abstractNumId w:val="35"/>
  </w:num>
  <w:num w:numId="18" w16cid:durableId="1939949376">
    <w:abstractNumId w:val="20"/>
  </w:num>
  <w:num w:numId="19" w16cid:durableId="154802341">
    <w:abstractNumId w:val="21"/>
  </w:num>
  <w:num w:numId="20" w16cid:durableId="1041856220">
    <w:abstractNumId w:val="22"/>
  </w:num>
  <w:num w:numId="21" w16cid:durableId="23944454">
    <w:abstractNumId w:val="0"/>
  </w:num>
  <w:num w:numId="22" w16cid:durableId="1780487797">
    <w:abstractNumId w:val="30"/>
  </w:num>
  <w:num w:numId="23" w16cid:durableId="806434623">
    <w:abstractNumId w:val="25"/>
  </w:num>
  <w:num w:numId="24" w16cid:durableId="217936306">
    <w:abstractNumId w:val="11"/>
  </w:num>
  <w:num w:numId="25" w16cid:durableId="1267889594">
    <w:abstractNumId w:val="24"/>
  </w:num>
  <w:num w:numId="26" w16cid:durableId="1608002246">
    <w:abstractNumId w:val="26"/>
  </w:num>
  <w:num w:numId="27" w16cid:durableId="425078151">
    <w:abstractNumId w:val="36"/>
  </w:num>
  <w:num w:numId="28" w16cid:durableId="2092387984">
    <w:abstractNumId w:val="23"/>
  </w:num>
  <w:num w:numId="29" w16cid:durableId="1760834364">
    <w:abstractNumId w:val="28"/>
  </w:num>
  <w:num w:numId="30" w16cid:durableId="1913541367">
    <w:abstractNumId w:val="5"/>
  </w:num>
  <w:num w:numId="31" w16cid:durableId="1707900129">
    <w:abstractNumId w:val="10"/>
  </w:num>
  <w:num w:numId="32" w16cid:durableId="379401301">
    <w:abstractNumId w:val="42"/>
  </w:num>
  <w:num w:numId="33" w16cid:durableId="1492334077">
    <w:abstractNumId w:val="51"/>
  </w:num>
  <w:num w:numId="34" w16cid:durableId="1247494780">
    <w:abstractNumId w:val="38"/>
  </w:num>
  <w:num w:numId="35" w16cid:durableId="853569352">
    <w:abstractNumId w:val="47"/>
  </w:num>
  <w:num w:numId="36" w16cid:durableId="397872648">
    <w:abstractNumId w:val="57"/>
  </w:num>
  <w:num w:numId="37" w16cid:durableId="1343160969">
    <w:abstractNumId w:val="52"/>
  </w:num>
  <w:num w:numId="38" w16cid:durableId="1873955142">
    <w:abstractNumId w:val="31"/>
  </w:num>
  <w:num w:numId="39" w16cid:durableId="1415081307">
    <w:abstractNumId w:val="1"/>
  </w:num>
  <w:num w:numId="40" w16cid:durableId="1869752106">
    <w:abstractNumId w:val="19"/>
  </w:num>
  <w:num w:numId="41" w16cid:durableId="305625833">
    <w:abstractNumId w:val="7"/>
  </w:num>
  <w:num w:numId="42" w16cid:durableId="1345404819">
    <w:abstractNumId w:val="29"/>
  </w:num>
  <w:num w:numId="43" w16cid:durableId="497229298">
    <w:abstractNumId w:val="12"/>
  </w:num>
  <w:num w:numId="44" w16cid:durableId="1390113598">
    <w:abstractNumId w:val="41"/>
  </w:num>
  <w:num w:numId="45" w16cid:durableId="1549873560">
    <w:abstractNumId w:val="48"/>
  </w:num>
  <w:num w:numId="46" w16cid:durableId="1551727976">
    <w:abstractNumId w:val="39"/>
  </w:num>
  <w:num w:numId="47" w16cid:durableId="1711147848">
    <w:abstractNumId w:val="6"/>
  </w:num>
  <w:num w:numId="48" w16cid:durableId="57679571">
    <w:abstractNumId w:val="37"/>
  </w:num>
  <w:num w:numId="49" w16cid:durableId="155609909">
    <w:abstractNumId w:val="16"/>
  </w:num>
  <w:num w:numId="50" w16cid:durableId="1720788114">
    <w:abstractNumId w:val="33"/>
  </w:num>
  <w:num w:numId="51" w16cid:durableId="187256588">
    <w:abstractNumId w:val="8"/>
  </w:num>
  <w:num w:numId="52" w16cid:durableId="166134954">
    <w:abstractNumId w:val="18"/>
  </w:num>
  <w:num w:numId="53" w16cid:durableId="1333413956">
    <w:abstractNumId w:val="34"/>
  </w:num>
  <w:num w:numId="54" w16cid:durableId="1089812450">
    <w:abstractNumId w:val="55"/>
  </w:num>
  <w:num w:numId="55" w16cid:durableId="1993288180">
    <w:abstractNumId w:val="27"/>
  </w:num>
  <w:num w:numId="56" w16cid:durableId="2014724446">
    <w:abstractNumId w:val="56"/>
  </w:num>
  <w:num w:numId="57" w16cid:durableId="699088109">
    <w:abstractNumId w:val="50"/>
  </w:num>
  <w:num w:numId="58" w16cid:durableId="2102866906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0D"/>
    <w:rsid w:val="00007117"/>
    <w:rsid w:val="00017AD0"/>
    <w:rsid w:val="000749CB"/>
    <w:rsid w:val="000A6767"/>
    <w:rsid w:val="000B400D"/>
    <w:rsid w:val="000B565B"/>
    <w:rsid w:val="000D6667"/>
    <w:rsid w:val="0012228C"/>
    <w:rsid w:val="001C5F13"/>
    <w:rsid w:val="001D48D5"/>
    <w:rsid w:val="002107A5"/>
    <w:rsid w:val="00264865"/>
    <w:rsid w:val="002C734D"/>
    <w:rsid w:val="002F76BF"/>
    <w:rsid w:val="00307642"/>
    <w:rsid w:val="00316595"/>
    <w:rsid w:val="00334661"/>
    <w:rsid w:val="0034789C"/>
    <w:rsid w:val="003816A2"/>
    <w:rsid w:val="00384DA7"/>
    <w:rsid w:val="003944AA"/>
    <w:rsid w:val="003D7889"/>
    <w:rsid w:val="003E43B6"/>
    <w:rsid w:val="004C35BB"/>
    <w:rsid w:val="004F0C5E"/>
    <w:rsid w:val="005223B1"/>
    <w:rsid w:val="00560794"/>
    <w:rsid w:val="005C1A1B"/>
    <w:rsid w:val="006646F4"/>
    <w:rsid w:val="00687D5D"/>
    <w:rsid w:val="006935BB"/>
    <w:rsid w:val="006B74E0"/>
    <w:rsid w:val="0078431D"/>
    <w:rsid w:val="00795E28"/>
    <w:rsid w:val="007F7561"/>
    <w:rsid w:val="00817C61"/>
    <w:rsid w:val="00824D3E"/>
    <w:rsid w:val="00840593"/>
    <w:rsid w:val="00851548"/>
    <w:rsid w:val="00871AB5"/>
    <w:rsid w:val="008E7215"/>
    <w:rsid w:val="00987A81"/>
    <w:rsid w:val="009E130A"/>
    <w:rsid w:val="00A72BD4"/>
    <w:rsid w:val="00B0035F"/>
    <w:rsid w:val="00B838DF"/>
    <w:rsid w:val="00C57D1E"/>
    <w:rsid w:val="00C84364"/>
    <w:rsid w:val="00CA4572"/>
    <w:rsid w:val="00CA6EF3"/>
    <w:rsid w:val="00CB6EFD"/>
    <w:rsid w:val="00CD07C9"/>
    <w:rsid w:val="00D75571"/>
    <w:rsid w:val="00DD355A"/>
    <w:rsid w:val="00DE3B10"/>
    <w:rsid w:val="00DF7A36"/>
    <w:rsid w:val="00E27AC5"/>
    <w:rsid w:val="00E543A0"/>
    <w:rsid w:val="00EB03BB"/>
    <w:rsid w:val="00EB5F2A"/>
    <w:rsid w:val="00ED0C9F"/>
    <w:rsid w:val="00F30D16"/>
    <w:rsid w:val="00F46320"/>
    <w:rsid w:val="00FB025F"/>
    <w:rsid w:val="00FC28B5"/>
    <w:rsid w:val="00FC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058A5"/>
  <w15:chartTrackingRefBased/>
  <w15:docId w15:val="{B817D959-6DDB-47F8-A134-0777EA93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17C61"/>
    <w:pPr>
      <w:widowControl w:val="0"/>
      <w:autoSpaceDE w:val="0"/>
      <w:autoSpaceDN w:val="0"/>
      <w:spacing w:after="0" w:line="240" w:lineRule="auto"/>
      <w:ind w:left="829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0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696578-23F0-4FE8-8FB8-0DEF53C92199}"/>
</file>

<file path=customXml/itemProps2.xml><?xml version="1.0" encoding="utf-8"?>
<ds:datastoreItem xmlns:ds="http://schemas.openxmlformats.org/officeDocument/2006/customXml" ds:itemID="{16F69187-3B48-4568-97F3-9F0452B67F59}"/>
</file>

<file path=customXml/itemProps3.xml><?xml version="1.0" encoding="utf-8"?>
<ds:datastoreItem xmlns:ds="http://schemas.openxmlformats.org/officeDocument/2006/customXml" ds:itemID="{26FC5BCB-F40D-428A-BD5D-2E524E4D2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F. Ahmed</dc:creator>
  <cp:keywords/>
  <dc:description/>
  <cp:lastModifiedBy>Mr M. Marfo</cp:lastModifiedBy>
  <cp:revision>12</cp:revision>
  <dcterms:created xsi:type="dcterms:W3CDTF">2024-06-12T10:57:00Z</dcterms:created>
  <dcterms:modified xsi:type="dcterms:W3CDTF">2024-07-04T14:16:00Z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-1834310477</vt:i4>
  </property>
  <property fmtid="{D5CDD505-2E9C-101B-9397-08002B2CF9AE}" pid="3" name="ContentTypeId">
    <vt:lpwstr>0x0101004638D4C6F8F7F84CA1777220FF12F038</vt:lpwstr>
  </property>
</Properties>
</file>