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29CA3244" w14:paraId="02B67415" w14:textId="77777777">
        <w:trPr>
          <w:trHeight w:val="432"/>
        </w:trPr>
        <w:tc>
          <w:tcPr>
            <w:tcW w:w="1393" w:type="dxa"/>
            <w:vMerge w:val="restart"/>
            <w:tcMar/>
          </w:tcPr>
          <w:p w:rsidRPr="00DE1254" w:rsidR="00055320" w:rsidP="00055320" w:rsidRDefault="00055320" w14:paraId="6E54AA67" w14:textId="77777777">
            <w:pPr>
              <w:rPr>
                <w:b/>
                <w:bCs/>
              </w:rPr>
            </w:pPr>
            <w:r w:rsidRPr="00DE1254">
              <w:rPr>
                <w:b/>
                <w:bCs/>
              </w:rPr>
              <w:t xml:space="preserve">Term </w:t>
            </w:r>
          </w:p>
        </w:tc>
        <w:tc>
          <w:tcPr>
            <w:tcW w:w="4453"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29CA3244"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24A3CA8B">
            <w:pPr>
              <w:jc w:val="center"/>
            </w:pPr>
            <w:r w:rsidR="00055320">
              <w:rPr/>
              <w:t xml:space="preserve">This is the action taken within a particular topic </w:t>
            </w:r>
            <w:r w:rsidR="7BAEADBC">
              <w:rPr/>
              <w:t>to</w:t>
            </w:r>
            <w:r w:rsidR="00055320">
              <w:rPr/>
              <w:t xml:space="preserve"> gain substantive knowledge.</w:t>
            </w:r>
          </w:p>
        </w:tc>
        <w:tc>
          <w:tcPr>
            <w:tcW w:w="3767"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965A84" w:rsidTr="29CA3244" w14:paraId="68F5DA54" w14:textId="77777777">
        <w:trPr>
          <w:trHeight w:val="4595"/>
        </w:trPr>
        <w:tc>
          <w:tcPr>
            <w:tcW w:w="1393" w:type="dxa"/>
            <w:shd w:val="clear" w:color="auto" w:fill="FFF2CC" w:themeFill="accent4" w:themeFillTint="33"/>
            <w:tcMar/>
          </w:tcPr>
          <w:p w:rsidR="00965A84" w:rsidP="00055320" w:rsidRDefault="00965A84" w14:paraId="552D70D6" w14:textId="77777777">
            <w:pPr>
              <w:rPr>
                <w:b/>
                <w:bCs/>
              </w:rPr>
            </w:pPr>
            <w:r w:rsidRPr="00584E82">
              <w:rPr>
                <w:b/>
                <w:bCs/>
              </w:rPr>
              <w:t>Autumn Term</w:t>
            </w:r>
          </w:p>
          <w:p w:rsidR="00965A84" w:rsidP="00055320" w:rsidRDefault="00965A84" w14:paraId="4B4EAE2A" w14:textId="77777777">
            <w:pPr>
              <w:rPr>
                <w:b/>
                <w:bCs/>
              </w:rPr>
            </w:pPr>
            <w:r>
              <w:rPr>
                <w:b/>
                <w:bCs/>
              </w:rPr>
              <w:t>1A</w:t>
            </w:r>
          </w:p>
          <w:p w:rsidRPr="00584E82" w:rsidR="00965A84" w:rsidP="00055320" w:rsidRDefault="00965A84" w14:paraId="247C54BB" w14:textId="21F8A02E">
            <w:pPr>
              <w:rPr>
                <w:b/>
                <w:bCs/>
              </w:rPr>
            </w:pPr>
            <w:r>
              <w:rPr>
                <w:b/>
                <w:bCs/>
              </w:rPr>
              <w:t xml:space="preserve">Year </w:t>
            </w:r>
            <w:r w:rsidR="00B8035C">
              <w:rPr>
                <w:b/>
                <w:bCs/>
              </w:rPr>
              <w:t>8</w:t>
            </w:r>
            <w:r w:rsidR="00970649">
              <w:rPr>
                <w:b/>
                <w:bCs/>
              </w:rPr>
              <w:t>L2</w:t>
            </w:r>
          </w:p>
        </w:tc>
        <w:tc>
          <w:tcPr>
            <w:tcW w:w="4453" w:type="dxa"/>
            <w:tcMar/>
          </w:tcPr>
          <w:p w:rsidRPr="00000D2B" w:rsidR="00965A84" w:rsidP="00965A84" w:rsidRDefault="00965A84" w14:paraId="6EFFCA61" w14:textId="77777777">
            <w:pPr>
              <w:pStyle w:val="ListParagraph"/>
              <w:ind w:left="501"/>
              <w:rPr>
                <w:b/>
                <w:bCs/>
                <w:sz w:val="28"/>
                <w:szCs w:val="28"/>
                <w:u w:val="single"/>
              </w:rPr>
            </w:pPr>
          </w:p>
          <w:p w:rsidR="00EC3C7D" w:rsidP="008978EA" w:rsidRDefault="00784268" w14:paraId="082297F8" w14:textId="1BC7A913">
            <w:pPr>
              <w:pStyle w:val="ListParagraph"/>
              <w:ind w:left="501"/>
              <w:rPr>
                <w:b/>
                <w:bCs/>
                <w:sz w:val="28"/>
                <w:szCs w:val="28"/>
                <w:u w:val="single"/>
                <w:lang w:val="fr-FR"/>
              </w:rPr>
            </w:pPr>
            <w:proofErr w:type="spellStart"/>
            <w:r w:rsidRPr="00784268">
              <w:rPr>
                <w:b/>
                <w:bCs/>
                <w:sz w:val="28"/>
                <w:szCs w:val="28"/>
                <w:u w:val="single"/>
                <w:lang w:val="fr-FR"/>
              </w:rPr>
              <w:t>Meine</w:t>
            </w:r>
            <w:proofErr w:type="spellEnd"/>
            <w:r w:rsidRPr="00784268">
              <w:rPr>
                <w:b/>
                <w:bCs/>
                <w:sz w:val="28"/>
                <w:szCs w:val="28"/>
                <w:u w:val="single"/>
                <w:lang w:val="fr-FR"/>
              </w:rPr>
              <w:t xml:space="preserve"> </w:t>
            </w:r>
            <w:proofErr w:type="spellStart"/>
            <w:r w:rsidRPr="00784268">
              <w:rPr>
                <w:b/>
                <w:bCs/>
                <w:sz w:val="28"/>
                <w:szCs w:val="28"/>
                <w:u w:val="single"/>
                <w:lang w:val="fr-FR"/>
              </w:rPr>
              <w:t>welt</w:t>
            </w:r>
            <w:proofErr w:type="spellEnd"/>
            <w:r w:rsidRPr="00784268">
              <w:rPr>
                <w:b/>
                <w:bCs/>
                <w:sz w:val="28"/>
                <w:szCs w:val="28"/>
                <w:u w:val="single"/>
                <w:lang w:val="fr-FR"/>
              </w:rPr>
              <w:t xml:space="preserve"> </w:t>
            </w:r>
            <w:proofErr w:type="spellStart"/>
            <w:r w:rsidRPr="00784268">
              <w:rPr>
                <w:b/>
                <w:bCs/>
                <w:sz w:val="28"/>
                <w:szCs w:val="28"/>
                <w:u w:val="single"/>
                <w:lang w:val="fr-FR"/>
              </w:rPr>
              <w:t>und</w:t>
            </w:r>
            <w:proofErr w:type="spellEnd"/>
            <w:r w:rsidRPr="00784268">
              <w:rPr>
                <w:b/>
                <w:bCs/>
                <w:sz w:val="28"/>
                <w:szCs w:val="28"/>
                <w:u w:val="single"/>
                <w:lang w:val="fr-FR"/>
              </w:rPr>
              <w:t xml:space="preserve"> </w:t>
            </w:r>
            <w:proofErr w:type="spellStart"/>
            <w:r w:rsidRPr="00784268">
              <w:rPr>
                <w:b/>
                <w:bCs/>
                <w:sz w:val="28"/>
                <w:szCs w:val="28"/>
                <w:u w:val="single"/>
                <w:lang w:val="fr-FR"/>
              </w:rPr>
              <w:t>ich</w:t>
            </w:r>
            <w:proofErr w:type="spellEnd"/>
          </w:p>
          <w:p w:rsidRPr="00631502" w:rsidR="00784268" w:rsidP="008978EA" w:rsidRDefault="00784268" w14:paraId="10E8CDAE" w14:textId="77777777">
            <w:pPr>
              <w:pStyle w:val="ListParagraph"/>
              <w:ind w:left="501"/>
              <w:rPr>
                <w:lang w:val="fr-FR"/>
              </w:rPr>
            </w:pPr>
          </w:p>
          <w:p w:rsidRPr="00117AEB" w:rsidR="00965A84" w:rsidP="00C853DA" w:rsidRDefault="0029082D" w14:paraId="21FF5FCC" w14:textId="2554BDB3">
            <w:pPr>
              <w:pStyle w:val="ListParagraph"/>
              <w:ind w:left="501"/>
            </w:pPr>
            <w:r w:rsidRPr="0029082D">
              <w:t xml:space="preserve">Students begin the year with an intensive introduction to </w:t>
            </w:r>
            <w:r w:rsidR="00784268">
              <w:t>German</w:t>
            </w:r>
            <w:r w:rsidRPr="0029082D">
              <w:t xml:space="preserve">. They will be able to describe themselves, give personal information such as talking about </w:t>
            </w:r>
            <w:r w:rsidR="00C82372">
              <w:t xml:space="preserve">their character and using basic grammatical </w:t>
            </w:r>
            <w:r w:rsidR="002022C1">
              <w:t xml:space="preserve">rules. </w:t>
            </w:r>
            <w:r w:rsidR="00467FF5">
              <w:t xml:space="preserve">Students will have an introduction to the important grammatical rules of word order in German and basic conjugation of verbs. </w:t>
            </w:r>
            <w:r w:rsidR="00E03EDA">
              <w:t xml:space="preserve"> </w:t>
            </w:r>
          </w:p>
        </w:tc>
        <w:tc>
          <w:tcPr>
            <w:tcW w:w="5991" w:type="dxa"/>
            <w:tcMar/>
          </w:tcPr>
          <w:p w:rsidRPr="00117AEB" w:rsidR="00965A84" w:rsidP="00055320" w:rsidRDefault="00965A84" w14:paraId="5D0AE9DA" w14:textId="77777777">
            <w:pPr>
              <w:pStyle w:val="ListParagraph"/>
              <w:ind w:left="501"/>
            </w:pPr>
          </w:p>
          <w:p w:rsidRPr="00117AEB" w:rsidR="00965A84" w:rsidP="00055320" w:rsidRDefault="00965A84" w14:paraId="06BA3ABF" w14:textId="77777777">
            <w:pPr>
              <w:ind w:left="141"/>
            </w:pPr>
          </w:p>
          <w:p w:rsidR="00784268" w:rsidP="00784268" w:rsidRDefault="00784268" w14:paraId="571B4570" w14:textId="77777777">
            <w:pPr>
              <w:pStyle w:val="ListParagraph"/>
              <w:numPr>
                <w:ilvl w:val="0"/>
                <w:numId w:val="3"/>
              </w:numPr>
              <w:spacing w:after="0" w:line="240" w:lineRule="auto"/>
            </w:pPr>
            <w:r>
              <w:t>Learning to introduce yourself and talk about yourself using correct word order and some present tense verbs</w:t>
            </w:r>
          </w:p>
          <w:p w:rsidR="00784268" w:rsidP="00784268" w:rsidRDefault="00784268" w14:paraId="4C43C91B" w14:textId="582E585E">
            <w:pPr>
              <w:pStyle w:val="ListParagraph"/>
              <w:numPr>
                <w:ilvl w:val="0"/>
                <w:numId w:val="3"/>
              </w:numPr>
              <w:spacing w:after="0" w:line="240" w:lineRule="auto"/>
            </w:pPr>
            <w:r>
              <w:t xml:space="preserve">Discussing ages </w:t>
            </w:r>
            <w:r w:rsidR="00761509">
              <w:t xml:space="preserve">by </w:t>
            </w:r>
            <w:r>
              <w:t>using numbers</w:t>
            </w:r>
          </w:p>
          <w:p w:rsidR="00784268" w:rsidP="00784268" w:rsidRDefault="00784268" w14:paraId="5F86EE78" w14:textId="4D152D0D">
            <w:pPr>
              <w:pStyle w:val="ListParagraph"/>
              <w:numPr>
                <w:ilvl w:val="0"/>
                <w:numId w:val="3"/>
              </w:numPr>
              <w:spacing w:after="0" w:line="240" w:lineRule="auto"/>
            </w:pPr>
            <w:r>
              <w:t>Forming questions using Sein</w:t>
            </w:r>
            <w:r w:rsidR="00761509">
              <w:t xml:space="preserve"> – the verb ‘to be’</w:t>
            </w:r>
          </w:p>
          <w:p w:rsidR="00784268" w:rsidP="00784268" w:rsidRDefault="00784268" w14:paraId="56774D61" w14:textId="77777777">
            <w:pPr>
              <w:pStyle w:val="ListParagraph"/>
              <w:numPr>
                <w:ilvl w:val="0"/>
                <w:numId w:val="3"/>
              </w:numPr>
              <w:spacing w:after="0" w:line="240" w:lineRule="auto"/>
            </w:pPr>
            <w:r>
              <w:t>Learning the basics of gender in nouns</w:t>
            </w:r>
          </w:p>
          <w:p w:rsidR="00784268" w:rsidP="00784268" w:rsidRDefault="00784268" w14:paraId="39E06FA2" w14:textId="77777777">
            <w:pPr>
              <w:pStyle w:val="ListParagraph"/>
              <w:numPr>
                <w:ilvl w:val="0"/>
                <w:numId w:val="3"/>
              </w:numPr>
              <w:spacing w:after="0" w:line="240" w:lineRule="auto"/>
            </w:pPr>
            <w:r>
              <w:t xml:space="preserve">Giving descriptions of character using </w:t>
            </w:r>
            <w:proofErr w:type="spellStart"/>
            <w:r>
              <w:t>mein</w:t>
            </w:r>
            <w:proofErr w:type="spellEnd"/>
            <w:r>
              <w:t xml:space="preserve"> and </w:t>
            </w:r>
            <w:proofErr w:type="spellStart"/>
            <w:r>
              <w:t>dein</w:t>
            </w:r>
            <w:proofErr w:type="spellEnd"/>
          </w:p>
          <w:p w:rsidR="00784268" w:rsidP="00784268" w:rsidRDefault="00784268" w14:paraId="72277B2E" w14:textId="77777777">
            <w:pPr>
              <w:pStyle w:val="ListParagraph"/>
              <w:numPr>
                <w:ilvl w:val="0"/>
                <w:numId w:val="3"/>
              </w:numPr>
              <w:spacing w:after="0" w:line="240" w:lineRule="auto"/>
            </w:pPr>
            <w:r>
              <w:t xml:space="preserve">Learning to answer questions using </w:t>
            </w:r>
            <w:proofErr w:type="spellStart"/>
            <w:r>
              <w:t>haben</w:t>
            </w:r>
            <w:proofErr w:type="spellEnd"/>
            <w:r>
              <w:t xml:space="preserve"> and the indefinite article</w:t>
            </w:r>
          </w:p>
          <w:p w:rsidR="00784268" w:rsidP="00784268" w:rsidRDefault="00784268" w14:paraId="6FAD920A" w14:textId="77777777">
            <w:pPr>
              <w:pStyle w:val="ListParagraph"/>
              <w:numPr>
                <w:ilvl w:val="0"/>
                <w:numId w:val="3"/>
              </w:numPr>
              <w:spacing w:after="0" w:line="240" w:lineRule="auto"/>
            </w:pPr>
            <w:r>
              <w:t xml:space="preserve">Giving opinions with reasons </w:t>
            </w:r>
            <w:proofErr w:type="spellStart"/>
            <w:r>
              <w:t>haben</w:t>
            </w:r>
            <w:proofErr w:type="spellEnd"/>
            <w:r>
              <w:t xml:space="preserve"> und sein</w:t>
            </w:r>
          </w:p>
          <w:p w:rsidRPr="0029082D" w:rsidR="00965A84" w:rsidP="00784268" w:rsidRDefault="00784268" w14:paraId="316C701A" w14:textId="1E7FC682">
            <w:pPr>
              <w:pStyle w:val="ListParagraph"/>
              <w:numPr>
                <w:ilvl w:val="0"/>
                <w:numId w:val="3"/>
              </w:numPr>
              <w:rPr/>
            </w:pPr>
            <w:r w:rsidR="00784268">
              <w:rPr/>
              <w:t xml:space="preserve">using gender, rules for capital letters, </w:t>
            </w:r>
            <w:r w:rsidR="1B7EA9D0">
              <w:rPr/>
              <w:t>connectives,</w:t>
            </w:r>
            <w:r w:rsidR="00784268">
              <w:rPr/>
              <w:t xml:space="preserve"> and qualifiers </w:t>
            </w:r>
            <w:r w:rsidR="386FBC30">
              <w:rPr/>
              <w:t>to</w:t>
            </w:r>
            <w:r w:rsidR="00784268">
              <w:rPr/>
              <w:t xml:space="preserve"> write </w:t>
            </w:r>
            <w:r w:rsidR="050DC5A2">
              <w:rPr/>
              <w:t>accurately in</w:t>
            </w:r>
            <w:r w:rsidR="00784268">
              <w:rPr/>
              <w:t xml:space="preserve"> German</w:t>
            </w:r>
          </w:p>
        </w:tc>
        <w:tc>
          <w:tcPr>
            <w:tcW w:w="3767" w:type="dxa"/>
            <w:tcMar/>
          </w:tcPr>
          <w:p w:rsidR="00965A84" w:rsidP="001F10B9" w:rsidRDefault="00965A84" w14:paraId="175503DF" w14:textId="77777777">
            <w:r>
              <w:t>Speaking Q+A</w:t>
            </w:r>
          </w:p>
          <w:p w:rsidR="00965A84" w:rsidP="001F10B9" w:rsidRDefault="00965A84" w14:paraId="33823869" w14:textId="77777777">
            <w:r>
              <w:t>Translation both ways</w:t>
            </w:r>
          </w:p>
          <w:p w:rsidR="00965A84" w:rsidP="001F10B9" w:rsidRDefault="00965A84" w14:paraId="25BAE90A" w14:textId="77777777">
            <w:r>
              <w:t xml:space="preserve">Reading </w:t>
            </w:r>
          </w:p>
          <w:p w:rsidR="00965A84" w:rsidP="001F10B9" w:rsidRDefault="00965A84" w14:paraId="0E8AF6C2" w14:textId="77777777">
            <w:r>
              <w:t>Listening</w:t>
            </w:r>
          </w:p>
          <w:p w:rsidR="00965A84" w:rsidP="001F10B9" w:rsidRDefault="00965A84" w14:paraId="042926F4" w14:textId="77777777">
            <w:proofErr w:type="spellStart"/>
            <w:r>
              <w:t>Memrise</w:t>
            </w:r>
            <w:proofErr w:type="spellEnd"/>
            <w:r>
              <w:t xml:space="preserve"> %</w:t>
            </w:r>
          </w:p>
          <w:p w:rsidR="00965A84" w:rsidP="001F10B9" w:rsidRDefault="00B9489B" w14:paraId="39C81424" w14:textId="251F1A28">
            <w:r>
              <w:t>Equally weighted</w:t>
            </w:r>
          </w:p>
          <w:p w:rsidR="00B9489B" w:rsidP="001F10B9" w:rsidRDefault="00B9489B" w14:paraId="3C174D69" w14:textId="77777777"/>
          <w:p w:rsidR="00965A84" w:rsidP="001F10B9" w:rsidRDefault="00965A84" w14:paraId="4BB97714" w14:textId="77777777">
            <w:proofErr w:type="spellStart"/>
            <w:r>
              <w:t>Beths</w:t>
            </w:r>
            <w:proofErr w:type="spellEnd"/>
            <w:r>
              <w:t xml:space="preserve"> Working towards Scholar (&lt;60%)</w:t>
            </w:r>
          </w:p>
          <w:p w:rsidR="00965A84" w:rsidP="001F10B9" w:rsidRDefault="00965A84" w14:paraId="251A177A" w14:textId="77777777">
            <w:proofErr w:type="spellStart"/>
            <w:r>
              <w:t>Beths</w:t>
            </w:r>
            <w:proofErr w:type="spellEnd"/>
            <w:r>
              <w:t xml:space="preserve"> Scholar - strong competence (60%)</w:t>
            </w:r>
          </w:p>
          <w:p w:rsidR="00965A84" w:rsidP="001F10B9" w:rsidRDefault="00965A84" w14:paraId="55ED8E64" w14:textId="77777777">
            <w:proofErr w:type="spellStart"/>
            <w:r>
              <w:t>Beths</w:t>
            </w:r>
            <w:proofErr w:type="spellEnd"/>
            <w:r>
              <w:t xml:space="preserve"> Super Scholar - excellent competence (80%)</w:t>
            </w:r>
          </w:p>
          <w:p w:rsidR="00965A84" w:rsidP="001F10B9" w:rsidRDefault="00965A84" w14:paraId="63230A36" w14:textId="77777777"/>
          <w:p w:rsidR="00965A84" w:rsidP="001F10B9" w:rsidRDefault="00965A84" w14:paraId="598BF2FE" w14:textId="663D80C6">
            <w:r w:rsidR="00965A84">
              <w:rPr/>
              <w:t xml:space="preserve">Awarding of </w:t>
            </w:r>
            <w:r w:rsidR="00965A84">
              <w:rPr/>
              <w:t>Beths</w:t>
            </w:r>
            <w:r w:rsidR="00965A84">
              <w:rPr/>
              <w:t xml:space="preserve"> Scholar status is judged holistically </w:t>
            </w:r>
            <w:r w:rsidR="6FA8C7AC">
              <w:rPr/>
              <w:t>taking into consideration</w:t>
            </w:r>
            <w:r w:rsidR="00965A84">
              <w:rPr/>
              <w:t xml:space="preserve"> </w:t>
            </w:r>
            <w:r w:rsidR="00965A84">
              <w:rPr/>
              <w:t>starting point and KS3 target grades in addition to behaviour and homework completion.</w:t>
            </w:r>
          </w:p>
        </w:tc>
      </w:tr>
      <w:tr w:rsidR="00345850" w:rsidTr="29CA3244" w14:paraId="1BEE0139" w14:textId="77777777">
        <w:trPr>
          <w:trHeight w:val="1104"/>
        </w:trPr>
        <w:tc>
          <w:tcPr>
            <w:tcW w:w="1393" w:type="dxa"/>
            <w:shd w:val="clear" w:color="auto" w:fill="FFF2CC" w:themeFill="accent4" w:themeFillTint="33"/>
            <w:tcMar/>
          </w:tcPr>
          <w:p w:rsidR="00345850" w:rsidP="00345850" w:rsidRDefault="00345850" w14:paraId="5EF79BE5" w14:textId="77777777">
            <w:pPr>
              <w:rPr>
                <w:b/>
                <w:bCs/>
              </w:rPr>
            </w:pPr>
            <w:r w:rsidRPr="00584E82">
              <w:rPr>
                <w:b/>
                <w:bCs/>
              </w:rPr>
              <w:t>Autumn Term</w:t>
            </w:r>
          </w:p>
          <w:p w:rsidR="00345850" w:rsidP="00345850" w:rsidRDefault="00345850" w14:paraId="5C249767" w14:textId="77777777">
            <w:pPr>
              <w:rPr>
                <w:b/>
                <w:bCs/>
              </w:rPr>
            </w:pPr>
            <w:r>
              <w:rPr>
                <w:b/>
                <w:bCs/>
              </w:rPr>
              <w:t>1B</w:t>
            </w:r>
          </w:p>
          <w:p w:rsidRPr="00584E82" w:rsidR="00345850" w:rsidP="00345850" w:rsidRDefault="00345850" w14:paraId="02D123E3" w14:textId="4B382FF9">
            <w:pPr>
              <w:rPr>
                <w:b/>
                <w:bCs/>
              </w:rPr>
            </w:pPr>
            <w:r>
              <w:rPr>
                <w:b/>
                <w:bCs/>
              </w:rPr>
              <w:t>Year 8L2</w:t>
            </w:r>
          </w:p>
        </w:tc>
        <w:tc>
          <w:tcPr>
            <w:tcW w:w="4453" w:type="dxa"/>
            <w:tcMar/>
          </w:tcPr>
          <w:p w:rsidR="00345850" w:rsidP="00345850" w:rsidRDefault="00021EF5" w14:paraId="584C3672" w14:textId="1FC6A5CE">
            <w:pPr>
              <w:pStyle w:val="ListParagraph"/>
              <w:ind w:left="501"/>
              <w:rPr>
                <w:b/>
                <w:bCs/>
                <w:sz w:val="28"/>
                <w:szCs w:val="28"/>
                <w:u w:val="single"/>
              </w:rPr>
            </w:pPr>
            <w:r w:rsidRPr="00021EF5">
              <w:rPr>
                <w:b/>
                <w:bCs/>
                <w:sz w:val="28"/>
                <w:szCs w:val="28"/>
                <w:u w:val="single"/>
              </w:rPr>
              <w:t xml:space="preserve">Schule </w:t>
            </w:r>
            <w:proofErr w:type="spellStart"/>
            <w:r w:rsidRPr="00021EF5">
              <w:rPr>
                <w:b/>
                <w:bCs/>
                <w:sz w:val="28"/>
                <w:szCs w:val="28"/>
                <w:u w:val="single"/>
              </w:rPr>
              <w:t>ist</w:t>
            </w:r>
            <w:proofErr w:type="spellEnd"/>
            <w:r w:rsidRPr="00021EF5">
              <w:rPr>
                <w:b/>
                <w:bCs/>
                <w:sz w:val="28"/>
                <w:szCs w:val="28"/>
                <w:u w:val="single"/>
              </w:rPr>
              <w:t xml:space="preserve"> </w:t>
            </w:r>
            <w:proofErr w:type="spellStart"/>
            <w:r w:rsidRPr="00021EF5">
              <w:rPr>
                <w:b/>
                <w:bCs/>
                <w:sz w:val="28"/>
                <w:szCs w:val="28"/>
                <w:u w:val="single"/>
              </w:rPr>
              <w:t>klasse</w:t>
            </w:r>
            <w:proofErr w:type="spellEnd"/>
          </w:p>
          <w:p w:rsidR="00021EF5" w:rsidP="00345850" w:rsidRDefault="00021EF5" w14:paraId="2783E42F" w14:textId="77777777">
            <w:pPr>
              <w:pStyle w:val="ListParagraph"/>
              <w:ind w:left="501"/>
              <w:rPr>
                <w:b/>
                <w:bCs/>
                <w:sz w:val="28"/>
                <w:szCs w:val="28"/>
                <w:u w:val="single"/>
              </w:rPr>
            </w:pPr>
          </w:p>
          <w:p w:rsidRPr="00117AEB" w:rsidR="00345850" w:rsidP="00345850" w:rsidRDefault="00345850" w14:paraId="7ED1AA79" w14:textId="77777777">
            <w:pPr>
              <w:pStyle w:val="ListParagraph"/>
              <w:ind w:left="501"/>
              <w:jc w:val="both"/>
            </w:pPr>
            <w:r w:rsidRPr="00117AEB">
              <w:t xml:space="preserve">Students </w:t>
            </w:r>
            <w:r>
              <w:t>will be able to describe their school experience and build upon expressions of opinion. They will discuss subjects, facilities and teachers and begin to write longer texts using more complex phrases.</w:t>
            </w:r>
          </w:p>
          <w:p w:rsidR="00345850" w:rsidP="00345850" w:rsidRDefault="00345850" w14:paraId="23ACAD3F" w14:textId="1DA5E6B9">
            <w:pPr>
              <w:pStyle w:val="ListParagraph"/>
              <w:ind w:left="501"/>
              <w:rPr>
                <w:b/>
                <w:bCs/>
                <w:u w:val="single"/>
              </w:rPr>
            </w:pPr>
          </w:p>
        </w:tc>
        <w:tc>
          <w:tcPr>
            <w:tcW w:w="5991" w:type="dxa"/>
            <w:tcMar/>
          </w:tcPr>
          <w:p w:rsidR="00345850" w:rsidP="00345850" w:rsidRDefault="00345850" w14:paraId="47218F8E" w14:textId="77777777">
            <w:pPr>
              <w:pStyle w:val="ListParagraph"/>
              <w:ind w:left="501"/>
            </w:pPr>
          </w:p>
          <w:p w:rsidR="00345850" w:rsidP="00345850" w:rsidRDefault="00345850" w14:paraId="6D8D1E17" w14:textId="77777777">
            <w:pPr>
              <w:ind w:left="141"/>
            </w:pPr>
          </w:p>
          <w:p w:rsidR="00021EF5" w:rsidP="00021EF5" w:rsidRDefault="00021EF5" w14:paraId="0776355F" w14:textId="77777777">
            <w:pPr>
              <w:pStyle w:val="ListParagraph"/>
              <w:numPr>
                <w:ilvl w:val="0"/>
                <w:numId w:val="4"/>
              </w:numPr>
              <w:spacing w:after="0" w:line="240" w:lineRule="auto"/>
            </w:pPr>
            <w:r>
              <w:t>Using justifications and comparisons to give opinions on school subjects and developing longer sentences</w:t>
            </w:r>
          </w:p>
          <w:p w:rsidR="00021EF5" w:rsidP="00021EF5" w:rsidRDefault="00021EF5" w14:paraId="5CEA2718" w14:textId="3236BDA5">
            <w:pPr>
              <w:pStyle w:val="ListParagraph"/>
              <w:numPr>
                <w:ilvl w:val="0"/>
                <w:numId w:val="4"/>
              </w:numPr>
              <w:spacing w:after="0" w:line="240" w:lineRule="auto"/>
            </w:pPr>
            <w:r>
              <w:t>Learning correct word order when talking about</w:t>
            </w:r>
            <w:r>
              <w:t xml:space="preserve"> </w:t>
            </w:r>
            <w:r>
              <w:t>days and time</w:t>
            </w:r>
          </w:p>
          <w:p w:rsidR="00021EF5" w:rsidP="00021EF5" w:rsidRDefault="00021EF5" w14:paraId="1DEABCA8" w14:textId="77777777">
            <w:pPr>
              <w:pStyle w:val="ListParagraph"/>
              <w:numPr>
                <w:ilvl w:val="0"/>
                <w:numId w:val="4"/>
              </w:numPr>
              <w:spacing w:after="0" w:line="240" w:lineRule="auto"/>
            </w:pPr>
            <w:r>
              <w:t xml:space="preserve">Describing teachers using sein (his) and </w:t>
            </w:r>
            <w:proofErr w:type="spellStart"/>
            <w:r>
              <w:t>ihr</w:t>
            </w:r>
            <w:proofErr w:type="spellEnd"/>
            <w:r>
              <w:t xml:space="preserve"> (her) and using modal verbs</w:t>
            </w:r>
          </w:p>
          <w:p w:rsidR="00021EF5" w:rsidP="00021EF5" w:rsidRDefault="00021EF5" w14:paraId="515432F3" w14:textId="191C59A0">
            <w:pPr>
              <w:pStyle w:val="ListParagraph"/>
              <w:numPr>
                <w:ilvl w:val="0"/>
                <w:numId w:val="4"/>
              </w:numPr>
              <w:spacing w:after="0" w:line="240" w:lineRule="auto"/>
              <w:rPr/>
            </w:pPr>
            <w:r w:rsidR="00021EF5">
              <w:rPr/>
              <w:t xml:space="preserve">Talking about school facilities and rules by using prepositions such as in, </w:t>
            </w:r>
            <w:r w:rsidR="4972448E">
              <w:rPr/>
              <w:t>an, auf</w:t>
            </w:r>
            <w:r w:rsidR="00021EF5">
              <w:rPr/>
              <w:t xml:space="preserve">, </w:t>
            </w:r>
            <w:r w:rsidR="00021EF5">
              <w:rPr/>
              <w:t>neben</w:t>
            </w:r>
          </w:p>
          <w:p w:rsidR="00021EF5" w:rsidP="00021EF5" w:rsidRDefault="00021EF5" w14:paraId="26337DC7" w14:textId="77777777">
            <w:pPr>
              <w:pStyle w:val="ListParagraph"/>
              <w:numPr>
                <w:ilvl w:val="0"/>
                <w:numId w:val="4"/>
              </w:numPr>
              <w:spacing w:after="0" w:line="240" w:lineRule="auto"/>
            </w:pPr>
            <w:r>
              <w:t>Using skills to understand longer texts when reading</w:t>
            </w:r>
          </w:p>
          <w:p w:rsidR="00021EF5" w:rsidP="00021EF5" w:rsidRDefault="00021EF5" w14:paraId="206D0B8B" w14:textId="7A4BEBAC">
            <w:pPr>
              <w:pStyle w:val="ListParagraph"/>
              <w:numPr>
                <w:ilvl w:val="0"/>
                <w:numId w:val="4"/>
              </w:numPr>
              <w:spacing w:after="0" w:line="240" w:lineRule="auto"/>
            </w:pPr>
            <w:r>
              <w:t>Speaking and extending answers by using connectives</w:t>
            </w:r>
            <w:r w:rsidR="001716B5">
              <w:t xml:space="preserve"> and subordinating conjunctions</w:t>
            </w:r>
          </w:p>
          <w:p w:rsidR="00345850" w:rsidP="00021EF5" w:rsidRDefault="00021EF5" w14:paraId="4AE8AC02" w14:textId="4D9D2F47">
            <w:pPr>
              <w:pStyle w:val="ListParagraph"/>
              <w:numPr>
                <w:ilvl w:val="0"/>
                <w:numId w:val="4"/>
              </w:numPr>
            </w:pPr>
            <w:r>
              <w:t>Improving pronunciation using phonics</w:t>
            </w:r>
          </w:p>
        </w:tc>
        <w:tc>
          <w:tcPr>
            <w:tcW w:w="3767" w:type="dxa"/>
            <w:tcMar/>
          </w:tcPr>
          <w:p w:rsidR="00345850" w:rsidP="00345850" w:rsidRDefault="00345850" w14:paraId="3E2B74E3" w14:textId="4A873A65">
            <w:r>
              <w:lastRenderedPageBreak/>
              <w:t>Speaking - One Minute Presentation</w:t>
            </w:r>
          </w:p>
          <w:p w:rsidR="00345850" w:rsidP="00345850" w:rsidRDefault="00345850" w14:paraId="242FEBAD" w14:textId="77777777">
            <w:r>
              <w:t>Creative Writing Task</w:t>
            </w:r>
          </w:p>
          <w:p w:rsidR="00345850" w:rsidP="00345850" w:rsidRDefault="00345850" w14:paraId="5D712310" w14:textId="77777777">
            <w:proofErr w:type="spellStart"/>
            <w:r>
              <w:t>Memrise</w:t>
            </w:r>
            <w:proofErr w:type="spellEnd"/>
            <w:r>
              <w:t xml:space="preserve"> %</w:t>
            </w:r>
          </w:p>
          <w:p w:rsidR="00345850" w:rsidP="00345850" w:rsidRDefault="00345850" w14:paraId="3E334C3D" w14:textId="09584404">
            <w:r>
              <w:t>(weighted 50/30/20%)</w:t>
            </w:r>
          </w:p>
          <w:p w:rsidR="00345850" w:rsidP="00345850" w:rsidRDefault="00345850" w14:paraId="585B0722" w14:textId="77777777"/>
          <w:p w:rsidR="00345850" w:rsidP="00345850" w:rsidRDefault="00345850" w14:paraId="372D99E4" w14:textId="77777777">
            <w:proofErr w:type="spellStart"/>
            <w:r>
              <w:t>Beths</w:t>
            </w:r>
            <w:proofErr w:type="spellEnd"/>
            <w:r>
              <w:t xml:space="preserve"> Working towards Scholar (&lt;60%)</w:t>
            </w:r>
          </w:p>
          <w:p w:rsidR="00345850" w:rsidP="00345850" w:rsidRDefault="00345850" w14:paraId="6B7580F0" w14:textId="77777777">
            <w:proofErr w:type="spellStart"/>
            <w:r>
              <w:t>Beths</w:t>
            </w:r>
            <w:proofErr w:type="spellEnd"/>
            <w:r>
              <w:t xml:space="preserve"> Scholar - strong competence (60%)</w:t>
            </w:r>
          </w:p>
          <w:p w:rsidR="00345850" w:rsidP="00345850" w:rsidRDefault="00345850" w14:paraId="49669BF0" w14:textId="77777777">
            <w:proofErr w:type="spellStart"/>
            <w:r>
              <w:lastRenderedPageBreak/>
              <w:t>Beths</w:t>
            </w:r>
            <w:proofErr w:type="spellEnd"/>
            <w:r>
              <w:t xml:space="preserve"> Super Scholar - excellent competence (80%)</w:t>
            </w:r>
          </w:p>
          <w:p w:rsidR="00345850" w:rsidP="00345850" w:rsidRDefault="00345850" w14:paraId="41D15E16" w14:textId="77777777"/>
          <w:p w:rsidR="00345850" w:rsidP="00345850" w:rsidRDefault="00345850" w14:paraId="4DDC6A7C" w14:textId="752DA21A">
            <w:r w:rsidR="00345850">
              <w:rPr/>
              <w:t xml:space="preserve">Awarding of </w:t>
            </w:r>
            <w:r w:rsidR="00345850">
              <w:rPr/>
              <w:t>Beths</w:t>
            </w:r>
            <w:r w:rsidR="00345850">
              <w:rPr/>
              <w:t xml:space="preserve"> Scholar status is judged holistically taking into </w:t>
            </w:r>
            <w:r w:rsidR="7727EBFF">
              <w:rPr/>
              <w:t>consideration</w:t>
            </w:r>
            <w:r w:rsidR="00345850">
              <w:rPr/>
              <w:t xml:space="preserve"> starting point and KS3 target grades in addition to behaviour and homework completion.</w:t>
            </w:r>
          </w:p>
        </w:tc>
      </w:tr>
      <w:tr w:rsidR="00B9489B" w:rsidTr="29CA3244" w14:paraId="539EEDEC" w14:textId="77777777">
        <w:trPr>
          <w:trHeight w:val="1104"/>
        </w:trPr>
        <w:tc>
          <w:tcPr>
            <w:tcW w:w="1393" w:type="dxa"/>
            <w:shd w:val="clear" w:color="auto" w:fill="FFE599" w:themeFill="accent4" w:themeFillTint="66"/>
            <w:tcMar/>
          </w:tcPr>
          <w:p w:rsidR="00B9489B" w:rsidP="00B9489B" w:rsidRDefault="00B9489B" w14:paraId="6FEF73DD" w14:textId="77777777">
            <w:pPr>
              <w:rPr>
                <w:b/>
                <w:bCs/>
              </w:rPr>
            </w:pPr>
            <w:r>
              <w:rPr>
                <w:b/>
                <w:bCs/>
              </w:rPr>
              <w:lastRenderedPageBreak/>
              <w:t>Spring Term</w:t>
            </w:r>
          </w:p>
          <w:p w:rsidR="00B9489B" w:rsidP="00B9489B" w:rsidRDefault="00B9489B" w14:paraId="503CDEBE" w14:textId="77777777">
            <w:pPr>
              <w:rPr>
                <w:b/>
                <w:bCs/>
              </w:rPr>
            </w:pPr>
            <w:r>
              <w:rPr>
                <w:b/>
                <w:bCs/>
              </w:rPr>
              <w:t>2A</w:t>
            </w:r>
          </w:p>
          <w:p w:rsidR="00B9489B" w:rsidP="00B9489B" w:rsidRDefault="00B9489B" w14:paraId="05843AA3" w14:textId="0C99390A">
            <w:pPr>
              <w:rPr>
                <w:b/>
                <w:bCs/>
              </w:rPr>
            </w:pPr>
            <w:r>
              <w:rPr>
                <w:b/>
                <w:bCs/>
              </w:rPr>
              <w:t xml:space="preserve">Year </w:t>
            </w:r>
            <w:r w:rsidR="00970649">
              <w:rPr>
                <w:b/>
                <w:bCs/>
              </w:rPr>
              <w:t>8L2</w:t>
            </w:r>
          </w:p>
          <w:p w:rsidRPr="00584E82" w:rsidR="00B9489B" w:rsidP="00B9489B" w:rsidRDefault="00B9489B" w14:paraId="4A3A09CC" w14:textId="1DA2B19B">
            <w:pPr>
              <w:rPr>
                <w:b/>
                <w:bCs/>
              </w:rPr>
            </w:pPr>
          </w:p>
        </w:tc>
        <w:tc>
          <w:tcPr>
            <w:tcW w:w="4453" w:type="dxa"/>
            <w:tcMar/>
          </w:tcPr>
          <w:p w:rsidRPr="00512DE9" w:rsidR="00512DE9" w:rsidP="00512DE9" w:rsidRDefault="00512DE9" w14:paraId="20A767D5" w14:textId="77777777">
            <w:pPr>
              <w:pStyle w:val="ListParagraph"/>
              <w:spacing w:after="0" w:line="240" w:lineRule="auto"/>
              <w:ind w:left="501"/>
              <w:rPr>
                <w:b/>
                <w:bCs/>
                <w:sz w:val="28"/>
                <w:szCs w:val="28"/>
                <w:u w:val="single"/>
              </w:rPr>
            </w:pPr>
            <w:proofErr w:type="spellStart"/>
            <w:r w:rsidRPr="00512DE9">
              <w:rPr>
                <w:b/>
                <w:bCs/>
                <w:sz w:val="28"/>
                <w:szCs w:val="28"/>
                <w:u w:val="single"/>
              </w:rPr>
              <w:t>Familie</w:t>
            </w:r>
            <w:proofErr w:type="spellEnd"/>
            <w:r w:rsidRPr="00512DE9">
              <w:rPr>
                <w:b/>
                <w:bCs/>
                <w:sz w:val="28"/>
                <w:szCs w:val="28"/>
                <w:u w:val="single"/>
              </w:rPr>
              <w:t xml:space="preserve"> und </w:t>
            </w:r>
            <w:proofErr w:type="spellStart"/>
            <w:r w:rsidRPr="00512DE9">
              <w:rPr>
                <w:b/>
                <w:bCs/>
                <w:sz w:val="28"/>
                <w:szCs w:val="28"/>
                <w:u w:val="single"/>
              </w:rPr>
              <w:t>Tiere</w:t>
            </w:r>
            <w:proofErr w:type="spellEnd"/>
          </w:p>
          <w:p w:rsidRPr="00512DE9" w:rsidR="00B9489B" w:rsidP="00512DE9" w:rsidRDefault="00B9489B" w14:paraId="52294AC3" w14:textId="77777777">
            <w:pPr>
              <w:rPr>
                <w:b/>
                <w:bCs/>
                <w:sz w:val="28"/>
                <w:szCs w:val="28"/>
                <w:u w:val="single"/>
              </w:rPr>
            </w:pPr>
          </w:p>
          <w:p w:rsidRPr="00117AEB" w:rsidR="00EB4100" w:rsidP="00EB4100" w:rsidRDefault="00D07ABB" w14:paraId="51A36941" w14:textId="71D7D17F">
            <w:pPr>
              <w:pStyle w:val="ListParagraph"/>
              <w:ind w:left="501"/>
              <w:jc w:val="both"/>
            </w:pPr>
            <w:r>
              <w:t xml:space="preserve">Students will </w:t>
            </w:r>
            <w:r w:rsidR="006B34D1">
              <w:t xml:space="preserve">talk in much more details and expand their ability to discuss their families and pets in more detail. </w:t>
            </w:r>
            <w:r w:rsidR="009F0DED">
              <w:t xml:space="preserve">Students use descriptions with </w:t>
            </w:r>
            <w:r w:rsidR="00C03A21">
              <w:t xml:space="preserve">adjectives and develop their grammar skills further. Students will </w:t>
            </w:r>
            <w:r w:rsidR="007E4DA7">
              <w:t xml:space="preserve">be able to use much more sophisticated language to make longer sentences. </w:t>
            </w:r>
          </w:p>
          <w:p w:rsidRPr="00E6150F" w:rsidR="00D07ABB" w:rsidP="00D07ABB" w:rsidRDefault="00D07ABB" w14:paraId="719057A1" w14:textId="0509CFB6">
            <w:pPr>
              <w:pStyle w:val="ListParagraph"/>
              <w:ind w:left="501"/>
              <w:jc w:val="both"/>
            </w:pPr>
          </w:p>
          <w:p w:rsidR="00B9489B" w:rsidP="007D7CDC" w:rsidRDefault="00B9489B" w14:paraId="422096AF" w14:textId="589F47BF">
            <w:pPr>
              <w:pStyle w:val="ListParagraph"/>
              <w:ind w:left="501"/>
              <w:jc w:val="both"/>
              <w:rPr>
                <w:b/>
                <w:bCs/>
                <w:u w:val="single"/>
              </w:rPr>
            </w:pPr>
          </w:p>
        </w:tc>
        <w:tc>
          <w:tcPr>
            <w:tcW w:w="5991" w:type="dxa"/>
            <w:tcMar/>
          </w:tcPr>
          <w:p w:rsidR="00B9489B" w:rsidP="00B9489B" w:rsidRDefault="00B9489B" w14:paraId="28E78785" w14:textId="77777777"/>
          <w:p w:rsidR="006B34D1" w:rsidP="006B34D1" w:rsidRDefault="006B34D1" w14:paraId="52273A2C" w14:textId="641583CC">
            <w:pPr>
              <w:pStyle w:val="ListParagraph"/>
              <w:numPr>
                <w:ilvl w:val="0"/>
                <w:numId w:val="4"/>
              </w:numPr>
              <w:spacing w:after="0" w:line="240" w:lineRule="auto"/>
              <w:rPr/>
            </w:pPr>
            <w:r w:rsidR="006B34D1">
              <w:rPr/>
              <w:t xml:space="preserve">Being able to discuss pets and 'super pets' using pronouns successfully and </w:t>
            </w:r>
            <w:r w:rsidR="006B34D1">
              <w:rPr/>
              <w:t>kann</w:t>
            </w:r>
            <w:r w:rsidR="5F890BC9">
              <w:rPr/>
              <w:t xml:space="preserve"> </w:t>
            </w:r>
            <w:r w:rsidR="006B34D1">
              <w:rPr/>
              <w:t>+</w:t>
            </w:r>
            <w:r w:rsidR="5BF38C6E">
              <w:rPr/>
              <w:t xml:space="preserve"> </w:t>
            </w:r>
            <w:r w:rsidR="006B34D1">
              <w:rPr/>
              <w:t>infinitive</w:t>
            </w:r>
          </w:p>
          <w:p w:rsidR="006B34D1" w:rsidP="006B34D1" w:rsidRDefault="006B34D1" w14:paraId="45EF9163" w14:textId="77777777">
            <w:pPr>
              <w:pStyle w:val="ListParagraph"/>
              <w:numPr>
                <w:ilvl w:val="0"/>
                <w:numId w:val="4"/>
              </w:numPr>
              <w:spacing w:after="0" w:line="240" w:lineRule="auto"/>
            </w:pPr>
            <w:r>
              <w:t>Talking about family members by practising present tense verbs and recapping numbers</w:t>
            </w:r>
          </w:p>
          <w:p w:rsidR="006B34D1" w:rsidP="006B34D1" w:rsidRDefault="006B34D1" w14:paraId="12A94FEB" w14:textId="77777777">
            <w:pPr>
              <w:pStyle w:val="ListParagraph"/>
              <w:numPr>
                <w:ilvl w:val="0"/>
                <w:numId w:val="4"/>
              </w:numPr>
              <w:spacing w:after="0" w:line="240" w:lineRule="auto"/>
            </w:pPr>
            <w:r>
              <w:t>Being able to describe family members using adjectives successfully with nouns</w:t>
            </w:r>
          </w:p>
          <w:p w:rsidR="006B34D1" w:rsidP="006B34D1" w:rsidRDefault="006B34D1" w14:paraId="046BB2C1" w14:textId="77777777">
            <w:pPr>
              <w:pStyle w:val="ListParagraph"/>
              <w:numPr>
                <w:ilvl w:val="0"/>
                <w:numId w:val="4"/>
              </w:numPr>
              <w:spacing w:after="0" w:line="240" w:lineRule="auto"/>
            </w:pPr>
            <w:r>
              <w:t>Talking about birthdays using ordinal numbers</w:t>
            </w:r>
          </w:p>
          <w:p w:rsidR="00B9489B" w:rsidP="006B34D1" w:rsidRDefault="006B34D1" w14:paraId="5546B688" w14:textId="32B55B6C">
            <w:pPr>
              <w:pStyle w:val="ListParagraph"/>
              <w:numPr>
                <w:ilvl w:val="0"/>
                <w:numId w:val="4"/>
              </w:numPr>
            </w:pPr>
            <w:r>
              <w:t>Developing more sophisticated ways to speak and answer questions</w:t>
            </w:r>
          </w:p>
        </w:tc>
        <w:tc>
          <w:tcPr>
            <w:tcW w:w="3767" w:type="dxa"/>
            <w:tcMar/>
          </w:tcPr>
          <w:p w:rsidR="00B9489B" w:rsidP="00B9489B" w:rsidRDefault="00B9489B" w14:paraId="03BD92A1" w14:textId="591428BA">
            <w:r>
              <w:t>Speaking</w:t>
            </w:r>
            <w:r w:rsidR="000B3E8F">
              <w:t xml:space="preserve"> - Phonics</w:t>
            </w:r>
          </w:p>
          <w:p w:rsidR="00B9489B" w:rsidP="00B9489B" w:rsidRDefault="00B9489B" w14:paraId="1AAED846" w14:textId="77777777">
            <w:r>
              <w:t>Translation both ways</w:t>
            </w:r>
          </w:p>
          <w:p w:rsidR="00B9489B" w:rsidP="00B9489B" w:rsidRDefault="00B9489B" w14:paraId="40ABA83B" w14:textId="77777777">
            <w:r>
              <w:t xml:space="preserve">Reading </w:t>
            </w:r>
          </w:p>
          <w:p w:rsidR="00B9489B" w:rsidP="00B9489B" w:rsidRDefault="00B9489B" w14:paraId="1461BF1F" w14:textId="77777777">
            <w:r>
              <w:t>Listening</w:t>
            </w:r>
          </w:p>
          <w:p w:rsidR="00B9489B" w:rsidP="00B9489B" w:rsidRDefault="00B9489B" w14:paraId="04EDBA05" w14:textId="77777777">
            <w:proofErr w:type="spellStart"/>
            <w:r>
              <w:t>Memrise</w:t>
            </w:r>
            <w:proofErr w:type="spellEnd"/>
            <w:r>
              <w:t xml:space="preserve"> %</w:t>
            </w:r>
          </w:p>
          <w:p w:rsidR="00B9489B" w:rsidP="00B9489B" w:rsidRDefault="00B9489B" w14:paraId="2F05F64F" w14:textId="77777777">
            <w:r>
              <w:t>Equally weighted</w:t>
            </w:r>
          </w:p>
          <w:p w:rsidR="00B9489B" w:rsidP="00B9489B" w:rsidRDefault="00B9489B" w14:paraId="12C6F9C9" w14:textId="77777777"/>
          <w:p w:rsidR="00B9489B" w:rsidP="00B9489B" w:rsidRDefault="00B9489B" w14:paraId="766959A0" w14:textId="77777777">
            <w:proofErr w:type="spellStart"/>
            <w:r>
              <w:t>Beths</w:t>
            </w:r>
            <w:proofErr w:type="spellEnd"/>
            <w:r>
              <w:t xml:space="preserve"> Working towards Scholar (&lt;60%)</w:t>
            </w:r>
          </w:p>
          <w:p w:rsidR="00B9489B" w:rsidP="00B9489B" w:rsidRDefault="00B9489B" w14:paraId="42A04583" w14:textId="77777777">
            <w:proofErr w:type="spellStart"/>
            <w:r>
              <w:t>Beths</w:t>
            </w:r>
            <w:proofErr w:type="spellEnd"/>
            <w:r>
              <w:t xml:space="preserve"> Scholar - strong competence (60%)</w:t>
            </w:r>
          </w:p>
          <w:p w:rsidR="00B9489B" w:rsidP="00B9489B" w:rsidRDefault="00B9489B" w14:paraId="19978C22" w14:textId="77777777">
            <w:proofErr w:type="spellStart"/>
            <w:r>
              <w:t>Beths</w:t>
            </w:r>
            <w:proofErr w:type="spellEnd"/>
            <w:r>
              <w:t xml:space="preserve"> Super Scholar - excellent competence (80%)</w:t>
            </w:r>
          </w:p>
          <w:p w:rsidR="00B9489B" w:rsidP="00B9489B" w:rsidRDefault="00B9489B" w14:paraId="65E7AA26" w14:textId="77777777"/>
          <w:p w:rsidR="00B9489B" w:rsidP="00B9489B" w:rsidRDefault="00B9489B" w14:paraId="5A1ADD0C" w14:textId="34F348B9">
            <w:r w:rsidR="00B9489B">
              <w:rPr/>
              <w:t xml:space="preserve">Awarding of </w:t>
            </w:r>
            <w:r w:rsidR="00B9489B">
              <w:rPr/>
              <w:t>Beths</w:t>
            </w:r>
            <w:r w:rsidR="00B9489B">
              <w:rPr/>
              <w:t xml:space="preserve"> Scholar status is judged holistically taking into </w:t>
            </w:r>
            <w:r w:rsidR="6F4A22CA">
              <w:rPr/>
              <w:t>consideration</w:t>
            </w:r>
            <w:r w:rsidR="00B9489B">
              <w:rPr/>
              <w:t xml:space="preserve"> </w:t>
            </w:r>
            <w:r w:rsidR="00B9489B">
              <w:rPr/>
              <w:t>starting point and KS3 target grades in addition to behaviour and homework completion.</w:t>
            </w:r>
          </w:p>
        </w:tc>
      </w:tr>
      <w:tr w:rsidR="00944468" w:rsidTr="29CA3244" w14:paraId="628D8D94" w14:textId="77777777">
        <w:trPr>
          <w:trHeight w:val="1104"/>
        </w:trPr>
        <w:tc>
          <w:tcPr>
            <w:tcW w:w="1393" w:type="dxa"/>
            <w:shd w:val="clear" w:color="auto" w:fill="FFE599" w:themeFill="accent4" w:themeFillTint="66"/>
            <w:tcMar/>
          </w:tcPr>
          <w:p w:rsidR="00944468" w:rsidP="00944468" w:rsidRDefault="00944468" w14:paraId="24195B5D" w14:textId="77777777">
            <w:pPr>
              <w:rPr>
                <w:b/>
                <w:bCs/>
              </w:rPr>
            </w:pPr>
            <w:r>
              <w:rPr>
                <w:b/>
                <w:bCs/>
              </w:rPr>
              <w:t>Spring Term</w:t>
            </w:r>
          </w:p>
          <w:p w:rsidR="00944468" w:rsidP="00944468" w:rsidRDefault="00944468" w14:paraId="7BD2C7FD" w14:textId="77777777">
            <w:pPr>
              <w:rPr>
                <w:b/>
                <w:bCs/>
              </w:rPr>
            </w:pPr>
            <w:r>
              <w:rPr>
                <w:b/>
                <w:bCs/>
              </w:rPr>
              <w:t>2B</w:t>
            </w:r>
          </w:p>
          <w:p w:rsidR="00944468" w:rsidP="00944468" w:rsidRDefault="00944468" w14:paraId="367745E9" w14:textId="1579087C">
            <w:pPr>
              <w:rPr>
                <w:b/>
                <w:bCs/>
              </w:rPr>
            </w:pPr>
            <w:r>
              <w:rPr>
                <w:b/>
                <w:bCs/>
              </w:rPr>
              <w:t xml:space="preserve">Year </w:t>
            </w:r>
            <w:r w:rsidR="00970649">
              <w:rPr>
                <w:b/>
                <w:bCs/>
              </w:rPr>
              <w:t>8L2</w:t>
            </w:r>
          </w:p>
          <w:p w:rsidR="00944468" w:rsidP="00944468" w:rsidRDefault="00944468" w14:paraId="604F2081" w14:textId="3CCA42F3">
            <w:pPr>
              <w:rPr>
                <w:b/>
                <w:bCs/>
              </w:rPr>
            </w:pPr>
          </w:p>
        </w:tc>
        <w:tc>
          <w:tcPr>
            <w:tcW w:w="4453" w:type="dxa"/>
            <w:tcMar/>
          </w:tcPr>
          <w:p w:rsidRPr="007E4DA7" w:rsidR="00944468" w:rsidP="007E4DA7" w:rsidRDefault="007E4DA7" w14:paraId="2AAE5AFC" w14:textId="1C64AABA">
            <w:pPr>
              <w:pStyle w:val="ListParagraph"/>
              <w:ind w:left="501"/>
              <w:rPr>
                <w:b/>
                <w:bCs/>
                <w:sz w:val="28"/>
                <w:szCs w:val="28"/>
                <w:u w:val="single"/>
              </w:rPr>
            </w:pPr>
            <w:proofErr w:type="spellStart"/>
            <w:r w:rsidRPr="007E4DA7">
              <w:rPr>
                <w:b/>
                <w:bCs/>
                <w:sz w:val="28"/>
                <w:szCs w:val="28"/>
                <w:u w:val="single"/>
              </w:rPr>
              <w:t>Freizeit-juhu</w:t>
            </w:r>
            <w:proofErr w:type="spellEnd"/>
            <w:r w:rsidRPr="007E4DA7">
              <w:rPr>
                <w:b/>
                <w:bCs/>
                <w:sz w:val="28"/>
                <w:szCs w:val="28"/>
                <w:u w:val="single"/>
              </w:rPr>
              <w:t>!</w:t>
            </w:r>
          </w:p>
          <w:p w:rsidR="007E4DA7" w:rsidP="0078093D" w:rsidRDefault="007E4DA7" w14:paraId="54078C0A" w14:textId="77777777">
            <w:pPr>
              <w:pStyle w:val="ListParagraph"/>
              <w:ind w:left="501"/>
              <w:jc w:val="both"/>
            </w:pPr>
          </w:p>
          <w:p w:rsidR="00944468" w:rsidP="00A215BA" w:rsidRDefault="00A215BA" w14:paraId="617F567F" w14:textId="73BF3663">
            <w:pPr>
              <w:pStyle w:val="ListParagraph"/>
              <w:ind w:left="501"/>
              <w:jc w:val="both"/>
            </w:pPr>
            <w:r w:rsidR="00A215BA">
              <w:rPr/>
              <w:t xml:space="preserve">Students will </w:t>
            </w:r>
            <w:r w:rsidR="00A215BA">
              <w:rPr/>
              <w:t xml:space="preserve">be </w:t>
            </w:r>
            <w:r w:rsidR="00A215BA">
              <w:rPr/>
              <w:t xml:space="preserve">able to discuss their free time activities and hobbies using expressions of opinion to communicate what they like do and how </w:t>
            </w:r>
            <w:r w:rsidR="00A215BA">
              <w:rPr/>
              <w:t>frequently</w:t>
            </w:r>
            <w:r w:rsidR="00E9690A">
              <w:rPr/>
              <w:t xml:space="preserve">. </w:t>
            </w:r>
            <w:r w:rsidR="00A215BA">
              <w:rPr/>
              <w:t xml:space="preserve">Students will move onto discussing their </w:t>
            </w:r>
            <w:r w:rsidR="241E740D">
              <w:rPr/>
              <w:t xml:space="preserve">use </w:t>
            </w:r>
            <w:r w:rsidR="00E9690A">
              <w:rPr/>
              <w:t>of technology</w:t>
            </w:r>
            <w:r w:rsidR="00B64885">
              <w:rPr/>
              <w:t xml:space="preserve"> </w:t>
            </w:r>
            <w:r w:rsidR="00A215BA">
              <w:rPr/>
              <w:t xml:space="preserve">whilst </w:t>
            </w:r>
            <w:r w:rsidR="00B64885">
              <w:rPr/>
              <w:t xml:space="preserve">beginning to use expressions and grammar for the future tense. </w:t>
            </w:r>
            <w:r w:rsidR="00A215BA">
              <w:rPr/>
              <w:t xml:space="preserve">Students will </w:t>
            </w:r>
            <w:r w:rsidR="008827EE">
              <w:rPr/>
              <w:t>continue</w:t>
            </w:r>
            <w:r w:rsidR="008827EE">
              <w:rPr/>
              <w:t xml:space="preserve"> to </w:t>
            </w:r>
            <w:r w:rsidR="008827EE">
              <w:rPr/>
              <w:t xml:space="preserve">improve difficult grammatical </w:t>
            </w:r>
            <w:r w:rsidR="00A604F1">
              <w:rPr/>
              <w:t>concepts in word order and spelling.</w:t>
            </w:r>
          </w:p>
          <w:p w:rsidR="00944468" w:rsidP="00944468" w:rsidRDefault="00944468" w14:paraId="6D263541" w14:textId="77777777"/>
          <w:p w:rsidR="00944468" w:rsidP="00944468" w:rsidRDefault="00944468" w14:paraId="6DD5E6C3" w14:textId="77777777"/>
          <w:p w:rsidRPr="008041E8" w:rsidR="00944468" w:rsidP="00944468" w:rsidRDefault="00944468" w14:paraId="2A3AE9B6" w14:textId="4CBC62E6"/>
        </w:tc>
        <w:tc>
          <w:tcPr>
            <w:tcW w:w="5991" w:type="dxa"/>
            <w:tcMar/>
          </w:tcPr>
          <w:p w:rsidR="00A215BA" w:rsidP="00A215BA" w:rsidRDefault="00A215BA" w14:paraId="78EAE644" w14:textId="77777777">
            <w:pPr>
              <w:pStyle w:val="ListParagraph"/>
            </w:pPr>
          </w:p>
          <w:p w:rsidR="00A215BA" w:rsidP="00A215BA" w:rsidRDefault="00A215BA" w14:paraId="354B6F56" w14:textId="6088BDEC">
            <w:pPr>
              <w:pStyle w:val="ListParagraph"/>
              <w:numPr>
                <w:ilvl w:val="0"/>
                <w:numId w:val="4"/>
              </w:numPr>
              <w:spacing w:after="0" w:line="240" w:lineRule="auto"/>
            </w:pPr>
            <w:r>
              <w:t xml:space="preserve">Discussing sports by using </w:t>
            </w:r>
            <w:proofErr w:type="spellStart"/>
            <w:r>
              <w:t>gern</w:t>
            </w:r>
            <w:proofErr w:type="spellEnd"/>
            <w:r>
              <w:t xml:space="preserve"> with the verb </w:t>
            </w:r>
            <w:proofErr w:type="spellStart"/>
            <w:r>
              <w:t>spielen</w:t>
            </w:r>
            <w:proofErr w:type="spellEnd"/>
          </w:p>
          <w:p w:rsidR="00A215BA" w:rsidP="00A215BA" w:rsidRDefault="00A215BA" w14:paraId="29FAF81B" w14:textId="77777777">
            <w:pPr>
              <w:pStyle w:val="ListParagraph"/>
              <w:numPr>
                <w:ilvl w:val="0"/>
                <w:numId w:val="4"/>
              </w:numPr>
              <w:spacing w:after="0" w:line="240" w:lineRule="auto"/>
            </w:pPr>
            <w:r>
              <w:t>Giving opinions on leisure activities with emphasis on correct word order</w:t>
            </w:r>
          </w:p>
          <w:p w:rsidR="00A215BA" w:rsidP="00A215BA" w:rsidRDefault="00A215BA" w14:paraId="1C0CF0B0" w14:textId="77777777">
            <w:pPr>
              <w:pStyle w:val="ListParagraph"/>
              <w:numPr>
                <w:ilvl w:val="0"/>
                <w:numId w:val="4"/>
              </w:numPr>
              <w:spacing w:after="0" w:line="240" w:lineRule="auto"/>
            </w:pPr>
            <w:r>
              <w:t>Talking about mobiles and computers by talking about the future using the present tense</w:t>
            </w:r>
          </w:p>
          <w:p w:rsidR="00A215BA" w:rsidP="00A215BA" w:rsidRDefault="00A215BA" w14:paraId="377A515A" w14:textId="77777777">
            <w:pPr>
              <w:pStyle w:val="ListParagraph"/>
              <w:numPr>
                <w:ilvl w:val="0"/>
                <w:numId w:val="4"/>
              </w:numPr>
              <w:spacing w:after="0" w:line="240" w:lineRule="auto"/>
            </w:pPr>
            <w:r>
              <w:t>Developing strategies to predict answers and understand longer texts</w:t>
            </w:r>
          </w:p>
          <w:p w:rsidR="00A215BA" w:rsidP="00A215BA" w:rsidRDefault="00A215BA" w14:paraId="6A8FB31F" w14:textId="77777777">
            <w:pPr>
              <w:pStyle w:val="ListParagraph"/>
              <w:numPr>
                <w:ilvl w:val="0"/>
                <w:numId w:val="4"/>
              </w:numPr>
              <w:spacing w:after="0" w:line="240" w:lineRule="auto"/>
            </w:pPr>
            <w:r>
              <w:t>Writing about free time using skills to make writing more sophisticated</w:t>
            </w:r>
          </w:p>
          <w:p w:rsidR="00944468" w:rsidP="00A215BA" w:rsidRDefault="00A215BA" w14:paraId="3124C568" w14:textId="25D7ACC4">
            <w:pPr>
              <w:pStyle w:val="ListParagraph"/>
              <w:numPr>
                <w:ilvl w:val="0"/>
                <w:numId w:val="4"/>
              </w:numPr>
            </w:pPr>
            <w:r>
              <w:lastRenderedPageBreak/>
              <w:t>Writing varied and interesting texts with a range of sophisticated phrases</w:t>
            </w:r>
          </w:p>
        </w:tc>
        <w:tc>
          <w:tcPr>
            <w:tcW w:w="3767" w:type="dxa"/>
            <w:tcMar/>
          </w:tcPr>
          <w:p w:rsidR="00944468" w:rsidP="00944468" w:rsidRDefault="00944468" w14:paraId="3DAAD118" w14:textId="7A0B57BA">
            <w:r>
              <w:lastRenderedPageBreak/>
              <w:t xml:space="preserve">Speaking - </w:t>
            </w:r>
            <w:r w:rsidR="000B3E8F">
              <w:t>Photocard</w:t>
            </w:r>
          </w:p>
          <w:p w:rsidR="00944468" w:rsidP="00944468" w:rsidRDefault="00944468" w14:paraId="5D244901" w14:textId="77777777">
            <w:r>
              <w:t>Creative Writing Task</w:t>
            </w:r>
          </w:p>
          <w:p w:rsidR="00944468" w:rsidP="00944468" w:rsidRDefault="00944468" w14:paraId="5411A08D" w14:textId="77777777">
            <w:proofErr w:type="spellStart"/>
            <w:r>
              <w:t>Memrise</w:t>
            </w:r>
            <w:proofErr w:type="spellEnd"/>
            <w:r>
              <w:t xml:space="preserve"> %</w:t>
            </w:r>
          </w:p>
          <w:p w:rsidR="00944468" w:rsidP="00944468" w:rsidRDefault="00944468" w14:paraId="43491E5C" w14:textId="77777777">
            <w:r>
              <w:t>(weighted 50/30/20%)</w:t>
            </w:r>
          </w:p>
          <w:p w:rsidR="00944468" w:rsidP="00944468" w:rsidRDefault="00944468" w14:paraId="671E80CB" w14:textId="77777777"/>
          <w:p w:rsidR="00944468" w:rsidP="00944468" w:rsidRDefault="00944468" w14:paraId="183FCFA1" w14:textId="77777777">
            <w:proofErr w:type="spellStart"/>
            <w:r>
              <w:t>Beths</w:t>
            </w:r>
            <w:proofErr w:type="spellEnd"/>
            <w:r>
              <w:t xml:space="preserve"> Working towards Scholar (&lt;60%)</w:t>
            </w:r>
          </w:p>
          <w:p w:rsidR="00944468" w:rsidP="00944468" w:rsidRDefault="00944468" w14:paraId="630D0BD5" w14:textId="77777777">
            <w:proofErr w:type="spellStart"/>
            <w:r>
              <w:t>Beths</w:t>
            </w:r>
            <w:proofErr w:type="spellEnd"/>
            <w:r>
              <w:t xml:space="preserve"> Scholar - strong competence (60%)</w:t>
            </w:r>
          </w:p>
          <w:p w:rsidR="00944468" w:rsidP="00944468" w:rsidRDefault="00944468" w14:paraId="068BDB00" w14:textId="77777777">
            <w:proofErr w:type="spellStart"/>
            <w:r>
              <w:t>Beths</w:t>
            </w:r>
            <w:proofErr w:type="spellEnd"/>
            <w:r>
              <w:t xml:space="preserve"> Super Scholar - excellent competence (80%)</w:t>
            </w:r>
          </w:p>
          <w:p w:rsidR="00944468" w:rsidP="00944468" w:rsidRDefault="00944468" w14:paraId="3E5D42B3" w14:textId="77777777"/>
          <w:p w:rsidR="00944468" w:rsidP="00944468" w:rsidRDefault="00944468" w14:paraId="6AB5FBE6" w14:textId="6490CE4B">
            <w:r w:rsidR="00944468">
              <w:rPr/>
              <w:t xml:space="preserve">Awarding of </w:t>
            </w:r>
            <w:r w:rsidR="00944468">
              <w:rPr/>
              <w:t>Beths</w:t>
            </w:r>
            <w:r w:rsidR="00944468">
              <w:rPr/>
              <w:t xml:space="preserve"> Scholar status is judged holistically taking into </w:t>
            </w:r>
            <w:r w:rsidR="5B06F10C">
              <w:rPr/>
              <w:t>consideration</w:t>
            </w:r>
            <w:r w:rsidR="00944468">
              <w:rPr/>
              <w:t xml:space="preserve"> </w:t>
            </w:r>
            <w:r w:rsidR="00944468">
              <w:rPr/>
              <w:t>starting point and KS3 target grades in addition to behaviour and homework completion.</w:t>
            </w:r>
          </w:p>
        </w:tc>
      </w:tr>
      <w:tr w:rsidR="00467C57" w:rsidTr="29CA3244" w14:paraId="47F4C9BC" w14:textId="77777777">
        <w:trPr>
          <w:trHeight w:val="1104"/>
        </w:trPr>
        <w:tc>
          <w:tcPr>
            <w:tcW w:w="1393" w:type="dxa"/>
            <w:shd w:val="clear" w:color="auto" w:fill="FFD966" w:themeFill="accent4" w:themeFillTint="99"/>
            <w:tcMar/>
          </w:tcPr>
          <w:p w:rsidR="00467C57" w:rsidP="00467C57" w:rsidRDefault="00467C57" w14:paraId="16000D80" w14:textId="77777777">
            <w:pPr>
              <w:rPr>
                <w:b/>
                <w:bCs/>
              </w:rPr>
            </w:pPr>
            <w:r>
              <w:rPr>
                <w:b/>
                <w:bCs/>
              </w:rPr>
              <w:lastRenderedPageBreak/>
              <w:t>Summer Term</w:t>
            </w:r>
          </w:p>
          <w:p w:rsidR="00467C57" w:rsidP="00467C57" w:rsidRDefault="00467C57" w14:paraId="1B129A87" w14:textId="1464C905">
            <w:pPr>
              <w:rPr>
                <w:b/>
                <w:bCs/>
              </w:rPr>
            </w:pPr>
            <w:r>
              <w:rPr>
                <w:b/>
                <w:bCs/>
              </w:rPr>
              <w:t>3A</w:t>
            </w:r>
          </w:p>
          <w:p w:rsidR="00467C57" w:rsidP="00467C57" w:rsidRDefault="00467C57" w14:paraId="33BEFB45" w14:textId="4A3CC96B">
            <w:pPr>
              <w:rPr>
                <w:b/>
                <w:bCs/>
              </w:rPr>
            </w:pPr>
            <w:r>
              <w:rPr>
                <w:b/>
                <w:bCs/>
              </w:rPr>
              <w:t xml:space="preserve">Year </w:t>
            </w:r>
            <w:r w:rsidR="00970649">
              <w:rPr>
                <w:b/>
                <w:bCs/>
              </w:rPr>
              <w:t>8L2</w:t>
            </w:r>
          </w:p>
        </w:tc>
        <w:tc>
          <w:tcPr>
            <w:tcW w:w="4453" w:type="dxa"/>
            <w:tcMar/>
          </w:tcPr>
          <w:p w:rsidRPr="005A30F8" w:rsidR="00896CC3" w:rsidP="00896CC3" w:rsidRDefault="00A604F1" w14:paraId="66BD128C" w14:textId="746F3FB4">
            <w:pPr>
              <w:pStyle w:val="ListParagraph"/>
              <w:ind w:left="501"/>
              <w:rPr>
                <w:b/>
                <w:bCs/>
                <w:sz w:val="28"/>
                <w:szCs w:val="28"/>
                <w:u w:val="single"/>
              </w:rPr>
            </w:pPr>
            <w:proofErr w:type="spellStart"/>
            <w:r w:rsidRPr="005A30F8">
              <w:rPr>
                <w:rFonts w:cstheme="minorHAnsi"/>
                <w:b/>
                <w:bCs/>
                <w:sz w:val="28"/>
                <w:szCs w:val="28"/>
                <w:u w:val="single"/>
              </w:rPr>
              <w:t>Gute</w:t>
            </w:r>
            <w:proofErr w:type="spellEnd"/>
            <w:r w:rsidRPr="005A30F8">
              <w:rPr>
                <w:rFonts w:cstheme="minorHAnsi"/>
                <w:b/>
                <w:bCs/>
                <w:sz w:val="28"/>
                <w:szCs w:val="28"/>
                <w:u w:val="single"/>
              </w:rPr>
              <w:t xml:space="preserve"> </w:t>
            </w:r>
            <w:proofErr w:type="spellStart"/>
            <w:r w:rsidRPr="005A30F8">
              <w:rPr>
                <w:rFonts w:cstheme="minorHAnsi"/>
                <w:b/>
                <w:bCs/>
                <w:sz w:val="28"/>
                <w:szCs w:val="28"/>
                <w:u w:val="single"/>
              </w:rPr>
              <w:t>Reise</w:t>
            </w:r>
            <w:proofErr w:type="spellEnd"/>
            <w:r w:rsidRPr="005A30F8">
              <w:rPr>
                <w:rFonts w:cstheme="minorHAnsi"/>
                <w:b/>
                <w:bCs/>
                <w:sz w:val="28"/>
                <w:szCs w:val="28"/>
                <w:u w:val="single"/>
              </w:rPr>
              <w:t>!</w:t>
            </w:r>
          </w:p>
          <w:p w:rsidRPr="005A30F8" w:rsidR="002B3734" w:rsidP="002B3734" w:rsidRDefault="002B3734" w14:paraId="721A166D" w14:textId="77777777">
            <w:pPr>
              <w:pStyle w:val="ListParagraph"/>
              <w:ind w:left="501"/>
              <w:rPr>
                <w:b/>
                <w:bCs/>
                <w:sz w:val="28"/>
                <w:szCs w:val="28"/>
                <w:u w:val="single"/>
              </w:rPr>
            </w:pPr>
          </w:p>
          <w:p w:rsidR="00467C57" w:rsidP="0047529E" w:rsidRDefault="00467C57" w14:paraId="0A474139" w14:textId="4D9330A2">
            <w:pPr>
              <w:pStyle w:val="ListParagraph"/>
              <w:ind w:left="501"/>
              <w:jc w:val="both"/>
            </w:pPr>
          </w:p>
          <w:p w:rsidR="00A215BA" w:rsidP="0047529E" w:rsidRDefault="00A215BA" w14:paraId="3802F2F5" w14:textId="77777777">
            <w:pPr>
              <w:pStyle w:val="ListParagraph"/>
              <w:ind w:left="501"/>
              <w:jc w:val="both"/>
            </w:pPr>
          </w:p>
          <w:p w:rsidRPr="00117AEB" w:rsidR="005A30F8" w:rsidP="005A30F8" w:rsidRDefault="005A30F8" w14:paraId="1238129B" w14:textId="4DF68F35">
            <w:pPr>
              <w:pStyle w:val="ListParagraph"/>
              <w:ind w:left="501"/>
              <w:jc w:val="both"/>
            </w:pPr>
            <w:r w:rsidRPr="00117AEB">
              <w:t xml:space="preserve">Students </w:t>
            </w:r>
            <w:r>
              <w:t xml:space="preserve">will be able to describe </w:t>
            </w:r>
            <w:r w:rsidR="00940FFF">
              <w:t xml:space="preserve">places in a town and experience how to buy souvenirs. They use practical language around buying using currency and focus on </w:t>
            </w:r>
            <w:r w:rsidR="003E5A78">
              <w:t xml:space="preserve">developing their use of the future tense. </w:t>
            </w:r>
          </w:p>
          <w:p w:rsidR="00A215BA" w:rsidP="0047529E" w:rsidRDefault="00A215BA" w14:paraId="0AE1F528" w14:textId="77777777">
            <w:pPr>
              <w:pStyle w:val="ListParagraph"/>
              <w:ind w:left="501"/>
              <w:jc w:val="both"/>
            </w:pPr>
          </w:p>
          <w:p w:rsidR="00467C57" w:rsidP="00467C57" w:rsidRDefault="00467C57" w14:paraId="6A9DD69C" w14:textId="77777777"/>
          <w:p w:rsidR="00467C57" w:rsidP="00467C57" w:rsidRDefault="00467C57" w14:paraId="443F13A3" w14:textId="77777777"/>
          <w:p w:rsidR="00467C57" w:rsidP="00467C57" w:rsidRDefault="00467C57" w14:paraId="42E11C72" w14:textId="77777777"/>
          <w:p w:rsidRPr="008041E8" w:rsidR="00467C57" w:rsidP="00467C57" w:rsidRDefault="00467C57" w14:paraId="46E1B144" w14:textId="3B96DAD7"/>
        </w:tc>
        <w:tc>
          <w:tcPr>
            <w:tcW w:w="5991" w:type="dxa"/>
            <w:tcMar/>
          </w:tcPr>
          <w:p w:rsidR="003B6A06" w:rsidP="003B6A06" w:rsidRDefault="003B6A06" w14:paraId="4056AECD" w14:textId="77777777">
            <w:pPr>
              <w:pStyle w:val="ListParagraph"/>
            </w:pPr>
          </w:p>
          <w:p w:rsidR="005A30F8" w:rsidP="005A30F8" w:rsidRDefault="005A30F8" w14:paraId="2662A52B" w14:textId="6307E12F">
            <w:pPr>
              <w:pStyle w:val="ListParagraph"/>
              <w:numPr>
                <w:ilvl w:val="0"/>
                <w:numId w:val="4"/>
              </w:numPr>
              <w:spacing w:after="0" w:line="240" w:lineRule="auto"/>
            </w:pPr>
            <w:r>
              <w:t xml:space="preserve">Using es </w:t>
            </w:r>
            <w:proofErr w:type="spellStart"/>
            <w:r>
              <w:t>gibt</w:t>
            </w:r>
            <w:proofErr w:type="spellEnd"/>
            <w:r>
              <w:t xml:space="preserve"> + </w:t>
            </w:r>
            <w:proofErr w:type="spellStart"/>
            <w:r>
              <w:t>ein</w:t>
            </w:r>
            <w:proofErr w:type="spellEnd"/>
            <w:r>
              <w:t>/</w:t>
            </w:r>
            <w:proofErr w:type="spellStart"/>
            <w:r>
              <w:t>kein</w:t>
            </w:r>
            <w:proofErr w:type="spellEnd"/>
            <w:r>
              <w:t xml:space="preserve"> to describe what there is in a town</w:t>
            </w:r>
          </w:p>
          <w:p w:rsidR="005A30F8" w:rsidP="005A30F8" w:rsidRDefault="005A30F8" w14:paraId="31672D1A" w14:textId="77777777">
            <w:pPr>
              <w:pStyle w:val="ListParagraph"/>
              <w:numPr>
                <w:ilvl w:val="0"/>
                <w:numId w:val="4"/>
              </w:numPr>
              <w:spacing w:after="0" w:line="240" w:lineRule="auto"/>
            </w:pPr>
            <w:r>
              <w:t xml:space="preserve">Saying what souvenirs you want to buy using ich </w:t>
            </w:r>
            <w:proofErr w:type="spellStart"/>
            <w:r>
              <w:t>möchte</w:t>
            </w:r>
            <w:proofErr w:type="spellEnd"/>
            <w:r>
              <w:t xml:space="preserve"> to describe what you would like</w:t>
            </w:r>
          </w:p>
          <w:p w:rsidR="005A30F8" w:rsidP="005A30F8" w:rsidRDefault="005A30F8" w14:paraId="5E3A070D" w14:textId="77777777">
            <w:pPr>
              <w:pStyle w:val="ListParagraph"/>
              <w:numPr>
                <w:ilvl w:val="0"/>
                <w:numId w:val="4"/>
              </w:numPr>
              <w:spacing w:after="0" w:line="240" w:lineRule="auto"/>
            </w:pPr>
            <w:r>
              <w:t>Practising using euros as currency when buying snacks and shop items</w:t>
            </w:r>
          </w:p>
          <w:p w:rsidR="005A30F8" w:rsidP="005A30F8" w:rsidRDefault="005A30F8" w14:paraId="732D57EF" w14:textId="77777777">
            <w:pPr>
              <w:pStyle w:val="ListParagraph"/>
              <w:numPr>
                <w:ilvl w:val="0"/>
                <w:numId w:val="4"/>
              </w:numPr>
              <w:spacing w:after="0" w:line="240" w:lineRule="auto"/>
            </w:pPr>
            <w:r>
              <w:t xml:space="preserve">Using the future tense with </w:t>
            </w:r>
            <w:proofErr w:type="spellStart"/>
            <w:r>
              <w:t>werden</w:t>
            </w:r>
            <w:proofErr w:type="spellEnd"/>
            <w:r>
              <w:t xml:space="preserve"> to talk about future holiday plans</w:t>
            </w:r>
          </w:p>
          <w:p w:rsidR="005A30F8" w:rsidP="005A30F8" w:rsidRDefault="005A30F8" w14:paraId="2D936057" w14:textId="77777777">
            <w:pPr>
              <w:pStyle w:val="ListParagraph"/>
              <w:numPr>
                <w:ilvl w:val="0"/>
                <w:numId w:val="4"/>
              </w:numPr>
              <w:spacing w:after="0" w:line="240" w:lineRule="auto"/>
            </w:pPr>
            <w:r>
              <w:t>Learning to focus on high frequency words when dealing with longer texts</w:t>
            </w:r>
          </w:p>
          <w:p w:rsidR="005A30F8" w:rsidP="005A30F8" w:rsidRDefault="005A30F8" w14:paraId="09E3AE78" w14:textId="77777777">
            <w:pPr>
              <w:pStyle w:val="ListParagraph"/>
              <w:numPr>
                <w:ilvl w:val="0"/>
                <w:numId w:val="4"/>
              </w:numPr>
              <w:spacing w:after="0" w:line="240" w:lineRule="auto"/>
            </w:pPr>
            <w:r>
              <w:t>Developing skills to write at length about a topic - using models to inform our own writing</w:t>
            </w:r>
          </w:p>
          <w:p w:rsidR="005A30F8" w:rsidP="005A30F8" w:rsidRDefault="005A30F8" w14:paraId="7EA8E24B" w14:textId="77777777">
            <w:pPr>
              <w:pStyle w:val="ListParagraph"/>
              <w:numPr>
                <w:ilvl w:val="0"/>
                <w:numId w:val="4"/>
              </w:numPr>
              <w:spacing w:after="0" w:line="240" w:lineRule="auto"/>
            </w:pPr>
            <w:r>
              <w:t xml:space="preserve">Preparation for the End of Year exams </w:t>
            </w:r>
          </w:p>
          <w:p w:rsidRPr="00432F33" w:rsidR="00467C57" w:rsidP="005A30F8" w:rsidRDefault="005A30F8" w14:paraId="5B5A5E96" w14:textId="25ABF9AA">
            <w:pPr>
              <w:pStyle w:val="ListParagraph"/>
              <w:numPr>
                <w:ilvl w:val="0"/>
                <w:numId w:val="4"/>
              </w:numPr>
              <w:rPr/>
            </w:pPr>
            <w:r w:rsidR="005A30F8">
              <w:rPr/>
              <w:t xml:space="preserve">Focusing on writing </w:t>
            </w:r>
            <w:r w:rsidR="005A30F8">
              <w:rPr/>
              <w:t>sk</w:t>
            </w:r>
            <w:r w:rsidR="025CD98A">
              <w:rPr/>
              <w:t>ill</w:t>
            </w:r>
            <w:r w:rsidR="005A30F8">
              <w:rPr/>
              <w:t>s</w:t>
            </w:r>
            <w:r w:rsidR="005A30F8">
              <w:rPr/>
              <w:t xml:space="preserve"> for translation and building confidence with speaking skills</w:t>
            </w:r>
          </w:p>
        </w:tc>
        <w:tc>
          <w:tcPr>
            <w:tcW w:w="3767" w:type="dxa"/>
            <w:tcMar/>
          </w:tcPr>
          <w:p w:rsidR="00467C57" w:rsidP="00467C57" w:rsidRDefault="00467C57" w14:paraId="7B4CDA83" w14:textId="77777777">
            <w:r>
              <w:t>Speaking Q+A</w:t>
            </w:r>
          </w:p>
          <w:p w:rsidR="00467C57" w:rsidP="00467C57" w:rsidRDefault="00467C57" w14:paraId="4E67D61D" w14:textId="77777777">
            <w:r>
              <w:t>Translation both ways</w:t>
            </w:r>
          </w:p>
          <w:p w:rsidR="00467C57" w:rsidP="00467C57" w:rsidRDefault="00467C57" w14:paraId="008E0090" w14:textId="77777777">
            <w:r>
              <w:t xml:space="preserve">Reading </w:t>
            </w:r>
          </w:p>
          <w:p w:rsidR="00467C57" w:rsidP="00467C57" w:rsidRDefault="00467C57" w14:paraId="62B8489C" w14:textId="77777777">
            <w:r>
              <w:t>Listening</w:t>
            </w:r>
          </w:p>
          <w:p w:rsidR="00467C57" w:rsidP="00467C57" w:rsidRDefault="00467C57" w14:paraId="52C680A2" w14:textId="77777777">
            <w:proofErr w:type="spellStart"/>
            <w:r>
              <w:t>Memrise</w:t>
            </w:r>
            <w:proofErr w:type="spellEnd"/>
            <w:r>
              <w:t xml:space="preserve"> %</w:t>
            </w:r>
          </w:p>
          <w:p w:rsidR="00467C57" w:rsidP="00467C57" w:rsidRDefault="00467C57" w14:paraId="2441A4BD" w14:textId="77777777">
            <w:r>
              <w:t>Equally weighted</w:t>
            </w:r>
          </w:p>
          <w:p w:rsidR="00467C57" w:rsidP="00467C57" w:rsidRDefault="00467C57" w14:paraId="0559B0FE" w14:textId="77777777"/>
          <w:p w:rsidR="00467C57" w:rsidP="00467C57" w:rsidRDefault="00467C57" w14:paraId="5CE7BAF1" w14:textId="77777777">
            <w:proofErr w:type="spellStart"/>
            <w:r>
              <w:t>Beths</w:t>
            </w:r>
            <w:proofErr w:type="spellEnd"/>
            <w:r>
              <w:t xml:space="preserve"> Working towards Scholar (&lt;60%)</w:t>
            </w:r>
          </w:p>
          <w:p w:rsidR="00467C57" w:rsidP="00467C57" w:rsidRDefault="00467C57" w14:paraId="40FB9202" w14:textId="77777777">
            <w:proofErr w:type="spellStart"/>
            <w:r>
              <w:t>Beths</w:t>
            </w:r>
            <w:proofErr w:type="spellEnd"/>
            <w:r>
              <w:t xml:space="preserve"> Scholar - strong competence (60%)</w:t>
            </w:r>
          </w:p>
          <w:p w:rsidR="00467C57" w:rsidP="00467C57" w:rsidRDefault="00467C57" w14:paraId="0E1D2422" w14:textId="77777777">
            <w:proofErr w:type="spellStart"/>
            <w:r>
              <w:t>Beths</w:t>
            </w:r>
            <w:proofErr w:type="spellEnd"/>
            <w:r>
              <w:t xml:space="preserve"> Super Scholar - excellent competence (80%)</w:t>
            </w:r>
          </w:p>
          <w:p w:rsidR="00467C57" w:rsidP="00467C57" w:rsidRDefault="00467C57" w14:paraId="0EFFD1D2" w14:textId="77777777"/>
          <w:p w:rsidR="00467C57" w:rsidP="00467C57" w:rsidRDefault="00467C57" w14:paraId="34EB7503" w14:textId="41B1B04B">
            <w:r w:rsidR="00467C57">
              <w:rPr/>
              <w:t xml:space="preserve">Awarding of </w:t>
            </w:r>
            <w:r w:rsidR="00467C57">
              <w:rPr/>
              <w:t>Beths</w:t>
            </w:r>
            <w:r w:rsidR="00467C57">
              <w:rPr/>
              <w:t xml:space="preserve"> Scholar status is judged holistically taking into </w:t>
            </w:r>
            <w:r w:rsidR="4B41778F">
              <w:rPr/>
              <w:t>consideration</w:t>
            </w:r>
            <w:r w:rsidR="00467C57">
              <w:rPr/>
              <w:t xml:space="preserve"> </w:t>
            </w:r>
            <w:r w:rsidR="00467C57">
              <w:rPr/>
              <w:t>starting point and KS3 target grades in addition to behaviour and homework completion.</w:t>
            </w:r>
          </w:p>
        </w:tc>
      </w:tr>
      <w:tr w:rsidR="00CF219B" w:rsidTr="29CA3244" w14:paraId="3D7C4ECD" w14:textId="77777777">
        <w:trPr>
          <w:trHeight w:val="1104"/>
        </w:trPr>
        <w:tc>
          <w:tcPr>
            <w:tcW w:w="1393" w:type="dxa"/>
            <w:shd w:val="clear" w:color="auto" w:fill="FFD966" w:themeFill="accent4" w:themeFillTint="99"/>
            <w:tcMar/>
          </w:tcPr>
          <w:p w:rsidR="00CF219B" w:rsidP="00467C57" w:rsidRDefault="00CF219B" w14:paraId="52287BFD" w14:textId="77777777">
            <w:pPr>
              <w:rPr>
                <w:b/>
                <w:bCs/>
              </w:rPr>
            </w:pPr>
            <w:r>
              <w:rPr>
                <w:b/>
                <w:bCs/>
              </w:rPr>
              <w:t>Summer Term</w:t>
            </w:r>
          </w:p>
          <w:p w:rsidR="00CF219B" w:rsidP="00467C57" w:rsidRDefault="00CF219B" w14:paraId="76296FF9" w14:textId="51236073">
            <w:pPr>
              <w:rPr>
                <w:b/>
                <w:bCs/>
              </w:rPr>
            </w:pPr>
            <w:r>
              <w:rPr>
                <w:b/>
                <w:bCs/>
              </w:rPr>
              <w:t>3B</w:t>
            </w:r>
          </w:p>
          <w:p w:rsidR="00CF219B" w:rsidP="00467C57" w:rsidRDefault="00CF219B" w14:paraId="2EB9A635" w14:textId="60BB327E">
            <w:pPr>
              <w:rPr>
                <w:b/>
                <w:bCs/>
              </w:rPr>
            </w:pPr>
            <w:r>
              <w:rPr>
                <w:b/>
                <w:bCs/>
              </w:rPr>
              <w:t xml:space="preserve">Year </w:t>
            </w:r>
            <w:r w:rsidR="00970649">
              <w:rPr>
                <w:b/>
                <w:bCs/>
              </w:rPr>
              <w:t>8L2</w:t>
            </w:r>
          </w:p>
        </w:tc>
        <w:tc>
          <w:tcPr>
            <w:tcW w:w="4453" w:type="dxa"/>
            <w:tcMar/>
          </w:tcPr>
          <w:p w:rsidRPr="003E5A78" w:rsidR="00012EDF" w:rsidP="003E5A78" w:rsidRDefault="003E5A78" w14:paraId="387BFA97" w14:textId="6EA253FD">
            <w:pPr>
              <w:pStyle w:val="ListParagraph"/>
              <w:ind w:left="501"/>
              <w:rPr>
                <w:rFonts w:cstheme="minorHAnsi"/>
                <w:b/>
                <w:bCs/>
                <w:sz w:val="28"/>
                <w:szCs w:val="28"/>
                <w:u w:val="single"/>
              </w:rPr>
            </w:pPr>
            <w:proofErr w:type="spellStart"/>
            <w:r w:rsidRPr="003E5A78">
              <w:rPr>
                <w:rFonts w:cstheme="minorHAnsi"/>
                <w:b/>
                <w:bCs/>
                <w:sz w:val="28"/>
                <w:szCs w:val="28"/>
                <w:u w:val="single"/>
              </w:rPr>
              <w:t>Wir</w:t>
            </w:r>
            <w:proofErr w:type="spellEnd"/>
            <w:r w:rsidRPr="003E5A78">
              <w:rPr>
                <w:rFonts w:cstheme="minorHAnsi"/>
                <w:b/>
                <w:bCs/>
                <w:sz w:val="28"/>
                <w:szCs w:val="28"/>
                <w:u w:val="single"/>
              </w:rPr>
              <w:t xml:space="preserve"> </w:t>
            </w:r>
            <w:proofErr w:type="spellStart"/>
            <w:r w:rsidRPr="003E5A78">
              <w:rPr>
                <w:rFonts w:cstheme="minorHAnsi"/>
                <w:b/>
                <w:bCs/>
                <w:sz w:val="28"/>
                <w:szCs w:val="28"/>
                <w:u w:val="single"/>
              </w:rPr>
              <w:t>gehen</w:t>
            </w:r>
            <w:proofErr w:type="spellEnd"/>
            <w:r w:rsidRPr="003E5A78">
              <w:rPr>
                <w:rFonts w:cstheme="minorHAnsi"/>
                <w:b/>
                <w:bCs/>
                <w:sz w:val="28"/>
                <w:szCs w:val="28"/>
                <w:u w:val="single"/>
              </w:rPr>
              <w:t xml:space="preserve"> </w:t>
            </w:r>
            <w:proofErr w:type="spellStart"/>
            <w:r w:rsidRPr="003E5A78">
              <w:rPr>
                <w:rFonts w:cstheme="minorHAnsi"/>
                <w:b/>
                <w:bCs/>
                <w:sz w:val="28"/>
                <w:szCs w:val="28"/>
                <w:u w:val="single"/>
              </w:rPr>
              <w:t>aus</w:t>
            </w:r>
            <w:proofErr w:type="spellEnd"/>
          </w:p>
          <w:p w:rsidR="003E5A78" w:rsidP="005A30F8" w:rsidRDefault="003E5A78" w14:paraId="3B7EAAE4" w14:textId="77777777">
            <w:pPr>
              <w:pStyle w:val="ListParagraph"/>
              <w:ind w:left="501"/>
              <w:jc w:val="both"/>
            </w:pPr>
          </w:p>
          <w:p w:rsidRPr="008041E8" w:rsidR="00CF219B" w:rsidP="002504E5" w:rsidRDefault="005A30F8" w14:paraId="20DDC1B8" w14:textId="5C1B0296">
            <w:pPr>
              <w:pStyle w:val="ListParagraph"/>
              <w:ind w:left="501"/>
              <w:jc w:val="both"/>
            </w:pPr>
            <w:r w:rsidR="005A30F8">
              <w:rPr/>
              <w:t xml:space="preserve">Students will learn how to describe preferences </w:t>
            </w:r>
            <w:r w:rsidR="003B6A06">
              <w:rPr/>
              <w:t xml:space="preserve">arranging to go out. </w:t>
            </w:r>
            <w:r w:rsidR="005211C0">
              <w:rPr/>
              <w:t xml:space="preserve">They will discuss getting ready to go out and clothing. They also discuss uniforms and continue to practise adjectival agreements using description. </w:t>
            </w:r>
            <w:r w:rsidR="7EC38C08">
              <w:rPr/>
              <w:t>Students will recap key vocab and grammar which will enable them to</w:t>
            </w:r>
            <w:r w:rsidR="002504E5">
              <w:rPr/>
              <w:t xml:space="preserve"> express themselves </w:t>
            </w:r>
            <w:r w:rsidR="13281ECA">
              <w:rPr/>
              <w:t xml:space="preserve">successfully in grammatical expressions and </w:t>
            </w:r>
            <w:r w:rsidR="002504E5">
              <w:rPr/>
              <w:t>tenses</w:t>
            </w:r>
            <w:r w:rsidR="4700F739">
              <w:rPr/>
              <w:t xml:space="preserve"> they have gained in Year 8</w:t>
            </w:r>
            <w:r w:rsidR="002504E5">
              <w:rPr/>
              <w:t xml:space="preserve"> </w:t>
            </w:r>
            <w:r w:rsidR="002504E5">
              <w:rPr/>
              <w:t xml:space="preserve">as they develop their language skills in German into year 9. </w:t>
            </w:r>
          </w:p>
        </w:tc>
        <w:tc>
          <w:tcPr>
            <w:tcW w:w="5991" w:type="dxa"/>
            <w:tcMar/>
          </w:tcPr>
          <w:p w:rsidR="003B6A06" w:rsidP="003B6A06" w:rsidRDefault="003B6A06" w14:paraId="464894CB" w14:textId="77777777"/>
          <w:p w:rsidR="003B6A06" w:rsidP="003B6A06" w:rsidRDefault="003B6A06" w14:paraId="4A9F36B6" w14:textId="587CC96F">
            <w:pPr>
              <w:pStyle w:val="ListParagraph"/>
              <w:numPr>
                <w:ilvl w:val="0"/>
                <w:numId w:val="4"/>
              </w:numPr>
              <w:spacing w:after="0" w:line="240" w:lineRule="auto"/>
            </w:pPr>
            <w:r>
              <w:t xml:space="preserve">Discussing clothes and going out using </w:t>
            </w:r>
            <w:proofErr w:type="spellStart"/>
            <w:r>
              <w:t>wenn</w:t>
            </w:r>
            <w:proofErr w:type="spellEnd"/>
            <w:r>
              <w:t xml:space="preserve"> clauses</w:t>
            </w:r>
          </w:p>
          <w:p w:rsidR="003B6A06" w:rsidP="003B6A06" w:rsidRDefault="003B6A06" w14:paraId="5902C00E" w14:textId="77777777">
            <w:pPr>
              <w:pStyle w:val="ListParagraph"/>
              <w:numPr>
                <w:ilvl w:val="0"/>
                <w:numId w:val="4"/>
              </w:numPr>
              <w:spacing w:after="0" w:line="240" w:lineRule="auto"/>
            </w:pPr>
            <w:r>
              <w:t>Discussing plans for a date and recapping the future tense</w:t>
            </w:r>
          </w:p>
          <w:p w:rsidR="003B6A06" w:rsidP="003B6A06" w:rsidRDefault="003B6A06" w14:paraId="598EAE0E" w14:textId="77777777">
            <w:pPr>
              <w:pStyle w:val="ListParagraph"/>
              <w:numPr>
                <w:ilvl w:val="0"/>
                <w:numId w:val="4"/>
              </w:numPr>
              <w:spacing w:after="0" w:line="240" w:lineRule="auto"/>
            </w:pPr>
            <w:r>
              <w:t>Talking about getting ready to go out using questions in a variety of verbs</w:t>
            </w:r>
          </w:p>
          <w:p w:rsidR="003B6A06" w:rsidP="003B6A06" w:rsidRDefault="003B6A06" w14:paraId="51B8282D" w14:textId="77777777">
            <w:pPr>
              <w:pStyle w:val="ListParagraph"/>
              <w:numPr>
                <w:ilvl w:val="0"/>
                <w:numId w:val="4"/>
              </w:numPr>
              <w:spacing w:after="0" w:line="240" w:lineRule="auto"/>
            </w:pPr>
            <w:r>
              <w:t>Talking about uniforms using description</w:t>
            </w:r>
          </w:p>
          <w:p w:rsidR="006D016E" w:rsidP="003B6A06" w:rsidRDefault="003B6A06" w14:paraId="765D86AF" w14:textId="20EA1F11">
            <w:pPr>
              <w:pStyle w:val="ListParagraph"/>
              <w:numPr>
                <w:ilvl w:val="0"/>
                <w:numId w:val="4"/>
              </w:numPr>
            </w:pPr>
            <w:r>
              <w:t>Introduction to the past tense - learning how to say how a date went and learning to combine the past tense with the present and future tenses</w:t>
            </w:r>
          </w:p>
        </w:tc>
        <w:tc>
          <w:tcPr>
            <w:tcW w:w="3767" w:type="dxa"/>
            <w:tcMar/>
          </w:tcPr>
          <w:p w:rsidRPr="00FE4B44" w:rsidR="00FE4B44" w:rsidP="00FE4B44" w:rsidRDefault="00FE4B44" w14:paraId="1D1BD0C7" w14:textId="7010A468">
            <w:pPr>
              <w:rPr>
                <w:b/>
                <w:bCs/>
                <w:u w:val="single"/>
              </w:rPr>
            </w:pPr>
            <w:r w:rsidRPr="00FE4B44">
              <w:rPr>
                <w:b/>
                <w:bCs/>
                <w:u w:val="single"/>
              </w:rPr>
              <w:t>Assessment Schedule - EOY Exam</w:t>
            </w:r>
          </w:p>
          <w:p w:rsidR="00FE4B44" w:rsidP="00FE4B44" w:rsidRDefault="00FE4B44" w14:paraId="4F2528F3" w14:textId="239D80B0">
            <w:r>
              <w:t>Reading &amp; Listening</w:t>
            </w:r>
          </w:p>
          <w:p w:rsidR="00FE4B44" w:rsidP="00FE4B44" w:rsidRDefault="00FE4B44" w14:paraId="5FA0D721" w14:textId="77777777">
            <w:r>
              <w:t>Speaking - Answering to unexpected Questions</w:t>
            </w:r>
          </w:p>
          <w:p w:rsidR="00FE4B44" w:rsidP="00FE4B44" w:rsidRDefault="00FE4B44" w14:paraId="3869F98F" w14:textId="77777777">
            <w:r>
              <w:t>Translation both ways</w:t>
            </w:r>
          </w:p>
          <w:p w:rsidR="00FE4B44" w:rsidP="00FE4B44" w:rsidRDefault="00FE4B44" w14:paraId="5497C45B" w14:textId="77777777">
            <w:proofErr w:type="spellStart"/>
            <w:r>
              <w:t>Memrise</w:t>
            </w:r>
            <w:proofErr w:type="spellEnd"/>
            <w:r>
              <w:t xml:space="preserve"> %</w:t>
            </w:r>
          </w:p>
          <w:p w:rsidR="00FE4B44" w:rsidP="00FE4B44" w:rsidRDefault="00FE4B44" w14:paraId="5D54B5FE" w14:textId="77777777"/>
          <w:p w:rsidR="00FE4B44" w:rsidP="00FE4B44" w:rsidRDefault="00FE4B44" w14:paraId="15D6B06F" w14:textId="77777777">
            <w:proofErr w:type="spellStart"/>
            <w:r>
              <w:t>Beths</w:t>
            </w:r>
            <w:proofErr w:type="spellEnd"/>
            <w:r>
              <w:t xml:space="preserve"> Working towards Scholar (&lt;60%)</w:t>
            </w:r>
          </w:p>
          <w:p w:rsidR="00FE4B44" w:rsidP="00FE4B44" w:rsidRDefault="00FE4B44" w14:paraId="683B6006" w14:textId="77777777">
            <w:proofErr w:type="spellStart"/>
            <w:r>
              <w:t>Beths</w:t>
            </w:r>
            <w:proofErr w:type="spellEnd"/>
            <w:r>
              <w:t xml:space="preserve"> Scholar - strong competence (60%)</w:t>
            </w:r>
          </w:p>
          <w:p w:rsidR="00CF219B" w:rsidP="00FE4B44" w:rsidRDefault="00FE4B44" w14:paraId="6C5308D2" w14:textId="77777777">
            <w:proofErr w:type="spellStart"/>
            <w:r>
              <w:t>Beths</w:t>
            </w:r>
            <w:proofErr w:type="spellEnd"/>
            <w:r>
              <w:t xml:space="preserve"> Super Scholar - excellent competence (80%)</w:t>
            </w:r>
          </w:p>
          <w:p w:rsidR="00FE4B44" w:rsidP="00FE4B44" w:rsidRDefault="00FE4B44" w14:paraId="63FD2CDE" w14:textId="77777777"/>
          <w:p w:rsidR="00FE4B44" w:rsidP="00FE4B44" w:rsidRDefault="00FE4B44" w14:paraId="7D04D56A" w14:textId="05664FDD">
            <w:r w:rsidR="00FE4B44">
              <w:rPr/>
              <w:t xml:space="preserve">Awarding of </w:t>
            </w:r>
            <w:r w:rsidR="00FE4B44">
              <w:rPr/>
              <w:t>Beths</w:t>
            </w:r>
            <w:r w:rsidR="00FE4B44">
              <w:rPr/>
              <w:t xml:space="preserve"> Scholar status is judged holistically taking into </w:t>
            </w:r>
            <w:r w:rsidR="1B5319BB">
              <w:rPr/>
              <w:t xml:space="preserve">consideration </w:t>
            </w:r>
            <w:r w:rsidR="00FE4B44">
              <w:rPr/>
              <w:t>starting point and KS3 target grades in addition to behaviour and homework completion.</w:t>
            </w:r>
          </w:p>
        </w:tc>
      </w:tr>
    </w:tbl>
    <w:p w:rsidRPr="00055320" w:rsidR="00055320" w:rsidP="00055320" w:rsidRDefault="00055320" w14:paraId="4FD828CD" w14:textId="11762E1D">
      <w:pPr>
        <w:tabs>
          <w:tab w:val="left" w:pos="5970"/>
        </w:tabs>
      </w:pPr>
    </w:p>
    <w:sectPr w:rsidRPr="00055320" w:rsidR="00055320" w:rsidSect="0005532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2724" w:rsidP="00055320" w:rsidRDefault="00572724" w14:paraId="4219A62E" w14:textId="77777777">
      <w:pPr>
        <w:spacing w:after="0" w:line="240" w:lineRule="auto"/>
      </w:pPr>
      <w:r>
        <w:separator/>
      </w:r>
    </w:p>
  </w:endnote>
  <w:endnote w:type="continuationSeparator" w:id="0">
    <w:p w:rsidR="00572724" w:rsidP="00055320" w:rsidRDefault="00572724" w14:paraId="0D4AA4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2724" w:rsidP="00055320" w:rsidRDefault="00572724" w14:paraId="446C426C" w14:textId="77777777">
      <w:pPr>
        <w:spacing w:after="0" w:line="240" w:lineRule="auto"/>
      </w:pPr>
      <w:r>
        <w:separator/>
      </w:r>
    </w:p>
  </w:footnote>
  <w:footnote w:type="continuationSeparator" w:id="0">
    <w:p w:rsidR="00572724" w:rsidP="00055320" w:rsidRDefault="00572724" w14:paraId="261393F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7694E07A">
    <w:pPr>
      <w:rPr>
        <w:b/>
        <w:bCs/>
      </w:rPr>
    </w:pPr>
    <w:proofErr w:type="spellStart"/>
    <w:r w:rsidRPr="008041E8">
      <w:rPr>
        <w:b/>
        <w:bCs/>
      </w:rPr>
      <w:t>Beths</w:t>
    </w:r>
    <w:proofErr w:type="spellEnd"/>
    <w:r w:rsidRPr="008041E8">
      <w:rPr>
        <w:b/>
        <w:bCs/>
      </w:rPr>
      <w:t xml:space="preserve"> Grammar School KS3 </w:t>
    </w:r>
    <w:r w:rsidR="006A0B6F">
      <w:rPr>
        <w:b/>
        <w:bCs/>
      </w:rPr>
      <w:t>German</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347"/>
    <w:multiLevelType w:val="hybridMultilevel"/>
    <w:tmpl w:val="144053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DF389C"/>
    <w:multiLevelType w:val="hybridMultilevel"/>
    <w:tmpl w:val="E00025AE"/>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2"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2C6351E"/>
    <w:multiLevelType w:val="hybridMultilevel"/>
    <w:tmpl w:val="F468CC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0334683">
    <w:abstractNumId w:val="4"/>
  </w:num>
  <w:num w:numId="2" w16cid:durableId="1560703418">
    <w:abstractNumId w:val="2"/>
  </w:num>
  <w:num w:numId="3" w16cid:durableId="1421484428">
    <w:abstractNumId w:val="3"/>
  </w:num>
  <w:num w:numId="4" w16cid:durableId="1678269732">
    <w:abstractNumId w:val="0"/>
  </w:num>
  <w:num w:numId="5" w16cid:durableId="162669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0D2B"/>
    <w:rsid w:val="00012EDF"/>
    <w:rsid w:val="00021EF5"/>
    <w:rsid w:val="0003229C"/>
    <w:rsid w:val="00055320"/>
    <w:rsid w:val="00077B6E"/>
    <w:rsid w:val="000B3E8F"/>
    <w:rsid w:val="000E222A"/>
    <w:rsid w:val="000E53C7"/>
    <w:rsid w:val="000F0592"/>
    <w:rsid w:val="000F7B40"/>
    <w:rsid w:val="00102332"/>
    <w:rsid w:val="0011061D"/>
    <w:rsid w:val="00117AEB"/>
    <w:rsid w:val="00124A94"/>
    <w:rsid w:val="00131325"/>
    <w:rsid w:val="0015756A"/>
    <w:rsid w:val="001716B5"/>
    <w:rsid w:val="001F10B9"/>
    <w:rsid w:val="002022C1"/>
    <w:rsid w:val="00211C20"/>
    <w:rsid w:val="00243D5F"/>
    <w:rsid w:val="002504E5"/>
    <w:rsid w:val="00252034"/>
    <w:rsid w:val="0026646F"/>
    <w:rsid w:val="002734EF"/>
    <w:rsid w:val="0029082D"/>
    <w:rsid w:val="002B3734"/>
    <w:rsid w:val="002D2848"/>
    <w:rsid w:val="002E2F36"/>
    <w:rsid w:val="00344E18"/>
    <w:rsid w:val="00345850"/>
    <w:rsid w:val="00345CF2"/>
    <w:rsid w:val="00366DA3"/>
    <w:rsid w:val="00394009"/>
    <w:rsid w:val="003A6828"/>
    <w:rsid w:val="003B670E"/>
    <w:rsid w:val="003B6A06"/>
    <w:rsid w:val="003E3C18"/>
    <w:rsid w:val="003E5A78"/>
    <w:rsid w:val="00412C75"/>
    <w:rsid w:val="00432F33"/>
    <w:rsid w:val="00456461"/>
    <w:rsid w:val="004673E4"/>
    <w:rsid w:val="00467C57"/>
    <w:rsid w:val="00467FF5"/>
    <w:rsid w:val="0047529E"/>
    <w:rsid w:val="004C2253"/>
    <w:rsid w:val="004D5DA4"/>
    <w:rsid w:val="00512DE9"/>
    <w:rsid w:val="005166BA"/>
    <w:rsid w:val="005211C0"/>
    <w:rsid w:val="00532499"/>
    <w:rsid w:val="00550A04"/>
    <w:rsid w:val="005514D8"/>
    <w:rsid w:val="00563F0B"/>
    <w:rsid w:val="005644B0"/>
    <w:rsid w:val="005673CF"/>
    <w:rsid w:val="00572724"/>
    <w:rsid w:val="00577FC1"/>
    <w:rsid w:val="005A30F8"/>
    <w:rsid w:val="005A610A"/>
    <w:rsid w:val="005E3D34"/>
    <w:rsid w:val="005F385C"/>
    <w:rsid w:val="00601814"/>
    <w:rsid w:val="00607B1C"/>
    <w:rsid w:val="006133BC"/>
    <w:rsid w:val="00631502"/>
    <w:rsid w:val="00645751"/>
    <w:rsid w:val="00651392"/>
    <w:rsid w:val="00652888"/>
    <w:rsid w:val="006651D9"/>
    <w:rsid w:val="0067545A"/>
    <w:rsid w:val="006A0B6F"/>
    <w:rsid w:val="006B34D1"/>
    <w:rsid w:val="006B7E04"/>
    <w:rsid w:val="006D016E"/>
    <w:rsid w:val="00717AC8"/>
    <w:rsid w:val="00756CD5"/>
    <w:rsid w:val="00761509"/>
    <w:rsid w:val="00771F62"/>
    <w:rsid w:val="00775A22"/>
    <w:rsid w:val="0078093D"/>
    <w:rsid w:val="00784268"/>
    <w:rsid w:val="007C63E2"/>
    <w:rsid w:val="007D7CDC"/>
    <w:rsid w:val="007E4DA7"/>
    <w:rsid w:val="00817C0B"/>
    <w:rsid w:val="00827FB6"/>
    <w:rsid w:val="00856CA1"/>
    <w:rsid w:val="008827EE"/>
    <w:rsid w:val="00896CC3"/>
    <w:rsid w:val="008978EA"/>
    <w:rsid w:val="008C1298"/>
    <w:rsid w:val="008D4020"/>
    <w:rsid w:val="008E4CA5"/>
    <w:rsid w:val="008F12F2"/>
    <w:rsid w:val="009025E9"/>
    <w:rsid w:val="00911833"/>
    <w:rsid w:val="00940FFF"/>
    <w:rsid w:val="00944468"/>
    <w:rsid w:val="009528EF"/>
    <w:rsid w:val="0096477C"/>
    <w:rsid w:val="00965A84"/>
    <w:rsid w:val="00970649"/>
    <w:rsid w:val="009737B9"/>
    <w:rsid w:val="009B0D82"/>
    <w:rsid w:val="009F0DED"/>
    <w:rsid w:val="00A215BA"/>
    <w:rsid w:val="00A41043"/>
    <w:rsid w:val="00A604F1"/>
    <w:rsid w:val="00A66082"/>
    <w:rsid w:val="00A773B0"/>
    <w:rsid w:val="00AA257B"/>
    <w:rsid w:val="00AB36BE"/>
    <w:rsid w:val="00B03D3B"/>
    <w:rsid w:val="00B26257"/>
    <w:rsid w:val="00B47C2C"/>
    <w:rsid w:val="00B541AA"/>
    <w:rsid w:val="00B54D5A"/>
    <w:rsid w:val="00B64885"/>
    <w:rsid w:val="00B8035C"/>
    <w:rsid w:val="00B9489B"/>
    <w:rsid w:val="00BB0681"/>
    <w:rsid w:val="00BB4B6F"/>
    <w:rsid w:val="00BD0258"/>
    <w:rsid w:val="00C03A21"/>
    <w:rsid w:val="00C163B9"/>
    <w:rsid w:val="00C20105"/>
    <w:rsid w:val="00C33F7F"/>
    <w:rsid w:val="00C82372"/>
    <w:rsid w:val="00CB323D"/>
    <w:rsid w:val="00CF219B"/>
    <w:rsid w:val="00D07ABB"/>
    <w:rsid w:val="00D26067"/>
    <w:rsid w:val="00E03EDA"/>
    <w:rsid w:val="00E3032C"/>
    <w:rsid w:val="00E4033F"/>
    <w:rsid w:val="00E6150F"/>
    <w:rsid w:val="00E80B47"/>
    <w:rsid w:val="00E9690A"/>
    <w:rsid w:val="00EB4100"/>
    <w:rsid w:val="00EC3C7D"/>
    <w:rsid w:val="00F21A33"/>
    <w:rsid w:val="00F765C6"/>
    <w:rsid w:val="00F769CA"/>
    <w:rsid w:val="00FA3615"/>
    <w:rsid w:val="00FE4B44"/>
    <w:rsid w:val="00FF4C25"/>
    <w:rsid w:val="025CD98A"/>
    <w:rsid w:val="050DC5A2"/>
    <w:rsid w:val="0CE12805"/>
    <w:rsid w:val="13281ECA"/>
    <w:rsid w:val="14198766"/>
    <w:rsid w:val="18D6F855"/>
    <w:rsid w:val="1B5319BB"/>
    <w:rsid w:val="1B7EA9D0"/>
    <w:rsid w:val="241E740D"/>
    <w:rsid w:val="275FF6DF"/>
    <w:rsid w:val="2778C8AB"/>
    <w:rsid w:val="29CA3244"/>
    <w:rsid w:val="386FBC30"/>
    <w:rsid w:val="394BCD45"/>
    <w:rsid w:val="4700F739"/>
    <w:rsid w:val="4972448E"/>
    <w:rsid w:val="4B41778F"/>
    <w:rsid w:val="5B06F10C"/>
    <w:rsid w:val="5BF38C6E"/>
    <w:rsid w:val="5E5E51B2"/>
    <w:rsid w:val="5F890BC9"/>
    <w:rsid w:val="6C9F76B9"/>
    <w:rsid w:val="6F4A22CA"/>
    <w:rsid w:val="6FA8C7AC"/>
    <w:rsid w:val="7727EBFF"/>
    <w:rsid w:val="7BAEADBC"/>
    <w:rsid w:val="7CB98781"/>
    <w:rsid w:val="7EC38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font631" w:customStyle="1">
    <w:name w:val="font631"/>
    <w:basedOn w:val="DefaultParagraphFont"/>
    <w:rsid w:val="00E80B47"/>
    <w:rPr>
      <w:rFonts w:hint="default" w:ascii="Calibri" w:hAnsi="Calibri" w:cs="Calibri"/>
      <w:b/>
      <w:bCs/>
      <w:i w:val="0"/>
      <w:iCs w:val="0"/>
      <w:color w:val="000000"/>
      <w:sz w:val="28"/>
      <w:szCs w:val="28"/>
      <w:u w:val="single"/>
    </w:rPr>
  </w:style>
  <w:style w:type="character" w:styleId="font161" w:customStyle="1">
    <w:name w:val="font161"/>
    <w:basedOn w:val="DefaultParagraphFont"/>
    <w:rsid w:val="00E80B47"/>
    <w:rPr>
      <w:rFonts w:hint="default" w:ascii="Calibri" w:hAnsi="Calibri" w:cs="Calibri"/>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6918">
      <w:bodyDiv w:val="1"/>
      <w:marLeft w:val="0"/>
      <w:marRight w:val="0"/>
      <w:marTop w:val="0"/>
      <w:marBottom w:val="0"/>
      <w:divBdr>
        <w:top w:val="none" w:sz="0" w:space="0" w:color="auto"/>
        <w:left w:val="none" w:sz="0" w:space="0" w:color="auto"/>
        <w:bottom w:val="none" w:sz="0" w:space="0" w:color="auto"/>
        <w:right w:val="none" w:sz="0" w:space="0" w:color="auto"/>
      </w:divBdr>
    </w:div>
    <w:div w:id="459883440">
      <w:bodyDiv w:val="1"/>
      <w:marLeft w:val="0"/>
      <w:marRight w:val="0"/>
      <w:marTop w:val="0"/>
      <w:marBottom w:val="0"/>
      <w:divBdr>
        <w:top w:val="none" w:sz="0" w:space="0" w:color="auto"/>
        <w:left w:val="none" w:sz="0" w:space="0" w:color="auto"/>
        <w:bottom w:val="none" w:sz="0" w:space="0" w:color="auto"/>
        <w:right w:val="none" w:sz="0" w:space="0" w:color="auto"/>
      </w:divBdr>
    </w:div>
    <w:div w:id="704866099">
      <w:bodyDiv w:val="1"/>
      <w:marLeft w:val="0"/>
      <w:marRight w:val="0"/>
      <w:marTop w:val="0"/>
      <w:marBottom w:val="0"/>
      <w:divBdr>
        <w:top w:val="none" w:sz="0" w:space="0" w:color="auto"/>
        <w:left w:val="none" w:sz="0" w:space="0" w:color="auto"/>
        <w:bottom w:val="none" w:sz="0" w:space="0" w:color="auto"/>
        <w:right w:val="none" w:sz="0" w:space="0" w:color="auto"/>
      </w:divBdr>
    </w:div>
    <w:div w:id="778572152">
      <w:bodyDiv w:val="1"/>
      <w:marLeft w:val="0"/>
      <w:marRight w:val="0"/>
      <w:marTop w:val="0"/>
      <w:marBottom w:val="0"/>
      <w:divBdr>
        <w:top w:val="none" w:sz="0" w:space="0" w:color="auto"/>
        <w:left w:val="none" w:sz="0" w:space="0" w:color="auto"/>
        <w:bottom w:val="none" w:sz="0" w:space="0" w:color="auto"/>
        <w:right w:val="none" w:sz="0" w:space="0" w:color="auto"/>
      </w:divBdr>
      <w:divsChild>
        <w:div w:id="1250432319">
          <w:marLeft w:val="0"/>
          <w:marRight w:val="0"/>
          <w:marTop w:val="0"/>
          <w:marBottom w:val="0"/>
          <w:divBdr>
            <w:top w:val="none" w:sz="0" w:space="0" w:color="auto"/>
            <w:left w:val="none" w:sz="0" w:space="0" w:color="auto"/>
            <w:bottom w:val="none" w:sz="0" w:space="0" w:color="auto"/>
            <w:right w:val="none" w:sz="0" w:space="0" w:color="auto"/>
          </w:divBdr>
        </w:div>
      </w:divsChild>
    </w:div>
    <w:div w:id="1677077103">
      <w:bodyDiv w:val="1"/>
      <w:marLeft w:val="0"/>
      <w:marRight w:val="0"/>
      <w:marTop w:val="0"/>
      <w:marBottom w:val="0"/>
      <w:divBdr>
        <w:top w:val="none" w:sz="0" w:space="0" w:color="auto"/>
        <w:left w:val="none" w:sz="0" w:space="0" w:color="auto"/>
        <w:bottom w:val="none" w:sz="0" w:space="0" w:color="auto"/>
        <w:right w:val="none" w:sz="0" w:space="0" w:color="auto"/>
      </w:divBdr>
    </w:div>
    <w:div w:id="18557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Ms K. Leggett</DisplayName>
        <AccountId>93</AccountId>
        <AccountType/>
      </UserInfo>
      <UserInfo>
        <DisplayName>Ms E. Cato-Sargeant</DisplayName>
        <AccountId>91</AccountId>
        <AccountType/>
      </UserInfo>
    </SharedWithUsers>
    <MediaLengthInSeconds xmlns="674e81a2-14a1-4ef6-96bb-2220e3ba24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6983B-0F53-4139-BC51-714EE8FA07C7}">
  <ds:schemaRefs>
    <ds:schemaRef ds:uri="http://schemas.microsoft.com/office/2006/metadata/properties"/>
    <ds:schemaRef ds:uri="http://schemas.microsoft.com/office/infopath/2007/PartnerControls"/>
    <ds:schemaRef ds:uri="bfb24cf0-2db3-4439-bcbe-7814e6052078"/>
    <ds:schemaRef ds:uri="106e7461-d58a-4762-b0f9-b844481042e0"/>
  </ds:schemaRefs>
</ds:datastoreItem>
</file>

<file path=customXml/itemProps2.xml><?xml version="1.0" encoding="utf-8"?>
<ds:datastoreItem xmlns:ds="http://schemas.openxmlformats.org/officeDocument/2006/customXml" ds:itemID="{5861BD81-4B2B-4303-9809-C0A050E2FF33}"/>
</file>

<file path=customXml/itemProps3.xml><?xml version="1.0" encoding="utf-8"?>
<ds:datastoreItem xmlns:ds="http://schemas.openxmlformats.org/officeDocument/2006/customXml" ds:itemID="{AD2AFCE4-78EF-4572-BBC1-41F782AB17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K. Leggett</cp:lastModifiedBy>
  <cp:revision>54</cp:revision>
  <dcterms:created xsi:type="dcterms:W3CDTF">2024-02-09T13:56:00Z</dcterms:created>
  <dcterms:modified xsi:type="dcterms:W3CDTF">2024-02-22T15:12:14Z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Order">
    <vt:r8>3136800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